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районного Совета народных депутатов Михайловского района</w:t>
      </w:r>
    </w:p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14DAC" w:rsidRDefault="00514DAC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514DAC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14DAC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18"/>
                <w:szCs w:val="18"/>
              </w:rPr>
            </w:pPr>
          </w:p>
        </w:tc>
      </w:tr>
      <w:tr w:rsidR="00514DAC" w:rsidTr="004B3552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both"/>
            </w:pPr>
            <w:r>
              <w:t>Ананьева Галина Яковлевна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tabs>
                <w:tab w:val="left" w:pos="14459"/>
              </w:tabs>
            </w:pPr>
            <w:r>
              <w:t>Начальник отдела финансового контроля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 w:rsidP="00C27C14">
            <w:pPr>
              <w:ind w:left="-108" w:right="-160"/>
            </w:pPr>
            <w:r>
              <w:t>1.Приусадебный земельный участок</w:t>
            </w:r>
          </w:p>
          <w:p w:rsidR="00514DAC" w:rsidRDefault="00514DAC" w:rsidP="00624FC0">
            <w:pPr>
              <w:ind w:left="-108" w:right="-160"/>
            </w:pPr>
            <w:r>
              <w:t>2.Дом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Pr="00624FC0" w:rsidRDefault="00514DAC" w:rsidP="00024935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Индивиду</w:t>
            </w:r>
          </w:p>
          <w:p w:rsidR="00514DAC" w:rsidRPr="00624FC0" w:rsidRDefault="00514DAC" w:rsidP="00024935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альная</w:t>
            </w:r>
          </w:p>
          <w:p w:rsidR="00514DAC" w:rsidRPr="00624FC0" w:rsidRDefault="00514DAC" w:rsidP="00024935">
            <w:pPr>
              <w:ind w:left="-56" w:right="-153"/>
              <w:jc w:val="center"/>
              <w:rPr>
                <w:sz w:val="22"/>
                <w:szCs w:val="22"/>
              </w:rPr>
            </w:pPr>
          </w:p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Индивиду</w:t>
            </w:r>
          </w:p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альная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2587</w:t>
            </w:r>
          </w:p>
          <w:p w:rsidR="00514DAC" w:rsidRDefault="00514DAC">
            <w:pPr>
              <w:jc w:val="center"/>
            </w:pPr>
          </w:p>
          <w:p w:rsidR="00514DAC" w:rsidRDefault="00514DAC" w:rsidP="00C91C13"/>
          <w:p w:rsidR="00514DAC" w:rsidRDefault="00514DAC" w:rsidP="00C91C13">
            <w:r>
              <w:t>32,3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31,0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 w:rsidP="004B3552">
            <w:pPr>
              <w:ind w:left="-74" w:right="-109"/>
              <w:jc w:val="center"/>
            </w:pPr>
            <w:r>
              <w:t>автомобиль легковой</w:t>
            </w:r>
          </w:p>
          <w:p w:rsidR="00514DAC" w:rsidRDefault="00514DAC" w:rsidP="004B3552">
            <w:pPr>
              <w:ind w:left="-74" w:right="-109"/>
              <w:jc w:val="center"/>
            </w:pPr>
            <w:r>
              <w:t xml:space="preserve">ВАЗ Лада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793814,39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</w:pPr>
            <w:r>
              <w:t>нет</w:t>
            </w:r>
          </w:p>
        </w:tc>
      </w:tr>
      <w:tr w:rsidR="00514DAC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 w:rsidP="004B3552">
            <w:pPr>
              <w:ind w:left="-108" w:right="-160"/>
            </w:pPr>
            <w:r>
              <w:t>3.Квартира</w:t>
            </w:r>
          </w:p>
          <w:p w:rsidR="00514DAC" w:rsidRDefault="00514DAC" w:rsidP="004B3552">
            <w:pPr>
              <w:ind w:left="-108" w:right="-160"/>
            </w:pPr>
          </w:p>
          <w:p w:rsidR="00514DAC" w:rsidRDefault="00514DAC" w:rsidP="004B3552">
            <w:pPr>
              <w:ind w:left="-108" w:right="-160"/>
            </w:pPr>
            <w:r>
              <w:t>4. 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Pr="00624FC0" w:rsidRDefault="00514DAC" w:rsidP="00B450D9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Общая совместная,</w:t>
            </w:r>
          </w:p>
          <w:p w:rsidR="00514DAC" w:rsidRPr="00624FC0" w:rsidRDefault="00514DAC" w:rsidP="00B450D9">
            <w:pPr>
              <w:ind w:left="-56" w:right="-153"/>
              <w:jc w:val="center"/>
              <w:rPr>
                <w:sz w:val="22"/>
                <w:szCs w:val="22"/>
              </w:rPr>
            </w:pPr>
          </w:p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Индивиду</w:t>
            </w:r>
          </w:p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  <w:r w:rsidRPr="00624FC0">
              <w:rPr>
                <w:sz w:val="22"/>
                <w:szCs w:val="22"/>
              </w:rPr>
              <w:t>альная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53,8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  <w:r>
              <w:t>28,8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  <w: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</w:tr>
      <w:tr w:rsidR="00514DAC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</w:tr>
      <w:tr w:rsidR="00514DAC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both"/>
            </w:pPr>
            <w:r>
              <w:t xml:space="preserve">Ананьев Юрий </w:t>
            </w:r>
            <w:r>
              <w:lastRenderedPageBreak/>
              <w:t>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tabs>
                <w:tab w:val="left" w:pos="14459"/>
              </w:tabs>
              <w:ind w:right="-79"/>
            </w:pPr>
            <w:r>
              <w:lastRenderedPageBreak/>
              <w:t xml:space="preserve">Водитель АО </w:t>
            </w:r>
            <w:r>
              <w:lastRenderedPageBreak/>
              <w:t>«Асфальт»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 w:rsidP="00B044BA">
            <w:pPr>
              <w:ind w:left="-108" w:right="-160"/>
            </w:pPr>
            <w:r>
              <w:lastRenderedPageBreak/>
              <w:t>1..Квартира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 w:rsidP="00B450D9">
            <w:pPr>
              <w:jc w:val="center"/>
            </w:pPr>
            <w:r>
              <w:t xml:space="preserve">Общая </w:t>
            </w:r>
            <w:r>
              <w:lastRenderedPageBreak/>
              <w:t>совместна</w:t>
            </w:r>
          </w:p>
          <w:p w:rsidR="00514DAC" w:rsidRDefault="00514DAC" w:rsidP="00B450D9">
            <w:pPr>
              <w:jc w:val="center"/>
            </w:pPr>
          </w:p>
          <w:p w:rsidR="00514DAC" w:rsidRDefault="00514DAC" w:rsidP="00B450D9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>53,8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90" w:right="-142"/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-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>-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 xml:space="preserve">Автомобиль легковой </w:t>
            </w:r>
            <w:r>
              <w:lastRenderedPageBreak/>
              <w:t>УАЗ джип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>518453,67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</w:pPr>
            <w:r>
              <w:t>нет</w:t>
            </w:r>
          </w:p>
        </w:tc>
      </w:tr>
      <w:tr w:rsidR="00514DAC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rPr>
                <w:sz w:val="4"/>
                <w:szCs w:val="4"/>
              </w:rPr>
            </w:pPr>
          </w:p>
        </w:tc>
      </w:tr>
    </w:tbl>
    <w:p w:rsidR="00514DAC" w:rsidRDefault="00514DAC" w:rsidP="00745E78">
      <w:pPr>
        <w:jc w:val="center"/>
        <w:rPr>
          <w:sz w:val="28"/>
        </w:rPr>
      </w:pPr>
    </w:p>
    <w:p w:rsidR="00514DAC" w:rsidRDefault="00514DAC" w:rsidP="00B34C75">
      <w:pPr>
        <w:jc w:val="center"/>
        <w:rPr>
          <w:sz w:val="28"/>
        </w:rPr>
      </w:pPr>
    </w:p>
    <w:p w:rsidR="00514DAC" w:rsidRDefault="00514DAC" w:rsidP="00B34C75">
      <w:pPr>
        <w:jc w:val="center"/>
        <w:rPr>
          <w:sz w:val="28"/>
        </w:rPr>
      </w:pPr>
    </w:p>
    <w:p w:rsidR="00514DAC" w:rsidRDefault="00514DAC" w:rsidP="002A101A">
      <w:pPr>
        <w:rPr>
          <w:sz w:val="28"/>
        </w:rPr>
      </w:pPr>
    </w:p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районного Совета народных депутатов Михайловского района</w:t>
      </w:r>
    </w:p>
    <w:p w:rsidR="00514DAC" w:rsidRDefault="00514DAC" w:rsidP="00745E78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14DAC" w:rsidRDefault="00514DAC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514DAC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14DAC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>
            <w:pPr>
              <w:rPr>
                <w:sz w:val="18"/>
                <w:szCs w:val="18"/>
              </w:rPr>
            </w:pPr>
          </w:p>
        </w:tc>
      </w:tr>
      <w:tr w:rsidR="00514DAC" w:rsidTr="00FC56BD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both"/>
            </w:pPr>
            <w:r>
              <w:t>Савич Нина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 w:rsidP="00FC56BD">
            <w:pPr>
              <w:tabs>
                <w:tab w:val="left" w:pos="14459"/>
              </w:tabs>
            </w:pPr>
            <w:r>
              <w:t xml:space="preserve">специалист отдела финансового контроля районного </w:t>
            </w:r>
            <w:r>
              <w:lastRenderedPageBreak/>
              <w:t>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 w:rsidP="00624FC0">
            <w:pPr>
              <w:ind w:left="-108" w:right="-160"/>
            </w:pPr>
            <w:r>
              <w:lastRenderedPageBreak/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 w:rsidP="00C91C13"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90" w:right="-23"/>
              <w:jc w:val="center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31,4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lastRenderedPageBreak/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 w:rsidP="004B3552">
            <w:pPr>
              <w:ind w:left="-74" w:right="-109"/>
              <w:jc w:val="center"/>
            </w:pPr>
            <w:r>
              <w:lastRenderedPageBreak/>
              <w:t>автомобиль легковой</w:t>
            </w:r>
          </w:p>
          <w:p w:rsidR="00514DAC" w:rsidRDefault="00514DAC" w:rsidP="004B3552">
            <w:pPr>
              <w:ind w:left="-74" w:right="-109"/>
              <w:jc w:val="center"/>
            </w:pPr>
            <w:r>
              <w:t xml:space="preserve">Ниссан марч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684727,78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</w:pPr>
            <w:r>
              <w:t>нет</w:t>
            </w:r>
          </w:p>
        </w:tc>
      </w:tr>
      <w:tr w:rsidR="00514DAC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 w:rsidP="004B3552">
            <w:pPr>
              <w:ind w:left="-108" w:right="-160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Pr="00624FC0" w:rsidRDefault="00514DAC" w:rsidP="00624FC0">
            <w:pPr>
              <w:ind w:left="-56" w:right="-153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</w:tr>
      <w:tr w:rsidR="00514DAC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</w:tr>
      <w:tr w:rsidR="00514DAC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AC" w:rsidRDefault="00514DA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both"/>
            </w:pPr>
            <w:r>
              <w:t>Савич Владимир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 w:rsidP="00514DAC">
            <w:pPr>
              <w:numPr>
                <w:ilvl w:val="0"/>
                <w:numId w:val="1"/>
              </w:numPr>
              <w:spacing w:after="0"/>
              <w:ind w:right="-160"/>
            </w:pPr>
            <w:r>
              <w:t>Жилой дом</w:t>
            </w:r>
          </w:p>
          <w:p w:rsidR="00514DAC" w:rsidRDefault="00514DAC" w:rsidP="00FC56BD">
            <w:pPr>
              <w:ind w:right="-160"/>
            </w:pPr>
          </w:p>
          <w:p w:rsidR="00514DAC" w:rsidRDefault="00514DAC" w:rsidP="00514DAC">
            <w:pPr>
              <w:numPr>
                <w:ilvl w:val="0"/>
                <w:numId w:val="1"/>
              </w:numPr>
              <w:spacing w:after="0"/>
              <w:ind w:right="-160"/>
            </w:pPr>
            <w:r>
              <w:t>Приусадебный участок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 w:rsidP="00B450D9">
            <w:pPr>
              <w:jc w:val="center"/>
            </w:pPr>
            <w:r>
              <w:t>индивидуальная</w:t>
            </w:r>
          </w:p>
          <w:p w:rsidR="00514DAC" w:rsidRDefault="00514DAC" w:rsidP="00FC56BD">
            <w:pPr>
              <w:jc w:val="center"/>
            </w:pPr>
            <w:r>
              <w:t>индивидуальная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53,8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  <w:r>
              <w:t>2200,0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  <w:r>
              <w:t>РФ</w:t>
            </w:r>
          </w:p>
          <w:p w:rsidR="00514DAC" w:rsidRDefault="00514D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-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-</w:t>
            </w:r>
          </w:p>
          <w:p w:rsidR="00514DAC" w:rsidRDefault="00514DAC">
            <w:pPr>
              <w:jc w:val="center"/>
            </w:pPr>
          </w:p>
          <w:p w:rsidR="00514DAC" w:rsidRDefault="00514D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jc w:val="center"/>
            </w:pPr>
            <w:r>
              <w:t>278779,59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AC" w:rsidRDefault="00514DAC">
            <w:pPr>
              <w:jc w:val="center"/>
            </w:pPr>
            <w:r>
              <w:t>нет</w:t>
            </w:r>
          </w:p>
        </w:tc>
      </w:tr>
      <w:tr w:rsidR="00514DAC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AC" w:rsidRDefault="00514DAC">
            <w:pPr>
              <w:rPr>
                <w:sz w:val="4"/>
                <w:szCs w:val="4"/>
              </w:rPr>
            </w:pPr>
          </w:p>
        </w:tc>
      </w:tr>
    </w:tbl>
    <w:p w:rsidR="00514DAC" w:rsidRDefault="00514DAC" w:rsidP="00745E78">
      <w:pPr>
        <w:jc w:val="center"/>
        <w:rPr>
          <w:sz w:val="28"/>
        </w:rPr>
      </w:pPr>
    </w:p>
    <w:p w:rsidR="00514DAC" w:rsidRDefault="00514DAC" w:rsidP="00B34C75">
      <w:pPr>
        <w:jc w:val="center"/>
        <w:rPr>
          <w:sz w:val="28"/>
        </w:rPr>
      </w:pPr>
    </w:p>
    <w:p w:rsidR="00514DAC" w:rsidRDefault="00514DAC" w:rsidP="00B34C75">
      <w:pPr>
        <w:jc w:val="center"/>
        <w:rPr>
          <w:sz w:val="28"/>
        </w:rPr>
      </w:pPr>
    </w:p>
    <w:p w:rsidR="00514DAC" w:rsidRDefault="00514DAC" w:rsidP="002A101A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23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F5F49"/>
    <w:multiLevelType w:val="hybridMultilevel"/>
    <w:tmpl w:val="79EA8850"/>
    <w:lvl w:ilvl="0" w:tplc="789C83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4DA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BAC05-6B8E-413C-A184-E7E331D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2021-08-19T04:58:00Z</dcterms:modified>
</cp:coreProperties>
</file>