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Бабийчук Полину Геннадьевну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F44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Бабийчук Полина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518 878,29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2 490801,11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ГАЗ 69,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23107</w:t>
            </w:r>
          </w:p>
          <w:p w:rsidR="00AA4B27" w:rsidRPr="00E9776F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лодка Солар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7E3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Татьяны Юрьевну Березиной начальника управления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E457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Березина Татьяна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91C4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868 666,65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из 1-й комнаты в общежитии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34.1</w:t>
            </w:r>
          </w:p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>
            <w:r>
              <w:t>43,2</w:t>
            </w:r>
          </w:p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Секция из 1-й комнаты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Ипотечный кредит, собственные накопления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Pr="00304AD9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Богдана Евгения Петровича </w:t>
      </w:r>
      <w:r w:rsidRPr="00304AD9">
        <w:rPr>
          <w:sz w:val="24"/>
          <w:szCs w:val="24"/>
          <w:u w:val="single"/>
        </w:rPr>
        <w:t xml:space="preserve">директора муниципального бюджетного учреждения «Управление по содержанию и обслуживанию административных зданий органов местного самоуправления Мазановского района </w:t>
      </w:r>
      <w:r w:rsidRPr="00304A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E43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E5A2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C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Богдан Евгений Петрович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815 484,19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 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271852,70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Директора МАОУ «Мазановский межшкольный учебно-производственный комбинат трудового обучения  и профессиональной ориентации учащихся» Вайтехович Артема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</w:t>
            </w:r>
            <w:r>
              <w:rPr>
                <w:sz w:val="16"/>
                <w:szCs w:val="16"/>
              </w:rPr>
              <w:lastRenderedPageBreak/>
              <w:t>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приобретено </w:t>
            </w:r>
            <w:r>
              <w:rPr>
                <w:sz w:val="16"/>
                <w:szCs w:val="16"/>
              </w:rPr>
              <w:lastRenderedPageBreak/>
              <w:t>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Вайтехович Артем Александрович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797640,62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4C6B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 w:rsidRPr="001C6180">
              <w:rPr>
                <w:szCs w:val="24"/>
              </w:rPr>
              <w:t>Нет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AA4B27" w:rsidRDefault="00AA4B27" w:rsidP="007E12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45461,34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7E12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29,1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5F43E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5F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5F43E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1519,0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47,0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838EB">
        <w:rPr>
          <w:rFonts w:ascii="Times New Roman" w:hAnsi="Times New Roman" w:cs="Times New Roman"/>
          <w:b/>
          <w:sz w:val="24"/>
          <w:szCs w:val="24"/>
          <w:u w:val="single"/>
        </w:rPr>
        <w:t>Витвицкой Рузании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8EB">
        <w:rPr>
          <w:rFonts w:ascii="Times New Roman" w:hAnsi="Times New Roman" w:cs="Times New Roman"/>
          <w:sz w:val="24"/>
          <w:szCs w:val="24"/>
          <w:u w:val="single"/>
        </w:rPr>
        <w:t>главного специалиста – эксперта по организационному обеспечению деятельности административных комиссий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B11E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C069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C06948">
        <w:trPr>
          <w:trHeight w:val="2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Витвицкая Рузания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732 763,12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AA4B27" w:rsidRPr="00AA022A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D3CC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B27" w:rsidRPr="00C87FEC" w:rsidRDefault="00AA4B27" w:rsidP="00C06948">
            <w:pPr>
              <w:pStyle w:val="ConsPlusNonformat"/>
              <w:tabs>
                <w:tab w:val="left" w:pos="120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5400E">
              <w:rPr>
                <w:szCs w:val="24"/>
              </w:rPr>
              <w:t>нет</w:t>
            </w:r>
          </w:p>
        </w:tc>
      </w:tr>
      <w:tr w:rsidR="00AA4B27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0789" w:rsidRDefault="00AA4B27" w:rsidP="00777954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AA022A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037CB">
              <w:rPr>
                <w:szCs w:val="24"/>
              </w:rPr>
              <w:t>нет</w:t>
            </w:r>
          </w:p>
        </w:tc>
      </w:tr>
      <w:tr w:rsidR="00AA4B27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284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2844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Гуцан Елену Викторовну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795"/>
      </w:tblGrid>
      <w:tr w:rsidR="00AA4B27" w:rsidTr="00E667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A156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6678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Гуцан Елена Викторовна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832 398,07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 приусадебный</w:t>
            </w:r>
          </w:p>
          <w:p w:rsidR="00AA4B27" w:rsidRDefault="00AA4B2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51AB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51AB">
              <w:rPr>
                <w:szCs w:val="24"/>
              </w:rPr>
              <w:t>нет</w:t>
            </w: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847,0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983BB7">
              <w:rPr>
                <w:szCs w:val="24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983BB7">
              <w:rPr>
                <w:szCs w:val="24"/>
              </w:rPr>
              <w:t>нет</w:t>
            </w:r>
          </w:p>
        </w:tc>
      </w:tr>
    </w:tbl>
    <w:p w:rsidR="00AA4B27" w:rsidRDefault="00AA4B27" w:rsidP="00EB596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  имуществе и обязательствах имущественного характера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Демьяновой Татьяны Петровны </w:t>
      </w:r>
      <w:r w:rsidRPr="00DB1814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информационным технологиям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28268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02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28268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282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521A4" w:rsidRDefault="00AA4B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2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Демьянова Татьяна Петровна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980 472,31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673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B24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2826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Витальевны Коваль специалист второй категории режимно-секретного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B657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Коваль Марина Витальевна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1E5E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401 508,91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150D2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 w:rsidP="002B73F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508 952,07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rPr>
                <w:szCs w:val="24"/>
              </w:rPr>
            </w:pPr>
            <w:r>
              <w:rPr>
                <w:szCs w:val="24"/>
              </w:rPr>
              <w:t>1990,0</w:t>
            </w: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AA4B27" w:rsidRPr="002B73F9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9B16C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>Наталь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Короп заместителя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35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AA4B27" w:rsidTr="003055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700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 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3055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3055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Короп Наталья Владимировна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1402636,56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C131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3069,0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219470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Сити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 xml:space="preserve">Квартира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 xml:space="preserve">Сбственные сбережения 330000,00, </w:t>
            </w:r>
            <w:r>
              <w:rPr>
                <w:szCs w:val="24"/>
              </w:rPr>
              <w:lastRenderedPageBreak/>
              <w:t>Ипотечный кредит- 2 900</w:t>
            </w:r>
          </w:p>
          <w:p w:rsidR="00AA4B27" w:rsidRDefault="00AA4B27">
            <w:r>
              <w:rPr>
                <w:szCs w:val="24"/>
              </w:rPr>
              <w:t>000,00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Александровны Кравченко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ведущего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управлению муниципальной собственностью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14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Кравченко Марина Александровна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942 484,08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2091,0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Pr="00E61AC4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F058BD"/>
          <w:p w:rsidR="00AA4B27" w:rsidRDefault="00AA4B27" w:rsidP="00F058BD"/>
          <w:p w:rsidR="00AA4B27" w:rsidRDefault="00AA4B27" w:rsidP="00F058BD"/>
          <w:p w:rsidR="00AA4B27" w:rsidRDefault="00AA4B27" w:rsidP="00F058BD"/>
          <w:p w:rsidR="00AA4B27" w:rsidRPr="002C0A9D" w:rsidRDefault="00AA4B27" w:rsidP="00F058BD">
            <w:pPr>
              <w:rPr>
                <w:szCs w:val="24"/>
              </w:rPr>
            </w:pPr>
            <w:r w:rsidRPr="002C0A9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61AC4" w:rsidRDefault="00AA4B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A256A">
        <w:rPr>
          <w:rFonts w:ascii="Times New Roman" w:hAnsi="Times New Roman" w:cs="Times New Roman"/>
          <w:b/>
          <w:sz w:val="24"/>
          <w:szCs w:val="24"/>
          <w:u w:val="single"/>
        </w:rPr>
        <w:t>Крупенич Надежды Васильевны начальника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управления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986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75C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9862B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9862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1679FC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9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Крупенич Надежда Васильевна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1 188 065,17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УАЗ 31512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1670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ДЖИП Сузуки Джимни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</w:tr>
    </w:tbl>
    <w:p w:rsidR="00AA4B27" w:rsidRPr="009862B9" w:rsidRDefault="00AA4B27" w:rsidP="009862B9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9862B9">
        <w:rPr>
          <w:rFonts w:ascii="Times New Roman" w:hAnsi="Times New Roman" w:cs="Times New Roman"/>
          <w:sz w:val="24"/>
          <w:szCs w:val="24"/>
        </w:rPr>
        <w:lastRenderedPageBreak/>
        <w:t>Начальник отдела по организационным и кадровым вопросам 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2B9">
        <w:rPr>
          <w:rFonts w:ascii="Times New Roman" w:hAnsi="Times New Roman" w:cs="Times New Roman"/>
          <w:sz w:val="24"/>
          <w:szCs w:val="24"/>
        </w:rPr>
        <w:t xml:space="preserve">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61E66">
        <w:rPr>
          <w:rFonts w:ascii="Times New Roman" w:hAnsi="Times New Roman" w:cs="Times New Roman"/>
          <w:b/>
          <w:sz w:val="24"/>
          <w:szCs w:val="24"/>
          <w:u w:val="single"/>
        </w:rPr>
        <w:t>Крутень Виктории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45A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34E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45A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Крутень Виктория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598726,98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АД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431 908,45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 xml:space="preserve">Мотоцикл ИЖЮ 2К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61E6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106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1060">
              <w:rPr>
                <w:szCs w:val="24"/>
              </w:rPr>
              <w:t>нет</w:t>
            </w: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46AC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46AC0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45A4E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Натальи Николаевны Литвиненко руководителя архивного сектора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836D2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618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36D2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Литвиненко Наталья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626 824,64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A4B27" w:rsidRPr="008F145A" w:rsidRDefault="00AA4B27">
            <w:r>
              <w:t>ТОЙОТА ПРЕМИО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840 324,67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Pr="00C87FEC" w:rsidRDefault="00AA4B27" w:rsidP="008F145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Мазура Константина Александровича начальника отдела жизнеобеспечения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Мазур Константин Александрович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1026552,58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60,1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A2BB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SUZUKI CULTUS</w:t>
            </w:r>
            <w:r>
              <w:rPr>
                <w:szCs w:val="24"/>
              </w:rPr>
              <w:t>,</w:t>
            </w:r>
          </w:p>
          <w:p w:rsidR="00AA4B27" w:rsidRDefault="00AA4B27">
            <w:pPr>
              <w:rPr>
                <w:szCs w:val="24"/>
                <w:lang w:val="en-US"/>
              </w:rPr>
            </w:pPr>
          </w:p>
          <w:p w:rsidR="00AA4B27" w:rsidRPr="000A2BB7" w:rsidRDefault="00AA4B27">
            <w:pPr>
              <w:rPr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грузовой </w:t>
            </w:r>
            <w:r>
              <w:rPr>
                <w:szCs w:val="24"/>
                <w:lang w:val="en-US"/>
              </w:rPr>
              <w:t>NISSAN DATSUN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 w:rsidP="000A2B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234312,09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Pr="00C87FEC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Михееву Любовь Юрьевну начальника отдела гражданской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4F49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150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4F498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Любовь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659 407,35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D25E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</w:tr>
      <w:tr w:rsidR="00AA4B27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B7E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B7EC5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4F498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Надежды Борисовны Михеевой начальника отдела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Надежда Борисовна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691 207,87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906 169,49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1176,0</w:t>
            </w: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AA4B27" w:rsidRPr="00C64AC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МР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4B27" w:rsidRPr="00C64AC9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  <w:p w:rsidR="00AA4B27" w:rsidRPr="00C87FEC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9B16C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855">
        <w:rPr>
          <w:rFonts w:ascii="Times New Roman" w:hAnsi="Times New Roman" w:cs="Times New Roman"/>
          <w:b/>
          <w:sz w:val="24"/>
          <w:szCs w:val="24"/>
          <w:u w:val="single"/>
        </w:rPr>
        <w:t>Орловой Любови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71E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Орлова Любовь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502 156,69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AA4B27" w:rsidRDefault="00AA4B2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сын_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43A5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43A51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65788">
        <w:rPr>
          <w:rFonts w:ascii="Times New Roman" w:hAnsi="Times New Roman" w:cs="Times New Roman"/>
          <w:b/>
          <w:sz w:val="24"/>
          <w:szCs w:val="24"/>
          <w:u w:val="single"/>
        </w:rPr>
        <w:t>Светланы Павловны Полещук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организационным и кадровым вопросам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107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Светлана Павловна Полещук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904124,01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FE45D8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FE45D8" w:rsidRDefault="00AA4B27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1814,0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Pr="00FE45D8" w:rsidRDefault="00AA4B27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                                                                                                      _______________                           О.И.Онищенко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(подпись)                                  (расшифровка подписи)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Елены Анатольевны Разя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81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Разя Елена Анатольевна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482061,38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FE45D8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393B37" w:rsidRDefault="00AA4B27" w:rsidP="006C154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72,</w:t>
            </w:r>
            <w:r>
              <w:rPr>
                <w:szCs w:val="24"/>
                <w:lang w:val="en-US"/>
              </w:rPr>
              <w:t>7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Pr="00FE45D8" w:rsidRDefault="00AA4B27" w:rsidP="009028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_______________                           ___</w:t>
      </w:r>
      <w:r w:rsidRPr="009028B8">
        <w:rPr>
          <w:rFonts w:ascii="Times New Roman" w:hAnsi="Times New Roman" w:cs="Times New Roman"/>
          <w:sz w:val="24"/>
          <w:szCs w:val="24"/>
          <w:u w:val="single"/>
        </w:rPr>
        <w:t>С.П.Полещук_____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(подпись)                                  (расшифровка подписи)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Семеняк Дарью Анатольевну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B18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 w:rsidP="00A35CB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Семеняк Дарья Анатольевна</w:t>
            </w:r>
          </w:p>
          <w:p w:rsidR="00AA4B27" w:rsidRDefault="00AA4B27" w:rsidP="00A35CB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593896,55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AC438D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r w:rsidRPr="001C6180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1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 w:rsidP="00AC43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1040486,40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размещения гаражей и автостоянок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грузовой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840310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 Урал ИМЗ 810310</w:t>
            </w:r>
          </w:p>
          <w:p w:rsidR="00AA4B27" w:rsidRPr="00840310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7458A0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2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AC438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AC43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78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2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2963A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2963A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78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Людмилы Геннадьевны Семидей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сектора по информационной и аналитической работе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24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24D8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Семидей Людмила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839787,20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0D77D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266A89" w:rsidRDefault="00AA4B27" w:rsidP="00266A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 NADIA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1224702,65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1/7)</w:t>
            </w:r>
          </w:p>
          <w:p w:rsidR="00AA4B27" w:rsidRPr="00C87FEC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B764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 w:val="22"/>
                <w:szCs w:val="22"/>
              </w:rPr>
            </w:pPr>
          </w:p>
          <w:p w:rsidR="00AA4B27" w:rsidRDefault="00AA4B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Александра Викторовича Скорохватова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Комитета по взаимодействию с органами местного самоуправления по вопросам культуры, спорта и молодежной политики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CC42F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8329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CC42F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Скорохватов Александр Викторович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841 112,74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07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570 466,32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D0E7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1672,0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CC42F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CC42F5">
      <w:pPr>
        <w:pStyle w:val="ConsPlusNonformat"/>
        <w:spacing w:line="240" w:lineRule="exact"/>
        <w:jc w:val="center"/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Александры Рахатовны Солдаткиной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органа опеки и попечительства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Солдаткина Александра Рахатовна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537816,45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ТОЙОТАКоролла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382727,04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</w:tr>
      <w:tr w:rsidR="00AA4B27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2835,78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Pr="00C87FEC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</w:t>
      </w:r>
      <w:r w:rsidRPr="005A39A7">
        <w:rPr>
          <w:rFonts w:ascii="Times New Roman" w:hAnsi="Times New Roman" w:cs="Times New Roman"/>
          <w:b/>
          <w:sz w:val="24"/>
          <w:szCs w:val="24"/>
          <w:u w:val="single"/>
        </w:rPr>
        <w:t>Марины Юрьевны Сухиновой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 планово-экономического отдела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AD10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F496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D10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Сухинова Марина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333685,60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82E81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938364,56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A4B27" w:rsidRDefault="00AA4B27">
            <w:r>
              <w:rPr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276,4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082E81" w:rsidRDefault="00AA4B27" w:rsidP="00082E8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ЛЕНД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</w:tr>
      <w:tr w:rsidR="00AA4B27" w:rsidTr="00AD1030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AD103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Татьяны Витальевны Таран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специалиста мобилизационного отдела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B56A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Таран Татьяна Витальевна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533130,75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5E6780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5E6780" w:rsidRDefault="00AA4B27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1293,0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64,6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Россия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Россия</w:t>
            </w:r>
          </w:p>
          <w:p w:rsidR="00AA4B27" w:rsidRPr="005E6780" w:rsidRDefault="00AA4B27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>
            <w:r w:rsidRPr="005E678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                           _______________                           С.П.Полещук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                         (подпись)                                  (расшифровка подписи)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Тишковской Виктории Вячеславовны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Тишковская Виктория Вячеславовна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428082,29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804,0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53,5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 w:rsidP="00DF28F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920480,11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r>
              <w:rPr>
                <w:szCs w:val="24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r w:rsidRPr="008C64E9">
              <w:rPr>
                <w:szCs w:val="24"/>
              </w:rPr>
              <w:t>нет</w:t>
            </w:r>
          </w:p>
        </w:tc>
      </w:tr>
      <w:tr w:rsidR="00AA4B27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772E2">
        <w:rPr>
          <w:rFonts w:ascii="Times New Roman" w:hAnsi="Times New Roman" w:cs="Times New Roman"/>
          <w:b/>
          <w:sz w:val="24"/>
          <w:szCs w:val="24"/>
          <w:u w:val="single"/>
        </w:rPr>
        <w:t>Тудинтай Галины Владимировны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сектора муниципального заказа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0F5E3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07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0F5E3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Тудинтай Галина Владимировна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917969,73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007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486996,00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0F5E3B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85AF0">
        <w:rPr>
          <w:rFonts w:ascii="Times New Roman" w:hAnsi="Times New Roman" w:cs="Times New Roman"/>
          <w:b/>
          <w:sz w:val="24"/>
          <w:szCs w:val="24"/>
          <w:u w:val="single"/>
        </w:rPr>
        <w:t>Оксаны Александровны Чернышовой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юридического отдела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60A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Чернышова Оксана Александровна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95F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878581,45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52E9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D0957">
            <w:pPr>
              <w:pStyle w:val="ConsPlusNonformat"/>
              <w:spacing w:line="240" w:lineRule="exact"/>
              <w:ind w:hanging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533290,20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Автомобиль грузовой</w:t>
            </w:r>
          </w:p>
          <w:p w:rsidR="00AA4B27" w:rsidRDefault="00AA4B27">
            <w:r>
              <w:t>НИССАН</w:t>
            </w:r>
          </w:p>
          <w:p w:rsidR="00AA4B27" w:rsidRDefault="00AA4B27">
            <w:r>
              <w:t>Грузовой -бортовой</w:t>
            </w:r>
          </w:p>
          <w:p w:rsidR="00AA4B27" w:rsidRDefault="00AA4B27"/>
          <w:p w:rsidR="00AA4B27" w:rsidRDefault="00AA4B27">
            <w:r>
              <w:t>Автомобиль</w:t>
            </w:r>
          </w:p>
          <w:p w:rsidR="00AA4B27" w:rsidRDefault="00AA4B27">
            <w:r>
              <w:t>Грузовой ГАЗ 5312</w:t>
            </w:r>
          </w:p>
          <w:p w:rsidR="00AA4B27" w:rsidRDefault="00AA4B27"/>
          <w:p w:rsidR="00AA4B27" w:rsidRDefault="00AA4B27"/>
          <w:p w:rsidR="00AA4B27" w:rsidRDefault="00AA4B27">
            <w:r>
              <w:t>Водный транспорт  Лодка «Крым» 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436A92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Раисы Зуфаровны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Шафиковой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первого заместителя главы администрации района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D3475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D472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D3475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D347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Шафикова Раиса Зуфаровна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1181908,52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Pr="00E61AC4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9657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61AC4" w:rsidRDefault="00AA4B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D3475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D5E0F">
        <w:rPr>
          <w:rFonts w:ascii="Times New Roman" w:hAnsi="Times New Roman" w:cs="Times New Roman"/>
          <w:b/>
          <w:sz w:val="24"/>
          <w:szCs w:val="24"/>
          <w:u w:val="single"/>
        </w:rPr>
        <w:t>Алексея Анатольевича Афанасьева начальника мобилизационного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A0F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Афанасьев Алексей Анатольевич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1059472,84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1/5)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29891,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«Амур-380»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3D5E0F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 w:rsidP="003D5E0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672162,05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6507F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507F3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 w:rsidRPr="00104C42">
        <w:rPr>
          <w:b/>
          <w:sz w:val="28"/>
          <w:u w:val="single"/>
          <w:lang w:eastAsia="ru-RU"/>
        </w:rPr>
        <w:t>главы Мазановского района</w:t>
      </w:r>
      <w:r>
        <w:rPr>
          <w:b/>
          <w:sz w:val="28"/>
          <w:u w:val="single"/>
          <w:lang w:eastAsia="ru-RU"/>
        </w:rPr>
        <w:t xml:space="preserve"> Пивень Михаила Петровича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его семьи      </w:t>
      </w:r>
    </w:p>
    <w:p w:rsidR="00AA4B27" w:rsidRPr="00985483" w:rsidRDefault="00AA4B27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RPr="00985483" w:rsidTr="00867A07">
        <w:tc>
          <w:tcPr>
            <w:tcW w:w="1418" w:type="dxa"/>
            <w:vMerge w:val="restart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A4B27" w:rsidRPr="00985483" w:rsidRDefault="00AA4B27" w:rsidP="0020433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A4B27" w:rsidRPr="00985483" w:rsidRDefault="00AA4B2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A4B27" w:rsidRPr="00985483" w:rsidRDefault="00AA4B2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A4B27" w:rsidRPr="00985483" w:rsidTr="00867A07">
        <w:tc>
          <w:tcPr>
            <w:tcW w:w="1418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A4B27" w:rsidRPr="00985483" w:rsidTr="00867A07">
        <w:tc>
          <w:tcPr>
            <w:tcW w:w="1418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55EE">
              <w:rPr>
                <w:sz w:val="28"/>
                <w:u w:val="single"/>
                <w:lang w:eastAsia="ru-RU"/>
              </w:rPr>
              <w:t>Пивень Михаил Петрович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</w:p>
        </w:tc>
        <w:tc>
          <w:tcPr>
            <w:tcW w:w="1437" w:type="dxa"/>
          </w:tcPr>
          <w:p w:rsidR="00AA4B27" w:rsidRPr="00BC362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1910728,43</w:t>
            </w:r>
          </w:p>
        </w:tc>
        <w:tc>
          <w:tcPr>
            <w:tcW w:w="147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Помещение нежилое </w:t>
            </w:r>
          </w:p>
          <w:p w:rsidR="00AA4B27" w:rsidRPr="00874E29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09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4B27" w:rsidRPr="00AD4F9E" w:rsidRDefault="00AA4B27" w:rsidP="00AD4F9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</w:t>
            </w:r>
            <w:r>
              <w:rPr>
                <w:szCs w:val="24"/>
                <w:lang w:val="en-US" w:eastAsia="ru-RU"/>
              </w:rPr>
              <w:t>TOYOTA LAND CRUIZER PRADO</w:t>
            </w: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31,7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9781,0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AA4B27" w:rsidRPr="00985483" w:rsidTr="00867A07">
        <w:tc>
          <w:tcPr>
            <w:tcW w:w="1418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>_</w:t>
            </w:r>
            <w:r w:rsidRPr="00E40B0B">
              <w:rPr>
                <w:sz w:val="28"/>
                <w:u w:val="single"/>
                <w:lang w:eastAsia="ru-RU"/>
              </w:rPr>
              <w:t>супруга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A4B27" w:rsidRPr="00BC362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178984,25</w:t>
            </w:r>
          </w:p>
        </w:tc>
        <w:tc>
          <w:tcPr>
            <w:tcW w:w="1471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AA4B27" w:rsidRPr="00874E29" w:rsidRDefault="00AA4B27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53.5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4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A4B27" w:rsidRDefault="00AA4B27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>
      <w:pPr>
        <w:spacing w:after="0" w:line="240" w:lineRule="auto"/>
      </w:pPr>
      <w:r>
        <w:br w:type="page"/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Бабийчук Полину Геннадьевну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F44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Бабийчук Полина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518 878,29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2 490801,11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ГАЗ 69,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23107</w:t>
            </w:r>
          </w:p>
          <w:p w:rsidR="00AA4B27" w:rsidRPr="00E9776F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лодка Солар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3017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Pr="00C87FEC" w:rsidRDefault="00AA4B2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04FA5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803A3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7E3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Татьяны Юрьевну Березиной начальника управления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E457C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Березина Татьяна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91C4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868 666,65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из 1-й комнаты в общежитии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34.1</w:t>
            </w:r>
          </w:p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>
            <w:r>
              <w:t>43,2</w:t>
            </w:r>
          </w:p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  <w:p w:rsidR="00AA4B27" w:rsidRDefault="00AA4B2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Секция из 1-й комнаты в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Ипотечный кредит, собственные накопления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Pr="00304AD9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Богдана Евгения Петровича </w:t>
      </w:r>
      <w:r w:rsidRPr="00304AD9">
        <w:rPr>
          <w:sz w:val="24"/>
          <w:szCs w:val="24"/>
          <w:u w:val="single"/>
        </w:rPr>
        <w:t xml:space="preserve">директора муниципального бюджетного учреждения «Управление по содержанию и обслуживанию административных зданий органов местного самоуправления Мазановского района </w:t>
      </w:r>
      <w:r w:rsidRPr="00304A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E43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E5A2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C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Богдан Евгений Петрович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815 484,19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 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271852,70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E42F2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Директора МАОУ «Мазановский межшкольный учебно-производственный комбинат трудового обучения  и профессиональной ориентации учащихся» Вайтехович Артема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</w:t>
            </w:r>
            <w:r>
              <w:rPr>
                <w:sz w:val="16"/>
                <w:szCs w:val="16"/>
              </w:rPr>
              <w:lastRenderedPageBreak/>
              <w:t>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приобретено </w:t>
            </w:r>
            <w:r>
              <w:rPr>
                <w:sz w:val="16"/>
                <w:szCs w:val="16"/>
              </w:rPr>
              <w:lastRenderedPageBreak/>
              <w:t>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Вайтехович Артем Александрович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797640,62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BE113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C6BC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4C6BC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 w:rsidRPr="001C6180">
              <w:rPr>
                <w:szCs w:val="24"/>
              </w:rPr>
              <w:t>Нет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AA4B27" w:rsidRDefault="00AA4B27" w:rsidP="007E126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45461,34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E12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7E12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1519,0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29,1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7E1260">
            <w:pPr>
              <w:rPr>
                <w:szCs w:val="24"/>
              </w:rPr>
            </w:pPr>
          </w:p>
          <w:p w:rsidR="00AA4B27" w:rsidRDefault="00AA4B27" w:rsidP="007E1260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E1260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5F43E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5F43E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F43E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A4B27" w:rsidRDefault="00AA4B27" w:rsidP="005F43E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1519,0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47,0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5F43E7">
            <w:pPr>
              <w:rPr>
                <w:szCs w:val="24"/>
              </w:rPr>
            </w:pPr>
          </w:p>
          <w:p w:rsidR="00AA4B27" w:rsidRDefault="00AA4B27" w:rsidP="005F43E7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F43E7">
            <w:r w:rsidRPr="00C04FA5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838EB">
        <w:rPr>
          <w:rFonts w:ascii="Times New Roman" w:hAnsi="Times New Roman" w:cs="Times New Roman"/>
          <w:b/>
          <w:sz w:val="24"/>
          <w:szCs w:val="24"/>
          <w:u w:val="single"/>
        </w:rPr>
        <w:t>Витвицкой Рузании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8EB">
        <w:rPr>
          <w:rFonts w:ascii="Times New Roman" w:hAnsi="Times New Roman" w:cs="Times New Roman"/>
          <w:sz w:val="24"/>
          <w:szCs w:val="24"/>
          <w:u w:val="single"/>
        </w:rPr>
        <w:t>главного специалиста – эксперта по организационному обеспечению деятельности административных комиссий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B11E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C069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C06948">
        <w:trPr>
          <w:trHeight w:val="2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Витвицкая Рузания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732 763,12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AA4B27" w:rsidRPr="00AA022A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D3CC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B27" w:rsidRPr="00C87FEC" w:rsidRDefault="00AA4B27" w:rsidP="00C06948">
            <w:pPr>
              <w:pStyle w:val="ConsPlusNonformat"/>
              <w:tabs>
                <w:tab w:val="left" w:pos="120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5400E">
              <w:rPr>
                <w:szCs w:val="24"/>
              </w:rPr>
              <w:t>нет</w:t>
            </w:r>
          </w:p>
        </w:tc>
      </w:tr>
      <w:tr w:rsidR="00AA4B27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0789" w:rsidRDefault="00AA4B27" w:rsidP="00777954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AA022A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7037CB">
              <w:rPr>
                <w:szCs w:val="24"/>
              </w:rPr>
              <w:t>нет</w:t>
            </w:r>
          </w:p>
        </w:tc>
      </w:tr>
      <w:tr w:rsidR="00AA4B27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D20CB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284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2844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Гуцан Елену Викторовну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795"/>
      </w:tblGrid>
      <w:tr w:rsidR="00AA4B27" w:rsidTr="00E667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A156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6678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Гуцан Елена Викторовна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832 398,07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 приусадебный</w:t>
            </w:r>
          </w:p>
          <w:p w:rsidR="00AA4B27" w:rsidRDefault="00AA4B2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1F6BE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148B7">
              <w:rPr>
                <w:szCs w:val="24"/>
              </w:rPr>
              <w:t>нет</w:t>
            </w: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4B2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51AB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51AB">
              <w:rPr>
                <w:szCs w:val="24"/>
              </w:rPr>
              <w:t>нет</w:t>
            </w:r>
          </w:p>
        </w:tc>
      </w:tr>
      <w:tr w:rsidR="00AA4B27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47E8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847,0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983BB7">
              <w:rPr>
                <w:szCs w:val="24"/>
              </w:rP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983BB7">
              <w:rPr>
                <w:szCs w:val="24"/>
              </w:rPr>
              <w:t>нет</w:t>
            </w:r>
          </w:p>
        </w:tc>
      </w:tr>
    </w:tbl>
    <w:p w:rsidR="00AA4B27" w:rsidRDefault="00AA4B27" w:rsidP="00EB596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  имуществе и обязательствах имущественного характера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Демьяновой Татьяны Петровны </w:t>
      </w:r>
      <w:r w:rsidRPr="00DB1814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информационным технологиям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28268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02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28268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282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521A4" w:rsidRDefault="00AA4B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2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Демьянова Татьяна Петровна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980 472,31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B673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5B24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2826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Витальевны Коваль специалист второй категории режимно-секретного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B657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Коваль Марина Витальевна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1E5E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401 508,91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150D2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 w:rsidP="002B73F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508 952,07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F05CB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B73F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rPr>
                <w:szCs w:val="24"/>
              </w:rPr>
            </w:pPr>
            <w:r>
              <w:rPr>
                <w:szCs w:val="24"/>
              </w:rPr>
              <w:t>1990,0</w:t>
            </w: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r>
              <w:rPr>
                <w:szCs w:val="24"/>
              </w:rPr>
              <w:t>32,5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pPr>
              <w:rPr>
                <w:szCs w:val="24"/>
              </w:rPr>
            </w:pPr>
          </w:p>
          <w:p w:rsidR="00AA4B27" w:rsidRDefault="00AA4B27" w:rsidP="002B73F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AA4B27" w:rsidRPr="002B73F9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9B16C7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2B73F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B73F9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>Наталь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Короп заместителя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35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AA4B27" w:rsidTr="003055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700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 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3055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3055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Короп Наталья Владимировна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1402636,56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C131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3069,0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219470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Сити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 xml:space="preserve">Квартира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 xml:space="preserve">Сбственные сбережения 330000,00, </w:t>
            </w:r>
            <w:r>
              <w:rPr>
                <w:szCs w:val="24"/>
              </w:rPr>
              <w:lastRenderedPageBreak/>
              <w:t>Ипотечный кредит- 2 900</w:t>
            </w:r>
          </w:p>
          <w:p w:rsidR="00AA4B27" w:rsidRDefault="00AA4B27">
            <w:r>
              <w:rPr>
                <w:szCs w:val="24"/>
              </w:rPr>
              <w:t>000,00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Александровны Кравченко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ведущего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управлению муниципальной собственностью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14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Кравченко Марина Александровна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942 484,08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2091,0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Pr="00E61AC4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</w:p>
          <w:p w:rsidR="00AA4B27" w:rsidRDefault="00AA4B27" w:rsidP="00F05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F058BD"/>
          <w:p w:rsidR="00AA4B27" w:rsidRDefault="00AA4B27" w:rsidP="00F058BD"/>
          <w:p w:rsidR="00AA4B27" w:rsidRDefault="00AA4B27" w:rsidP="00F058BD"/>
          <w:p w:rsidR="00AA4B27" w:rsidRDefault="00AA4B27" w:rsidP="00F058BD"/>
          <w:p w:rsidR="00AA4B27" w:rsidRPr="002C0A9D" w:rsidRDefault="00AA4B27" w:rsidP="00F058BD">
            <w:pPr>
              <w:rPr>
                <w:szCs w:val="24"/>
              </w:rPr>
            </w:pPr>
            <w:r w:rsidRPr="002C0A9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61AC4" w:rsidRDefault="00AA4B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350109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A256A">
        <w:rPr>
          <w:rFonts w:ascii="Times New Roman" w:hAnsi="Times New Roman" w:cs="Times New Roman"/>
          <w:b/>
          <w:sz w:val="24"/>
          <w:szCs w:val="24"/>
          <w:u w:val="single"/>
        </w:rPr>
        <w:t>Крупенич Надежды Васильевны начальника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управления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986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75C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9862B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9862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1679FC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9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Крупенич Надежда Васильевна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1 188 065,17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УАЗ 31512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1670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ДЖИП Сузуки Джимни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602DF">
              <w:rPr>
                <w:szCs w:val="24"/>
              </w:rPr>
              <w:t>нет</w:t>
            </w:r>
          </w:p>
        </w:tc>
      </w:tr>
    </w:tbl>
    <w:p w:rsidR="00AA4B27" w:rsidRPr="009862B9" w:rsidRDefault="00AA4B27" w:rsidP="009862B9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9862B9">
        <w:rPr>
          <w:rFonts w:ascii="Times New Roman" w:hAnsi="Times New Roman" w:cs="Times New Roman"/>
          <w:sz w:val="24"/>
          <w:szCs w:val="24"/>
        </w:rPr>
        <w:lastRenderedPageBreak/>
        <w:t>Начальник отдела по организационным и кадровым вопросам 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2B9">
        <w:rPr>
          <w:rFonts w:ascii="Times New Roman" w:hAnsi="Times New Roman" w:cs="Times New Roman"/>
          <w:sz w:val="24"/>
          <w:szCs w:val="24"/>
        </w:rPr>
        <w:t xml:space="preserve">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61E66">
        <w:rPr>
          <w:rFonts w:ascii="Times New Roman" w:hAnsi="Times New Roman" w:cs="Times New Roman"/>
          <w:b/>
          <w:sz w:val="24"/>
          <w:szCs w:val="24"/>
          <w:u w:val="single"/>
        </w:rPr>
        <w:t>Крутень Виктории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отдела 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45A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34E7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45A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Крутень Виктория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598726,98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B80A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АД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549EC">
              <w:rPr>
                <w:szCs w:val="24"/>
              </w:rPr>
              <w:t>нет</w:t>
            </w: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431 908,45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9456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 xml:space="preserve">Мотоцикл ИЖЮ 2К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61E6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106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B1060">
              <w:rPr>
                <w:szCs w:val="24"/>
              </w:rPr>
              <w:t>нет</w:t>
            </w:r>
          </w:p>
        </w:tc>
      </w:tr>
      <w:tr w:rsidR="00AA4B27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AA4B27" w:rsidRPr="00E46F66" w:rsidRDefault="00AA4B27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46AC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46AC0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45A4E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Натальи Николаевны Литвиненко руководителя архивного сектора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836D2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618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36D2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Литвиненко Наталья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626 824,64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A4B27" w:rsidRPr="008F145A" w:rsidRDefault="00AA4B27">
            <w:r>
              <w:t>ТОЙОТА ПРЕМИО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840 324,67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F6520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Pr="00C87FEC" w:rsidRDefault="00AA4B27" w:rsidP="008F145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Мазура Константина Александровича начальника отдела жизнеобеспечения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Мазур Константин Александрович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1026552,58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60,1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A2BB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SUZUKI CULTUS</w:t>
            </w:r>
            <w:r>
              <w:rPr>
                <w:szCs w:val="24"/>
              </w:rPr>
              <w:t>,</w:t>
            </w:r>
          </w:p>
          <w:p w:rsidR="00AA4B27" w:rsidRDefault="00AA4B27">
            <w:pPr>
              <w:rPr>
                <w:szCs w:val="24"/>
                <w:lang w:val="en-US"/>
              </w:rPr>
            </w:pPr>
          </w:p>
          <w:p w:rsidR="00AA4B27" w:rsidRPr="000A2BB7" w:rsidRDefault="00AA4B27">
            <w:pPr>
              <w:rPr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грузовой </w:t>
            </w:r>
            <w:r>
              <w:rPr>
                <w:szCs w:val="24"/>
                <w:lang w:val="en-US"/>
              </w:rPr>
              <w:t>NISSAN DATSUN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 w:rsidP="000A2B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234312,09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A2B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Pr="00C87FEC" w:rsidRDefault="00AA4B27" w:rsidP="000A2BB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pPr>
              <w:rPr>
                <w:szCs w:val="24"/>
              </w:rPr>
            </w:pPr>
          </w:p>
          <w:p w:rsidR="00AA4B27" w:rsidRDefault="00AA4B27" w:rsidP="000A2BB7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0A2BB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Михееву Любовь Юрьевну начальника отдела гражданской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4F49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150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4F498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Любовь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659 407,35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D25E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</w:tr>
      <w:tr w:rsidR="00AA4B27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207B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B7E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B7EC5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4F498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Надежды Борисовны Михеевой начальника отдела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B5FA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Надежда Борисовна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691 207,87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40B1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D6818">
              <w:rPr>
                <w:szCs w:val="24"/>
              </w:rPr>
              <w:t>нет</w:t>
            </w:r>
          </w:p>
        </w:tc>
      </w:tr>
      <w:tr w:rsidR="00AA4B27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906 169,49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1176,0</w:t>
            </w: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D0D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pPr>
              <w:rPr>
                <w:szCs w:val="24"/>
              </w:rPr>
            </w:pPr>
          </w:p>
          <w:p w:rsidR="00AA4B27" w:rsidRDefault="00AA4B27" w:rsidP="001D0DA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AA4B27" w:rsidRPr="00C64AC9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МР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4B27" w:rsidRPr="00C64AC9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  <w:p w:rsidR="00AA4B27" w:rsidRPr="00C87FEC" w:rsidRDefault="00AA4B27" w:rsidP="009B16C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9B16C7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AE0B9C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855">
        <w:rPr>
          <w:rFonts w:ascii="Times New Roman" w:hAnsi="Times New Roman" w:cs="Times New Roman"/>
          <w:b/>
          <w:sz w:val="24"/>
          <w:szCs w:val="24"/>
          <w:u w:val="single"/>
        </w:rPr>
        <w:t>Орловой Любови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71E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Орлова Любовь Николаевна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502 156,69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AA4B27" w:rsidRDefault="00AA4B27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F09F6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D39D9">
              <w:rPr>
                <w:szCs w:val="24"/>
              </w:rPr>
              <w:t>нет</w:t>
            </w:r>
          </w:p>
        </w:tc>
      </w:tr>
      <w:tr w:rsidR="00AA4B27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сын_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1746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43A5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643A51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65788">
        <w:rPr>
          <w:rFonts w:ascii="Times New Roman" w:hAnsi="Times New Roman" w:cs="Times New Roman"/>
          <w:b/>
          <w:sz w:val="24"/>
          <w:szCs w:val="24"/>
          <w:u w:val="single"/>
        </w:rPr>
        <w:t>Светланы Павловны Полещук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организационным и кадровым вопросам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1079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Светлана Павловна Полещук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904124,01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FE45D8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FE45D8" w:rsidRDefault="00AA4B27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1814,0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Pr="00FE45D8" w:rsidRDefault="00AA4B27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                                                                                                      _______________                           О.И.Онищенко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(подпись)                                  (расшифровка подписи)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Елены Анатольевны Разя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811E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Разя Елена Анатольевна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482061,38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FE45D8" w:rsidRDefault="00AA4B27" w:rsidP="009028B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393B37" w:rsidRDefault="00AA4B27" w:rsidP="006C154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72,</w:t>
            </w:r>
            <w:r>
              <w:rPr>
                <w:szCs w:val="24"/>
                <w:lang w:val="en-US"/>
              </w:rPr>
              <w:t>7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AA4B27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Pr="00FE45D8" w:rsidRDefault="00AA4B27" w:rsidP="006C154B">
            <w:pPr>
              <w:rPr>
                <w:szCs w:val="24"/>
              </w:rPr>
            </w:pPr>
          </w:p>
          <w:p w:rsidR="00AA4B27" w:rsidRPr="00FE45D8" w:rsidRDefault="00AA4B27" w:rsidP="006C154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Pr="00FE45D8" w:rsidRDefault="00AA4B27" w:rsidP="009028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_______________                           ___</w:t>
      </w:r>
      <w:r w:rsidRPr="009028B8">
        <w:rPr>
          <w:rFonts w:ascii="Times New Roman" w:hAnsi="Times New Roman" w:cs="Times New Roman"/>
          <w:sz w:val="24"/>
          <w:szCs w:val="24"/>
          <w:u w:val="single"/>
        </w:rPr>
        <w:t>С.П.Полещук_____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(подпись)                                  (расшифровка подписи)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Семеняк Дарью Анатольевну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B181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 w:rsidP="00A35CB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Семеняк Дарья Анатольевна</w:t>
            </w:r>
          </w:p>
          <w:p w:rsidR="00AA4B27" w:rsidRDefault="00AA4B27" w:rsidP="00A35CB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593896,55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AC438D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CB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CB6">
            <w:r w:rsidRPr="001C6180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1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 w:rsidP="00AC43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1040486,40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размещения гаражей и автостоянок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грузовой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AC4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840310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 Урал ИМЗ 810310</w:t>
            </w:r>
          </w:p>
          <w:p w:rsidR="00AA4B27" w:rsidRPr="00840310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7458A0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2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AC438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AC43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9776F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78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C438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C438D">
            <w:r w:rsidRPr="00C04FA5">
              <w:rPr>
                <w:szCs w:val="24"/>
              </w:rPr>
              <w:t>нет</w:t>
            </w:r>
          </w:p>
        </w:tc>
      </w:tr>
      <w:tr w:rsidR="00AA4B27" w:rsidTr="00DA78BE">
        <w:trPr>
          <w:trHeight w:val="2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2963A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2963A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78B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AC438D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963A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2963A7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Людмилы Геннадьевны Семидей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сектора по информационной и аналитической работе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B24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B24D8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Семидей Людмила Геннадьевна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21C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839787,20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0D77D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1947,0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266A89" w:rsidRDefault="00AA4B27" w:rsidP="00266A8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 NADIA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1224702,65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1/7)</w:t>
            </w:r>
          </w:p>
          <w:p w:rsidR="00AA4B27" w:rsidRPr="00C87FEC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B7641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 w:val="22"/>
                <w:szCs w:val="22"/>
              </w:rPr>
            </w:pPr>
          </w:p>
          <w:p w:rsidR="00AA4B27" w:rsidRDefault="00AA4B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B24D8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Александра Викторовича Скорохватова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Комитета по взаимодействию с органами местного самоуправления по вопросам культуры, спорта и молодежной политики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CC42F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8329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CC42F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Скорохватов Александр Викторович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841 112,74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FB07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570 466,32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93EA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2D0E7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1672,0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CC42F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CC42F5">
      <w:pPr>
        <w:pStyle w:val="ConsPlusNonformat"/>
        <w:spacing w:line="240" w:lineRule="exact"/>
        <w:jc w:val="center"/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Александры Рахатовны Солдаткиной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органа опеки и попечительства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Солдаткина Александра Рахатовна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537816,45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ТОЙОТАКоролла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382727,04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530B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</w:tr>
      <w:tr w:rsidR="00AA4B27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2835,78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Pr="00C87FEC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</w:t>
      </w:r>
      <w:r w:rsidRPr="005A39A7">
        <w:rPr>
          <w:rFonts w:ascii="Times New Roman" w:hAnsi="Times New Roman" w:cs="Times New Roman"/>
          <w:b/>
          <w:sz w:val="24"/>
          <w:szCs w:val="24"/>
          <w:u w:val="single"/>
        </w:rPr>
        <w:t>Марины Юрьевны Сухиновой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 планово-экономического отдела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AD10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F496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D10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Сухинова Марина Юрьевна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333685,60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82E81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938364,56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A4B27" w:rsidRDefault="00AA4B27">
            <w:r>
              <w:rPr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276,4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082E81" w:rsidRDefault="00AA4B27" w:rsidP="00082E8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 ЛЕНД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8C64E9">
              <w:rPr>
                <w:szCs w:val="24"/>
              </w:rPr>
              <w:t>нет</w:t>
            </w:r>
          </w:p>
        </w:tc>
      </w:tr>
      <w:tr w:rsidR="00AA4B27" w:rsidTr="00AD1030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E5033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AD103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Татьяны Витальевны Таран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специалиста мобилизационного отдела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7B56A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Таран Татьяна Витальевна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533130,75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FE45D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5E6780" w:rsidRDefault="00AA4B27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5E6780" w:rsidRDefault="00AA4B27" w:rsidP="008103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8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1293,0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64,6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Россия</w:t>
            </w: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</w:p>
          <w:p w:rsidR="00AA4B27" w:rsidRPr="005E6780" w:rsidRDefault="00AA4B27" w:rsidP="006C154B">
            <w:pPr>
              <w:rPr>
                <w:szCs w:val="24"/>
              </w:rPr>
            </w:pPr>
            <w:r w:rsidRPr="005E6780">
              <w:rPr>
                <w:szCs w:val="24"/>
              </w:rPr>
              <w:t>Россия</w:t>
            </w:r>
          </w:p>
          <w:p w:rsidR="00AA4B27" w:rsidRPr="005E6780" w:rsidRDefault="00AA4B27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5E6780" w:rsidRDefault="00AA4B27">
            <w:r w:rsidRPr="005E678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организационным и кадровым вопросам                                _______________                           С.П.Полещук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                                                           (подпись)                                  (расшифровка подписи)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Тишковской Виктории Вячеславовны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309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Тишковская Виктория Вячеславовна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428082,29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804,0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53,5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pPr>
              <w:rPr>
                <w:szCs w:val="24"/>
              </w:rPr>
            </w:pPr>
          </w:p>
          <w:p w:rsidR="00AA4B27" w:rsidRDefault="00AA4B27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4C4E6D">
              <w:rPr>
                <w:szCs w:val="24"/>
              </w:rPr>
              <w:t>нет</w:t>
            </w:r>
          </w:p>
        </w:tc>
      </w:tr>
      <w:tr w:rsidR="00AA4B27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AA4B27" w:rsidRDefault="00AA4B27" w:rsidP="00DF28F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920480,11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r>
              <w:rPr>
                <w:szCs w:val="24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pPr>
              <w:rPr>
                <w:szCs w:val="24"/>
              </w:rPr>
            </w:pPr>
          </w:p>
          <w:p w:rsidR="00AA4B27" w:rsidRDefault="00AA4B27" w:rsidP="00DF28FB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F28F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DF28FB">
            <w:r w:rsidRPr="008C64E9">
              <w:rPr>
                <w:szCs w:val="24"/>
              </w:rPr>
              <w:t>нет</w:t>
            </w:r>
          </w:p>
        </w:tc>
      </w:tr>
      <w:tr w:rsidR="00AA4B27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C3182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C53890">
              <w:rPr>
                <w:szCs w:val="24"/>
              </w:rPr>
              <w:t>нет</w:t>
            </w:r>
          </w:p>
        </w:tc>
      </w:tr>
    </w:tbl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772E2">
        <w:rPr>
          <w:rFonts w:ascii="Times New Roman" w:hAnsi="Times New Roman" w:cs="Times New Roman"/>
          <w:b/>
          <w:sz w:val="24"/>
          <w:szCs w:val="24"/>
          <w:u w:val="single"/>
        </w:rPr>
        <w:t>Тудинтай Галины Владимировны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сектора муниципального заказа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0F5E3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007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0F5E3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Тудинтай Галина Владимировна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917969,73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007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486996,00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Pr="00C87FEC" w:rsidRDefault="00AA4B27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0F5E3B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85AF0">
        <w:rPr>
          <w:rFonts w:ascii="Times New Roman" w:hAnsi="Times New Roman" w:cs="Times New Roman"/>
          <w:b/>
          <w:sz w:val="24"/>
          <w:szCs w:val="24"/>
          <w:u w:val="single"/>
        </w:rPr>
        <w:t>Оксаны Александровны Чернышовой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юридического отдела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AA4B27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160A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091CC1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Чернышова Оксана Александровна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095F5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878581,45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D834B8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C52E9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D0957">
            <w:pPr>
              <w:pStyle w:val="ConsPlusNonformat"/>
              <w:spacing w:line="240" w:lineRule="exact"/>
              <w:ind w:hanging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4B27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533290,20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A4B27" w:rsidRPr="00C87FEC" w:rsidRDefault="00AA4B27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Автомобиль грузовой</w:t>
            </w:r>
          </w:p>
          <w:p w:rsidR="00AA4B27" w:rsidRDefault="00AA4B27">
            <w:r>
              <w:t>НИССАН</w:t>
            </w:r>
          </w:p>
          <w:p w:rsidR="00AA4B27" w:rsidRDefault="00AA4B27">
            <w:r>
              <w:t>Грузовой -бортовой</w:t>
            </w:r>
          </w:p>
          <w:p w:rsidR="00AA4B27" w:rsidRDefault="00AA4B27"/>
          <w:p w:rsidR="00AA4B27" w:rsidRDefault="00AA4B27">
            <w:r>
              <w:t>Автомобиль</w:t>
            </w:r>
          </w:p>
          <w:p w:rsidR="00AA4B27" w:rsidRDefault="00AA4B27">
            <w:r>
              <w:t>Грузовой ГАЗ 5312</w:t>
            </w:r>
          </w:p>
          <w:p w:rsidR="00AA4B27" w:rsidRDefault="00AA4B27"/>
          <w:p w:rsidR="00AA4B27" w:rsidRDefault="00AA4B27"/>
          <w:p w:rsidR="00AA4B27" w:rsidRDefault="00AA4B27">
            <w:r>
              <w:t>Водный транспорт  Лодка «Крым» 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091D19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436A92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Раисы Зуфаровны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Шафиковой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первого заместителя главы администрации района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Tr="00D3475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FD472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2020_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D3475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D347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F699D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Шафикова Раиса Зуфаровна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1181908,52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Pr="00E61AC4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</w:p>
          <w:p w:rsidR="00AA4B27" w:rsidRDefault="00AA4B27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4B27" w:rsidRDefault="00AA4B27" w:rsidP="009657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61AC4" w:rsidRDefault="00AA4B2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BB0C47">
              <w:rPr>
                <w:szCs w:val="24"/>
              </w:rPr>
              <w:t>нет</w:t>
            </w:r>
          </w:p>
        </w:tc>
      </w:tr>
    </w:tbl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Default="00AA4B27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D3475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D5E0F">
        <w:rPr>
          <w:rFonts w:ascii="Times New Roman" w:hAnsi="Times New Roman" w:cs="Times New Roman"/>
          <w:b/>
          <w:sz w:val="24"/>
          <w:szCs w:val="24"/>
          <w:u w:val="single"/>
        </w:rPr>
        <w:t>Алексея Анатольевича Афанасьева начальника мобилизационного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2020 года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AA4B27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BA0F9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2020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4B27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27" w:rsidRDefault="00AA4B27">
            <w:pPr>
              <w:rPr>
                <w:sz w:val="16"/>
                <w:szCs w:val="16"/>
              </w:rPr>
            </w:pP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13B0F" w:rsidRDefault="00AA4B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Афанасьев Алексей Анатольевич</w:t>
            </w:r>
          </w:p>
          <w:p w:rsidR="00AA4B27" w:rsidRDefault="00AA4B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1059472,84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1/5)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29891, 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 «Амур-380»</w:t>
            </w:r>
          </w:p>
          <w:p w:rsidR="00AA4B27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3D5E0F" w:rsidRDefault="00AA4B2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>
            <w:r w:rsidRPr="001C618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AA4B27" w:rsidRDefault="00AA4B27" w:rsidP="003D5E0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672162,05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Pr="00C87FEC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840310" w:rsidRDefault="00AA4B27" w:rsidP="003D5E0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3D5E0F">
            <w:r w:rsidRPr="007458A0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Default="00AA4B27" w:rsidP="006507F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6507F3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C04FA5">
              <w:rPr>
                <w:szCs w:val="24"/>
              </w:rPr>
              <w:t>нет</w:t>
            </w:r>
          </w:p>
        </w:tc>
      </w:tr>
      <w:tr w:rsidR="00AA4B27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AA4B27" w:rsidRPr="00E46F66" w:rsidRDefault="00AA4B27" w:rsidP="006507F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B27" w:rsidRDefault="00AA4B27" w:rsidP="00CF4A3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1996,0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Pr="00C87FEC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B27" w:rsidRDefault="00AA4B27" w:rsidP="006507F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27" w:rsidRDefault="00AA4B27" w:rsidP="006507F3">
            <w:r w:rsidRPr="000A23E8">
              <w:rPr>
                <w:szCs w:val="24"/>
              </w:rPr>
              <w:t>нет</w:t>
            </w:r>
          </w:p>
        </w:tc>
      </w:tr>
    </w:tbl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A4B27" w:rsidRDefault="00AA4B27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AA4B27" w:rsidRDefault="00AA4B27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 w:rsidRPr="00104C42">
        <w:rPr>
          <w:b/>
          <w:sz w:val="28"/>
          <w:u w:val="single"/>
          <w:lang w:eastAsia="ru-RU"/>
        </w:rPr>
        <w:t>главы Мазановского района</w:t>
      </w:r>
      <w:r>
        <w:rPr>
          <w:b/>
          <w:sz w:val="28"/>
          <w:u w:val="single"/>
          <w:lang w:eastAsia="ru-RU"/>
        </w:rPr>
        <w:t xml:space="preserve"> Пивень Михаила Петровича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его семьи      </w:t>
      </w:r>
    </w:p>
    <w:p w:rsidR="00AA4B27" w:rsidRPr="00985483" w:rsidRDefault="00AA4B27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AA4B27" w:rsidRPr="00985483" w:rsidTr="00867A07">
        <w:tc>
          <w:tcPr>
            <w:tcW w:w="1418" w:type="dxa"/>
            <w:vMerge w:val="restart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AA4B27" w:rsidRPr="00985483" w:rsidRDefault="00AA4B27" w:rsidP="0020433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20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AA4B27" w:rsidRPr="00985483" w:rsidRDefault="00AA4B2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AA4B27" w:rsidRPr="00985483" w:rsidRDefault="00AA4B27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A4B27" w:rsidRPr="00985483" w:rsidTr="00867A07">
        <w:tc>
          <w:tcPr>
            <w:tcW w:w="1418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A4B27" w:rsidRPr="00985483" w:rsidTr="00867A07">
        <w:tc>
          <w:tcPr>
            <w:tcW w:w="1418" w:type="dxa"/>
          </w:tcPr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55EE">
              <w:rPr>
                <w:sz w:val="28"/>
                <w:u w:val="single"/>
                <w:lang w:eastAsia="ru-RU"/>
              </w:rPr>
              <w:t>Пивень Михаил Петрович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</w:p>
        </w:tc>
        <w:tc>
          <w:tcPr>
            <w:tcW w:w="1437" w:type="dxa"/>
          </w:tcPr>
          <w:p w:rsidR="00AA4B27" w:rsidRPr="00BC362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1910728,43</w:t>
            </w:r>
          </w:p>
        </w:tc>
        <w:tc>
          <w:tcPr>
            <w:tcW w:w="147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Помещение нежилое </w:t>
            </w:r>
          </w:p>
          <w:p w:rsidR="00AA4B27" w:rsidRPr="00874E29" w:rsidRDefault="00AA4B27" w:rsidP="00BC362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09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4B27" w:rsidRPr="00AD4F9E" w:rsidRDefault="00AA4B27" w:rsidP="00AD4F9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</w:t>
            </w:r>
            <w:r>
              <w:rPr>
                <w:szCs w:val="24"/>
                <w:lang w:val="en-US" w:eastAsia="ru-RU"/>
              </w:rPr>
              <w:t>TOYOTA LAND CRUIZER PRADO</w:t>
            </w: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31,7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9781,0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AA4B27" w:rsidRPr="00985483" w:rsidTr="00867A07">
        <w:tc>
          <w:tcPr>
            <w:tcW w:w="1418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>_</w:t>
            </w:r>
            <w:r w:rsidRPr="00E40B0B">
              <w:rPr>
                <w:sz w:val="28"/>
                <w:u w:val="single"/>
                <w:lang w:eastAsia="ru-RU"/>
              </w:rPr>
              <w:t>супруга</w:t>
            </w:r>
          </w:p>
          <w:p w:rsidR="00AA4B27" w:rsidRPr="00985483" w:rsidRDefault="00AA4B27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AA4B27" w:rsidRPr="00BC362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178984,25</w:t>
            </w:r>
          </w:p>
        </w:tc>
        <w:tc>
          <w:tcPr>
            <w:tcW w:w="1471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AA4B27" w:rsidRPr="00874E29" w:rsidRDefault="00AA4B27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53.5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AA4B27" w:rsidRPr="00874E29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4" w:type="dxa"/>
          </w:tcPr>
          <w:p w:rsidR="00AA4B27" w:rsidRPr="00E40B0B" w:rsidRDefault="00AA4B27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AA4B27" w:rsidRPr="00985483" w:rsidRDefault="00AA4B27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AA4B27" w:rsidRPr="00985483" w:rsidRDefault="00AA4B27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AA4B27" w:rsidRDefault="00AA4B27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AA4B27" w:rsidRDefault="00AA4B27"/>
    <w:p w:rsidR="00243221" w:rsidRPr="001C34A2" w:rsidRDefault="00243221" w:rsidP="001C34A2">
      <w:bookmarkStart w:id="0" w:name="_GoBack"/>
      <w:bookmarkEnd w:id="0"/>
    </w:p>
    <w:sectPr w:rsidR="00243221" w:rsidRPr="001C34A2" w:rsidSect="00C956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B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FEF5A-0E20-4225-A1E3-A80F06B7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A4B2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AA4B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AA4B2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14801</Words>
  <Characters>84372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2021-08-19T04:33:00Z</dcterms:modified>
</cp:coreProperties>
</file>