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211E4" w14:textId="77777777" w:rsidR="00C6147D" w:rsidRPr="00652061" w:rsidRDefault="00C6147D" w:rsidP="00C6147D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14:paraId="5A752EBE" w14:textId="77777777" w:rsidR="00C6147D" w:rsidRDefault="00C6147D" w:rsidP="00C6147D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руководителей бюджетных учреждений</w:t>
      </w: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несовершеннолетних детей </w:t>
      </w:r>
    </w:p>
    <w:p w14:paraId="5C8F23D6" w14:textId="77777777" w:rsidR="00C6147D" w:rsidRDefault="00C6147D" w:rsidP="00C6147D">
      <w:pPr>
        <w:ind w:firstLine="539"/>
        <w:jc w:val="center"/>
      </w:pPr>
      <w:r>
        <w:rPr>
          <w:rFonts w:ascii="Times New Roman" w:hAnsi="Times New Roman" w:cs="Times New Roman"/>
        </w:rPr>
        <w:t xml:space="preserve">за </w:t>
      </w:r>
      <w:r w:rsidRPr="00546B05">
        <w:rPr>
          <w:rFonts w:ascii="Times New Roman" w:hAnsi="Times New Roman" w:cs="Times New Roman"/>
        </w:rPr>
        <w:t>период с 01 января 20</w:t>
      </w:r>
      <w:r>
        <w:rPr>
          <w:rFonts w:ascii="Times New Roman" w:hAnsi="Times New Roman" w:cs="Times New Roman"/>
        </w:rPr>
        <w:t xml:space="preserve">20 </w:t>
      </w:r>
      <w:proofErr w:type="gramStart"/>
      <w:r w:rsidRPr="00546B05">
        <w:rPr>
          <w:rFonts w:ascii="Times New Roman" w:hAnsi="Times New Roman" w:cs="Times New Roman"/>
        </w:rPr>
        <w:t>года  по</w:t>
      </w:r>
      <w:proofErr w:type="gramEnd"/>
      <w:r w:rsidRPr="00546B05">
        <w:rPr>
          <w:rFonts w:ascii="Times New Roman" w:hAnsi="Times New Roman" w:cs="Times New Roman"/>
        </w:rPr>
        <w:t xml:space="preserve"> 31 декабря 20</w:t>
      </w:r>
      <w:r>
        <w:rPr>
          <w:rFonts w:ascii="Times New Roman" w:hAnsi="Times New Roman" w:cs="Times New Roman"/>
        </w:rPr>
        <w:t xml:space="preserve">20 </w:t>
      </w:r>
      <w:r w:rsidRPr="00546B05">
        <w:rPr>
          <w:rFonts w:ascii="Times New Roman" w:hAnsi="Times New Roman" w:cs="Times New Roman"/>
        </w:rPr>
        <w:t>года</w:t>
      </w:r>
    </w:p>
    <w:p w14:paraId="7A5EA965" w14:textId="77777777" w:rsidR="00C6147D" w:rsidRPr="00E12D5A" w:rsidRDefault="00C6147D" w:rsidP="00C6147D">
      <w:pPr>
        <w:autoSpaceDE w:val="0"/>
        <w:autoSpaceDN w:val="0"/>
        <w:adjustRightInd w:val="0"/>
        <w:jc w:val="right"/>
      </w:pPr>
    </w:p>
    <w:tbl>
      <w:tblPr>
        <w:tblW w:w="17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68"/>
        <w:gridCol w:w="2630"/>
        <w:gridCol w:w="1144"/>
        <w:gridCol w:w="1665"/>
        <w:gridCol w:w="1341"/>
        <w:gridCol w:w="1701"/>
        <w:gridCol w:w="1134"/>
        <w:gridCol w:w="1418"/>
        <w:gridCol w:w="2249"/>
      </w:tblGrid>
      <w:tr w:rsidR="00C6147D" w:rsidRPr="00C20BCF" w14:paraId="0BBDA3E7" w14:textId="77777777" w:rsidTr="003B31DA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9409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14:paraId="315CD8FD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32D5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F5CF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14:paraId="3C49FDA3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41E5E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F948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14:paraId="4E30FFD2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EBC3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9" w:type="dxa"/>
            <w:vMerge w:val="restart"/>
          </w:tcPr>
          <w:p w14:paraId="5EAB74D3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DAC73" w14:textId="77777777" w:rsidR="00C6147D" w:rsidRPr="00C20BCF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6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6147D" w:rsidRPr="00C20BCF" w14:paraId="30F77F90" w14:textId="77777777" w:rsidTr="003B31DA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14:paraId="05458C98" w14:textId="77777777" w:rsidR="00C6147D" w:rsidRPr="00C20BCF" w:rsidRDefault="00C6147D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582F551F" w14:textId="77777777" w:rsidR="00C6147D" w:rsidRPr="00C20BCF" w:rsidRDefault="00C6147D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AE15F0E" w14:textId="77777777" w:rsidR="00C6147D" w:rsidRPr="00C20BCF" w:rsidRDefault="00C6147D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30858EE" w14:textId="77777777" w:rsidR="00C6147D" w:rsidRPr="00C20BCF" w:rsidRDefault="00C6147D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24868D2" w14:textId="77777777" w:rsidR="00C6147D" w:rsidRPr="00C20BCF" w:rsidRDefault="00C6147D" w:rsidP="003B31D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14:paraId="7EEA0944" w14:textId="77777777" w:rsidR="00C6147D" w:rsidRPr="00C20BCF" w:rsidRDefault="00C6147D" w:rsidP="003B31D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37272C1" w14:textId="77777777" w:rsidR="00C6147D" w:rsidRPr="00C20BCF" w:rsidRDefault="00C6147D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8A95C77" w14:textId="77777777" w:rsidR="00C6147D" w:rsidRPr="00C20BCF" w:rsidRDefault="00C6147D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44CE891" w14:textId="77777777" w:rsidR="00C6147D" w:rsidRPr="00C20BCF" w:rsidRDefault="00C6147D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582EA60" w14:textId="77777777" w:rsidR="00C6147D" w:rsidRPr="00C20BCF" w:rsidRDefault="00C6147D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14:paraId="3A664DB3" w14:textId="77777777" w:rsidR="00C6147D" w:rsidRPr="00C20BCF" w:rsidRDefault="00C6147D" w:rsidP="003B31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49" w:type="dxa"/>
            <w:vMerge/>
          </w:tcPr>
          <w:p w14:paraId="01BFAA5E" w14:textId="77777777" w:rsidR="00C6147D" w:rsidRPr="00431D45" w:rsidRDefault="00C6147D" w:rsidP="003B31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147D" w:rsidRPr="00AD60E3" w14:paraId="23470B93" w14:textId="77777777" w:rsidTr="003B31DA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7F9F" w14:textId="77777777" w:rsidR="00C6147D" w:rsidRPr="00B8209C" w:rsidRDefault="00C6147D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09C">
              <w:rPr>
                <w:rFonts w:ascii="Times New Roman" w:hAnsi="Times New Roman" w:cs="Times New Roman"/>
                <w:sz w:val="24"/>
                <w:szCs w:val="24"/>
              </w:rPr>
              <w:t>Тянникова</w:t>
            </w:r>
            <w:proofErr w:type="spellEnd"/>
            <w:r w:rsidRPr="00B8209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Анатольевна- </w:t>
            </w:r>
            <w:proofErr w:type="spellStart"/>
            <w:r w:rsidRPr="00B8209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B8209C">
              <w:rPr>
                <w:rFonts w:ascii="Times New Roman" w:hAnsi="Times New Roman" w:cs="Times New Roman"/>
                <w:sz w:val="24"/>
                <w:szCs w:val="24"/>
              </w:rPr>
              <w:t>о.директора</w:t>
            </w:r>
            <w:proofErr w:type="spellEnd"/>
            <w:proofErr w:type="gramEnd"/>
            <w:r w:rsidRPr="00B8209C">
              <w:rPr>
                <w:rFonts w:ascii="Times New Roman" w:hAnsi="Times New Roman" w:cs="Times New Roman"/>
                <w:sz w:val="24"/>
                <w:szCs w:val="24"/>
              </w:rPr>
              <w:t xml:space="preserve"> – МБОУ ДОД «Константиновская школа искусств»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CC1A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757279,82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FD61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3680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00B922E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EC12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6B41DAB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0CA0" w14:textId="77777777" w:rsidR="00C6147D" w:rsidRPr="006B4F79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385B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C46D9EB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522E491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3A23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14:paraId="786E11AD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  <w:p w14:paraId="31A90632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F78D1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BCCC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219B3E6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5F177DEE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25343E4E" w14:textId="77777777" w:rsidTr="003B31DA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C065" w14:textId="77777777" w:rsidR="00C6147D" w:rsidRPr="004561A7" w:rsidRDefault="00C6147D" w:rsidP="003B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8D328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9818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4ACC694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1141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14:paraId="11E1BD43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743B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BA74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9E67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99FA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ED61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14:paraId="32F968BF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3C81D622" w14:textId="77777777" w:rsidTr="003B31DA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04C9" w14:textId="77777777" w:rsidR="00C6147D" w:rsidRPr="00B8209C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Комиссарова Надежда Владимировна – директор МБУК «Константиновский районный краеведческий музей»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73AE" w14:textId="77777777" w:rsidR="00C6147D" w:rsidRPr="00415A47" w:rsidRDefault="00C6147D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597776,54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99D3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37FB15A9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BE5A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14:paraId="1DE540E3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1529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7F3B7C9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7775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8A62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ECB5C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48AC68B4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AAE4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45DBD13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B2B7059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014386F7" w14:textId="77777777" w:rsidTr="003B31DA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9AFC" w14:textId="77777777" w:rsidR="00C6147D" w:rsidRPr="00E478D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D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9E13" w14:textId="77777777" w:rsidR="00C6147D" w:rsidRPr="00415A47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472893,79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014B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4B2E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C846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17D9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TOYOTA WISH</w:t>
            </w:r>
          </w:p>
          <w:p w14:paraId="3C90A152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TOYOTA</w:t>
            </w:r>
          </w:p>
          <w:p w14:paraId="13899731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КРАУН</w:t>
            </w:r>
          </w:p>
          <w:p w14:paraId="2079E275" w14:textId="77777777" w:rsidR="00C6147D" w:rsidRPr="00DE064C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6A0F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0E7EAD33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38CC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14:paraId="71DAB795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19,3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C849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2D8DC9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3DA515D6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422269A8" w14:textId="77777777" w:rsidTr="003B31DA">
        <w:trPr>
          <w:cantSplit/>
          <w:trHeight w:val="57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6B81" w14:textId="77777777" w:rsidR="00C6147D" w:rsidRPr="00E478D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E911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2836,00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EECF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2AD1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6B2D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B9E60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9A9F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2033A61F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878BD83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4B04" w14:textId="77777777" w:rsidR="00C6147D" w:rsidRPr="004438EB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0B49BF2F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22AD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14:paraId="2F970DF5" w14:textId="77777777" w:rsidR="00C6147D" w:rsidRPr="004438EB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31F1" w14:textId="77777777" w:rsidR="00C6147D" w:rsidRPr="004438EB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BE65" w14:textId="77777777" w:rsidR="00C6147D" w:rsidRPr="004438EB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E340C58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A7C23" w14:textId="77777777" w:rsidR="00C6147D" w:rsidRPr="004438EB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092156" w14:textId="77777777" w:rsidR="00C6147D" w:rsidRPr="004438EB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092D2" w14:textId="77777777" w:rsidR="00C6147D" w:rsidRPr="004438EB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1F1D4D12" w14:textId="77777777" w:rsidR="00C6147D" w:rsidRPr="004438E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6889D951" w14:textId="77777777" w:rsidTr="003B31DA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1BC3" w14:textId="77777777" w:rsidR="00C6147D" w:rsidRPr="00B8209C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 w:rsidRPr="00B8209C">
              <w:rPr>
                <w:rFonts w:ascii="Times New Roman" w:hAnsi="Times New Roman" w:cs="Times New Roman"/>
              </w:rPr>
              <w:t xml:space="preserve">Антонова Надежда </w:t>
            </w:r>
            <w:proofErr w:type="gramStart"/>
            <w:r w:rsidRPr="00B8209C">
              <w:rPr>
                <w:rFonts w:ascii="Times New Roman" w:hAnsi="Times New Roman" w:cs="Times New Roman"/>
              </w:rPr>
              <w:t>Федоровна  -</w:t>
            </w:r>
            <w:proofErr w:type="gramEnd"/>
            <w:r w:rsidRPr="00B8209C">
              <w:rPr>
                <w:rFonts w:ascii="Times New Roman" w:hAnsi="Times New Roman" w:cs="Times New Roman"/>
              </w:rPr>
              <w:t xml:space="preserve"> директор МБУК «Константиновский Дворец культуры»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D77D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1089881,44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B378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255F35C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665F86D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2591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14:paraId="2AC61FD1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1933,0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5D3C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 </w:t>
            </w:r>
          </w:p>
          <w:p w14:paraId="01688524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6E5A" w14:textId="77777777" w:rsidR="00C6147D" w:rsidRPr="00AD60E3" w:rsidRDefault="00C6147D" w:rsidP="003B31DA">
            <w:pPr>
              <w:jc w:val="center"/>
            </w:pPr>
            <w:r w:rsidRPr="00AD60E3">
              <w:t>- </w:t>
            </w:r>
          </w:p>
          <w:p w14:paraId="213E35FC" w14:textId="77777777" w:rsidR="00C6147D" w:rsidRPr="00AD60E3" w:rsidRDefault="00C6147D" w:rsidP="003B31DA">
            <w:pPr>
              <w:jc w:val="center"/>
            </w:pPr>
            <w:r w:rsidRPr="00AD60E3">
              <w:t>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C7DE" w14:textId="77777777" w:rsidR="00C6147D" w:rsidRPr="00AD60E3" w:rsidRDefault="00C6147D" w:rsidP="003B31DA">
            <w:pPr>
              <w:jc w:val="center"/>
            </w:pPr>
            <w:r w:rsidRPr="00AD60E3">
              <w:t> 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8481" w14:textId="77777777" w:rsidR="00C6147D" w:rsidRPr="00AD60E3" w:rsidRDefault="00C6147D" w:rsidP="003B31DA">
            <w:pPr>
              <w:jc w:val="center"/>
            </w:pPr>
            <w:r w:rsidRPr="00AD60E3">
              <w:t>-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F36C" w14:textId="77777777" w:rsidR="00C6147D" w:rsidRPr="00AD60E3" w:rsidRDefault="00C6147D" w:rsidP="003B31DA">
            <w:pPr>
              <w:jc w:val="center"/>
            </w:pPr>
            <w:r w:rsidRPr="00AD60E3">
              <w:t> -</w:t>
            </w:r>
          </w:p>
          <w:p w14:paraId="71BF56AA" w14:textId="77777777" w:rsidR="00C6147D" w:rsidRPr="00AD60E3" w:rsidRDefault="00C6147D" w:rsidP="003B31DA">
            <w:pPr>
              <w:jc w:val="center"/>
            </w:pPr>
          </w:p>
        </w:tc>
        <w:tc>
          <w:tcPr>
            <w:tcW w:w="2249" w:type="dxa"/>
          </w:tcPr>
          <w:p w14:paraId="546CAF31" w14:textId="77777777" w:rsidR="00C6147D" w:rsidRPr="00AD60E3" w:rsidRDefault="00C6147D" w:rsidP="003B31DA">
            <w:pPr>
              <w:jc w:val="center"/>
            </w:pPr>
          </w:p>
        </w:tc>
      </w:tr>
      <w:tr w:rsidR="00C6147D" w:rsidRPr="00AD60E3" w14:paraId="5AB8676C" w14:textId="77777777" w:rsidTr="003B31DA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F58F" w14:textId="77777777" w:rsidR="00C6147D" w:rsidRPr="00B8209C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 w:rsidRPr="00B8209C">
              <w:rPr>
                <w:rFonts w:ascii="Times New Roman" w:hAnsi="Times New Roman" w:cs="Times New Roman"/>
              </w:rPr>
              <w:lastRenderedPageBreak/>
              <w:t xml:space="preserve">Черникова Татьяна Алексеевна – директор МБУК «Константиновская </w:t>
            </w:r>
            <w:proofErr w:type="spellStart"/>
            <w:r w:rsidRPr="00B8209C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B8209C">
              <w:rPr>
                <w:rFonts w:ascii="Times New Roman" w:hAnsi="Times New Roman" w:cs="Times New Roman"/>
              </w:rPr>
              <w:t xml:space="preserve"> центральная районная библиотека»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2F76" w14:textId="77777777" w:rsidR="00C6147D" w:rsidRPr="008815D6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737314,58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AAC4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2D4066E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B079303" w14:textId="77777777" w:rsidR="00C6147D" w:rsidRPr="00AD60E3" w:rsidRDefault="00C6147D" w:rsidP="003B31DA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A6E4" w14:textId="77777777" w:rsidR="00C6147D" w:rsidRPr="00AD60E3" w:rsidRDefault="00C6147D" w:rsidP="003B31DA">
            <w:pPr>
              <w:jc w:val="center"/>
            </w:pPr>
            <w:r>
              <w:t>58,8</w:t>
            </w:r>
          </w:p>
          <w:p w14:paraId="73D259A2" w14:textId="77777777" w:rsidR="00C6147D" w:rsidRDefault="00C6147D" w:rsidP="003B31DA">
            <w:r w:rsidRPr="00AD60E3">
              <w:t xml:space="preserve">     </w:t>
            </w:r>
            <w:r>
              <w:t>45,2</w:t>
            </w:r>
          </w:p>
          <w:p w14:paraId="67C58FC3" w14:textId="77777777" w:rsidR="00C6147D" w:rsidRPr="00AD60E3" w:rsidRDefault="00C6147D" w:rsidP="003B31DA">
            <w:pPr>
              <w:jc w:val="center"/>
            </w:pPr>
            <w:r>
              <w:t>1333,0</w:t>
            </w:r>
          </w:p>
          <w:p w14:paraId="21292C0B" w14:textId="77777777" w:rsidR="00C6147D" w:rsidRPr="00AD60E3" w:rsidRDefault="00C6147D" w:rsidP="003B31DA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73AB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57E14082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7774AFD0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89B0AD" w14:textId="77777777" w:rsidR="00C6147D" w:rsidRPr="00AD60E3" w:rsidRDefault="00C6147D" w:rsidP="003B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CF44" w14:textId="77777777" w:rsidR="00C6147D" w:rsidRPr="00AD60E3" w:rsidRDefault="00C6147D" w:rsidP="003B31DA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532" w14:textId="77777777" w:rsidR="00C6147D" w:rsidRPr="00AD60E3" w:rsidRDefault="00C6147D" w:rsidP="003B31D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9932" w14:textId="77777777" w:rsidR="00C6147D" w:rsidRPr="00AD60E3" w:rsidRDefault="00C6147D" w:rsidP="003B31D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0F8C" w14:textId="77777777" w:rsidR="00C6147D" w:rsidRPr="00AD60E3" w:rsidRDefault="00C6147D" w:rsidP="003B31DA">
            <w:pPr>
              <w:jc w:val="center"/>
            </w:pPr>
            <w:r>
              <w:t>-</w:t>
            </w:r>
          </w:p>
        </w:tc>
        <w:tc>
          <w:tcPr>
            <w:tcW w:w="2249" w:type="dxa"/>
          </w:tcPr>
          <w:p w14:paraId="37B94C7F" w14:textId="77777777" w:rsidR="00C6147D" w:rsidRPr="007B4347" w:rsidRDefault="00C6147D" w:rsidP="003B31DA">
            <w:pPr>
              <w:jc w:val="center"/>
            </w:pPr>
          </w:p>
        </w:tc>
      </w:tr>
      <w:tr w:rsidR="00C6147D" w:rsidRPr="00AD60E3" w14:paraId="70BB2507" w14:textId="77777777" w:rsidTr="003B31DA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786B" w14:textId="77777777" w:rsidR="00C6147D" w:rsidRPr="00E478D3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 w:rsidRPr="00E478D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8712" w14:textId="77777777" w:rsidR="00C6147D" w:rsidRPr="00C94BCC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407937,15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B473" w14:textId="77777777" w:rsidR="00C6147D" w:rsidRPr="00AD60E3" w:rsidRDefault="00C6147D" w:rsidP="003B31DA">
            <w:pPr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83CE" w14:textId="77777777" w:rsidR="00C6147D" w:rsidRPr="00AD60E3" w:rsidRDefault="00C6147D" w:rsidP="003B31DA">
            <w:pPr>
              <w:jc w:val="center"/>
            </w:pPr>
            <w:r>
              <w:t>-</w:t>
            </w:r>
          </w:p>
          <w:p w14:paraId="505E627B" w14:textId="77777777" w:rsidR="00C6147D" w:rsidRPr="00AD60E3" w:rsidRDefault="00C6147D" w:rsidP="003B31DA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F10F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D0A744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94E0" w14:textId="77777777" w:rsidR="00C6147D" w:rsidRPr="00AC5C0B" w:rsidRDefault="00C6147D" w:rsidP="003B31D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МАЗДА</w:t>
            </w:r>
            <w:r w:rsidRPr="00AC5C0B">
              <w:rPr>
                <w:rFonts w:ascii="Times New Roman" w:hAnsi="Times New Roman" w:cs="Times New Roman"/>
              </w:rPr>
              <w:t xml:space="preserve"> Титан </w:t>
            </w:r>
          </w:p>
          <w:p w14:paraId="33351F8F" w14:textId="77777777" w:rsidR="00C6147D" w:rsidRPr="003847DF" w:rsidRDefault="00C6147D" w:rsidP="003B31DA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874B0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 w:rsidRPr="006C5840">
              <w:rPr>
                <w:rFonts w:ascii="Times New Roman" w:hAnsi="Times New Roman" w:cs="Times New Roman"/>
              </w:rPr>
              <w:t xml:space="preserve">Квартира </w:t>
            </w:r>
          </w:p>
          <w:p w14:paraId="17713F35" w14:textId="77777777" w:rsidR="00C6147D" w:rsidRPr="006C5840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E92A1BA" w14:textId="77777777" w:rsidR="00C6147D" w:rsidRPr="00AD60E3" w:rsidRDefault="00C6147D" w:rsidP="003B31DA">
            <w:pPr>
              <w:jc w:val="center"/>
            </w:pPr>
            <w:r w:rsidRPr="006C58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55BC" w14:textId="77777777" w:rsidR="00C6147D" w:rsidRDefault="00C6147D" w:rsidP="003B31DA">
            <w:pPr>
              <w:jc w:val="center"/>
            </w:pPr>
            <w:r>
              <w:t>58,8</w:t>
            </w:r>
          </w:p>
          <w:p w14:paraId="3A0CB5D5" w14:textId="77777777" w:rsidR="00C6147D" w:rsidRDefault="00C6147D" w:rsidP="003B31DA">
            <w:pPr>
              <w:jc w:val="center"/>
            </w:pPr>
            <w:r>
              <w:t>45,2</w:t>
            </w:r>
          </w:p>
          <w:p w14:paraId="14A8907C" w14:textId="77777777" w:rsidR="00C6147D" w:rsidRPr="00AD60E3" w:rsidRDefault="00C6147D" w:rsidP="003B31DA">
            <w:pPr>
              <w:jc w:val="center"/>
            </w:pPr>
            <w:r>
              <w:t>1333,0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B24D" w14:textId="77777777" w:rsidR="00C6147D" w:rsidRDefault="00C6147D" w:rsidP="003B31DA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t xml:space="preserve"> </w:t>
            </w:r>
          </w:p>
          <w:p w14:paraId="38B3F1DD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A528678" w14:textId="77777777" w:rsidR="00C6147D" w:rsidRPr="00AD60E3" w:rsidRDefault="00C6147D" w:rsidP="003B31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7AFDABF7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523D24F1" w14:textId="77777777" w:rsidTr="003B31DA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78F3" w14:textId="77777777" w:rsidR="00C6147D" w:rsidRPr="00B8209C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09C">
              <w:rPr>
                <w:rFonts w:ascii="Times New Roman" w:hAnsi="Times New Roman" w:cs="Times New Roman"/>
              </w:rPr>
              <w:t>Санчук</w:t>
            </w:r>
            <w:proofErr w:type="spellEnd"/>
            <w:r w:rsidRPr="00B8209C">
              <w:rPr>
                <w:rFonts w:ascii="Times New Roman" w:hAnsi="Times New Roman" w:cs="Times New Roman"/>
              </w:rPr>
              <w:t xml:space="preserve"> </w:t>
            </w:r>
          </w:p>
          <w:p w14:paraId="4C94E269" w14:textId="77777777" w:rsidR="00C6147D" w:rsidRPr="00E478D3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209C">
              <w:rPr>
                <w:rFonts w:ascii="Times New Roman" w:hAnsi="Times New Roman" w:cs="Times New Roman"/>
              </w:rPr>
              <w:t xml:space="preserve">Елена Александровна – начальник МКУ </w:t>
            </w:r>
            <w:proofErr w:type="gramStart"/>
            <w:r w:rsidRPr="00B8209C">
              <w:rPr>
                <w:rFonts w:ascii="Times New Roman" w:hAnsi="Times New Roman" w:cs="Times New Roman"/>
              </w:rPr>
              <w:t>« управление</w:t>
            </w:r>
            <w:proofErr w:type="gramEnd"/>
            <w:r w:rsidRPr="00B8209C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B8209C">
              <w:rPr>
                <w:rFonts w:ascii="Times New Roman" w:hAnsi="Times New Roman" w:cs="Times New Roman"/>
              </w:rPr>
              <w:t>организационнно</w:t>
            </w:r>
            <w:proofErr w:type="spellEnd"/>
            <w:r w:rsidRPr="00B8209C">
              <w:rPr>
                <w:rFonts w:ascii="Times New Roman" w:hAnsi="Times New Roman" w:cs="Times New Roman"/>
              </w:rPr>
              <w:t xml:space="preserve"> – техническому обеспечению деятельности администрации Константиновского района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B1B6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826972,62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453E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 w:rsidRPr="00EE4A0B">
              <w:rPr>
                <w:rFonts w:ascii="Times New Roman" w:hAnsi="Times New Roman" w:cs="Times New Roman"/>
              </w:rPr>
              <w:t>Жилой дом</w:t>
            </w:r>
          </w:p>
          <w:p w14:paraId="0AD14939" w14:textId="77777777" w:rsidR="00C6147D" w:rsidRPr="00EE4A0B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C030" w14:textId="77777777" w:rsidR="00C6147D" w:rsidRDefault="00C6147D" w:rsidP="003B31DA">
            <w:pPr>
              <w:jc w:val="center"/>
            </w:pPr>
            <w:r>
              <w:t>40,1</w:t>
            </w:r>
          </w:p>
          <w:p w14:paraId="10C3B8EC" w14:textId="77777777" w:rsidR="00C6147D" w:rsidRDefault="00C6147D" w:rsidP="003B31DA">
            <w:pPr>
              <w:jc w:val="center"/>
            </w:pPr>
            <w:r>
              <w:t>2059,0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F426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3B69" w14:textId="77777777" w:rsidR="00C6147D" w:rsidRPr="00EE4A0B" w:rsidRDefault="00C6147D" w:rsidP="003B31DA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EA4F" w14:textId="77777777" w:rsidR="00C6147D" w:rsidRPr="00EE4A0B" w:rsidRDefault="00C6147D" w:rsidP="003B3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B742" w14:textId="77777777" w:rsidR="00C6147D" w:rsidRPr="00EE4A0B" w:rsidRDefault="00C6147D" w:rsidP="003B31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41A9" w14:textId="77777777" w:rsidR="00C6147D" w:rsidRPr="00EE4A0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49" w:type="dxa"/>
          </w:tcPr>
          <w:p w14:paraId="4922AC69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4F7E8FA8" w14:textId="77777777" w:rsidTr="003B31DA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0181" w14:textId="77777777" w:rsidR="00C6147D" w:rsidRPr="00EE4A0B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5E12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B8D3" w14:textId="77777777" w:rsidR="00C6147D" w:rsidRPr="00EE4A0B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39CA" w14:textId="77777777" w:rsidR="00C6147D" w:rsidRDefault="00C6147D" w:rsidP="003B31DA">
            <w:pPr>
              <w:jc w:val="center"/>
            </w:pPr>
            <w: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CAA2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70EF" w14:textId="77777777" w:rsidR="00C6147D" w:rsidRDefault="00C6147D" w:rsidP="003B31D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509F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060ACEC3" w14:textId="77777777" w:rsidR="00C6147D" w:rsidRPr="00EE4A0B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D100" w14:textId="77777777" w:rsidR="00C6147D" w:rsidRDefault="00C6147D" w:rsidP="003B31DA">
            <w:pPr>
              <w:jc w:val="center"/>
            </w:pPr>
            <w:r>
              <w:t>40,1</w:t>
            </w:r>
          </w:p>
          <w:p w14:paraId="1F20D5C1" w14:textId="77777777" w:rsidR="00C6147D" w:rsidRPr="00EE4A0B" w:rsidRDefault="00C6147D" w:rsidP="003B31DA">
            <w:pPr>
              <w:jc w:val="center"/>
            </w:pPr>
            <w:r>
              <w:t>2059,0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FE0B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F82B6ED" w14:textId="77777777" w:rsidR="00C6147D" w:rsidRPr="00EE4A0B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14B06E27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2A893CC6" w14:textId="77777777" w:rsidTr="003B31DA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F06E" w14:textId="77777777" w:rsidR="00C6147D" w:rsidRPr="00B8209C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209C">
              <w:rPr>
                <w:rFonts w:ascii="Times New Roman" w:hAnsi="Times New Roman" w:cs="Times New Roman"/>
              </w:rPr>
              <w:lastRenderedPageBreak/>
              <w:t>Гринь</w:t>
            </w:r>
            <w:proofErr w:type="spellEnd"/>
            <w:r w:rsidRPr="00B8209C">
              <w:rPr>
                <w:rFonts w:ascii="Times New Roman" w:hAnsi="Times New Roman" w:cs="Times New Roman"/>
              </w:rPr>
              <w:t xml:space="preserve"> </w:t>
            </w:r>
          </w:p>
          <w:p w14:paraId="266981FB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209C">
              <w:rPr>
                <w:rFonts w:ascii="Times New Roman" w:hAnsi="Times New Roman" w:cs="Times New Roman"/>
              </w:rPr>
              <w:t>Александр Анатольевич – начальник МБУ «Дирекция по обслуживанию зданий и автомобилей «Партнёр»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41BE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985311,95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DB68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2880643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77651E3D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7D460B8F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(11/25)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6177" w14:textId="77777777" w:rsidR="00C6147D" w:rsidRDefault="00C6147D" w:rsidP="003B31DA">
            <w:pPr>
              <w:jc w:val="center"/>
            </w:pPr>
            <w:r>
              <w:t>63,2</w:t>
            </w:r>
          </w:p>
          <w:p w14:paraId="5845D717" w14:textId="77777777" w:rsidR="00C6147D" w:rsidRDefault="00C6147D" w:rsidP="003B31DA">
            <w:pPr>
              <w:jc w:val="center"/>
            </w:pPr>
            <w:r>
              <w:t>1341,7</w:t>
            </w:r>
          </w:p>
          <w:p w14:paraId="0A59646E" w14:textId="77777777" w:rsidR="00C6147D" w:rsidRDefault="00C6147D" w:rsidP="003B31DA"/>
          <w:p w14:paraId="226E76A0" w14:textId="77777777" w:rsidR="00C6147D" w:rsidRPr="0019162C" w:rsidRDefault="00C6147D" w:rsidP="003B31DA">
            <w:r>
              <w:t>33,7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A77A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D2AB483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5BBA1E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FE807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4EFA" w14:textId="77777777" w:rsidR="00C6147D" w:rsidRDefault="00C6147D" w:rsidP="003B31D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330036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9F2A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0000" w14:textId="77777777" w:rsidR="00C6147D" w:rsidRDefault="00C6147D" w:rsidP="003B31DA">
            <w:pPr>
              <w:jc w:val="center"/>
            </w:pPr>
            <w:r>
              <w:t>209,0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CF80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5FCF309F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5DA052CC" w14:textId="77777777" w:rsidTr="003B31DA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38D1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8F4E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1516723,80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7409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ACF48CC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</w:t>
            </w:r>
            <w:proofErr w:type="gramStart"/>
            <w:r>
              <w:rPr>
                <w:rFonts w:ascii="Times New Roman" w:hAnsi="Times New Roman" w:cs="Times New Roman"/>
              </w:rPr>
              <w:t>долевая(</w:t>
            </w:r>
            <w:proofErr w:type="gramEnd"/>
            <w:r>
              <w:rPr>
                <w:rFonts w:ascii="Times New Roman" w:hAnsi="Times New Roman" w:cs="Times New Roman"/>
              </w:rPr>
              <w:t>11/25)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978C" w14:textId="77777777" w:rsidR="00C6147D" w:rsidRDefault="00C6147D" w:rsidP="003B31DA">
            <w:pPr>
              <w:jc w:val="center"/>
            </w:pPr>
            <w:r>
              <w:t>33,7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9CBE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F86C" w14:textId="77777777" w:rsidR="00C6147D" w:rsidRDefault="00C6147D" w:rsidP="003B31D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0115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0043ECB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EC7B" w14:textId="77777777" w:rsidR="00C6147D" w:rsidRDefault="00C6147D" w:rsidP="003B31DA">
            <w:pPr>
              <w:jc w:val="center"/>
            </w:pPr>
            <w:r>
              <w:t>63,2</w:t>
            </w:r>
          </w:p>
          <w:p w14:paraId="3221F264" w14:textId="77777777" w:rsidR="00C6147D" w:rsidRDefault="00C6147D" w:rsidP="003B31DA">
            <w:pPr>
              <w:jc w:val="center"/>
            </w:pPr>
            <w:r>
              <w:t>1341,7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B9A6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F4AEE8C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48AE3126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65B9128A" w14:textId="77777777" w:rsidTr="003B31DA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4DB3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B3F3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6F02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E0571C5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(1/25)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8ECC" w14:textId="77777777" w:rsidR="00C6147D" w:rsidRDefault="00C6147D" w:rsidP="003B31DA">
            <w:pPr>
              <w:jc w:val="center"/>
            </w:pPr>
            <w:r>
              <w:t>33,7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083D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0E15" w14:textId="77777777" w:rsidR="00C6147D" w:rsidRDefault="00C6147D" w:rsidP="003B31D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3AA1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C552E32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09BB" w14:textId="77777777" w:rsidR="00C6147D" w:rsidRDefault="00C6147D" w:rsidP="003B31DA">
            <w:pPr>
              <w:jc w:val="center"/>
            </w:pPr>
            <w:r>
              <w:t>63,2</w:t>
            </w:r>
          </w:p>
          <w:p w14:paraId="19B43569" w14:textId="77777777" w:rsidR="00C6147D" w:rsidRDefault="00C6147D" w:rsidP="003B31DA">
            <w:pPr>
              <w:jc w:val="center"/>
            </w:pPr>
            <w:r>
              <w:t>1341,7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B4F8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2384DEE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75129A5F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7D" w:rsidRPr="00AD60E3" w14:paraId="74E465E0" w14:textId="77777777" w:rsidTr="003B31DA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24DC" w14:textId="77777777" w:rsidR="00C6147D" w:rsidRDefault="00C6147D" w:rsidP="003B3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AE89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AD4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4FBF108F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(1/25)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2AF8" w14:textId="77777777" w:rsidR="00C6147D" w:rsidRDefault="00C6147D" w:rsidP="003B31DA">
            <w:pPr>
              <w:jc w:val="center"/>
            </w:pPr>
            <w:r>
              <w:t>33,7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50F3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40A3" w14:textId="77777777" w:rsidR="00C6147D" w:rsidRDefault="00C6147D" w:rsidP="003B31D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7633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617932DB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DB79" w14:textId="77777777" w:rsidR="00C6147D" w:rsidRDefault="00C6147D" w:rsidP="003B31DA">
            <w:pPr>
              <w:jc w:val="center"/>
            </w:pPr>
            <w:r>
              <w:t>63,2</w:t>
            </w:r>
          </w:p>
          <w:p w14:paraId="13105141" w14:textId="77777777" w:rsidR="00C6147D" w:rsidRDefault="00C6147D" w:rsidP="003B31DA">
            <w:pPr>
              <w:jc w:val="center"/>
            </w:pPr>
            <w:r>
              <w:t>1341,7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E91A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B408285" w14:textId="77777777" w:rsidR="00C6147D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14:paraId="34DBF21F" w14:textId="77777777" w:rsidR="00C6147D" w:rsidRPr="00AD60E3" w:rsidRDefault="00C6147D" w:rsidP="003B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541AD" w14:textId="77777777" w:rsidR="00C6147D" w:rsidRPr="000013ED" w:rsidRDefault="00C6147D" w:rsidP="00C6147D"/>
    <w:p w14:paraId="302B9972" w14:textId="77777777" w:rsidR="00760ADD" w:rsidRDefault="00760ADD">
      <w:bookmarkStart w:id="0" w:name="_GoBack"/>
      <w:bookmarkEnd w:id="0"/>
    </w:p>
    <w:sectPr w:rsidR="00760ADD" w:rsidSect="00C54F00">
      <w:pgSz w:w="16838" w:h="11906" w:orient="landscape"/>
      <w:pgMar w:top="0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B4"/>
    <w:rsid w:val="00760ADD"/>
    <w:rsid w:val="00AA0FB4"/>
    <w:rsid w:val="00C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6E4C3-FD65-48C0-A434-ECEB0CD5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4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4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Антонов</dc:creator>
  <cp:keywords/>
  <dc:description/>
  <cp:lastModifiedBy>Антон Антонов</cp:lastModifiedBy>
  <cp:revision>2</cp:revision>
  <dcterms:created xsi:type="dcterms:W3CDTF">2021-05-19T05:11:00Z</dcterms:created>
  <dcterms:modified xsi:type="dcterms:W3CDTF">2021-05-19T05:11:00Z</dcterms:modified>
</cp:coreProperties>
</file>