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7E" w:rsidRDefault="005C1F7E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Сведения</w:t>
      </w:r>
    </w:p>
    <w:p w:rsidR="005C1F7E" w:rsidRDefault="005C1F7E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 xml:space="preserve">о доходах, расходах, об имуществе </w:t>
      </w:r>
    </w:p>
    <w:p w:rsidR="005C1F7E" w:rsidRDefault="005C1F7E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и обязательствах имущественного характера</w:t>
      </w:r>
    </w:p>
    <w:p w:rsidR="005C1F7E" w:rsidRDefault="005C1F7E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главы Бурейского района за период</w:t>
      </w:r>
    </w:p>
    <w:p w:rsidR="005C1F7E" w:rsidRDefault="005C1F7E">
      <w:pPr>
        <w:widowControl w:val="0"/>
        <w:spacing w:after="0" w:line="240" w:lineRule="auto"/>
        <w:jc w:val="center"/>
        <w:rPr>
          <w:i/>
          <w:iCs/>
        </w:rPr>
      </w:pPr>
      <w:r>
        <w:rPr>
          <w:b/>
          <w:bCs/>
          <w:i/>
          <w:iCs/>
          <w:sz w:val="28"/>
          <w:lang w:eastAsia="ar-SA"/>
        </w:rPr>
        <w:t>с 1 января по 31 декабря 2020 года</w:t>
      </w:r>
    </w:p>
    <w:p w:rsidR="005C1F7E" w:rsidRDefault="005C1F7E">
      <w:pPr>
        <w:widowControl w:val="0"/>
        <w:spacing w:after="0" w:line="240" w:lineRule="auto"/>
        <w:jc w:val="center"/>
        <w:rPr>
          <w:rFonts w:ascii="Courier New" w:hAnsi="Courier New" w:cs="Courier New"/>
          <w:szCs w:val="24"/>
          <w:lang w:eastAsia="ar-SA"/>
        </w:rPr>
      </w:pPr>
    </w:p>
    <w:tbl>
      <w:tblPr>
        <w:tblW w:w="1488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419"/>
        <w:gridCol w:w="1701"/>
        <w:gridCol w:w="1418"/>
        <w:gridCol w:w="992"/>
        <w:gridCol w:w="993"/>
        <w:gridCol w:w="1275"/>
        <w:gridCol w:w="1419"/>
        <w:gridCol w:w="1417"/>
        <w:gridCol w:w="991"/>
        <w:gridCol w:w="1419"/>
        <w:gridCol w:w="1841"/>
      </w:tblGrid>
      <w:tr w:rsidR="005C1F7E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Ф.И.О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1F7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Default="005C1F7E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Default="005C1F7E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собствен-ности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5C1F7E" w:rsidRDefault="005C1F7E">
            <w:pPr>
              <w:widowControl w:val="0"/>
              <w:suppressLineNumber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расположе-ния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 недвижимости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5C1F7E" w:rsidRDefault="005C1F7E">
            <w:pPr>
              <w:widowControl w:val="0"/>
              <w:suppressLineNumber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Default="005C1F7E">
            <w:pPr>
              <w:widowControl w:val="0"/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5C1F7E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Литвинов Андрей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1228520,88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5C1F7E">
        <w:trPr>
          <w:trHeight w:val="53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Долевая </w:t>
            </w:r>
          </w:p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67,2</w:t>
            </w:r>
          </w:p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C1F7E">
        <w:trPr>
          <w:trHeight w:val="49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575342,18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Автомобиль легковой «</w:t>
            </w:r>
            <w:r>
              <w:rPr>
                <w:sz w:val="18"/>
                <w:szCs w:val="18"/>
                <w:lang w:val="en-US" w:eastAsia="ar-SA"/>
              </w:rPr>
              <w:t>HondaCR</w:t>
            </w:r>
            <w:r>
              <w:rPr>
                <w:sz w:val="18"/>
                <w:szCs w:val="18"/>
                <w:lang w:eastAsia="ar-SA"/>
              </w:rPr>
              <w:t>-</w:t>
            </w:r>
            <w:r>
              <w:rPr>
                <w:sz w:val="18"/>
                <w:szCs w:val="18"/>
                <w:lang w:val="en-US" w:eastAsia="ar-SA"/>
              </w:rPr>
              <w:t>V</w:t>
            </w:r>
            <w:r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5C1F7E">
        <w:trPr>
          <w:trHeight w:val="53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67.2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Default="005C1F7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:rsidR="005C1F7E" w:rsidRDefault="005C1F7E">
      <w:pPr>
        <w:widowControl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ar-SA"/>
        </w:rPr>
      </w:pPr>
    </w:p>
    <w:p w:rsidR="005C1F7E" w:rsidRDefault="005C1F7E">
      <w:pPr>
        <w:widowControl w:val="0"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Примечание:</w:t>
      </w:r>
    </w:p>
    <w:p w:rsidR="005C1F7E" w:rsidRDefault="005C1F7E">
      <w:pPr>
        <w:widowControl w:val="0"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&lt;*&gt; - указываются несовершеннолетние дети лица, замещающего муниципальную должность.</w:t>
      </w:r>
    </w:p>
    <w:p w:rsidR="005C1F7E" w:rsidRDefault="005C1F7E">
      <w:pPr>
        <w:widowControl w:val="0"/>
        <w:tabs>
          <w:tab w:val="left" w:pos="210"/>
        </w:tabs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5C1F7E" w:rsidRDefault="005C1F7E">
      <w:pPr>
        <w:spacing w:after="0" w:line="240" w:lineRule="auto"/>
        <w:jc w:val="both"/>
        <w:rPr>
          <w:lang w:eastAsia="ar-SA"/>
        </w:rPr>
      </w:pPr>
    </w:p>
    <w:p w:rsidR="005C1F7E" w:rsidRDefault="005C1F7E">
      <w:pPr>
        <w:spacing w:after="0" w:line="240" w:lineRule="auto"/>
        <w:jc w:val="both"/>
        <w:rPr>
          <w:lang w:eastAsia="ar-SA"/>
        </w:rPr>
      </w:pPr>
    </w:p>
    <w:p w:rsidR="005C1F7E" w:rsidRDefault="005C1F7E">
      <w:pPr>
        <w:spacing w:after="0" w:line="240" w:lineRule="auto"/>
        <w:jc w:val="both"/>
        <w:rPr>
          <w:lang w:eastAsia="ar-SA"/>
        </w:rPr>
      </w:pPr>
    </w:p>
    <w:p w:rsidR="005C1F7E" w:rsidRDefault="005C1F7E">
      <w:pPr>
        <w:spacing w:after="0" w:line="240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Главный специалист отдела по организационным и </w:t>
      </w:r>
    </w:p>
    <w:p w:rsidR="005C1F7E" w:rsidRDefault="005C1F7E">
      <w:pPr>
        <w:spacing w:after="0" w:line="240" w:lineRule="auto"/>
      </w:pPr>
      <w:r>
        <w:rPr>
          <w:szCs w:val="24"/>
          <w:lang w:eastAsia="ar-SA"/>
        </w:rPr>
        <w:t xml:space="preserve">кадровым вопросам администрации района                      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Е.А.Ершова</w:t>
      </w:r>
    </w:p>
    <w:p w:rsidR="005C1F7E" w:rsidRDefault="005C1F7E">
      <w:pPr>
        <w:spacing w:after="0" w:line="240" w:lineRule="auto"/>
      </w:pPr>
      <w:r>
        <w:br w:type="page"/>
      </w:r>
    </w:p>
    <w:p w:rsidR="005C1F7E" w:rsidRPr="00BE286C" w:rsidRDefault="005C1F7E" w:rsidP="00171FF9">
      <w:pPr>
        <w:pStyle w:val="aa"/>
        <w:spacing w:after="0"/>
        <w:contextualSpacing/>
        <w:jc w:val="center"/>
        <w:rPr>
          <w:rFonts w:eastAsia="Arial"/>
          <w:b/>
          <w:bCs/>
          <w:i/>
          <w:sz w:val="28"/>
          <w:szCs w:val="28"/>
          <w:u w:val="single"/>
          <w:lang w:val="ru-RU"/>
        </w:rPr>
      </w:pPr>
      <w:r w:rsidRPr="00BE286C">
        <w:rPr>
          <w:rFonts w:eastAsia="Arial"/>
          <w:b/>
          <w:bCs/>
          <w:i/>
          <w:sz w:val="28"/>
          <w:szCs w:val="28"/>
          <w:u w:val="single"/>
          <w:lang w:val="ru-RU"/>
        </w:rPr>
        <w:lastRenderedPageBreak/>
        <w:t xml:space="preserve"> Сведения о доходах, расходах, об имуществе</w:t>
      </w:r>
    </w:p>
    <w:p w:rsidR="005C1F7E" w:rsidRPr="00BE286C" w:rsidRDefault="005C1F7E" w:rsidP="00171FF9">
      <w:pPr>
        <w:pStyle w:val="aa"/>
        <w:spacing w:after="0"/>
        <w:contextualSpacing/>
        <w:jc w:val="center"/>
        <w:rPr>
          <w:rFonts w:eastAsia="Arial"/>
          <w:b/>
          <w:bCs/>
          <w:i/>
          <w:sz w:val="28"/>
          <w:szCs w:val="28"/>
          <w:u w:val="single"/>
          <w:lang w:val="ru-RU"/>
        </w:rPr>
      </w:pPr>
      <w:r w:rsidRPr="00BE286C">
        <w:rPr>
          <w:rFonts w:eastAsia="Arial"/>
          <w:b/>
          <w:bCs/>
          <w:i/>
          <w:sz w:val="28"/>
          <w:szCs w:val="28"/>
          <w:u w:val="single"/>
          <w:lang w:val="ru-RU"/>
        </w:rPr>
        <w:t>и обязательствах имущественного характера муниципальных служащих администрации Бурейского района</w:t>
      </w:r>
    </w:p>
    <w:p w:rsidR="005C1F7E" w:rsidRPr="000250E2" w:rsidRDefault="005C1F7E" w:rsidP="00171FF9">
      <w:pPr>
        <w:widowControl w:val="0"/>
        <w:autoSpaceDE w:val="0"/>
        <w:contextualSpacing/>
        <w:jc w:val="center"/>
        <w:rPr>
          <w:rFonts w:eastAsia="Arial"/>
          <w:b/>
          <w:bCs/>
          <w:sz w:val="28"/>
        </w:rPr>
      </w:pPr>
      <w:r w:rsidRPr="00BE286C">
        <w:rPr>
          <w:rFonts w:eastAsia="Arial"/>
          <w:b/>
          <w:bCs/>
          <w:i/>
          <w:sz w:val="28"/>
          <w:u w:val="single"/>
        </w:rPr>
        <w:t xml:space="preserve">с 1 января 2020 года по 31 декабря 2020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F7E" w:rsidRPr="000250E2" w:rsidRDefault="005C1F7E" w:rsidP="00171FF9">
      <w:pPr>
        <w:widowControl w:val="0"/>
        <w:autoSpaceDE w:val="0"/>
        <w:jc w:val="center"/>
        <w:rPr>
          <w:rFonts w:ascii="Courier New" w:eastAsia="Arial" w:hAnsi="Courier New" w:cs="Courier New"/>
        </w:rPr>
      </w:pPr>
    </w:p>
    <w:tbl>
      <w:tblPr>
        <w:tblW w:w="160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1276"/>
        <w:gridCol w:w="1133"/>
        <w:gridCol w:w="1135"/>
        <w:gridCol w:w="993"/>
        <w:gridCol w:w="1134"/>
        <w:gridCol w:w="1418"/>
        <w:gridCol w:w="1410"/>
        <w:gridCol w:w="999"/>
        <w:gridCol w:w="1276"/>
        <w:gridCol w:w="1319"/>
      </w:tblGrid>
      <w:tr w:rsidR="005C1F7E" w:rsidRPr="00BE286C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Ф.И.О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Декларированный доход за предшествующий год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i/>
                <w:sz w:val="20"/>
                <w:szCs w:val="20"/>
              </w:rPr>
            </w:pPr>
            <w:r w:rsidRPr="00BE286C">
              <w:rPr>
                <w:rFonts w:eastAsia="Arial"/>
                <w:i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1F7E" w:rsidRPr="00BE286C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Площадь</w:t>
            </w:r>
          </w:p>
          <w:p w:rsidR="005C1F7E" w:rsidRPr="00BE286C" w:rsidRDefault="005C1F7E" w:rsidP="00547CC8">
            <w:pPr>
              <w:suppressLineNumbers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Вид объекта  надвижимости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Площадь</w:t>
            </w:r>
          </w:p>
          <w:p w:rsidR="005C1F7E" w:rsidRPr="00BE286C" w:rsidRDefault="005C1F7E" w:rsidP="00547CC8">
            <w:pPr>
              <w:suppressLineNumbers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5C1F7E" w:rsidRPr="002D4EDE">
        <w:trPr>
          <w:trHeight w:val="4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447381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447381">
              <w:rPr>
                <w:b/>
                <w:i/>
                <w:sz w:val="20"/>
                <w:szCs w:val="20"/>
                <w:u w:val="single"/>
                <w:lang w:val="ru-RU"/>
              </w:rPr>
              <w:t>Агафонова Любовь Семёновна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 xml:space="preserve">Начальник отдела бухгалтерского учета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636661,32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32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A7676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42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E286C">
              <w:rPr>
                <w:b/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513268,75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D72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1F7E" w:rsidRPr="00447381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"Toyota Vitz"</w:t>
            </w:r>
          </w:p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463B68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D72B3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40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3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A2A4B">
              <w:rPr>
                <w:sz w:val="20"/>
                <w:szCs w:val="20"/>
              </w:rPr>
              <w:t>Автомобиль</w:t>
            </w:r>
            <w:r w:rsidRPr="00547CC8">
              <w:rPr>
                <w:sz w:val="20"/>
                <w:szCs w:val="20"/>
              </w:rPr>
              <w:t xml:space="preserve"> </w:t>
            </w:r>
            <w:r w:rsidRPr="004A2A4B">
              <w:rPr>
                <w:sz w:val="20"/>
                <w:szCs w:val="20"/>
              </w:rPr>
              <w:t>грузовой</w:t>
            </w:r>
            <w:r w:rsidRPr="00547CC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Mazda</w:t>
            </w:r>
            <w:r w:rsidRPr="00547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Titan</w:t>
            </w:r>
            <w:r w:rsidRPr="00547CC8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BE286C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BE286C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E286C">
              <w:rPr>
                <w:b/>
                <w:i/>
                <w:sz w:val="20"/>
                <w:szCs w:val="20"/>
                <w:u w:val="single"/>
                <w:lang w:val="ru-RU"/>
              </w:rPr>
              <w:t>Арутюнян Светлана Витальевна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Начальник отдела торговли и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780591,40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2914BE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914BE">
              <w:rPr>
                <w:b/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388994,04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F143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«УАЗ 31519 универсал»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1166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E286C">
              <w:rPr>
                <w:b/>
                <w:i/>
                <w:sz w:val="20"/>
                <w:szCs w:val="20"/>
                <w:u w:val="single"/>
                <w:lang w:val="ru-RU"/>
              </w:rPr>
              <w:t>Беседин Алексей Валентинович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 xml:space="preserve">Руководитель сектора по спорту отдела по делам </w:t>
            </w:r>
          </w:p>
          <w:p w:rsidR="005C1F7E" w:rsidRPr="00BE286C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E286C">
              <w:rPr>
                <w:i/>
                <w:sz w:val="20"/>
                <w:szCs w:val="20"/>
              </w:rPr>
              <w:t>молодежи и спорта</w:t>
            </w:r>
            <w:r w:rsidRPr="00E62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399241,65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9D13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9D13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116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BE286C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2914BE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914BE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210F4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C210F4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Бондаренко Олеся Николаевна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молодёжи и 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351521,52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210F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C210F4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748530,90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210F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A667D5">
            <w:pPr>
              <w:jc w:val="center"/>
            </w:pP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210F4" w:rsidRDefault="005C1F7E" w:rsidP="000B77C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C210F4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C210F4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C210F4" w:rsidRDefault="005C1F7E" w:rsidP="00E54F4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210F4" w:rsidRDefault="005C1F7E" w:rsidP="00E54F4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C210F4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C210F4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C210F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A6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14156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C210F4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210F4">
              <w:rPr>
                <w:b/>
                <w:i/>
                <w:sz w:val="20"/>
                <w:szCs w:val="20"/>
                <w:u w:val="single"/>
              </w:rPr>
              <w:t>Баскакова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914BE" w:rsidRDefault="005C1F7E" w:rsidP="00547CC8">
            <w:pPr>
              <w:jc w:val="center"/>
              <w:rPr>
                <w:i/>
              </w:rPr>
            </w:pPr>
            <w:r w:rsidRPr="002914BE">
              <w:rPr>
                <w:i/>
                <w:sz w:val="20"/>
                <w:szCs w:val="20"/>
              </w:rPr>
              <w:t>Главный специалист отдела бухгалтерского учета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CA52F1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438991,61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614156">
        <w:trPr>
          <w:trHeight w:val="92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914BE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914BE">
              <w:rPr>
                <w:b/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CA52F1" w:rsidRDefault="005C1F7E" w:rsidP="00E0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1499875,34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72B3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D72B3">
              <w:rPr>
                <w:sz w:val="20"/>
                <w:szCs w:val="20"/>
              </w:rPr>
              <w:t>индивидуальная</w:t>
            </w:r>
          </w:p>
          <w:p w:rsidR="005C1F7E" w:rsidRPr="00676FDD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E7B57">
              <w:rPr>
                <w:sz w:val="20"/>
                <w:szCs w:val="20"/>
              </w:rPr>
              <w:t xml:space="preserve">Автомобиль легковой «УАЗ </w:t>
            </w:r>
            <w:r>
              <w:rPr>
                <w:sz w:val="20"/>
                <w:szCs w:val="20"/>
              </w:rPr>
              <w:t>396259</w:t>
            </w:r>
            <w:r w:rsidRPr="002E7B5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A05FC0" w:rsidRDefault="005C1F7E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72B3" w:rsidRDefault="005C1F7E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E7B57">
              <w:rPr>
                <w:sz w:val="20"/>
                <w:szCs w:val="20"/>
              </w:rPr>
              <w:t xml:space="preserve">Автомобиль легковой «УАЗ </w:t>
            </w:r>
            <w:r>
              <w:rPr>
                <w:sz w:val="20"/>
                <w:szCs w:val="20"/>
              </w:rPr>
              <w:t>452А</w:t>
            </w:r>
            <w:r w:rsidRPr="002E7B5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A05FC0" w:rsidRDefault="005C1F7E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72B3" w:rsidRDefault="005C1F7E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97016">
              <w:rPr>
                <w:sz w:val="20"/>
                <w:szCs w:val="20"/>
              </w:rPr>
              <w:t xml:space="preserve">Автомобиль легковой «Toyota </w:t>
            </w:r>
            <w:r>
              <w:rPr>
                <w:sz w:val="20"/>
                <w:szCs w:val="20"/>
              </w:rPr>
              <w:t>Premio</w:t>
            </w:r>
            <w:r w:rsidRPr="0069701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A05FC0" w:rsidRDefault="005C1F7E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72B3" w:rsidRDefault="005C1F7E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лодка надувная «Навигатор»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BA2683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BA2683">
              <w:rPr>
                <w:b/>
                <w:i/>
                <w:sz w:val="20"/>
                <w:szCs w:val="20"/>
                <w:u w:val="single"/>
                <w:lang w:val="ru-RU"/>
              </w:rPr>
              <w:lastRenderedPageBreak/>
              <w:t>Буренкова 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843BD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C843BD">
              <w:rPr>
                <w:i/>
                <w:sz w:val="20"/>
                <w:szCs w:val="20"/>
              </w:rPr>
              <w:t xml:space="preserve">Главный специалист отдела экономики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455873,07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E5D0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2914BE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2914BE">
              <w:rPr>
                <w:b/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2914BE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b/>
                <w:i/>
                <w:sz w:val="20"/>
                <w:szCs w:val="20"/>
                <w:u w:val="single"/>
                <w:lang w:val="ru-RU"/>
              </w:rPr>
              <w:t>Банных Карина</w:t>
            </w:r>
          </w:p>
          <w:p w:rsidR="005C1F7E" w:rsidRPr="003A32AD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b/>
                <w:i/>
                <w:sz w:val="20"/>
                <w:szCs w:val="20"/>
                <w:u w:val="single"/>
                <w:lang w:val="ru-RU"/>
              </w:rPr>
              <w:t>Сергеевна</w:t>
            </w:r>
            <w:r w:rsidRPr="003A32AD">
              <w:rPr>
                <w:i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3A32AD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3A32AD">
              <w:rPr>
                <w:i/>
                <w:sz w:val="20"/>
                <w:szCs w:val="20"/>
              </w:rPr>
              <w:t>Главный специалист –Комиссии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466976,94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3A32AD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3A32AD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3A32AD" w:rsidRDefault="005C1F7E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3A32AD" w:rsidRDefault="005C1F7E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3A32AD" w:rsidRDefault="005C1F7E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3A32AD" w:rsidRDefault="005C1F7E" w:rsidP="004539D6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53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b/>
                <w:i/>
                <w:sz w:val="20"/>
                <w:szCs w:val="20"/>
                <w:u w:val="single"/>
                <w:lang w:val="ru-RU"/>
              </w:rPr>
              <w:t>Виниченко Наталья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3A32AD">
              <w:rPr>
                <w:i/>
                <w:sz w:val="20"/>
                <w:szCs w:val="20"/>
              </w:rPr>
              <w:t>Начальник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941343,35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541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CB2DC4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333A3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31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31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CB2DC4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1008451,29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676FD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447110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1F7E" w:rsidRPr="00447110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«Honda Accord»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 xml:space="preserve">приусадебный земельный </w:t>
            </w:r>
            <w:r w:rsidRPr="00676FD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57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87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3A32AD" w:rsidRDefault="005C1F7E" w:rsidP="004C2D29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3A32AD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333A3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110E46" w:rsidRDefault="005C1F7E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110E46" w:rsidRDefault="005C1F7E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12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b/>
                <w:i/>
                <w:sz w:val="20"/>
                <w:szCs w:val="20"/>
                <w:u w:val="single"/>
                <w:lang w:val="ru-RU"/>
              </w:rPr>
              <w:t>Волжанина Екатерина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32532">
              <w:rPr>
                <w:i/>
                <w:sz w:val="20"/>
                <w:szCs w:val="20"/>
              </w:rPr>
              <w:t>Начальник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742306,13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1648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32532">
              <w:rPr>
                <w:b/>
                <w:i/>
                <w:sz w:val="20"/>
                <w:szCs w:val="20"/>
                <w:u w:val="single"/>
              </w:rPr>
              <w:t>Гайдук Александр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jc w:val="center"/>
              <w:rPr>
                <w:i/>
                <w:sz w:val="20"/>
                <w:szCs w:val="20"/>
              </w:rPr>
            </w:pPr>
            <w:r w:rsidRPr="00832532">
              <w:rPr>
                <w:i/>
                <w:sz w:val="20"/>
                <w:szCs w:val="20"/>
              </w:rPr>
              <w:t>Главный специалист по организационному обеспечению деятельности административной комиссии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860472,00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</w:t>
            </w:r>
            <w:r w:rsidRPr="00E62915">
              <w:rPr>
                <w:bCs/>
                <w:color w:val="333333"/>
                <w:sz w:val="20"/>
                <w:szCs w:val="20"/>
              </w:rPr>
              <w:t>Toyota</w:t>
            </w:r>
            <w:r w:rsidRPr="00E62915">
              <w:rPr>
                <w:color w:val="333333"/>
                <w:sz w:val="20"/>
                <w:szCs w:val="20"/>
              </w:rPr>
              <w:t xml:space="preserve"> </w:t>
            </w:r>
            <w:r w:rsidRPr="00E62915">
              <w:rPr>
                <w:bCs/>
                <w:color w:val="333333"/>
                <w:sz w:val="20"/>
                <w:szCs w:val="20"/>
              </w:rPr>
              <w:t>Hilux</w:t>
            </w:r>
            <w:r w:rsidRPr="00E62915">
              <w:rPr>
                <w:color w:val="333333"/>
                <w:sz w:val="20"/>
                <w:szCs w:val="20"/>
              </w:rPr>
              <w:t xml:space="preserve"> </w:t>
            </w:r>
            <w:r w:rsidRPr="00E62915">
              <w:rPr>
                <w:bCs/>
                <w:color w:val="333333"/>
                <w:sz w:val="20"/>
                <w:szCs w:val="20"/>
              </w:rPr>
              <w:t>Surf»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45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45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45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32532">
              <w:rPr>
                <w:i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  <w:r w:rsidRPr="00E6291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Ершова Елена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844518,49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</w:rPr>
              <w:t>Honda Shuttle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  <w:lang w:val="ru-RU"/>
              </w:rPr>
              <w:t>земельный</w:t>
            </w:r>
            <w:r w:rsidRPr="00E62915">
              <w:rPr>
                <w:sz w:val="20"/>
                <w:szCs w:val="20"/>
              </w:rPr>
              <w:t xml:space="preserve"> </w:t>
            </w:r>
            <w:r w:rsidRPr="00E62915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04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5C1F7E" w:rsidRPr="00676FDD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 в жилом доме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5D05D6">
              <w:rPr>
                <w:i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123000,05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«Volvo FN12» 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D72288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1038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61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Фургон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751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5D05D6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DE7319">
            <w:pPr>
              <w:jc w:val="center"/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447BEE">
              <w:rPr>
                <w:sz w:val="20"/>
                <w:szCs w:val="20"/>
                <w:lang w:val="ru-RU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447B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F7E" w:rsidRDefault="005C1F7E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5A7502">
              <w:rPr>
                <w:sz w:val="20"/>
                <w:szCs w:val="20"/>
                <w:lang w:val="ru-RU"/>
              </w:rPr>
              <w:t>вартира в жилом доме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  <w:p w:rsidR="005C1F7E" w:rsidRPr="002B7548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5D05D6">
              <w:rPr>
                <w:i/>
                <w:sz w:val="20"/>
                <w:szCs w:val="20"/>
                <w:lang w:val="ru-RU"/>
              </w:rPr>
              <w:lastRenderedPageBreak/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447BEE">
              <w:rPr>
                <w:sz w:val="20"/>
                <w:szCs w:val="20"/>
                <w:lang w:val="ru-RU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447B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F7E" w:rsidRDefault="005C1F7E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5C1F7E" w:rsidRPr="00676FDD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5A7502">
              <w:rPr>
                <w:sz w:val="20"/>
                <w:szCs w:val="20"/>
                <w:lang w:val="ru-RU"/>
              </w:rPr>
              <w:t>вартира в жилом доме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  <w:p w:rsidR="005C1F7E" w:rsidRPr="002B7548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Емельянова Наталья </w:t>
            </w:r>
          </w:p>
          <w:p w:rsidR="005C1F7E" w:rsidRPr="00832532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b/>
                <w:i/>
                <w:sz w:val="20"/>
                <w:szCs w:val="20"/>
                <w:u w:val="single"/>
                <w:lang w:val="ru-RU"/>
              </w:rPr>
              <w:t>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32532">
              <w:rPr>
                <w:i/>
                <w:sz w:val="20"/>
                <w:szCs w:val="20"/>
              </w:rPr>
              <w:t>Главный специалист юридического отдела</w:t>
            </w:r>
          </w:p>
          <w:p w:rsidR="005C1F7E" w:rsidRPr="00832532" w:rsidRDefault="005C1F7E" w:rsidP="00547CC8">
            <w:pPr>
              <w:suppressLineNumbers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32532">
              <w:rPr>
                <w:i/>
                <w:sz w:val="20"/>
                <w:szCs w:val="20"/>
              </w:rPr>
              <w:t>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407387,92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F7E" w:rsidRPr="00E62915" w:rsidRDefault="005C1F7E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F7E" w:rsidRPr="00E62915" w:rsidRDefault="005C1F7E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F7E" w:rsidRPr="00E62915" w:rsidRDefault="005C1F7E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14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b/>
                <w:i/>
                <w:sz w:val="20"/>
                <w:szCs w:val="20"/>
                <w:u w:val="single"/>
                <w:lang w:val="ru-RU"/>
              </w:rPr>
              <w:t>Зорькина Ирина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2D3971">
              <w:rPr>
                <w:i/>
                <w:sz w:val="20"/>
                <w:szCs w:val="20"/>
              </w:rPr>
              <w:t>Ведущий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507593,08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179426,02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грузовой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«УАЗ 3909»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b/>
                <w:i/>
                <w:sz w:val="20"/>
                <w:szCs w:val="20"/>
                <w:u w:val="single"/>
                <w:lang w:val="ru-RU"/>
              </w:rPr>
              <w:t>Закирничная Светлана Юрьевна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2D3971">
              <w:rPr>
                <w:i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392765,81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152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458188,67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C335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грузовой</w:t>
            </w:r>
          </w:p>
          <w:p w:rsidR="005C1F7E" w:rsidRPr="002C3350" w:rsidRDefault="005C1F7E" w:rsidP="002C335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Mazda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F836B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proofErr w:type="gramStart"/>
            <w:r w:rsidRPr="002D3971">
              <w:rPr>
                <w:i/>
                <w:sz w:val="20"/>
                <w:szCs w:val="20"/>
                <w:u w:val="single"/>
              </w:rPr>
              <w:t>несовершенно-летний</w:t>
            </w:r>
            <w:proofErr w:type="gramEnd"/>
            <w:r w:rsidRPr="002D3971">
              <w:rPr>
                <w:i/>
                <w:sz w:val="20"/>
                <w:szCs w:val="20"/>
                <w:u w:val="single"/>
              </w:rPr>
              <w:t xml:space="preserve"> ребенок</w:t>
            </w:r>
          </w:p>
          <w:p w:rsidR="005C1F7E" w:rsidRPr="002D3971" w:rsidRDefault="005C1F7E" w:rsidP="00F836B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C3350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C3350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Закирничная Екатерина  Анатольевна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6D5437">
              <w:rPr>
                <w:i/>
                <w:sz w:val="20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  <w:rPr>
                <w:sz w:val="20"/>
                <w:szCs w:val="20"/>
              </w:rPr>
            </w:pPr>
            <w:r w:rsidRPr="006D5437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530,53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  <w:rPr>
                <w:sz w:val="20"/>
                <w:szCs w:val="20"/>
              </w:rPr>
            </w:pPr>
            <w:r w:rsidRPr="006D543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F836B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5D05D6">
              <w:rPr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F7A34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F7A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F7A34" w:rsidRDefault="005C1F7E" w:rsidP="006102CE">
            <w:pPr>
              <w:jc w:val="center"/>
              <w:rPr>
                <w:sz w:val="20"/>
                <w:szCs w:val="20"/>
              </w:rPr>
            </w:pPr>
            <w:r w:rsidRPr="008F7A34">
              <w:rPr>
                <w:sz w:val="20"/>
                <w:szCs w:val="20"/>
              </w:rPr>
              <w:t>270200,90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F836B8">
            <w:pPr>
              <w:jc w:val="center"/>
              <w:rPr>
                <w:sz w:val="20"/>
                <w:szCs w:val="20"/>
              </w:rPr>
            </w:pPr>
            <w:r w:rsidRPr="006D543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F83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F83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8F7A34">
            <w:pPr>
              <w:snapToGrid w:val="0"/>
              <w:ind w:firstLine="34"/>
              <w:jc w:val="center"/>
              <w:rPr>
                <w:sz w:val="20"/>
                <w:szCs w:val="20"/>
                <w:u w:val="single"/>
              </w:rPr>
            </w:pPr>
            <w:proofErr w:type="gramStart"/>
            <w:r w:rsidRPr="005D05D6">
              <w:rPr>
                <w:sz w:val="20"/>
                <w:szCs w:val="20"/>
                <w:u w:val="single"/>
              </w:rPr>
              <w:t>несовершенно-летний</w:t>
            </w:r>
            <w:proofErr w:type="gramEnd"/>
            <w:r w:rsidRPr="005D05D6">
              <w:rPr>
                <w:sz w:val="20"/>
                <w:szCs w:val="20"/>
                <w:u w:val="single"/>
              </w:rPr>
              <w:t xml:space="preserve"> ребенок</w:t>
            </w:r>
          </w:p>
          <w:p w:rsidR="005C1F7E" w:rsidRPr="005D05D6" w:rsidRDefault="005C1F7E" w:rsidP="00F836B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C3350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B0F65">
            <w:pPr>
              <w:snapToGrid w:val="0"/>
              <w:ind w:firstLine="34"/>
              <w:jc w:val="center"/>
              <w:rPr>
                <w:sz w:val="20"/>
                <w:szCs w:val="20"/>
                <w:u w:val="single"/>
              </w:rPr>
            </w:pPr>
            <w:proofErr w:type="gramStart"/>
            <w:r w:rsidRPr="005D05D6">
              <w:rPr>
                <w:sz w:val="20"/>
                <w:szCs w:val="20"/>
                <w:u w:val="single"/>
              </w:rPr>
              <w:t>несовершенно-летний</w:t>
            </w:r>
            <w:proofErr w:type="gramEnd"/>
            <w:r w:rsidRPr="005D05D6">
              <w:rPr>
                <w:sz w:val="20"/>
                <w:szCs w:val="20"/>
                <w:u w:val="single"/>
              </w:rPr>
              <w:t xml:space="preserve"> ребенок</w:t>
            </w: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C3350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836B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D5437" w:rsidRDefault="005C1F7E" w:rsidP="006102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C3350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515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B3227" w:rsidRDefault="005C1F7E" w:rsidP="00B857A7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B3227">
              <w:rPr>
                <w:b/>
                <w:i/>
                <w:sz w:val="20"/>
                <w:szCs w:val="20"/>
                <w:u w:val="single"/>
              </w:rPr>
              <w:t>Иванова Наталия Ефимовна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6B3227">
              <w:rPr>
                <w:i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724461,57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4B57E9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6B3227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329198,92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"Toyota Rush"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6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B3227" w:rsidRDefault="005C1F7E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</w:p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Казанка </w:t>
            </w:r>
          </w:p>
          <w:p w:rsidR="005C1F7E" w:rsidRPr="008C0798" w:rsidRDefault="005C1F7E" w:rsidP="00547CC8">
            <w:pPr>
              <w:jc w:val="center"/>
            </w:pPr>
            <w:r>
              <w:rPr>
                <w:sz w:val="20"/>
                <w:szCs w:val="20"/>
              </w:rPr>
              <w:t>5М2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994A4B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44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816214">
              <w:rPr>
                <w:b/>
                <w:i/>
                <w:sz w:val="20"/>
                <w:szCs w:val="20"/>
                <w:u w:val="single"/>
              </w:rPr>
              <w:t>Иванова Татьяна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16214">
              <w:rPr>
                <w:i/>
                <w:sz w:val="20"/>
                <w:szCs w:val="20"/>
              </w:rPr>
              <w:t>Ведущий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365381,76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napToGrid w:val="0"/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816214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308206,03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</w:t>
            </w:r>
            <w:r w:rsidRPr="00E62915">
              <w:rPr>
                <w:bCs/>
                <w:color w:val="333333"/>
                <w:sz w:val="20"/>
                <w:szCs w:val="20"/>
              </w:rPr>
              <w:t>Honda</w:t>
            </w:r>
            <w:r w:rsidRPr="00E62915">
              <w:rPr>
                <w:color w:val="333333"/>
                <w:sz w:val="20"/>
                <w:szCs w:val="20"/>
              </w:rPr>
              <w:t xml:space="preserve"> Freed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9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snapToGrid w:val="0"/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D3971">
              <w:rPr>
                <w:b/>
                <w:i/>
                <w:sz w:val="20"/>
                <w:szCs w:val="20"/>
                <w:u w:val="single"/>
              </w:rPr>
              <w:t>Канкошева Светлана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r w:rsidRPr="002D3971">
              <w:rPr>
                <w:i/>
                <w:sz w:val="20"/>
                <w:szCs w:val="20"/>
                <w:u w:val="single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1346801,92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4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16214">
              <w:rPr>
                <w:b/>
                <w:i/>
                <w:sz w:val="20"/>
                <w:szCs w:val="20"/>
                <w:u w:val="single"/>
                <w:lang w:val="ru-RU"/>
              </w:rPr>
              <w:t>Кирута Сергей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16214">
              <w:rPr>
                <w:i/>
                <w:sz w:val="20"/>
                <w:szCs w:val="20"/>
              </w:rPr>
              <w:t>Начальник мобилизационного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979304,76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Автомобиль легковой «</w:t>
            </w:r>
            <w:r w:rsidRPr="00E62915">
              <w:rPr>
                <w:sz w:val="20"/>
                <w:szCs w:val="20"/>
              </w:rPr>
              <w:t>Toyota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Corolla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Filder</w:t>
            </w:r>
            <w:r w:rsidRPr="00E6291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43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Автомобиль грузовой</w:t>
            </w:r>
          </w:p>
          <w:p w:rsidR="005C1F7E" w:rsidRPr="00E62915" w:rsidRDefault="005C1F7E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«</w:t>
            </w:r>
            <w:r w:rsidRPr="00E62915">
              <w:rPr>
                <w:sz w:val="20"/>
                <w:szCs w:val="20"/>
              </w:rPr>
              <w:t>Toyota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</w:p>
          <w:p w:rsidR="005C1F7E" w:rsidRPr="00E62915" w:rsidRDefault="005C1F7E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</w:rPr>
              <w:lastRenderedPageBreak/>
              <w:t>Toyo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Ace</w:t>
            </w:r>
            <w:r w:rsidRPr="00E6291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846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441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16214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816214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A11659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443090,62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b/>
                <w:i/>
                <w:sz w:val="20"/>
                <w:szCs w:val="20"/>
                <w:u w:val="single"/>
                <w:lang w:val="ru-RU"/>
              </w:rPr>
              <w:t>Комов Николай Семенович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3971" w:rsidRDefault="005C1F7E" w:rsidP="007D4BE2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2D3971">
              <w:rPr>
                <w:i/>
                <w:sz w:val="20"/>
                <w:szCs w:val="20"/>
              </w:rPr>
              <w:t>Главный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572203,72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 Probox»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86,6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9368E0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F29F3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2D3971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D3971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544917,18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A7676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A7676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A7676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A7676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b/>
                <w:i/>
                <w:sz w:val="20"/>
                <w:szCs w:val="20"/>
                <w:u w:val="single"/>
                <w:lang w:val="ru-RU"/>
              </w:rPr>
              <w:t>Кожина Наталья Владимировна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32532">
              <w:rPr>
                <w:i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664897,72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696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A48D4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96726F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1152247,35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96726F" w:rsidRDefault="005C1F7E" w:rsidP="009672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 Rav4»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«Mazda Titan»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proofErr w:type="gramStart"/>
            <w:r w:rsidRPr="00832532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832532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E62915">
        <w:trPr>
          <w:trHeight w:val="5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832532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832532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Лядова Юлия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D5437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6D5437">
              <w:rPr>
                <w:i/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433501,88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5C1F7E" w:rsidRPr="00E62915" w:rsidRDefault="005C1F7E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360102,62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F29F3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WISH»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44E0B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44E0B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44E0B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6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CF671F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644E0B">
        <w:trPr>
          <w:trHeight w:val="215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CF671F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Липунов Александр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817197,42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8A3B3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33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highlight w:val="yellow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795694,51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33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highlight w:val="yellow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33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E700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highlight w:val="yellow"/>
                <w:lang w:val="ru-RU"/>
              </w:rPr>
            </w:pPr>
            <w:r w:rsidRPr="00EE7006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A0629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24168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33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Недзельская Юлия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E700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EE7006">
              <w:rPr>
                <w:i/>
                <w:sz w:val="20"/>
                <w:szCs w:val="20"/>
              </w:rPr>
              <w:t>Ведущий специалист отдела автоматизированных систем управления и технической защиты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340626,17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39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718D2" w:rsidRDefault="005C1F7E" w:rsidP="00B0104D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E718D2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Павлова </w:t>
            </w:r>
          </w:p>
          <w:p w:rsidR="005C1F7E" w:rsidRPr="00E718D2" w:rsidRDefault="005C1F7E" w:rsidP="00B0104D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E718D2">
              <w:rPr>
                <w:b/>
                <w:i/>
                <w:sz w:val="20"/>
                <w:szCs w:val="20"/>
                <w:u w:val="single"/>
                <w:lang w:val="ru-RU"/>
              </w:rPr>
              <w:t>Элина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718D2" w:rsidRDefault="005C1F7E" w:rsidP="00B0104D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E718D2">
              <w:rPr>
                <w:i/>
                <w:sz w:val="20"/>
                <w:szCs w:val="20"/>
              </w:rPr>
              <w:t xml:space="preserve">Ведущий специалист отдела бухгалтерского </w:t>
            </w:r>
            <w:r w:rsidRPr="00E718D2">
              <w:rPr>
                <w:i/>
                <w:sz w:val="20"/>
                <w:szCs w:val="20"/>
              </w:rPr>
              <w:lastRenderedPageBreak/>
              <w:t>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393836,70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E62915">
              <w:rPr>
                <w:sz w:val="20"/>
                <w:szCs w:val="20"/>
              </w:rPr>
              <w:t>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</w:t>
            </w:r>
          </w:p>
          <w:p w:rsidR="005C1F7E" w:rsidRPr="00E62915" w:rsidRDefault="005C1F7E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легковой </w:t>
            </w:r>
            <w:r w:rsidRPr="00E62915">
              <w:rPr>
                <w:sz w:val="20"/>
                <w:szCs w:val="20"/>
              </w:rPr>
              <w:lastRenderedPageBreak/>
              <w:t>«Nissan Liberty»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E62915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718D2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highlight w:val="yellow"/>
                <w:u w:val="single"/>
                <w:lang w:val="ru-RU"/>
              </w:rPr>
            </w:pPr>
            <w:r w:rsidRPr="00E718D2">
              <w:rPr>
                <w:b/>
                <w:i/>
                <w:sz w:val="20"/>
                <w:szCs w:val="20"/>
                <w:u w:val="single"/>
                <w:lang w:val="ru-RU"/>
              </w:rPr>
              <w:t>Полосенко Сергей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718D2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Начальник отдела автоматизированных систем управления и технической защиты информации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718D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674944,13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E62915">
              <w:rPr>
                <w:sz w:val="20"/>
                <w:szCs w:val="20"/>
              </w:rPr>
              <w:t>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F29F3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Ipsum»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DA2B47" w:rsidRDefault="005C1F7E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DA2B47" w:rsidRDefault="005C1F7E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highlight w:val="yellow"/>
                <w:u w:val="single"/>
                <w:lang w:val="ru-RU"/>
              </w:rPr>
            </w:pPr>
            <w:r w:rsidRPr="0026134D">
              <w:rPr>
                <w:i/>
                <w:sz w:val="20"/>
                <w:szCs w:val="20"/>
                <w:u w:val="single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254582,83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E62915">
              <w:rPr>
                <w:sz w:val="20"/>
                <w:szCs w:val="20"/>
              </w:rPr>
              <w:t>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F29F3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Passo»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DA2B47" w:rsidRDefault="005C1F7E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EE7006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E62915">
              <w:rPr>
                <w:sz w:val="20"/>
                <w:szCs w:val="20"/>
              </w:rPr>
              <w:t>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6134D">
              <w:rPr>
                <w:b/>
                <w:i/>
                <w:sz w:val="20"/>
                <w:szCs w:val="20"/>
                <w:u w:val="single"/>
                <w:lang w:val="ru-RU"/>
              </w:rPr>
              <w:t>Панаскова Наталья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Главный</w:t>
            </w:r>
            <w:r w:rsidRPr="00FE480A">
              <w:rPr>
                <w:i/>
                <w:sz w:val="20"/>
                <w:szCs w:val="20"/>
              </w:rPr>
              <w:t xml:space="preserve">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430121,43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FE48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</w:t>
            </w:r>
          </w:p>
          <w:p w:rsidR="005C1F7E" w:rsidRPr="00E62915" w:rsidRDefault="005C1F7E" w:rsidP="00FE48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легковой «Toyota </w:t>
            </w:r>
            <w:r>
              <w:rPr>
                <w:sz w:val="20"/>
                <w:szCs w:val="20"/>
              </w:rPr>
              <w:t>Ipsum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17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</w:t>
            </w:r>
          </w:p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легковой «Toyota Corolla Fielder»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26134D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629925.62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93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3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26134D">
              <w:rPr>
                <w:b/>
                <w:i/>
                <w:sz w:val="20"/>
                <w:szCs w:val="20"/>
                <w:u w:val="single"/>
                <w:lang w:val="ru-RU"/>
              </w:rPr>
              <w:t>Перевалова Светлана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B561B4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B561B4">
              <w:rPr>
                <w:i/>
                <w:sz w:val="20"/>
                <w:szCs w:val="20"/>
              </w:rPr>
              <w:t>Главный специалист мобилизационного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492785,39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475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7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</w:rPr>
            </w:pPr>
            <w:proofErr w:type="gramStart"/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5D05D6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5C1F7E" w:rsidRPr="0026134D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6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144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6E68CC">
              <w:rPr>
                <w:b/>
                <w:i/>
                <w:sz w:val="20"/>
                <w:szCs w:val="20"/>
                <w:u w:val="single"/>
                <w:lang w:val="ru-RU"/>
              </w:rPr>
              <w:t>Рыбальченко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73378" w:rsidRDefault="005C1F7E" w:rsidP="00C66233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273378">
              <w:rPr>
                <w:i/>
                <w:sz w:val="20"/>
                <w:szCs w:val="20"/>
              </w:rPr>
              <w:t>Главный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708665,82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5C1F7E" w:rsidRPr="00CE6956">
        <w:trPr>
          <w:trHeight w:val="14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6E68CC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183593,00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E62915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LADA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Vesta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Cross»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5D13F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CE6956">
        <w:trPr>
          <w:trHeight w:val="92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88206A" w:rsidRDefault="005C1F7E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6956">
              <w:rPr>
                <w:sz w:val="20"/>
                <w:szCs w:val="20"/>
                <w:lang w:val="ru-RU"/>
              </w:rPr>
              <w:t>Автомобиль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грузовой</w:t>
            </w:r>
            <w:r w:rsidRPr="00CE6956">
              <w:rPr>
                <w:sz w:val="20"/>
                <w:szCs w:val="20"/>
              </w:rPr>
              <w:t xml:space="preserve"> «Mitsubishi Canter»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67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6956">
              <w:rPr>
                <w:sz w:val="20"/>
                <w:szCs w:val="20"/>
                <w:lang w:val="ru-RU"/>
              </w:rPr>
              <w:t>Автомобиль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грузовой</w:t>
            </w:r>
            <w:r w:rsidRPr="00CE6956">
              <w:rPr>
                <w:sz w:val="20"/>
                <w:szCs w:val="20"/>
              </w:rPr>
              <w:t xml:space="preserve"> </w:t>
            </w:r>
            <w:r w:rsidRPr="00366525">
              <w:rPr>
                <w:bCs/>
                <w:sz w:val="20"/>
              </w:rPr>
              <w:t>Shaanxi sx3317dt358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Pr="00CE695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110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строитель-ства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  <w:lang w:val="ru-RU"/>
              </w:rPr>
              <w:t>Водный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транспорт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катер</w:t>
            </w:r>
            <w:r w:rsidRPr="00CE6956">
              <w:rPr>
                <w:sz w:val="20"/>
                <w:szCs w:val="20"/>
              </w:rPr>
              <w:t xml:space="preserve"> «</w:t>
            </w:r>
            <w:r w:rsidRPr="00CE6956">
              <w:rPr>
                <w:sz w:val="20"/>
                <w:szCs w:val="20"/>
                <w:lang w:val="ru-RU"/>
              </w:rPr>
              <w:t>Прогресс</w:t>
            </w:r>
            <w:r w:rsidRPr="00CE695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43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8C53F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трау</w:t>
            </w:r>
            <w:r w:rsidRPr="00B15F32">
              <w:rPr>
                <w:sz w:val="20"/>
              </w:rPr>
              <w:t xml:space="preserve">лер CIMC CSQ939DTDP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613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B15F32" w:rsidRDefault="005C1F7E" w:rsidP="008C53F9">
            <w:pPr>
              <w:suppressLineNumbers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CE6956">
        <w:trPr>
          <w:trHeight w:val="59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6E68C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57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6E68C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60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E68CC" w:rsidRDefault="005C1F7E" w:rsidP="00C66233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6E68CC">
              <w:rPr>
                <w:i/>
                <w:sz w:val="20"/>
                <w:szCs w:val="20"/>
                <w:u w:val="single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CE6956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6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Рязанова Татьяна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B473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</w:t>
            </w:r>
            <w:r w:rsidRPr="005B4736">
              <w:rPr>
                <w:i/>
                <w:sz w:val="20"/>
                <w:szCs w:val="20"/>
              </w:rPr>
              <w:t xml:space="preserve"> специалист отдела по делам </w:t>
            </w:r>
          </w:p>
          <w:p w:rsidR="005C1F7E" w:rsidRPr="005B473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5B4736">
              <w:rPr>
                <w:i/>
                <w:sz w:val="20"/>
                <w:szCs w:val="20"/>
              </w:rPr>
              <w:t>молодежи и спорта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370958,99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D1216E">
            <w:pPr>
              <w:jc w:val="center"/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2999299,41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324238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94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324238">
            <w:pPr>
              <w:jc w:val="center"/>
            </w:pPr>
            <w:r w:rsidRPr="001B5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45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E3E34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3E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324238">
            <w:pPr>
              <w:jc w:val="center"/>
            </w:pPr>
            <w:r w:rsidRPr="001B5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E3E34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12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5D05D6">
              <w:rPr>
                <w:i/>
                <w:sz w:val="20"/>
                <w:szCs w:val="20"/>
                <w:u w:val="single"/>
                <w:lang w:val="ru-RU"/>
              </w:rPr>
              <w:lastRenderedPageBreak/>
              <w:t>несовершенно-летний</w:t>
            </w:r>
            <w:proofErr w:type="gramEnd"/>
            <w:r w:rsidRPr="005D05D6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12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8A3B3E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proofErr w:type="gramStart"/>
            <w:r w:rsidRPr="005D05D6">
              <w:rPr>
                <w:i/>
                <w:sz w:val="20"/>
                <w:szCs w:val="20"/>
                <w:u w:val="single"/>
                <w:lang w:val="ru-RU"/>
              </w:rPr>
              <w:t>несовершенно-летний</w:t>
            </w:r>
            <w:proofErr w:type="gramEnd"/>
            <w:r w:rsidRPr="005D05D6">
              <w:rPr>
                <w:i/>
                <w:sz w:val="20"/>
                <w:szCs w:val="20"/>
                <w:u w:val="single"/>
                <w:lang w:val="ru-RU"/>
              </w:rPr>
              <w:t xml:space="preserve"> ребенок</w:t>
            </w: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  <w:rPr>
                <w:sz w:val="20"/>
                <w:szCs w:val="20"/>
              </w:rPr>
            </w:pPr>
          </w:p>
          <w:p w:rsidR="005C1F7E" w:rsidRDefault="005C1F7E" w:rsidP="00822C06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7C569A" w:rsidRDefault="005C1F7E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822C0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5F477A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8C5F6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8C5F66">
              <w:rPr>
                <w:b/>
                <w:i/>
                <w:sz w:val="20"/>
                <w:szCs w:val="20"/>
                <w:u w:val="single"/>
                <w:lang w:val="ru-RU"/>
              </w:rPr>
              <w:t>Семыкина Жанна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8C5F6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8C5F66">
              <w:rPr>
                <w:i/>
                <w:sz w:val="20"/>
                <w:szCs w:val="20"/>
              </w:rPr>
              <w:t>Начальник отдела по делам молодёжи и спорта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608780,93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5F477A">
        <w:trPr>
          <w:trHeight w:val="64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5C1F7E" w:rsidRPr="008C5F6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5F477A">
        <w:trPr>
          <w:trHeight w:val="84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8C5F66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  <w:r w:rsidRPr="008C5F66">
              <w:rPr>
                <w:i/>
                <w:sz w:val="20"/>
                <w:szCs w:val="20"/>
                <w:u w:val="single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438162,20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Автомобиль легковой «Toyota Corolla»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5F477A">
        <w:trPr>
          <w:trHeight w:val="41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Чучавина Юлия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B473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5B4736">
              <w:rPr>
                <w:i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B4736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584155.68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5F477A">
        <w:trPr>
          <w:trHeight w:val="92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D05D6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5D05D6">
              <w:rPr>
                <w:b/>
                <w:i/>
                <w:sz w:val="20"/>
                <w:szCs w:val="20"/>
                <w:u w:val="single"/>
                <w:lang w:val="ru-RU"/>
              </w:rPr>
              <w:t>Чаинская Регина Алижановна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B4736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250613,32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5F477A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с</w:t>
            </w:r>
            <w:r w:rsidRPr="005D05D6">
              <w:rPr>
                <w:sz w:val="20"/>
                <w:szCs w:val="20"/>
                <w:u w:val="single"/>
                <w:lang w:val="ru-RU"/>
              </w:rPr>
              <w:t>упруг</w:t>
            </w: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5C1F7E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  <w:p w:rsidR="005C1F7E" w:rsidRPr="005D05D6" w:rsidRDefault="005C1F7E" w:rsidP="00547CC8">
            <w:pPr>
              <w:pStyle w:val="ae"/>
              <w:snapToGrid w:val="0"/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1509620,44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7F00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Subaru Forester»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5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pStyle w:val="ae"/>
              <w:snapToGrid w:val="0"/>
              <w:jc w:val="center"/>
              <w:rPr>
                <w:b/>
                <w:i/>
                <w:sz w:val="20"/>
                <w:szCs w:val="20"/>
                <w:u w:val="single"/>
                <w:lang w:val="ru-RU"/>
              </w:rPr>
            </w:pPr>
            <w:r w:rsidRPr="00340E53">
              <w:rPr>
                <w:b/>
                <w:i/>
                <w:sz w:val="20"/>
                <w:szCs w:val="20"/>
                <w:u w:val="single"/>
                <w:lang w:val="ru-RU"/>
              </w:rPr>
              <w:t>Шелевая Анастасия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340E53">
              <w:rPr>
                <w:i/>
                <w:sz w:val="20"/>
                <w:szCs w:val="20"/>
              </w:rPr>
              <w:t>Начальник отдела сельского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494093,05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445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B2DC4" w:rsidRDefault="005C1F7E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340E53">
              <w:rPr>
                <w:i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7F00B6">
              <w:rPr>
                <w:sz w:val="20"/>
                <w:szCs w:val="20"/>
              </w:rPr>
              <w:t>«Toyota</w:t>
            </w:r>
            <w:r>
              <w:rPr>
                <w:sz w:val="20"/>
                <w:szCs w:val="20"/>
              </w:rPr>
              <w:t xml:space="preserve"> MarkII»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CB2DC4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D25E4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1C47A3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7F00B6">
              <w:rPr>
                <w:sz w:val="20"/>
                <w:szCs w:val="20"/>
              </w:rPr>
              <w:t>«Toyota</w:t>
            </w:r>
            <w:r>
              <w:rPr>
                <w:sz w:val="20"/>
                <w:szCs w:val="20"/>
              </w:rPr>
              <w:t xml:space="preserve"> Crown»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6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340E53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34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340E53" w:rsidRDefault="005C1F7E" w:rsidP="00547CC8">
            <w:pPr>
              <w:pStyle w:val="ae"/>
              <w:snapToGrid w:val="0"/>
              <w:jc w:val="center"/>
              <w:rPr>
                <w:i/>
                <w:sz w:val="20"/>
                <w:szCs w:val="20"/>
                <w:lang w:val="ru-RU"/>
              </w:rPr>
            </w:pPr>
            <w:r w:rsidRPr="00340E53">
              <w:rPr>
                <w:i/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2D4ED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1167F0" w:rsidRDefault="005C1F7E" w:rsidP="00547CC8">
            <w:pPr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67F0">
              <w:rPr>
                <w:b/>
                <w:i/>
                <w:sz w:val="20"/>
                <w:szCs w:val="20"/>
                <w:u w:val="single"/>
              </w:rPr>
              <w:t>Сазонова Татьяна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Председатель МКУ КУМИ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1167F0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727523.74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67B8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67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1F7E" w:rsidRDefault="005C1F7E" w:rsidP="00547CC8">
            <w:pPr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56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F7E" w:rsidRPr="001167F0" w:rsidRDefault="005C1F7E" w:rsidP="00547CC8">
            <w:pPr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</w:tr>
      <w:tr w:rsidR="005C1F7E" w:rsidRPr="002D4EDE">
        <w:trPr>
          <w:trHeight w:val="92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1167F0" w:rsidRDefault="005C1F7E" w:rsidP="00547CC8">
            <w:pPr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1167F0">
              <w:rPr>
                <w:i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1167F0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491444.53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67B8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67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 w:rsidRPr="007F00B6">
              <w:rPr>
                <w:sz w:val="20"/>
                <w:szCs w:val="20"/>
              </w:rPr>
              <w:t xml:space="preserve"> «</w:t>
            </w:r>
            <w:r w:rsidRPr="00905849">
              <w:rPr>
                <w:sz w:val="20"/>
                <w:szCs w:val="20"/>
              </w:rPr>
              <w:t>Toyota Spasio</w:t>
            </w:r>
            <w:r w:rsidRPr="007F00B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135367" w:rsidRDefault="005C1F7E" w:rsidP="00547CC8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D567B8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ind w:firstLine="34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E480A">
              <w:rPr>
                <w:b/>
                <w:i/>
                <w:sz w:val="20"/>
                <w:szCs w:val="20"/>
                <w:u w:val="single"/>
              </w:rPr>
              <w:t xml:space="preserve">Барбетов Сергей </w:t>
            </w:r>
            <w:r w:rsidRPr="00FE480A">
              <w:rPr>
                <w:b/>
                <w:i/>
                <w:sz w:val="20"/>
                <w:szCs w:val="20"/>
                <w:u w:val="single"/>
              </w:rPr>
              <w:lastRenderedPageBreak/>
              <w:t>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suppressLineNumbers/>
              <w:snapToGrid w:val="0"/>
              <w:jc w:val="center"/>
              <w:rPr>
                <w:i/>
                <w:sz w:val="20"/>
                <w:szCs w:val="20"/>
              </w:rPr>
            </w:pPr>
            <w:r w:rsidRPr="00FE480A">
              <w:rPr>
                <w:i/>
                <w:sz w:val="20"/>
                <w:szCs w:val="20"/>
              </w:rPr>
              <w:lastRenderedPageBreak/>
              <w:t xml:space="preserve">Начальник МКУ Отдел культуры и архивного </w:t>
            </w:r>
            <w:r w:rsidRPr="00FE480A">
              <w:rPr>
                <w:i/>
                <w:sz w:val="20"/>
                <w:szCs w:val="20"/>
              </w:rPr>
              <w:lastRenderedPageBreak/>
              <w:t>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1119327.33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5F477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 xml:space="preserve">Автомобиль легковой </w:t>
            </w:r>
            <w:r w:rsidRPr="005F477A">
              <w:rPr>
                <w:sz w:val="20"/>
                <w:szCs w:val="20"/>
              </w:rPr>
              <w:lastRenderedPageBreak/>
              <w:t>«Toyota Townase Noan»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Pr="005F477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9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AB6C52" w:rsidRDefault="005C1F7E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84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FE480A">
              <w:rPr>
                <w:i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478472.30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</w:t>
            </w:r>
            <w:r w:rsidRPr="00AB6C52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FE480A" w:rsidRDefault="005C1F7E" w:rsidP="00547CC8">
            <w:pPr>
              <w:ind w:firstLine="34"/>
              <w:jc w:val="center"/>
              <w:rPr>
                <w:i/>
                <w:sz w:val="20"/>
                <w:szCs w:val="20"/>
                <w:u w:val="single"/>
              </w:rPr>
            </w:pPr>
            <w:r w:rsidRPr="00FE480A">
              <w:rPr>
                <w:i/>
                <w:sz w:val="20"/>
                <w:szCs w:val="20"/>
                <w:u w:val="single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F7E" w:rsidRDefault="005C1F7E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F7E" w:rsidRDefault="005C1F7E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F7E" w:rsidRDefault="005C1F7E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F7E" w:rsidRDefault="005C1F7E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</w:tr>
    </w:tbl>
    <w:p w:rsidR="005C1F7E" w:rsidRDefault="005C1F7E" w:rsidP="00171FF9">
      <w:pPr>
        <w:widowControl w:val="0"/>
        <w:autoSpaceDE w:val="0"/>
        <w:rPr>
          <w:rFonts w:eastAsia="Arial"/>
          <w:sz w:val="18"/>
          <w:szCs w:val="18"/>
        </w:rPr>
      </w:pPr>
    </w:p>
    <w:p w:rsidR="005C1F7E" w:rsidRPr="006569F7" w:rsidRDefault="005C1F7E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Примечание:</w:t>
      </w:r>
    </w:p>
    <w:p w:rsidR="005C1F7E" w:rsidRPr="006569F7" w:rsidRDefault="005C1F7E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&lt;*&gt; - указываются несовершеннолетние дети муниципального служащего;</w:t>
      </w:r>
    </w:p>
    <w:p w:rsidR="005C1F7E" w:rsidRPr="006569F7" w:rsidRDefault="005C1F7E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5C1F7E" w:rsidRDefault="005C1F7E" w:rsidP="00171FF9">
      <w:pPr>
        <w:contextualSpacing/>
        <w:rPr>
          <w:sz w:val="26"/>
          <w:szCs w:val="26"/>
        </w:rPr>
      </w:pPr>
    </w:p>
    <w:p w:rsidR="005C1F7E" w:rsidRPr="006B483A" w:rsidRDefault="005C1F7E" w:rsidP="00171FF9">
      <w:pPr>
        <w:contextualSpacing/>
        <w:rPr>
          <w:szCs w:val="26"/>
        </w:rPr>
      </w:pPr>
      <w:r w:rsidRPr="006B483A">
        <w:rPr>
          <w:szCs w:val="26"/>
        </w:rPr>
        <w:t>Главный специалист отдела по организационным и кадровым вопросам</w:t>
      </w:r>
    </w:p>
    <w:p w:rsidR="005C1F7E" w:rsidRPr="006B483A" w:rsidRDefault="005C1F7E" w:rsidP="00171FF9">
      <w:pPr>
        <w:contextualSpacing/>
        <w:rPr>
          <w:szCs w:val="26"/>
        </w:rPr>
      </w:pPr>
      <w:r w:rsidRPr="006B483A">
        <w:rPr>
          <w:szCs w:val="26"/>
        </w:rPr>
        <w:t xml:space="preserve">администрации Бурейского района                                                                                                                                 </w:t>
      </w:r>
      <w:r>
        <w:rPr>
          <w:szCs w:val="26"/>
        </w:rPr>
        <w:t xml:space="preserve">                                 </w:t>
      </w:r>
      <w:r w:rsidRPr="006B483A">
        <w:rPr>
          <w:szCs w:val="26"/>
        </w:rPr>
        <w:t xml:space="preserve">    </w:t>
      </w:r>
      <w:r>
        <w:rPr>
          <w:szCs w:val="26"/>
        </w:rPr>
        <w:t>Е.А.Ершова</w:t>
      </w:r>
    </w:p>
    <w:p w:rsidR="005C1F7E" w:rsidRPr="006B70D4" w:rsidRDefault="005C1F7E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Сведения</w:t>
      </w:r>
    </w:p>
    <w:p w:rsidR="005C1F7E" w:rsidRPr="006B70D4" w:rsidRDefault="005C1F7E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о доходах, расходах, об имуществе и обязательствах имущественного характера</w:t>
      </w:r>
    </w:p>
    <w:p w:rsidR="005C1F7E" w:rsidRPr="006B70D4" w:rsidRDefault="005C1F7E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директора МКУ «Центр технического и хозяйственного обслуживания» </w:t>
      </w:r>
    </w:p>
    <w:p w:rsidR="005C1F7E" w:rsidRPr="006B70D4" w:rsidRDefault="005C1F7E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за </w:t>
      </w:r>
      <w:proofErr w:type="gramStart"/>
      <w:r w:rsidRPr="006B70D4">
        <w:rPr>
          <w:rFonts w:eastAsia="Arial"/>
          <w:b/>
          <w:bCs/>
        </w:rPr>
        <w:t>период  с</w:t>
      </w:r>
      <w:proofErr w:type="gramEnd"/>
      <w:r w:rsidRPr="006B70D4">
        <w:rPr>
          <w:rFonts w:eastAsia="Arial"/>
          <w:b/>
          <w:bCs/>
        </w:rPr>
        <w:t xml:space="preserve"> 1 января </w:t>
      </w:r>
      <w:r>
        <w:rPr>
          <w:rFonts w:eastAsia="Arial"/>
          <w:b/>
          <w:bCs/>
        </w:rPr>
        <w:t>2020</w:t>
      </w:r>
      <w:r w:rsidRPr="006B70D4">
        <w:rPr>
          <w:rFonts w:eastAsia="Arial"/>
          <w:b/>
          <w:bCs/>
        </w:rPr>
        <w:t xml:space="preserve"> года по 31 декабря </w:t>
      </w:r>
      <w:r>
        <w:rPr>
          <w:rFonts w:eastAsia="Arial"/>
          <w:b/>
          <w:bCs/>
        </w:rPr>
        <w:t>2020</w:t>
      </w:r>
      <w:r w:rsidRPr="006B70D4">
        <w:rPr>
          <w:rFonts w:eastAsia="Arial"/>
          <w:b/>
          <w:bCs/>
        </w:rPr>
        <w:t xml:space="preserve"> года</w:t>
      </w:r>
    </w:p>
    <w:p w:rsidR="005C1F7E" w:rsidRPr="006B70D4" w:rsidRDefault="005C1F7E" w:rsidP="00171FF9">
      <w:pPr>
        <w:widowControl w:val="0"/>
        <w:autoSpaceDE w:val="0"/>
        <w:jc w:val="center"/>
        <w:rPr>
          <w:rFonts w:ascii="Courier New" w:eastAsia="Arial" w:hAnsi="Courier New" w:cs="Courier New"/>
          <w:sz w:val="16"/>
        </w:rPr>
      </w:pPr>
    </w:p>
    <w:tbl>
      <w:tblPr>
        <w:tblW w:w="1497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3"/>
        <w:gridCol w:w="1728"/>
        <w:gridCol w:w="1133"/>
        <w:gridCol w:w="1135"/>
        <w:gridCol w:w="993"/>
        <w:gridCol w:w="1390"/>
        <w:gridCol w:w="1418"/>
        <w:gridCol w:w="1417"/>
        <w:gridCol w:w="1064"/>
        <w:gridCol w:w="1134"/>
        <w:gridCol w:w="2055"/>
      </w:tblGrid>
      <w:tr w:rsidR="005C1F7E" w:rsidRPr="000250E2">
        <w:trPr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1F7E" w:rsidRPr="00676FDD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Ф.И.О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Декларированный доход за предшествующий год</w:t>
            </w:r>
          </w:p>
        </w:tc>
        <w:tc>
          <w:tcPr>
            <w:tcW w:w="6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0"/>
                <w:szCs w:val="20"/>
              </w:rPr>
            </w:pPr>
            <w:r w:rsidRPr="000250E2">
              <w:rPr>
                <w:rFonts w:eastAsia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&lt;**&gt; </w:t>
            </w:r>
          </w:p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 xml:space="preserve">(вид приобретенного имущества, </w:t>
            </w:r>
            <w:r w:rsidRPr="000250E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C1F7E" w:rsidRPr="000250E2">
        <w:trPr>
          <w:trHeight w:val="92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676FDD" w:rsidRDefault="005C1F7E" w:rsidP="00547CC8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5C1F7E" w:rsidRPr="000250E2" w:rsidRDefault="005C1F7E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7D2B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 н</w:t>
            </w:r>
            <w:r>
              <w:rPr>
                <w:sz w:val="20"/>
                <w:szCs w:val="20"/>
              </w:rPr>
              <w:t>е</w:t>
            </w:r>
            <w:r w:rsidRPr="000250E2">
              <w:rPr>
                <w:sz w:val="20"/>
                <w:szCs w:val="20"/>
              </w:rPr>
              <w:t>движимости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5C1F7E" w:rsidRPr="000250E2" w:rsidRDefault="005C1F7E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0250E2" w:rsidRDefault="005C1F7E" w:rsidP="006B70D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жения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F7E" w:rsidRPr="000250E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442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C43725" w:rsidRDefault="005C1F7E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8649A2">
              <w:rPr>
                <w:b/>
                <w:sz w:val="20"/>
                <w:szCs w:val="20"/>
              </w:rPr>
              <w:t>Михайлова Александра Сергеевна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727450,05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520614,20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E67B5">
              <w:rPr>
                <w:sz w:val="20"/>
                <w:szCs w:val="20"/>
              </w:rPr>
              <w:t>Автомобиль легковой</w:t>
            </w:r>
            <w:r w:rsidRPr="00E976AA">
              <w:t xml:space="preserve"> </w:t>
            </w:r>
            <w:r>
              <w:t>«</w:t>
            </w:r>
            <w:r w:rsidRPr="00D0579E">
              <w:rPr>
                <w:sz w:val="20"/>
              </w:rPr>
              <w:t>Mazda MPV</w:t>
            </w:r>
            <w:r>
              <w:rPr>
                <w:sz w:val="20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523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D0579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E67B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</w:t>
            </w:r>
            <w:r w:rsidRPr="00D0579E">
              <w:rPr>
                <w:sz w:val="20"/>
              </w:rPr>
              <w:t>Mazda demio</w:t>
            </w:r>
            <w:r>
              <w:rPr>
                <w:sz w:val="20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B04250" w:rsidRDefault="005C1F7E" w:rsidP="00547CC8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DF1843" w:rsidRDefault="005C1F7E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F7E" w:rsidRPr="00DF1843" w:rsidRDefault="005C1F7E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DF1843" w:rsidRDefault="005C1F7E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F7E" w:rsidRPr="00DF1843" w:rsidRDefault="005C1F7E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нет</w:t>
            </w:r>
          </w:p>
        </w:tc>
      </w:tr>
      <w:tr w:rsidR="005C1F7E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A62445" w:rsidRDefault="005C1F7E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Pr="00712872" w:rsidRDefault="005C1F7E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Pr="00676FDD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1F7E" w:rsidRDefault="005C1F7E" w:rsidP="00547CC8">
            <w:pPr>
              <w:jc w:val="center"/>
            </w:pPr>
          </w:p>
        </w:tc>
      </w:tr>
    </w:tbl>
    <w:p w:rsidR="005C1F7E" w:rsidRPr="006569F7" w:rsidRDefault="005C1F7E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Примечание:</w:t>
      </w:r>
    </w:p>
    <w:p w:rsidR="005C1F7E" w:rsidRPr="006569F7" w:rsidRDefault="005C1F7E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5C1F7E" w:rsidRPr="006B70D4" w:rsidRDefault="005C1F7E" w:rsidP="00171FF9">
      <w:pPr>
        <w:contextualSpacing/>
        <w:rPr>
          <w:sz w:val="16"/>
          <w:szCs w:val="26"/>
        </w:rPr>
      </w:pPr>
    </w:p>
    <w:p w:rsidR="005C1F7E" w:rsidRPr="002416BB" w:rsidRDefault="005C1F7E" w:rsidP="00171FF9">
      <w:pPr>
        <w:contextualSpacing/>
        <w:rPr>
          <w:szCs w:val="26"/>
        </w:rPr>
      </w:pPr>
      <w:r w:rsidRPr="002416BB">
        <w:rPr>
          <w:szCs w:val="26"/>
        </w:rPr>
        <w:lastRenderedPageBreak/>
        <w:t>Главный специалист отдела по организационным и кадровым вопросам</w:t>
      </w:r>
    </w:p>
    <w:p w:rsidR="005C1F7E" w:rsidRPr="002416BB" w:rsidRDefault="005C1F7E" w:rsidP="00171FF9">
      <w:pPr>
        <w:contextualSpacing/>
        <w:rPr>
          <w:szCs w:val="26"/>
        </w:rPr>
      </w:pPr>
      <w:r w:rsidRPr="002416BB">
        <w:rPr>
          <w:szCs w:val="26"/>
        </w:rPr>
        <w:t xml:space="preserve">администрации Бурейского района                                                                                                                                                                </w:t>
      </w:r>
      <w:r>
        <w:rPr>
          <w:szCs w:val="26"/>
        </w:rPr>
        <w:t>Е.А.Ершова</w:t>
      </w:r>
    </w:p>
    <w:p w:rsidR="005C1F7E" w:rsidRPr="00506969" w:rsidRDefault="005C1F7E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 xml:space="preserve">Сведения о доходах, расходах, об имуществе </w:t>
      </w:r>
    </w:p>
    <w:p w:rsidR="005C1F7E" w:rsidRPr="00506969" w:rsidRDefault="005C1F7E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и обязательствах имущественного характера муниципального служащего и членов его семьи за период</w:t>
      </w:r>
    </w:p>
    <w:p w:rsidR="005C1F7E" w:rsidRDefault="005C1F7E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с 1 января по 31 декабря 20</w:t>
      </w:r>
      <w:r>
        <w:rPr>
          <w:rFonts w:eastAsia="Arial"/>
          <w:b/>
          <w:bCs/>
          <w:sz w:val="18"/>
          <w:szCs w:val="18"/>
          <w:lang w:eastAsia="ar-SA"/>
        </w:rPr>
        <w:t>20</w:t>
      </w:r>
      <w:r w:rsidRPr="00506969">
        <w:rPr>
          <w:rFonts w:eastAsia="Arial"/>
          <w:b/>
          <w:bCs/>
          <w:sz w:val="18"/>
          <w:szCs w:val="18"/>
          <w:lang w:eastAsia="ar-SA"/>
        </w:rPr>
        <w:t>года</w:t>
      </w:r>
    </w:p>
    <w:p w:rsidR="005C1F7E" w:rsidRPr="00506969" w:rsidRDefault="005C1F7E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</w:p>
    <w:tbl>
      <w:tblPr>
        <w:tblW w:w="24346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68"/>
        <w:gridCol w:w="10"/>
        <w:gridCol w:w="1842"/>
        <w:gridCol w:w="1569"/>
        <w:gridCol w:w="1556"/>
        <w:gridCol w:w="1285"/>
        <w:gridCol w:w="1266"/>
        <w:gridCol w:w="1140"/>
        <w:gridCol w:w="825"/>
        <w:gridCol w:w="9"/>
        <w:gridCol w:w="17"/>
        <w:gridCol w:w="966"/>
        <w:gridCol w:w="9"/>
        <w:gridCol w:w="17"/>
        <w:gridCol w:w="1421"/>
        <w:gridCol w:w="2470"/>
        <w:gridCol w:w="2047"/>
        <w:gridCol w:w="2047"/>
        <w:gridCol w:w="2047"/>
      </w:tblGrid>
      <w:tr w:rsidR="005C1F7E" w:rsidRPr="00506969" w:rsidTr="00A75C90">
        <w:trPr>
          <w:gridAfter w:val="4"/>
          <w:wAfter w:w="8611" w:type="dxa"/>
          <w:trHeight w:val="15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Должность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506969">
              <w:rPr>
                <w:rFonts w:eastAsia="Arial"/>
                <w:sz w:val="18"/>
                <w:szCs w:val="18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1F7E" w:rsidRPr="00506969" w:rsidTr="00A75C90">
        <w:trPr>
          <w:gridAfter w:val="4"/>
          <w:wAfter w:w="8611" w:type="dxa"/>
          <w:trHeight w:val="12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собственности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5C1F7E" w:rsidRPr="00506969" w:rsidRDefault="005C1F7E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и марка транспортных средств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 надвижимости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5C1F7E" w:rsidRPr="00506969" w:rsidRDefault="005C1F7E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291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Армаева 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Заместитель главы администрации района, начальник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3877813,69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405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181,8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39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57,6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33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48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Армаева Ирина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Заместитель начальника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1069367,47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 (1/3доля)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48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65,4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48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37,1</w:t>
            </w: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0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1176,4</w:t>
            </w:r>
          </w:p>
          <w:p w:rsidR="005C1F7E" w:rsidRPr="005B1181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EB25B2">
        <w:trPr>
          <w:gridAfter w:val="4"/>
          <w:wAfter w:w="8611" w:type="dxa"/>
          <w:trHeight w:val="77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Козлова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Главный специалист МУФО администрации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Бурейского района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460782,29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долевая         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(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1/2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46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Данилова Ирина 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Ведущий специалист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787597,19</w:t>
            </w:r>
          </w:p>
          <w:p w:rsidR="005C1F7E" w:rsidRPr="007360A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</w:tcBorders>
          </w:tcPr>
          <w:p w:rsidR="005C1F7E" w:rsidRDefault="005C1F7E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1231,2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75,6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631"/>
        </w:trPr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nil"/>
            </w:tcBorders>
          </w:tcPr>
          <w:p w:rsidR="005C1F7E" w:rsidRDefault="005C1F7E" w:rsidP="00606E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nil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nil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nil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39,6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45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49,0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584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275560,66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49,0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506969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легковой «</w:t>
            </w:r>
            <w:r>
              <w:rPr>
                <w:rFonts w:ascii="Verdana" w:eastAsia="Times New Roman" w:hAnsi="Verdana"/>
                <w:kern w:val="36"/>
                <w:sz w:val="18"/>
                <w:szCs w:val="18"/>
                <w:lang w:eastAsia="ru-RU"/>
              </w:rPr>
              <w:t>НИССАН-Х-</w:t>
            </w:r>
            <w:r>
              <w:rPr>
                <w:rFonts w:ascii="Verdana" w:eastAsia="Times New Roman" w:hAnsi="Verdana"/>
                <w:kern w:val="36"/>
                <w:sz w:val="18"/>
                <w:szCs w:val="18"/>
                <w:lang w:val="en-US" w:eastAsia="ru-RU"/>
              </w:rPr>
              <w:t>TRAIL</w:t>
            </w:r>
            <w:r w:rsidRPr="00506969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1231,2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63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75,6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3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506969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</w:p>
          <w:p w:rsidR="005C1F7E" w:rsidRPr="00E56F12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УАЗ 31514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33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E56F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39,6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76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Котлова Елена Валерьевна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Заместитель начальника, главный бухгалтер МУФО администрации Бурейского района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496944,41</w:t>
            </w:r>
          </w:p>
          <w:p w:rsidR="005C1F7E" w:rsidRPr="00754E1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C11D92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 w:rsidP="00CA73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5C1F7E" w:rsidRPr="00506969" w:rsidRDefault="005C1F7E" w:rsidP="00CA73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trHeight w:val="16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754E1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285302,34</w:t>
            </w:r>
          </w:p>
          <w:p w:rsidR="005C1F7E" w:rsidRPr="00C11D92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69,1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16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16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овместная  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 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9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Надежкина Марина Владимировна</w:t>
            </w: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573945,64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2660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7E37BA">
            <w:pPr>
              <w:keepNext/>
              <w:keepLines/>
              <w:shd w:val="clear" w:color="auto" w:fill="FFFFFF"/>
              <w:spacing w:after="0"/>
              <w:outlineLvl w:val="0"/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«ТОЙОТА Королла филдер гибрид»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606E6A" w:rsidRDefault="005C1F7E" w:rsidP="005E6211">
            <w:pPr>
              <w:pStyle w:val="af7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1523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65,1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5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32,7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6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ru-RU"/>
              </w:rPr>
              <w:t>Соков Андрей Владимирович</w:t>
            </w:r>
            <w:r w:rsidRPr="00966358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Главный специалист МУФО администрации Бурейского района 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559232,68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   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Лодка надувная Патриот-310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FA2FA7">
        <w:trPr>
          <w:gridAfter w:val="4"/>
          <w:wAfter w:w="8611" w:type="dxa"/>
          <w:trHeight w:val="705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1117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975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Гараж 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426,9</w:t>
            </w: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776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14194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66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Default="005C1F7E" w:rsidP="00FA2F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1F7E" w:rsidRPr="00506969" w:rsidRDefault="005C1F7E" w:rsidP="00FA2F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621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Баранова Елена Георгиевна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787452,84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Совместная 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247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Общая долевая  (1/4 доля)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2E01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55,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71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7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3134,97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228"/>
        </w:trPr>
        <w:tc>
          <w:tcPr>
            <w:tcW w:w="1418" w:type="dxa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4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8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Фролова Ирина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644616,19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23702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58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34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1481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51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432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val="en-US" w:eastAsia="ar-SA"/>
              </w:rPr>
              <w:t xml:space="preserve"> </w:t>
            </w: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577500,28</w:t>
            </w:r>
          </w:p>
          <w:p w:rsidR="005C1F7E" w:rsidRPr="000A569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4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80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22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39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73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5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Геращенко Наталья Юрьевна</w:t>
            </w: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460565,66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совместная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6B3079" w:rsidRDefault="005C1F7E" w:rsidP="001F3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307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4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37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1429004,93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BF66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Автомобиль легковой</w:t>
            </w:r>
            <w:r w:rsidRPr="00506969">
              <w:rPr>
                <w:sz w:val="18"/>
                <w:szCs w:val="18"/>
                <w:lang w:eastAsia="ar-SA"/>
              </w:rPr>
              <w:t xml:space="preserve"> </w:t>
            </w:r>
            <w:r w:rsidRPr="00FC6FC8">
              <w:rPr>
                <w:sz w:val="20"/>
                <w:szCs w:val="20"/>
                <w:lang w:eastAsia="ar-SA"/>
              </w:rPr>
              <w:t>«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</w:rPr>
              <w:lastRenderedPageBreak/>
              <w:t>Аутлендер</w:t>
            </w:r>
            <w:r w:rsidRPr="00FC6FC8">
              <w:rPr>
                <w:rFonts w:eastAsia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5C017F">
        <w:trPr>
          <w:gridAfter w:val="4"/>
          <w:wAfter w:w="8611" w:type="dxa"/>
          <w:trHeight w:val="372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39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4717F0" w:rsidRDefault="005C1F7E" w:rsidP="005C017F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</w:pPr>
            <w:r w:rsidRPr="00CC4CF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  <w:t>Грузовой автомобиль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18"/>
                <w:szCs w:val="18"/>
                <w:lang w:eastAsia="ru-RU"/>
              </w:rPr>
              <w:t>«</w:t>
            </w:r>
            <w:r w:rsidRPr="004717F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йота</w:t>
            </w:r>
            <w:r w:rsidRPr="004717F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Дюна»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162194">
        <w:trPr>
          <w:gridAfter w:val="4"/>
          <w:wAfter w:w="8611" w:type="dxa"/>
          <w:trHeight w:val="70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CC4CF3" w:rsidRDefault="005C1F7E" w:rsidP="005C017F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1F7E" w:rsidRPr="00966358" w:rsidRDefault="005C1F7E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A75C90">
        <w:trPr>
          <w:gridAfter w:val="4"/>
          <w:wAfter w:w="8611" w:type="dxa"/>
          <w:trHeight w:val="15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Шишкина Светлана Викторовна</w:t>
            </w: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специалист МУФО администрации Бурейского района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478488,08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35,5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легковой</w:t>
            </w:r>
          </w:p>
          <w:p w:rsidR="005C1F7E" w:rsidRPr="00CA73F9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«ХОНДА </w:t>
            </w:r>
          </w:p>
          <w:p w:rsidR="005C1F7E" w:rsidRPr="003F0AB7" w:rsidRDefault="005C1F7E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ar-SA"/>
              </w:rPr>
              <w:t>CR</w:t>
            </w:r>
            <w:r w:rsidRPr="003F0AB7">
              <w:rPr>
                <w:rFonts w:eastAsia="Times New Roman"/>
                <w:bCs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/>
                <w:bCs/>
                <w:sz w:val="18"/>
                <w:szCs w:val="18"/>
                <w:lang w:val="en-US" w:eastAsia="ar-SA"/>
              </w:rPr>
              <w:t>V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4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Скоробогатова Диана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Ведущий специалист МУФО администрации Бурейского района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267106,96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>
            <w:r w:rsidRPr="0096438D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«ТОЙОТА Виш»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162194">
        <w:trPr>
          <w:gridAfter w:val="4"/>
          <w:wAfter w:w="8611" w:type="dxa"/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553A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>
            <w:r w:rsidRPr="0096438D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C547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45,0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553A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5C1F7E" w:rsidRPr="00506969" w:rsidTr="00A75C90">
        <w:trPr>
          <w:gridAfter w:val="4"/>
          <w:wAfter w:w="8611" w:type="dxa"/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7E" w:rsidRPr="00506969" w:rsidRDefault="005C1F7E" w:rsidP="00162194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C1F7E" w:rsidRPr="00506969" w:rsidTr="006732F7">
        <w:trPr>
          <w:gridAfter w:val="4"/>
          <w:wAfter w:w="8611" w:type="dxa"/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966358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966358">
              <w:rPr>
                <w:rFonts w:eastAsia="Times New Roman"/>
                <w:sz w:val="18"/>
                <w:szCs w:val="18"/>
                <w:lang w:eastAsia="ar-SA"/>
              </w:rPr>
              <w:t>Овсянникова Жанна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Ведущий специалист МУФО администрации Бурейского района</w:t>
            </w: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384519,24</w:t>
            </w:r>
          </w:p>
          <w:p w:rsidR="005C1F7E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7E" w:rsidRPr="00506969" w:rsidRDefault="005C1F7E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</w:tbl>
    <w:p w:rsidR="005C1F7E" w:rsidRDefault="005C1F7E" w:rsidP="0050696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C1F7E" w:rsidRPr="00D234F1" w:rsidRDefault="005C1F7E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t xml:space="preserve">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D234F1">
        <w:rPr>
          <w:rFonts w:eastAsia="Times New Roman"/>
          <w:sz w:val="20"/>
          <w:szCs w:val="20"/>
          <w:lang w:eastAsia="ru-RU"/>
        </w:rPr>
        <w:t xml:space="preserve"> Главный специалист</w:t>
      </w:r>
    </w:p>
    <w:p w:rsidR="005C1F7E" w:rsidRPr="00D234F1" w:rsidRDefault="005C1F7E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t xml:space="preserve">    МУФО администрации Бурейского райна                                             И.В. Фролова</w:t>
      </w:r>
    </w:p>
    <w:p w:rsidR="005C1F7E" w:rsidRPr="00506969" w:rsidRDefault="005C1F7E" w:rsidP="00506969"/>
    <w:p w:rsidR="00243221" w:rsidRPr="001C34A2" w:rsidRDefault="005C1F7E" w:rsidP="005C1F7E">
      <w:pPr>
        <w:tabs>
          <w:tab w:val="left" w:pos="13200"/>
        </w:tabs>
      </w:pPr>
      <w:r>
        <w:tab/>
      </w:r>
      <w:bookmarkStart w:id="0" w:name="_GoBack"/>
      <w:bookmarkEnd w:id="0"/>
    </w:p>
    <w:sectPr w:rsidR="00243221" w:rsidRPr="001C34A2" w:rsidSect="001314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77AF5"/>
    <w:multiLevelType w:val="hybridMultilevel"/>
    <w:tmpl w:val="CFE8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F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E76"/>
  <w15:docId w15:val="{8C0A897D-7C30-4788-B91D-EB8D1BE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5C1F7E"/>
  </w:style>
  <w:style w:type="character" w:customStyle="1" w:styleId="WW-Absatz-Standardschriftart">
    <w:name w:val="WW-Absatz-Standardschriftart"/>
    <w:rsid w:val="005C1F7E"/>
  </w:style>
  <w:style w:type="character" w:customStyle="1" w:styleId="WW-Absatz-Standardschriftart1">
    <w:name w:val="WW-Absatz-Standardschriftart1"/>
    <w:rsid w:val="005C1F7E"/>
  </w:style>
  <w:style w:type="character" w:customStyle="1" w:styleId="WW-Absatz-Standardschriftart11">
    <w:name w:val="WW-Absatz-Standardschriftart11"/>
    <w:rsid w:val="005C1F7E"/>
  </w:style>
  <w:style w:type="character" w:customStyle="1" w:styleId="WW-Absatz-Standardschriftart111">
    <w:name w:val="WW-Absatz-Standardschriftart111"/>
    <w:rsid w:val="005C1F7E"/>
  </w:style>
  <w:style w:type="character" w:customStyle="1" w:styleId="WW-Absatz-Standardschriftart1111">
    <w:name w:val="WW-Absatz-Standardschriftart1111"/>
    <w:rsid w:val="005C1F7E"/>
  </w:style>
  <w:style w:type="character" w:customStyle="1" w:styleId="WW-Absatz-Standardschriftart11111">
    <w:name w:val="WW-Absatz-Standardschriftart11111"/>
    <w:rsid w:val="005C1F7E"/>
  </w:style>
  <w:style w:type="character" w:customStyle="1" w:styleId="11">
    <w:name w:val="Основной шрифт абзаца1"/>
    <w:rsid w:val="005C1F7E"/>
  </w:style>
  <w:style w:type="character" w:customStyle="1" w:styleId="a8">
    <w:name w:val="Символ нумерации"/>
    <w:rsid w:val="005C1F7E"/>
  </w:style>
  <w:style w:type="paragraph" w:styleId="a9">
    <w:name w:val="Title"/>
    <w:basedOn w:val="a"/>
    <w:next w:val="aa"/>
    <w:link w:val="ab"/>
    <w:qFormat/>
    <w:rsid w:val="005C1F7E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lang w:val="en-US" w:eastAsia="ar-SA"/>
    </w:rPr>
  </w:style>
  <w:style w:type="character" w:customStyle="1" w:styleId="ab">
    <w:name w:val="Заголовок Знак"/>
    <w:basedOn w:val="a0"/>
    <w:link w:val="a9"/>
    <w:rsid w:val="005C1F7E"/>
    <w:rPr>
      <w:rFonts w:ascii="Arial" w:eastAsia="Arial Unicode MS" w:hAnsi="Arial" w:cs="Tahoma"/>
      <w:sz w:val="28"/>
      <w:szCs w:val="28"/>
      <w:lang w:val="en-US" w:eastAsia="ar-SA"/>
    </w:rPr>
  </w:style>
  <w:style w:type="paragraph" w:styleId="aa">
    <w:name w:val="Body Text"/>
    <w:basedOn w:val="a"/>
    <w:link w:val="ac"/>
    <w:semiHidden/>
    <w:rsid w:val="005C1F7E"/>
    <w:pPr>
      <w:suppressAutoHyphens/>
      <w:spacing w:after="120" w:line="240" w:lineRule="auto"/>
    </w:pPr>
    <w:rPr>
      <w:rFonts w:eastAsia="Times New Roman"/>
      <w:szCs w:val="24"/>
      <w:lang w:val="en-US" w:eastAsia="ar-SA"/>
    </w:rPr>
  </w:style>
  <w:style w:type="character" w:customStyle="1" w:styleId="ac">
    <w:name w:val="Основной текст Знак"/>
    <w:basedOn w:val="a0"/>
    <w:link w:val="aa"/>
    <w:semiHidden/>
    <w:rsid w:val="005C1F7E"/>
    <w:rPr>
      <w:rFonts w:eastAsia="Times New Roman"/>
      <w:sz w:val="24"/>
      <w:szCs w:val="24"/>
      <w:lang w:val="en-US" w:eastAsia="ar-SA"/>
    </w:rPr>
  </w:style>
  <w:style w:type="paragraph" w:styleId="ad">
    <w:name w:val="List"/>
    <w:basedOn w:val="aa"/>
    <w:semiHidden/>
    <w:rsid w:val="005C1F7E"/>
    <w:rPr>
      <w:rFonts w:ascii="Arial" w:hAnsi="Arial" w:cs="Tahoma"/>
    </w:rPr>
  </w:style>
  <w:style w:type="paragraph" w:customStyle="1" w:styleId="12">
    <w:name w:val="Название1"/>
    <w:basedOn w:val="a"/>
    <w:rsid w:val="005C1F7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3">
    <w:name w:val="Указатель1"/>
    <w:basedOn w:val="a"/>
    <w:rsid w:val="005C1F7E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val="en-US" w:eastAsia="ar-SA"/>
    </w:rPr>
  </w:style>
  <w:style w:type="paragraph" w:customStyle="1" w:styleId="western">
    <w:name w:val="western"/>
    <w:basedOn w:val="a"/>
    <w:rsid w:val="005C1F7E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ae">
    <w:name w:val="Содержимое таблицы"/>
    <w:basedOn w:val="a"/>
    <w:rsid w:val="005C1F7E"/>
    <w:pPr>
      <w:suppressLineNumbers/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paragraph" w:customStyle="1" w:styleId="af">
    <w:name w:val="Заголовок таблицы"/>
    <w:basedOn w:val="ae"/>
    <w:rsid w:val="005C1F7E"/>
    <w:pPr>
      <w:jc w:val="center"/>
    </w:pPr>
    <w:rPr>
      <w:b/>
      <w:bCs/>
    </w:rPr>
  </w:style>
  <w:style w:type="paragraph" w:customStyle="1" w:styleId="ConsPlusNonformat">
    <w:name w:val="ConsPlusNonformat"/>
    <w:rsid w:val="005C1F7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5C1F7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1F7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2">
    <w:name w:val="No Spacing"/>
    <w:uiPriority w:val="1"/>
    <w:qFormat/>
    <w:rsid w:val="005C1F7E"/>
    <w:pPr>
      <w:suppressAutoHyphens/>
    </w:pPr>
    <w:rPr>
      <w:rFonts w:eastAsia="Times New Roman"/>
      <w:sz w:val="24"/>
      <w:szCs w:val="24"/>
      <w:lang w:val="en-US" w:eastAsia="ar-SA"/>
    </w:rPr>
  </w:style>
  <w:style w:type="paragraph" w:styleId="af3">
    <w:name w:val="header"/>
    <w:basedOn w:val="a"/>
    <w:link w:val="af4"/>
    <w:uiPriority w:val="99"/>
    <w:unhideWhenUsed/>
    <w:rsid w:val="005C1F7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5C1F7E"/>
    <w:rPr>
      <w:rFonts w:eastAsia="Times New Roman"/>
      <w:sz w:val="24"/>
      <w:szCs w:val="24"/>
      <w:lang w:val="en-US" w:eastAsia="ar-SA"/>
    </w:rPr>
  </w:style>
  <w:style w:type="paragraph" w:styleId="af5">
    <w:name w:val="footer"/>
    <w:basedOn w:val="a"/>
    <w:link w:val="af6"/>
    <w:uiPriority w:val="99"/>
    <w:unhideWhenUsed/>
    <w:rsid w:val="005C1F7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5C1F7E"/>
    <w:rPr>
      <w:rFonts w:eastAsia="Times New Roman"/>
      <w:sz w:val="24"/>
      <w:szCs w:val="24"/>
      <w:lang w:val="en-US" w:eastAsia="ar-SA"/>
    </w:rPr>
  </w:style>
  <w:style w:type="numbering" w:customStyle="1" w:styleId="14">
    <w:name w:val="Нет списка1"/>
    <w:next w:val="a2"/>
    <w:uiPriority w:val="99"/>
    <w:semiHidden/>
    <w:unhideWhenUsed/>
    <w:rsid w:val="005C1F7E"/>
  </w:style>
  <w:style w:type="paragraph" w:styleId="af7">
    <w:name w:val="List Paragraph"/>
    <w:basedOn w:val="a"/>
    <w:uiPriority w:val="34"/>
    <w:qFormat/>
    <w:rsid w:val="005C1F7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2021-08-18T08:05:00Z</dcterms:modified>
</cp:coreProperties>
</file>