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8E" w:rsidRDefault="00366F8E" w:rsidP="00366F8E">
      <w:pPr>
        <w:rPr>
          <w:sz w:val="26"/>
          <w:szCs w:val="26"/>
        </w:rPr>
      </w:pPr>
    </w:p>
    <w:p w:rsidR="00366F8E" w:rsidRPr="00357045" w:rsidRDefault="00366F8E" w:rsidP="00366F8E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66F8E" w:rsidRDefault="00366F8E" w:rsidP="00366F8E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муниципальных служащих Администрации Троицкого района </w:t>
      </w:r>
      <w:r w:rsidRPr="00357045">
        <w:rPr>
          <w:sz w:val="26"/>
          <w:szCs w:val="26"/>
        </w:rPr>
        <w:t>и членов их семей за п</w:t>
      </w:r>
      <w:r w:rsidRPr="00357045">
        <w:rPr>
          <w:sz w:val="26"/>
          <w:szCs w:val="26"/>
        </w:rPr>
        <w:t>е</w:t>
      </w:r>
      <w:r w:rsidRPr="00357045">
        <w:rPr>
          <w:sz w:val="26"/>
          <w:szCs w:val="26"/>
        </w:rPr>
        <w:t>риод с 1 января 20</w:t>
      </w:r>
      <w:r w:rsidR="00981C03"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 по 31 декабря 20</w:t>
      </w:r>
      <w:r w:rsidR="00981C03"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</w:t>
      </w:r>
    </w:p>
    <w:p w:rsidR="00366F8E" w:rsidRDefault="00366F8E" w:rsidP="00366F8E">
      <w:pPr>
        <w:jc w:val="center"/>
        <w:rPr>
          <w:sz w:val="26"/>
          <w:szCs w:val="26"/>
        </w:rPr>
      </w:pPr>
    </w:p>
    <w:p w:rsidR="00366F8E" w:rsidRPr="00357045" w:rsidRDefault="00366F8E" w:rsidP="00366F8E">
      <w:pPr>
        <w:jc w:val="center"/>
        <w:rPr>
          <w:sz w:val="26"/>
          <w:szCs w:val="26"/>
        </w:rPr>
      </w:pP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260"/>
        <w:gridCol w:w="1800"/>
        <w:gridCol w:w="1080"/>
        <w:gridCol w:w="1440"/>
        <w:gridCol w:w="1620"/>
        <w:gridCol w:w="1080"/>
        <w:gridCol w:w="1440"/>
        <w:gridCol w:w="2340"/>
      </w:tblGrid>
      <w:tr w:rsidR="00366F8E" w:rsidRPr="00667025" w:rsidTr="00F81329">
        <w:trPr>
          <w:trHeight w:val="505"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Общая сумма д</w:t>
            </w:r>
            <w:r w:rsidRPr="00667025">
              <w:rPr>
                <w:sz w:val="20"/>
                <w:szCs w:val="20"/>
              </w:rPr>
              <w:t>о</w:t>
            </w:r>
            <w:r w:rsidRPr="00667025">
              <w:rPr>
                <w:sz w:val="20"/>
                <w:szCs w:val="20"/>
              </w:rPr>
              <w:t xml:space="preserve">хода </w:t>
            </w:r>
            <w:proofErr w:type="gramStart"/>
            <w:r w:rsidRPr="00667025">
              <w:rPr>
                <w:sz w:val="20"/>
                <w:szCs w:val="20"/>
              </w:rPr>
              <w:t>за</w:t>
            </w:r>
            <w:proofErr w:type="gramEnd"/>
          </w:p>
          <w:p w:rsidR="00366F8E" w:rsidRPr="00667025" w:rsidRDefault="00366F8E" w:rsidP="00981C03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20</w:t>
            </w:r>
            <w:r w:rsidR="00981C03">
              <w:rPr>
                <w:sz w:val="20"/>
                <w:szCs w:val="20"/>
              </w:rPr>
              <w:t>20</w:t>
            </w:r>
            <w:r w:rsidRPr="0066702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Перечень объектов недвижимости, принадл</w:t>
            </w:r>
            <w:r w:rsidRPr="00667025">
              <w:rPr>
                <w:sz w:val="20"/>
                <w:szCs w:val="20"/>
              </w:rPr>
              <w:t>е</w:t>
            </w:r>
            <w:r w:rsidRPr="00667025">
              <w:rPr>
                <w:sz w:val="20"/>
                <w:szCs w:val="20"/>
              </w:rPr>
              <w:t>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Перечень объектов недвижимости, наход</w:t>
            </w:r>
            <w:r w:rsidRPr="00667025">
              <w:rPr>
                <w:sz w:val="20"/>
                <w:szCs w:val="20"/>
              </w:rPr>
              <w:t>я</w:t>
            </w:r>
            <w:r w:rsidRPr="00667025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Движимое имущество</w:t>
            </w:r>
          </w:p>
        </w:tc>
      </w:tr>
      <w:tr w:rsidR="00366F8E" w:rsidRPr="00667025" w:rsidTr="00F81329">
        <w:trPr>
          <w:trHeight w:val="427"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Вид объектов н</w:t>
            </w:r>
            <w:r w:rsidRPr="00667025">
              <w:rPr>
                <w:sz w:val="20"/>
                <w:szCs w:val="20"/>
              </w:rPr>
              <w:t>е</w:t>
            </w:r>
            <w:r w:rsidRPr="00667025">
              <w:rPr>
                <w:sz w:val="20"/>
                <w:szCs w:val="20"/>
              </w:rPr>
              <w:t>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Площадь (</w:t>
            </w:r>
            <w:proofErr w:type="spellStart"/>
            <w:r w:rsidRPr="00667025">
              <w:rPr>
                <w:sz w:val="20"/>
                <w:szCs w:val="20"/>
              </w:rPr>
              <w:t>кв</w:t>
            </w:r>
            <w:proofErr w:type="gramStart"/>
            <w:r w:rsidRPr="0066702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Страна ра</w:t>
            </w:r>
            <w:r w:rsidRPr="00667025">
              <w:rPr>
                <w:sz w:val="20"/>
                <w:szCs w:val="20"/>
              </w:rPr>
              <w:t>с</w:t>
            </w:r>
            <w:r w:rsidRPr="00667025">
              <w:rPr>
                <w:sz w:val="20"/>
                <w:szCs w:val="20"/>
              </w:rPr>
              <w:t>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Площадь (</w:t>
            </w:r>
            <w:proofErr w:type="spellStart"/>
            <w:r w:rsidRPr="00667025">
              <w:rPr>
                <w:sz w:val="20"/>
                <w:szCs w:val="20"/>
              </w:rPr>
              <w:t>кв</w:t>
            </w:r>
            <w:proofErr w:type="gramStart"/>
            <w:r w:rsidRPr="0066702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Страна ра</w:t>
            </w:r>
            <w:r w:rsidRPr="00667025">
              <w:rPr>
                <w:sz w:val="20"/>
                <w:szCs w:val="20"/>
              </w:rPr>
              <w:t>с</w:t>
            </w:r>
            <w:r w:rsidRPr="00667025">
              <w:rPr>
                <w:sz w:val="20"/>
                <w:szCs w:val="20"/>
              </w:rPr>
              <w:t>положения</w:t>
            </w: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F81329">
            <w:pPr>
              <w:jc w:val="center"/>
              <w:rPr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1792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Журавлев </w:t>
            </w:r>
          </w:p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Виктор Владим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рович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Первый заместитель главы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823354,90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804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C42003" w:rsidRDefault="00366F8E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90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F54E4" w:rsidRPr="00C42003" w:rsidRDefault="00FF54E4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«Тойота Авенсис»</w:t>
            </w:r>
          </w:p>
        </w:tc>
      </w:tr>
      <w:tr w:rsidR="00C42003" w:rsidRPr="00C42003" w:rsidTr="00F8132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697556,15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200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54E4" w:rsidRPr="00C42003" w:rsidRDefault="00FF54E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Смолякова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Лар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са Геннадьевна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Управляющий делами Администрации Трои</w:t>
            </w:r>
            <w:r w:rsidRPr="00C42003">
              <w:rPr>
                <w:color w:val="000000" w:themeColor="text1"/>
                <w:sz w:val="20"/>
                <w:szCs w:val="20"/>
              </w:rPr>
              <w:t>ц</w:t>
            </w:r>
            <w:r w:rsidRPr="00C42003">
              <w:rPr>
                <w:color w:val="000000" w:themeColor="text1"/>
                <w:sz w:val="20"/>
                <w:szCs w:val="20"/>
              </w:rPr>
              <w:t>кого района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2018453,85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1440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Онопко Ольга Владимировна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труду Администрации 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821EF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611563,00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1065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689"/>
        </w:trPr>
        <w:tc>
          <w:tcPr>
            <w:tcW w:w="1800" w:type="dxa"/>
            <w:vMerge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под инд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видуальное ж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лищное стро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тельство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1014</w:t>
            </w:r>
          </w:p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1080"/>
        </w:trPr>
        <w:tc>
          <w:tcPr>
            <w:tcW w:w="180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81C03" w:rsidRPr="00C42003" w:rsidRDefault="00821EF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356120,24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«Нисан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Патфиндер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ГАЗ-35204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Сузуки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Гранд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Витара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»</w:t>
            </w:r>
          </w:p>
        </w:tc>
      </w:tr>
      <w:tr w:rsidR="00981C03" w:rsidRPr="00C42003" w:rsidTr="00F81329">
        <w:trPr>
          <w:trHeight w:val="1080"/>
        </w:trPr>
        <w:tc>
          <w:tcPr>
            <w:tcW w:w="180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737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Михайлова Све</w:t>
            </w:r>
            <w:r w:rsidRPr="00C42003">
              <w:rPr>
                <w:color w:val="000000" w:themeColor="text1"/>
                <w:sz w:val="20"/>
                <w:szCs w:val="20"/>
              </w:rPr>
              <w:t>т</w:t>
            </w:r>
            <w:r w:rsidRPr="00C42003">
              <w:rPr>
                <w:color w:val="000000" w:themeColor="text1"/>
                <w:sz w:val="20"/>
                <w:szCs w:val="20"/>
              </w:rPr>
              <w:t>лана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Управления по архитектуре, стро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тельству, жилищно-коммунальному хозя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ству и транспорту  А</w:t>
            </w:r>
            <w:r w:rsidRPr="00C42003">
              <w:rPr>
                <w:color w:val="000000" w:themeColor="text1"/>
                <w:sz w:val="20"/>
                <w:szCs w:val="20"/>
              </w:rPr>
              <w:t>д</w:t>
            </w:r>
            <w:r w:rsidRPr="00C42003">
              <w:rPr>
                <w:color w:val="000000" w:themeColor="text1"/>
                <w:sz w:val="20"/>
                <w:szCs w:val="20"/>
              </w:rPr>
              <w:t>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821EF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551381,86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¼)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821EF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Митцуб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си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Хайтлендер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981C03" w:rsidRPr="00C42003" w:rsidTr="00F81329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888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81C03" w:rsidRPr="00C42003" w:rsidRDefault="00821EF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365560,00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6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861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Присяжных Ольга Ивановна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1C03" w:rsidRPr="00C42003" w:rsidRDefault="00821EFC" w:rsidP="00821E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981C03" w:rsidRPr="00C42003">
              <w:rPr>
                <w:color w:val="000000" w:themeColor="text1"/>
                <w:sz w:val="20"/>
                <w:szCs w:val="20"/>
              </w:rPr>
              <w:t>редседатель контрол</w:t>
            </w:r>
            <w:r w:rsidR="00981C03" w:rsidRPr="00C42003">
              <w:rPr>
                <w:color w:val="000000" w:themeColor="text1"/>
                <w:sz w:val="20"/>
                <w:szCs w:val="20"/>
              </w:rPr>
              <w:t>ь</w:t>
            </w:r>
            <w:r w:rsidR="00981C03" w:rsidRPr="00C42003">
              <w:rPr>
                <w:color w:val="000000" w:themeColor="text1"/>
                <w:sz w:val="20"/>
                <w:szCs w:val="20"/>
              </w:rPr>
              <w:t>но-счетного органа Троицкого района А</w:t>
            </w:r>
            <w:r w:rsidR="00981C03" w:rsidRPr="00C42003">
              <w:rPr>
                <w:color w:val="000000" w:themeColor="text1"/>
                <w:sz w:val="20"/>
                <w:szCs w:val="20"/>
              </w:rPr>
              <w:t>л</w:t>
            </w:r>
            <w:r w:rsidR="00981C03" w:rsidRPr="00C42003">
              <w:rPr>
                <w:color w:val="000000" w:themeColor="text1"/>
                <w:sz w:val="20"/>
                <w:szCs w:val="20"/>
              </w:rPr>
              <w:t>тайского края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1553150,04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0F0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3307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981C03" w:rsidP="000F0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ЛЕНД Р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ВЕР</w:t>
            </w:r>
          </w:p>
        </w:tc>
      </w:tr>
      <w:tr w:rsidR="00981C03" w:rsidRPr="00C42003" w:rsidTr="00F81329">
        <w:trPr>
          <w:trHeight w:val="83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1C03" w:rsidRPr="00C42003" w:rsidTr="00F81329">
        <w:trPr>
          <w:trHeight w:val="76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81C03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653911,62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5E65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сток,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3307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981C03" w:rsidRDefault="00981C03" w:rsidP="001F5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ВАЗ 21074, Автомобиль ЛАДА  4*4</w:t>
            </w:r>
          </w:p>
          <w:p w:rsidR="0028741C" w:rsidRPr="00C42003" w:rsidRDefault="0028741C" w:rsidP="001F5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Кировец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К700А</w:t>
            </w:r>
          </w:p>
        </w:tc>
      </w:tr>
      <w:tr w:rsidR="00981C03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сток,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81C03" w:rsidRPr="00C42003" w:rsidRDefault="00981C03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81C03" w:rsidRPr="00C42003" w:rsidRDefault="00981C0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981C03" w:rsidRPr="00C42003" w:rsidRDefault="00981C03" w:rsidP="009251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сток,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633F2" w:rsidRPr="00C42003" w:rsidRDefault="00A633F2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сток, для сельск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хозяйственного использов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ни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я</w:t>
            </w:r>
            <w:r w:rsidRPr="00C42003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633F2" w:rsidRPr="00C42003" w:rsidRDefault="00A633F2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633F2" w:rsidRPr="00C42003" w:rsidRDefault="00A633F2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81329">
        <w:trPr>
          <w:trHeight w:val="737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81329">
        <w:trPr>
          <w:trHeight w:val="737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A633F2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C4200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81329">
        <w:trPr>
          <w:trHeight w:val="737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1F5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Нежилое здание, свинарник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260,7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81329">
        <w:trPr>
          <w:trHeight w:val="737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Нежилое здание, склад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027D7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027D7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027D7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Сапрыкина Юлия Александровна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бухгалтерскому учету и отчетности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633F2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385326,22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A633F2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1/4</w:t>
            </w:r>
            <w:r w:rsidR="00A633F2"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33F2" w:rsidRPr="00C42003" w:rsidTr="00F027D7">
        <w:trPr>
          <w:trHeight w:val="72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633F2" w:rsidRPr="00C42003" w:rsidRDefault="00A633F2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Жилой дом (о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щая долевая </w:t>
            </w:r>
            <w:r w:rsidR="0028741C">
              <w:rPr>
                <w:color w:val="000000" w:themeColor="text1"/>
                <w:sz w:val="20"/>
                <w:szCs w:val="20"/>
              </w:rPr>
              <w:t>1/4</w:t>
            </w:r>
            <w:proofErr w:type="gramEnd"/>
          </w:p>
          <w:p w:rsidR="00A633F2" w:rsidRPr="00C42003" w:rsidRDefault="00A633F2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633F2" w:rsidRPr="00C42003" w:rsidRDefault="00A633F2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A633F2" w:rsidRPr="00C42003" w:rsidRDefault="00A633F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303000,12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Автомиобиль</w:t>
            </w:r>
            <w:proofErr w:type="spellEnd"/>
          </w:p>
          <w:p w:rsidR="0028741C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Ниссан-Х-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Трэил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28741C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3307, </w:t>
            </w:r>
          </w:p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САЗ</w:t>
            </w:r>
          </w:p>
        </w:tc>
      </w:tr>
      <w:tr w:rsidR="0028741C" w:rsidRPr="00C42003" w:rsidTr="00F027D7">
        <w:trPr>
          <w:trHeight w:val="6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Жилой дом (о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щая долевая </w:t>
            </w:r>
            <w:r>
              <w:rPr>
                <w:color w:val="000000" w:themeColor="text1"/>
                <w:sz w:val="20"/>
                <w:szCs w:val="20"/>
              </w:rPr>
              <w:t>1/4</w:t>
            </w:r>
            <w:proofErr w:type="gramEnd"/>
          </w:p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64432D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64432D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Жилой дом (о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щая долевая </w:t>
            </w:r>
            <w:r>
              <w:rPr>
                <w:color w:val="000000" w:themeColor="text1"/>
                <w:sz w:val="20"/>
                <w:szCs w:val="20"/>
              </w:rPr>
              <w:t>1/4</w:t>
            </w:r>
            <w:proofErr w:type="gramEnd"/>
          </w:p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501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Котыхов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Валерий Дмитриевич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организац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онного отдела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она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D3470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1127222,08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(общая </w:t>
            </w:r>
            <w:r>
              <w:rPr>
                <w:color w:val="000000" w:themeColor="text1"/>
                <w:sz w:val="20"/>
                <w:szCs w:val="20"/>
              </w:rPr>
              <w:t>совместная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Ни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сан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</w:tr>
      <w:tr w:rsidR="0028741C" w:rsidRPr="00C42003" w:rsidTr="00F027D7">
        <w:trPr>
          <w:trHeight w:val="653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D3470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161428,37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28741C" w:rsidRPr="00C42003" w:rsidTr="00F027D7">
        <w:trPr>
          <w:trHeight w:val="67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Калягина Дарья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заведующий сектором по муниципальному заказу</w:t>
            </w:r>
            <w:r>
              <w:rPr>
                <w:color w:val="000000" w:themeColor="text1"/>
                <w:sz w:val="20"/>
                <w:szCs w:val="20"/>
              </w:rPr>
              <w:t>, э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кономическому </w:t>
            </w: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сопровождению и ан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лизу реализации фед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ральных, краевых и м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ниципальных программ Управления по экон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мическому развитию и имущественным отн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D3470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126787,60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½)</w:t>
            </w:r>
          </w:p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277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1120</w:t>
            </w:r>
            <w:r w:rsidR="00D3470F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75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D3470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528880,43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½)</w:t>
            </w:r>
          </w:p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7777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Тойота-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</w:tr>
      <w:tr w:rsidR="0028741C" w:rsidRPr="00C42003" w:rsidTr="00F81329">
        <w:trPr>
          <w:trHeight w:val="153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ный </w:t>
            </w:r>
          </w:p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1120</w:t>
            </w:r>
            <w:r w:rsidR="00D3470F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945"/>
        </w:trPr>
        <w:tc>
          <w:tcPr>
            <w:tcW w:w="180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Долгова Татьяна Петровна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3A3D83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 Управления по экономическому ра</w:t>
            </w:r>
            <w:r w:rsidRPr="00C42003">
              <w:rPr>
                <w:color w:val="000000" w:themeColor="text1"/>
                <w:sz w:val="20"/>
                <w:szCs w:val="20"/>
              </w:rPr>
              <w:t>з</w:t>
            </w:r>
            <w:r w:rsidRPr="00C42003">
              <w:rPr>
                <w:color w:val="000000" w:themeColor="text1"/>
                <w:sz w:val="20"/>
                <w:szCs w:val="20"/>
              </w:rPr>
              <w:t>витию и имуществе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ным отношениям А</w:t>
            </w:r>
            <w:r w:rsidRPr="00C42003">
              <w:rPr>
                <w:color w:val="000000" w:themeColor="text1"/>
                <w:sz w:val="20"/>
                <w:szCs w:val="20"/>
              </w:rPr>
              <w:t>д</w:t>
            </w:r>
            <w:r w:rsidRPr="00C42003">
              <w:rPr>
                <w:color w:val="000000" w:themeColor="text1"/>
                <w:sz w:val="20"/>
                <w:szCs w:val="20"/>
              </w:rPr>
              <w:t>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D3470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516099,12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 д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левая</w:t>
            </w:r>
            <w:r w:rsidR="00D3470F"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862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772"/>
        </w:trPr>
        <w:tc>
          <w:tcPr>
            <w:tcW w:w="180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</w:t>
            </w:r>
            <w:r w:rsidR="00D3470F"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79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D3470F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887360,17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левая</w:t>
            </w:r>
            <w:r w:rsidR="00D3470F"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862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–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иида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латио</w:t>
            </w:r>
            <w:proofErr w:type="spellEnd"/>
          </w:p>
        </w:tc>
      </w:tr>
      <w:tr w:rsidR="0028741C" w:rsidRPr="00C42003" w:rsidTr="00F027D7">
        <w:trPr>
          <w:trHeight w:val="7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</w:t>
            </w:r>
            <w:r w:rsidR="00D3470F">
              <w:rPr>
                <w:color w:val="000000" w:themeColor="text1"/>
                <w:sz w:val="20"/>
                <w:szCs w:val="20"/>
              </w:rPr>
              <w:t xml:space="preserve"> 1/2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УАЗ 469</w:t>
            </w:r>
          </w:p>
        </w:tc>
      </w:tr>
      <w:tr w:rsidR="0028741C" w:rsidRPr="00C42003" w:rsidTr="00F027D7">
        <w:trPr>
          <w:trHeight w:val="795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Цыгельная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Редактор МАУ «Реда</w:t>
            </w:r>
            <w:r w:rsidRPr="00C42003">
              <w:rPr>
                <w:color w:val="000000" w:themeColor="text1"/>
                <w:sz w:val="20"/>
                <w:szCs w:val="20"/>
              </w:rPr>
              <w:t>к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ция газеты «На земле 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троицкой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7C4E70" w:rsidP="00F813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613893,72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C4E70" w:rsidRPr="00C42003" w:rsidTr="00F027D7">
        <w:trPr>
          <w:trHeight w:val="795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C4E70" w:rsidRPr="00C42003" w:rsidRDefault="007C4E70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C4E70" w:rsidRPr="00C42003" w:rsidRDefault="007C4E70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7C4E70" w:rsidRDefault="007C4E70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4E70" w:rsidRPr="00C42003" w:rsidRDefault="007C4E70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C4E70" w:rsidRPr="00C42003" w:rsidRDefault="007C4E70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C4E70" w:rsidRPr="00C42003" w:rsidRDefault="007C4E70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7C4E70" w:rsidRPr="00C42003" w:rsidRDefault="007C4E70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C4E70" w:rsidRPr="00C42003" w:rsidRDefault="007C4E70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783,0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7C4E70" w:rsidRPr="00C42003" w:rsidRDefault="007C4E70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C4E70" w:rsidRPr="00C42003" w:rsidRDefault="007C4E70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75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7C4E70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269449,61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</w:tc>
      </w:tr>
      <w:tr w:rsidR="0028741C" w:rsidRPr="00C42003" w:rsidTr="00F81329">
        <w:trPr>
          <w:trHeight w:val="132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сток </w:t>
            </w:r>
          </w:p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412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132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24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¼)</w:t>
            </w:r>
          </w:p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2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027D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Женихов Але</w:t>
            </w:r>
            <w:r w:rsidRPr="00C42003">
              <w:rPr>
                <w:color w:val="000000" w:themeColor="text1"/>
                <w:sz w:val="20"/>
                <w:szCs w:val="20"/>
              </w:rPr>
              <w:t>к</w:t>
            </w:r>
            <w:r w:rsidRPr="00C42003">
              <w:rPr>
                <w:color w:val="000000" w:themeColor="text1"/>
                <w:sz w:val="20"/>
                <w:szCs w:val="20"/>
              </w:rPr>
              <w:t>сандр Борисович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Заведующий сектором информатизации упра</w:t>
            </w:r>
            <w:r w:rsidRPr="00C42003">
              <w:rPr>
                <w:color w:val="000000" w:themeColor="text1"/>
                <w:sz w:val="20"/>
                <w:szCs w:val="20"/>
              </w:rPr>
              <w:t>в</w:t>
            </w:r>
            <w:r w:rsidRPr="00C42003">
              <w:rPr>
                <w:color w:val="000000" w:themeColor="text1"/>
                <w:sz w:val="20"/>
                <w:szCs w:val="20"/>
              </w:rPr>
              <w:t>ления делами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7C4E70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594494,80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06029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 w:rsidR="0006029B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1245"/>
        </w:trPr>
        <w:tc>
          <w:tcPr>
            <w:tcW w:w="180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861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86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06029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223565,33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836DC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 w:rsidR="0006029B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12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836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6029B" w:rsidRPr="00C42003" w:rsidTr="0064432D">
        <w:trPr>
          <w:trHeight w:val="86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06029B" w:rsidRPr="00C42003" w:rsidRDefault="0006029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06029B" w:rsidRPr="00C42003" w:rsidRDefault="0006029B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029B" w:rsidRPr="00C42003" w:rsidRDefault="0006029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29B" w:rsidRPr="00C42003" w:rsidRDefault="0006029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29B" w:rsidRPr="00C42003" w:rsidRDefault="0006029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29B" w:rsidRPr="00C42003" w:rsidRDefault="0006029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6029B" w:rsidRPr="00C42003" w:rsidRDefault="0006029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029B" w:rsidRPr="00C42003" w:rsidRDefault="0006029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029B" w:rsidRPr="00C42003" w:rsidRDefault="0006029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06029B" w:rsidRPr="00C42003" w:rsidRDefault="0006029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6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836DC7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06029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06029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 w:rsidR="0006029B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2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22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22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70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приусаде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06029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</w:t>
            </w:r>
            <w:r w:rsidR="0006029B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0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Иванова Светлана Алексеевна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управлению муниц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пальным имуществом и земельными ресурсами Управления по экон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мическому развитию и имущественным отн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06029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382126,74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ВАЗ 21213</w:t>
            </w:r>
          </w:p>
        </w:tc>
      </w:tr>
      <w:tr w:rsidR="0028741C" w:rsidRPr="00C42003" w:rsidTr="00F027D7">
        <w:trPr>
          <w:trHeight w:val="12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92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06029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108087,60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02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19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027D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(общая долевая 1/4)</w:t>
            </w:r>
          </w:p>
          <w:p w:rsidR="0028741C" w:rsidRPr="00C42003" w:rsidRDefault="0028741C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187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6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</w:rPr>
              <w:br w:type="page"/>
            </w: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9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Бочкова Татьяна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делам архивов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36244" w:rsidP="00F81329">
            <w:pPr>
              <w:tabs>
                <w:tab w:val="left" w:pos="195"/>
                <w:tab w:val="center" w:pos="52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448524,26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E46451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884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3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168200,00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CF169F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884</w:t>
            </w: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ВАЗ 21213</w:t>
            </w:r>
          </w:p>
        </w:tc>
      </w:tr>
      <w:tr w:rsidR="0028741C" w:rsidRPr="00C42003" w:rsidTr="00F81329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52745B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Кувшинова Све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лана Ивановна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экономическо-финансовой работе управления по агропр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 xml:space="preserve">мышленному комплексу </w:t>
            </w:r>
            <w:r w:rsidRPr="00C42003">
              <w:rPr>
                <w:color w:val="000000" w:themeColor="text1"/>
                <w:sz w:val="20"/>
                <w:szCs w:val="20"/>
              </w:rPr>
              <w:t>Администрации Трои</w:t>
            </w:r>
            <w:r w:rsidRPr="00C42003">
              <w:rPr>
                <w:color w:val="000000" w:themeColor="text1"/>
                <w:sz w:val="20"/>
                <w:szCs w:val="20"/>
              </w:rPr>
              <w:t>ц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36244" w:rsidP="0052745B">
            <w:pPr>
              <w:tabs>
                <w:tab w:val="left" w:pos="195"/>
                <w:tab w:val="center" w:pos="52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327439,22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52745B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54,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52745B">
        <w:trPr>
          <w:trHeight w:val="73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236244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476649,85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794,0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Мицубиси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ланцер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седия</w:t>
            </w:r>
            <w:proofErr w:type="spellEnd"/>
          </w:p>
        </w:tc>
      </w:tr>
      <w:tr w:rsidR="0028741C" w:rsidRPr="00C42003" w:rsidTr="0052745B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C1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52745B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274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981C03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(общая долевая 1/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5C1EA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C4200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981C03">
        <w:trPr>
          <w:trHeight w:val="64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5C1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</w:rPr>
              <w:br w:type="page"/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981C0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981C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Баркова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 Лариса Юрьевна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Заведующая сектором по экономике, работе с предпринимателями и организации работы информационно-</w:t>
            </w: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консультационного це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тра Управления по эк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номическому развитию и имущественным о</w:t>
            </w:r>
            <w:r w:rsidRPr="00C42003">
              <w:rPr>
                <w:color w:val="000000" w:themeColor="text1"/>
                <w:sz w:val="20"/>
                <w:szCs w:val="20"/>
              </w:rPr>
              <w:t>т</w:t>
            </w:r>
            <w:r w:rsidRPr="00C42003">
              <w:rPr>
                <w:color w:val="000000" w:themeColor="text1"/>
                <w:sz w:val="20"/>
                <w:szCs w:val="20"/>
              </w:rPr>
              <w:t>ношениям Администр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ции Троицкого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1771433,08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E464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(общая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собственность 1/22)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97000</w:t>
            </w:r>
            <w:r w:rsidR="00236244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6244" w:rsidRPr="00C42003" w:rsidTr="00F81329">
        <w:trPr>
          <w:trHeight w:val="1245"/>
        </w:trPr>
        <w:tc>
          <w:tcPr>
            <w:tcW w:w="180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36244" w:rsidRDefault="00236244" w:rsidP="00F81329">
            <w:pPr>
              <w:jc w:val="center"/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36244" w:rsidRPr="00C42003" w:rsidRDefault="00236244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236244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36244" w:rsidRPr="00C42003" w:rsidRDefault="00236244" w:rsidP="00E464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сток, приусаде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36244" w:rsidRPr="00C42003" w:rsidRDefault="0023624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1785,00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36244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36244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36244" w:rsidRPr="00C42003" w:rsidRDefault="0023624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36244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36244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="0028741C" w:rsidRPr="00C42003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="0028741C" w:rsidRPr="00C42003">
              <w:rPr>
                <w:color w:val="000000" w:themeColor="text1"/>
                <w:sz w:val="20"/>
                <w:szCs w:val="20"/>
              </w:rPr>
              <w:t>и</w:t>
            </w:r>
            <w:r w:rsidR="0028741C" w:rsidRPr="00C42003">
              <w:rPr>
                <w:color w:val="000000" w:themeColor="text1"/>
                <w:sz w:val="20"/>
                <w:szCs w:val="20"/>
              </w:rPr>
              <w:t>н</w:t>
            </w:r>
            <w:r w:rsidR="0028741C" w:rsidRPr="00C42003">
              <w:rPr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="0028741C"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36244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58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(индивид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альная собстве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ность)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6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Линник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Олег 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колаевич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 Управления по АПК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478587,40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3F73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3F7391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1200</w:t>
            </w:r>
            <w:r w:rsidR="00236244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CF1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Автомобиль «Тойота РАФ 4»</w:t>
            </w:r>
          </w:p>
        </w:tc>
      </w:tr>
      <w:tr w:rsidR="0028741C" w:rsidRPr="00C42003" w:rsidTr="00F81329">
        <w:trPr>
          <w:trHeight w:val="737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737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88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741C" w:rsidRPr="00C42003" w:rsidRDefault="00236244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316481,74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AC1255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1200</w:t>
            </w:r>
            <w:r w:rsidR="00236244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691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741C" w:rsidRPr="00C42003" w:rsidTr="00F81329">
        <w:trPr>
          <w:trHeight w:val="6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б</w:t>
            </w:r>
            <w:r w:rsidRPr="00C42003"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741C" w:rsidRPr="00C42003" w:rsidRDefault="0028741C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28741C" w:rsidRPr="00C42003" w:rsidRDefault="0028741C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667B" w:rsidRPr="00C42003" w:rsidTr="00F81329">
        <w:trPr>
          <w:trHeight w:val="509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Шушпанова</w:t>
            </w:r>
            <w:proofErr w:type="spellEnd"/>
          </w:p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Вера</w:t>
            </w:r>
          </w:p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Павловна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по архитектуре и стро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тельству Управления по </w:t>
            </w: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архитектуре, строител</w:t>
            </w:r>
            <w:r w:rsidRPr="00C42003">
              <w:rPr>
                <w:color w:val="000000" w:themeColor="text1"/>
                <w:sz w:val="20"/>
                <w:szCs w:val="20"/>
              </w:rPr>
              <w:t>ь</w:t>
            </w:r>
            <w:r w:rsidRPr="00C42003">
              <w:rPr>
                <w:color w:val="000000" w:themeColor="text1"/>
                <w:sz w:val="20"/>
                <w:szCs w:val="20"/>
              </w:rPr>
              <w:t>ству, жилищно-коммунальному хозя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ству и транспорту А</w:t>
            </w:r>
            <w:r w:rsidRPr="00C42003">
              <w:rPr>
                <w:color w:val="000000" w:themeColor="text1"/>
                <w:sz w:val="20"/>
                <w:szCs w:val="20"/>
              </w:rPr>
              <w:t>д</w:t>
            </w:r>
            <w:r w:rsidRPr="00C42003">
              <w:rPr>
                <w:color w:val="000000" w:themeColor="text1"/>
                <w:sz w:val="20"/>
                <w:szCs w:val="20"/>
              </w:rPr>
              <w:t>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1012181,39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5466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ного хозяйства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1653,0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ГАЗ-3 2705</w:t>
            </w:r>
          </w:p>
        </w:tc>
      </w:tr>
      <w:tr w:rsidR="0054667B" w:rsidRPr="00C42003" w:rsidTr="00F81329">
        <w:trPr>
          <w:trHeight w:val="14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4667B" w:rsidRDefault="0054667B" w:rsidP="00700B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«Тойота-лексус»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54667B" w:rsidRPr="00C42003" w:rsidRDefault="0054667B" w:rsidP="00700BF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2705</w:t>
            </w:r>
          </w:p>
        </w:tc>
      </w:tr>
      <w:tr w:rsidR="0054667B" w:rsidRPr="00C42003" w:rsidTr="00F81329">
        <w:trPr>
          <w:trHeight w:val="72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ного хозяйства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667B" w:rsidRPr="00C42003" w:rsidTr="00F81329">
        <w:trPr>
          <w:trHeight w:val="887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667B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ного хозяйства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667B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4667B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667B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ного хозяйства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1653,0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667B" w:rsidRPr="00C42003" w:rsidTr="00F81329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4667B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106,4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67B" w:rsidRPr="00C42003" w:rsidRDefault="0054667B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667B" w:rsidRPr="00C42003" w:rsidRDefault="0054667B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54667B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5C1EA3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81329" w:rsidRPr="00C42003">
              <w:rPr>
                <w:color w:val="000000" w:themeColor="text1"/>
                <w:sz w:val="20"/>
                <w:szCs w:val="20"/>
              </w:rPr>
              <w:t>Санарова</w:t>
            </w:r>
            <w:proofErr w:type="spellEnd"/>
            <w:r w:rsidR="00F81329" w:rsidRPr="00C42003">
              <w:rPr>
                <w:color w:val="000000" w:themeColor="text1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54667B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54667B">
              <w:rPr>
                <w:color w:val="000000" w:themeColor="text1"/>
                <w:sz w:val="20"/>
                <w:szCs w:val="20"/>
              </w:rPr>
              <w:t xml:space="preserve"> ЖКХ и транспорта управл</w:t>
            </w:r>
            <w:r w:rsidR="0054667B">
              <w:rPr>
                <w:color w:val="000000" w:themeColor="text1"/>
                <w:sz w:val="20"/>
                <w:szCs w:val="20"/>
              </w:rPr>
              <w:t>е</w:t>
            </w:r>
            <w:r w:rsidR="0054667B">
              <w:rPr>
                <w:color w:val="000000" w:themeColor="text1"/>
                <w:sz w:val="20"/>
                <w:szCs w:val="20"/>
              </w:rPr>
              <w:t xml:space="preserve">ния по архитектуре, строительству, ЖКХ и транспорту 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Админ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страции Троицкого ра</w:t>
            </w:r>
            <w:r w:rsidRPr="00C42003">
              <w:rPr>
                <w:color w:val="000000" w:themeColor="text1"/>
                <w:sz w:val="20"/>
                <w:szCs w:val="20"/>
              </w:rPr>
              <w:t>й</w:t>
            </w:r>
            <w:r w:rsidRPr="00C42003">
              <w:rPr>
                <w:color w:val="000000" w:themeColor="text1"/>
                <w:sz w:val="20"/>
                <w:szCs w:val="20"/>
              </w:rPr>
              <w:t>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54667B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460193,26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  <w:p w:rsidR="00F81329" w:rsidRPr="00C42003" w:rsidRDefault="00F81329" w:rsidP="00AC12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24608" w:rsidRDefault="00C24608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865452,30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УАЗ Фермер 33094</w:t>
            </w:r>
            <w:r w:rsidR="00396034" w:rsidRPr="00C4200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96034" w:rsidRPr="00C42003" w:rsidRDefault="00396034" w:rsidP="003960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«Рено Каптур»</w:t>
            </w: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Жилая комната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Жилая комната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Буханов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Юрий Дмитриевич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юридическ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го отдела Администр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C24608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747145,04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2979,0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2A77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2A77D1" w:rsidRPr="00C42003">
              <w:rPr>
                <w:color w:val="000000" w:themeColor="text1"/>
                <w:sz w:val="20"/>
                <w:szCs w:val="20"/>
              </w:rPr>
              <w:t>Лада-Гранта</w:t>
            </w: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127,9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2003">
              <w:rPr>
                <w:color w:val="000000" w:themeColor="text1"/>
                <w:sz w:val="20"/>
                <w:szCs w:val="20"/>
              </w:rPr>
              <w:t>Скопинцев</w:t>
            </w:r>
            <w:proofErr w:type="spellEnd"/>
            <w:r w:rsidRPr="00C42003">
              <w:rPr>
                <w:color w:val="000000" w:themeColor="text1"/>
                <w:sz w:val="20"/>
                <w:szCs w:val="20"/>
              </w:rPr>
              <w:t xml:space="preserve"> Але</w:t>
            </w:r>
            <w:r w:rsidRPr="00C42003">
              <w:rPr>
                <w:color w:val="000000" w:themeColor="text1"/>
                <w:sz w:val="20"/>
                <w:szCs w:val="20"/>
              </w:rPr>
              <w:t>к</w:t>
            </w:r>
            <w:r w:rsidRPr="00C42003">
              <w:rPr>
                <w:color w:val="000000" w:themeColor="text1"/>
                <w:sz w:val="20"/>
                <w:szCs w:val="20"/>
              </w:rPr>
              <w:t>сандр Леонидович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Начальник отдела ГО и ЧС и мобилизационной работы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6B29A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429757,55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1/20)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1940138,0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6B29A2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457729,86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lastRenderedPageBreak/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F81329">
        <w:trPr>
          <w:trHeight w:val="3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Вишнякова </w:t>
            </w:r>
          </w:p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Екатерина Але</w:t>
            </w:r>
            <w:r w:rsidRPr="00C42003">
              <w:rPr>
                <w:color w:val="000000" w:themeColor="text1"/>
                <w:sz w:val="20"/>
                <w:szCs w:val="20"/>
              </w:rPr>
              <w:t>к</w:t>
            </w:r>
            <w:r w:rsidRPr="00C42003">
              <w:rPr>
                <w:color w:val="000000" w:themeColor="text1"/>
                <w:sz w:val="20"/>
                <w:szCs w:val="20"/>
              </w:rPr>
              <w:t>сеевна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381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Заместитель главы А</w:t>
            </w:r>
            <w:r w:rsidRPr="00C42003">
              <w:rPr>
                <w:color w:val="000000" w:themeColor="text1"/>
                <w:sz w:val="20"/>
                <w:szCs w:val="20"/>
              </w:rPr>
              <w:t>д</w:t>
            </w:r>
            <w:r w:rsidRPr="00C42003">
              <w:rPr>
                <w:color w:val="000000" w:themeColor="text1"/>
                <w:sz w:val="20"/>
                <w:szCs w:val="20"/>
              </w:rPr>
              <w:t>министрации района по экономике, председ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тель Комитета Троицк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го района Алтайского края по финансам, нал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говой и кредитной п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литике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804CE1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1671333,92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индивид</w:t>
            </w:r>
            <w:r w:rsidRPr="00C42003">
              <w:rPr>
                <w:color w:val="000000" w:themeColor="text1"/>
                <w:sz w:val="20"/>
                <w:szCs w:val="20"/>
              </w:rPr>
              <w:t>у</w:t>
            </w:r>
            <w:r w:rsidRPr="00C42003">
              <w:rPr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890</w:t>
            </w:r>
            <w:r w:rsidR="00804CE1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2D137C">
        <w:trPr>
          <w:trHeight w:val="3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н</w:t>
            </w:r>
            <w:r w:rsidRPr="00C42003">
              <w:rPr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150,4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29" w:rsidRPr="00C42003" w:rsidRDefault="00F81329" w:rsidP="00F8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2003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2D13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(инд</w:t>
            </w:r>
            <w:r w:rsidRPr="00C42003">
              <w:rPr>
                <w:color w:val="000000" w:themeColor="text1"/>
                <w:sz w:val="20"/>
                <w:szCs w:val="20"/>
              </w:rPr>
              <w:t>и</w:t>
            </w:r>
            <w:r w:rsidRPr="00C42003"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2D137C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37C" w:rsidRPr="00C42003" w:rsidRDefault="002D137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4CE1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Леонтьева Све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лана Валентино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Бухгалтер, главный сп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циалист отдела по бу</w:t>
            </w:r>
            <w:r>
              <w:rPr>
                <w:color w:val="000000" w:themeColor="text1"/>
                <w:sz w:val="20"/>
                <w:szCs w:val="20"/>
              </w:rPr>
              <w:t>х</w:t>
            </w:r>
            <w:r>
              <w:rPr>
                <w:color w:val="000000" w:themeColor="text1"/>
                <w:sz w:val="20"/>
                <w:szCs w:val="20"/>
              </w:rPr>
              <w:t>галтерскому учету и отчетности Админ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374064,61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</w:t>
            </w:r>
            <w:r>
              <w:rPr>
                <w:color w:val="000000" w:themeColor="text1"/>
                <w:sz w:val="20"/>
                <w:szCs w:val="20"/>
              </w:rPr>
              <w:t xml:space="preserve"> приусаде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 xml:space="preserve">ный </w:t>
            </w:r>
            <w:r w:rsidRPr="00C42003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левая 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4CE1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804CE1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C420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4CE1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804CE1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432268,84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04CE1" w:rsidRPr="00C42003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ипсум</w:t>
            </w:r>
            <w:proofErr w:type="spellEnd"/>
          </w:p>
        </w:tc>
      </w:tr>
      <w:tr w:rsidR="00804CE1" w:rsidRPr="00C42003" w:rsidTr="0064432D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4CE1" w:rsidRPr="00C42003" w:rsidTr="0064432D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432D" w:rsidRPr="00C42003" w:rsidTr="0064432D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Земельный уч</w:t>
            </w:r>
            <w:r w:rsidRPr="00C42003">
              <w:rPr>
                <w:color w:val="000000" w:themeColor="text1"/>
                <w:sz w:val="20"/>
                <w:szCs w:val="20"/>
              </w:rPr>
              <w:t>а</w:t>
            </w:r>
            <w:r w:rsidRPr="00C42003">
              <w:rPr>
                <w:color w:val="000000" w:themeColor="text1"/>
                <w:sz w:val="20"/>
                <w:szCs w:val="20"/>
              </w:rPr>
              <w:t>сток (</w:t>
            </w:r>
            <w:proofErr w:type="gramStart"/>
            <w:r w:rsidRPr="00C42003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42003">
              <w:rPr>
                <w:color w:val="000000" w:themeColor="text1"/>
                <w:sz w:val="20"/>
                <w:szCs w:val="20"/>
              </w:rPr>
              <w:t xml:space="preserve"> дол</w:t>
            </w:r>
            <w:r w:rsidRPr="00C42003">
              <w:rPr>
                <w:color w:val="000000" w:themeColor="text1"/>
                <w:sz w:val="20"/>
                <w:szCs w:val="20"/>
              </w:rPr>
              <w:t>е</w:t>
            </w:r>
            <w:r w:rsidRPr="00C42003">
              <w:rPr>
                <w:color w:val="000000" w:themeColor="text1"/>
                <w:sz w:val="20"/>
                <w:szCs w:val="20"/>
              </w:rPr>
              <w:t>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</w:t>
            </w:r>
            <w:r w:rsidRPr="00C4200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432D" w:rsidRPr="00C42003" w:rsidTr="0064432D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4CE1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Default="0064432D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Передерей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Тать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>
              <w:rPr>
                <w:color w:val="000000" w:themeColor="text1"/>
                <w:sz w:val="20"/>
                <w:szCs w:val="20"/>
              </w:rPr>
              <w:t>на Владимировна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64432D" w:rsidP="00074C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отдела ГО и ЧС и моб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лизационной работы Администрации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64432D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251416,10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64432D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приусаде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1391,0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804CE1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Default="00804CE1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4CE1" w:rsidRPr="00C42003" w:rsidRDefault="00804CE1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CE1" w:rsidRDefault="00804CE1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432D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32D" w:rsidRDefault="0064432D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32D" w:rsidRDefault="0064432D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432D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32D" w:rsidRDefault="0064432D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Default="0064432D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4432D" w:rsidRPr="00C42003" w:rsidRDefault="0064432D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32D" w:rsidRDefault="0064432D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284F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284F" w:rsidRDefault="006A284F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074C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933212,81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Pr="00C42003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приусаде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1391,0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Pr="00C42003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Pr="00C42003" w:rsidRDefault="006A284F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284F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Ниссан-Х-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трейл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 22069-04</w:t>
            </w:r>
          </w:p>
        </w:tc>
      </w:tr>
      <w:tr w:rsidR="006A284F" w:rsidRPr="00C42003" w:rsidTr="002D7613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Pr="00C42003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284F" w:rsidRPr="00C42003" w:rsidTr="002D7613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A284F" w:rsidRPr="00C42003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284F" w:rsidRDefault="006A284F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1E3A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Кузеванова</w:t>
            </w:r>
            <w:proofErr w:type="spellEnd"/>
          </w:p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Татьяна Влад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мировна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E51E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отдела по архитектуре и строительству управл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 xml:space="preserve">ния по архитектуре, строительству, ЖКХ и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транспорту Админ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страции 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263952,05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Pr="00C42003" w:rsidRDefault="00E51E3A" w:rsidP="00E5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 xml:space="preserve">сток </w:t>
            </w:r>
            <w:r>
              <w:rPr>
                <w:color w:val="000000" w:themeColor="text1"/>
                <w:sz w:val="20"/>
                <w:szCs w:val="20"/>
              </w:rPr>
              <w:t>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(общая </w:t>
            </w:r>
            <w:r>
              <w:rPr>
                <w:color w:val="000000" w:themeColor="text1"/>
                <w:sz w:val="20"/>
                <w:szCs w:val="20"/>
              </w:rPr>
              <w:t>долевая 1/3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E51E3A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1482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Pr="00C42003" w:rsidRDefault="00E51E3A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Pr="00C42003" w:rsidRDefault="00E51E3A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1E3A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E51E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E5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долевая 1/3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E51E3A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Default="00E51E3A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1E3A" w:rsidRPr="00C42003" w:rsidRDefault="00E51E3A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1E3A" w:rsidRDefault="00E51E3A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2736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E51E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1186195,22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 (общая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1482,0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ВАЗ 21093</w:t>
            </w:r>
          </w:p>
        </w:tc>
      </w:tr>
      <w:tr w:rsidR="00342736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E51E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2736" w:rsidRPr="00C42003" w:rsidTr="002D7613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Pr="00C42003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 (общая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1482,0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2736" w:rsidRPr="00C42003" w:rsidTr="002D7613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2736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Будник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Зоя Ег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3427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специалист, ответственный секр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тарь комиссии по делам несовершеннолетних и защите их прав Адм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нистрации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382417,46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3427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 xml:space="preserve">сток </w:t>
            </w:r>
            <w:r>
              <w:rPr>
                <w:color w:val="000000" w:themeColor="text1"/>
                <w:sz w:val="20"/>
                <w:szCs w:val="20"/>
              </w:rPr>
              <w:t>под индив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дуальное жили</w:t>
            </w:r>
            <w:r>
              <w:rPr>
                <w:color w:val="000000" w:themeColor="text1"/>
                <w:sz w:val="20"/>
                <w:szCs w:val="20"/>
              </w:rPr>
              <w:t>щ</w:t>
            </w:r>
            <w:r>
              <w:rPr>
                <w:color w:val="000000" w:themeColor="text1"/>
                <w:sz w:val="20"/>
                <w:szCs w:val="20"/>
              </w:rPr>
              <w:t>ное строительство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647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ДЭУ МАТИЗ</w:t>
            </w:r>
          </w:p>
        </w:tc>
      </w:tr>
      <w:tr w:rsidR="00342736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3427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27,6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342736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C0E4C" w:rsidRDefault="00FC0E4C">
      <w:r>
        <w:br w:type="page"/>
      </w: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260"/>
        <w:gridCol w:w="1800"/>
        <w:gridCol w:w="1080"/>
        <w:gridCol w:w="1440"/>
        <w:gridCol w:w="1620"/>
        <w:gridCol w:w="1080"/>
        <w:gridCol w:w="1440"/>
        <w:gridCol w:w="2340"/>
      </w:tblGrid>
      <w:tr w:rsidR="00342736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Паршикова Але</w:t>
            </w:r>
            <w:r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сандра Алекса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FD3C8A" w:rsidP="003427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</w:t>
            </w:r>
            <w:r w:rsidR="00FC0E4C">
              <w:rPr>
                <w:color w:val="000000" w:themeColor="text1"/>
                <w:sz w:val="20"/>
                <w:szCs w:val="20"/>
              </w:rPr>
              <w:t>, ответственный секр</w:t>
            </w:r>
            <w:r w:rsidR="00FC0E4C">
              <w:rPr>
                <w:color w:val="000000" w:themeColor="text1"/>
                <w:sz w:val="20"/>
                <w:szCs w:val="20"/>
              </w:rPr>
              <w:t>е</w:t>
            </w:r>
            <w:r w:rsidR="00FC0E4C">
              <w:rPr>
                <w:color w:val="000000" w:themeColor="text1"/>
                <w:sz w:val="20"/>
                <w:szCs w:val="20"/>
              </w:rPr>
              <w:t>тарь административной комиссии при админ</w:t>
            </w:r>
            <w:r w:rsidR="00FC0E4C">
              <w:rPr>
                <w:color w:val="000000" w:themeColor="text1"/>
                <w:sz w:val="20"/>
                <w:szCs w:val="20"/>
              </w:rPr>
              <w:t>и</w:t>
            </w:r>
            <w:r w:rsidR="00FC0E4C">
              <w:rPr>
                <w:color w:val="000000" w:themeColor="text1"/>
                <w:sz w:val="20"/>
                <w:szCs w:val="20"/>
              </w:rPr>
              <w:t>страции района</w:t>
            </w:r>
          </w:p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87595,37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342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342736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42736" w:rsidRPr="00C42003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736" w:rsidRDefault="00342736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0E4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Каракулова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управления делами А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>
              <w:rPr>
                <w:color w:val="000000" w:themeColor="text1"/>
                <w:sz w:val="20"/>
                <w:szCs w:val="20"/>
              </w:rPr>
              <w:t>министрации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354622,88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Pr="00C42003" w:rsidRDefault="00FC0E4C" w:rsidP="00FC0E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 xml:space="preserve">дивидуальной жилой застройки (общая </w:t>
            </w:r>
            <w:r>
              <w:rPr>
                <w:color w:val="000000" w:themeColor="text1"/>
                <w:sz w:val="20"/>
                <w:szCs w:val="20"/>
              </w:rPr>
              <w:t>совмес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ная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0E4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FC0E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совместная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FC0E4C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0E4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551710,93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Pr="00C42003" w:rsidRDefault="00FC0E4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щения домов и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дивидуальной жилой застройки (общая совмес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Шевроле-Нива 212300</w:t>
            </w:r>
          </w:p>
        </w:tc>
      </w:tr>
      <w:tr w:rsidR="00FC0E4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80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0E4C" w:rsidRDefault="00FC0E4C" w:rsidP="0064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0E4C" w:rsidRDefault="00FC0E4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32B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Pr="00C42003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3427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32BC" w:rsidRPr="00C42003" w:rsidTr="002D7613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Pr="00C42003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2003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C42003">
              <w:rPr>
                <w:color w:val="000000" w:themeColor="text1"/>
                <w:sz w:val="20"/>
                <w:szCs w:val="20"/>
              </w:rPr>
              <w:t>о</w:t>
            </w:r>
            <w:r w:rsidRPr="00C4200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со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32BC" w:rsidRPr="00C42003" w:rsidTr="00074C67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Pr="00C42003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Пархоменко Л</w:t>
            </w:r>
            <w:r>
              <w:rPr>
                <w:color w:val="000000" w:themeColor="text1"/>
                <w:sz w:val="20"/>
                <w:szCs w:val="20"/>
              </w:rPr>
              <w:t>ю</w:t>
            </w:r>
            <w:r>
              <w:rPr>
                <w:color w:val="000000" w:themeColor="text1"/>
                <w:sz w:val="20"/>
                <w:szCs w:val="20"/>
              </w:rPr>
              <w:t>бовь Витальевна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3427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по охране окружающей среды управления по архитектуре, строител</w:t>
            </w:r>
            <w:r>
              <w:rPr>
                <w:color w:val="000000" w:themeColor="text1"/>
                <w:sz w:val="20"/>
                <w:szCs w:val="20"/>
              </w:rPr>
              <w:t>ь</w:t>
            </w:r>
            <w:r>
              <w:rPr>
                <w:color w:val="000000" w:themeColor="text1"/>
                <w:sz w:val="20"/>
                <w:szCs w:val="20"/>
              </w:rPr>
              <w:t>ству, ЖКХ и транспорту Администрации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184824,51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4B32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tabs>
                <w:tab w:val="left" w:pos="390"/>
                <w:tab w:val="center" w:pos="4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B32BC" w:rsidRDefault="004B32BC" w:rsidP="002D76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2BC" w:rsidRDefault="004B32BC" w:rsidP="00074C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66F8E" w:rsidRPr="00C42003" w:rsidRDefault="00366F8E" w:rsidP="00AE3B00">
      <w:pPr>
        <w:rPr>
          <w:color w:val="000000" w:themeColor="text1"/>
        </w:rPr>
      </w:pPr>
    </w:p>
    <w:sectPr w:rsidR="00366F8E" w:rsidRPr="00C42003" w:rsidSect="00366F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8E"/>
    <w:rsid w:val="0006029B"/>
    <w:rsid w:val="00074C67"/>
    <w:rsid w:val="0009655A"/>
    <w:rsid w:val="000E1087"/>
    <w:rsid w:val="000F094D"/>
    <w:rsid w:val="00160DEA"/>
    <w:rsid w:val="00187FBB"/>
    <w:rsid w:val="001C416F"/>
    <w:rsid w:val="001F5F69"/>
    <w:rsid w:val="00236244"/>
    <w:rsid w:val="0028741C"/>
    <w:rsid w:val="002A77D1"/>
    <w:rsid w:val="002D137C"/>
    <w:rsid w:val="003164FF"/>
    <w:rsid w:val="00342736"/>
    <w:rsid w:val="00366F8E"/>
    <w:rsid w:val="0038103A"/>
    <w:rsid w:val="00396034"/>
    <w:rsid w:val="003A3D83"/>
    <w:rsid w:val="003F7391"/>
    <w:rsid w:val="004B32BC"/>
    <w:rsid w:val="004E30CF"/>
    <w:rsid w:val="0052745B"/>
    <w:rsid w:val="0054667B"/>
    <w:rsid w:val="005C1EA3"/>
    <w:rsid w:val="005E65EA"/>
    <w:rsid w:val="006214B8"/>
    <w:rsid w:val="0064432D"/>
    <w:rsid w:val="006A284F"/>
    <w:rsid w:val="006B29A2"/>
    <w:rsid w:val="006C012B"/>
    <w:rsid w:val="00700BF5"/>
    <w:rsid w:val="007342B9"/>
    <w:rsid w:val="00744E55"/>
    <w:rsid w:val="00766E52"/>
    <w:rsid w:val="00777752"/>
    <w:rsid w:val="007C4E70"/>
    <w:rsid w:val="00804CE1"/>
    <w:rsid w:val="00806AB2"/>
    <w:rsid w:val="00821EFC"/>
    <w:rsid w:val="00836DC7"/>
    <w:rsid w:val="0092513C"/>
    <w:rsid w:val="00981C03"/>
    <w:rsid w:val="009C4148"/>
    <w:rsid w:val="00A633F2"/>
    <w:rsid w:val="00A63B2F"/>
    <w:rsid w:val="00AC1255"/>
    <w:rsid w:val="00AE3B00"/>
    <w:rsid w:val="00C24608"/>
    <w:rsid w:val="00C42003"/>
    <w:rsid w:val="00C424DF"/>
    <w:rsid w:val="00C5657A"/>
    <w:rsid w:val="00CF169F"/>
    <w:rsid w:val="00D3470F"/>
    <w:rsid w:val="00D76395"/>
    <w:rsid w:val="00E46451"/>
    <w:rsid w:val="00E51E3A"/>
    <w:rsid w:val="00EA1CD5"/>
    <w:rsid w:val="00F027D7"/>
    <w:rsid w:val="00F115B9"/>
    <w:rsid w:val="00F412B2"/>
    <w:rsid w:val="00F81329"/>
    <w:rsid w:val="00FC0E4C"/>
    <w:rsid w:val="00FD3C8A"/>
    <w:rsid w:val="00FE4B80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66F8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annotation reference"/>
    <w:semiHidden/>
    <w:rsid w:val="00366F8E"/>
    <w:rPr>
      <w:sz w:val="16"/>
      <w:szCs w:val="16"/>
    </w:rPr>
  </w:style>
  <w:style w:type="paragraph" w:styleId="a5">
    <w:name w:val="annotation text"/>
    <w:basedOn w:val="a"/>
    <w:link w:val="a6"/>
    <w:semiHidden/>
    <w:rsid w:val="00366F8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66F8E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366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366F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66F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366F8E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66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66F8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annotation reference"/>
    <w:semiHidden/>
    <w:rsid w:val="00366F8E"/>
    <w:rPr>
      <w:sz w:val="16"/>
      <w:szCs w:val="16"/>
    </w:rPr>
  </w:style>
  <w:style w:type="paragraph" w:styleId="a5">
    <w:name w:val="annotation text"/>
    <w:basedOn w:val="a"/>
    <w:link w:val="a6"/>
    <w:semiHidden/>
    <w:rsid w:val="00366F8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66F8E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366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366F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66F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366F8E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66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CCE9-FEF5-4246-B873-09187B5D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Смолякова</dc:creator>
  <cp:lastModifiedBy>Смолякова</cp:lastModifiedBy>
  <cp:revision>4</cp:revision>
  <dcterms:created xsi:type="dcterms:W3CDTF">2021-05-26T07:53:00Z</dcterms:created>
  <dcterms:modified xsi:type="dcterms:W3CDTF">2021-05-26T11:12:00Z</dcterms:modified>
</cp:coreProperties>
</file>