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EB" w:rsidRDefault="00C00FEB" w:rsidP="00AD46A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</w:p>
    <w:p w:rsidR="00C00FEB" w:rsidRDefault="00C00FEB" w:rsidP="00AD46A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 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 лиц, замещающих должности</w:t>
      </w:r>
      <w:r>
        <w:rPr>
          <w:bCs/>
          <w:color w:val="26282F"/>
          <w:szCs w:val="24"/>
        </w:rPr>
        <w:t xml:space="preserve"> муниципальной службы</w:t>
      </w:r>
      <w:r w:rsidRPr="00761201">
        <w:rPr>
          <w:bCs/>
          <w:color w:val="26282F"/>
          <w:szCs w:val="24"/>
        </w:rPr>
        <w:t xml:space="preserve"> в </w:t>
      </w:r>
      <w:r>
        <w:rPr>
          <w:bCs/>
          <w:color w:val="26282F"/>
          <w:szCs w:val="24"/>
        </w:rPr>
        <w:t xml:space="preserve">Администрации Смоленского </w:t>
      </w:r>
      <w:r w:rsidRPr="00761201">
        <w:rPr>
          <w:bCs/>
          <w:color w:val="26282F"/>
          <w:szCs w:val="24"/>
        </w:rPr>
        <w:t>района Алтайского края</w:t>
      </w:r>
      <w:r>
        <w:rPr>
          <w:bCs/>
          <w:color w:val="26282F"/>
          <w:szCs w:val="24"/>
        </w:rPr>
        <w:t>,</w:t>
      </w:r>
      <w:r w:rsidRPr="00761201">
        <w:rPr>
          <w:bCs/>
          <w:color w:val="26282F"/>
          <w:szCs w:val="24"/>
        </w:rPr>
        <w:t xml:space="preserve">  </w:t>
      </w:r>
      <w:r>
        <w:rPr>
          <w:bCs/>
          <w:color w:val="26282F"/>
          <w:szCs w:val="24"/>
        </w:rPr>
        <w:t>их супругов (супруг) и</w:t>
      </w:r>
    </w:p>
    <w:p w:rsidR="00C00FEB" w:rsidRDefault="00C00FEB" w:rsidP="001B786D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                         </w:t>
      </w:r>
      <w:r w:rsidRPr="00761201">
        <w:rPr>
          <w:bCs/>
          <w:color w:val="26282F"/>
          <w:szCs w:val="24"/>
        </w:rPr>
        <w:t>несовершеннолетних детей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C00FEB" w:rsidRPr="00761201" w:rsidRDefault="00C00FEB" w:rsidP="001B786D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</w:p>
    <w:p w:rsidR="00C00FEB" w:rsidRPr="00761201" w:rsidRDefault="00C00FEB" w:rsidP="00C0455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635"/>
        <w:gridCol w:w="1134"/>
        <w:gridCol w:w="1417"/>
        <w:gridCol w:w="1843"/>
        <w:gridCol w:w="709"/>
        <w:gridCol w:w="850"/>
        <w:gridCol w:w="1276"/>
        <w:gridCol w:w="851"/>
        <w:gridCol w:w="949"/>
        <w:gridCol w:w="1461"/>
        <w:gridCol w:w="1134"/>
      </w:tblGrid>
      <w:tr w:rsidR="00C00FEB" w:rsidRPr="000C5839" w:rsidTr="00732BF7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8C2EE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00FEB" w:rsidRPr="000C5839" w:rsidRDefault="00C00FEB" w:rsidP="008C2EE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№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FEB" w:rsidRPr="000C5839" w:rsidTr="00732BF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страна распо-</w:t>
            </w:r>
          </w:p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страна распо-</w:t>
            </w:r>
          </w:p>
          <w:p w:rsidR="00C00FEB" w:rsidRPr="000C5839" w:rsidRDefault="00C00FEB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42E1A">
              <w:rPr>
                <w:sz w:val="18"/>
                <w:szCs w:val="18"/>
              </w:rPr>
              <w:t>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21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B259C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Pr="008E7B05" w:rsidRDefault="00C00FEB" w:rsidP="00B259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175251" w:rsidRDefault="00C00FEB" w:rsidP="007F739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Щигрев Виктор Андреевич</w:t>
            </w:r>
          </w:p>
          <w:p w:rsidR="00C00FEB" w:rsidRPr="00175251" w:rsidRDefault="00C00FEB" w:rsidP="007F739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</w:p>
          <w:p w:rsidR="00C00FEB" w:rsidRPr="00175251" w:rsidRDefault="00C00FEB" w:rsidP="007F739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</w:p>
          <w:p w:rsidR="00C00FEB" w:rsidRPr="00175251" w:rsidRDefault="00C00FEB" w:rsidP="007F739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0FEB" w:rsidRPr="00175251" w:rsidRDefault="00C00FEB" w:rsidP="007F739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0FEB" w:rsidRPr="00175251" w:rsidRDefault="00C00FEB" w:rsidP="007F739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42E1A" w:rsidRDefault="00C00FEB" w:rsidP="00AF0B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гла-вы Администра-ции района по вопросам ЖКХ, строительства, архитектуры и газификации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42E1A" w:rsidRDefault="00C00FEB" w:rsidP="002B57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674720,82 </w:t>
            </w:r>
          </w:p>
          <w:p w:rsidR="00C00FEB" w:rsidRPr="00E42E1A" w:rsidRDefault="00C00FEB" w:rsidP="00E42E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877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Default="00C00FEB" w:rsidP="00C8654D">
            <w:pPr>
              <w:rPr>
                <w:sz w:val="18"/>
                <w:szCs w:val="18"/>
              </w:rPr>
            </w:pPr>
          </w:p>
          <w:p w:rsidR="00C00FEB" w:rsidRPr="00C8654D" w:rsidRDefault="00C00FEB" w:rsidP="00C8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C86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1/2)</w:t>
            </w:r>
          </w:p>
          <w:p w:rsidR="00C00FEB" w:rsidRPr="00C8654D" w:rsidRDefault="00C00FEB" w:rsidP="00C8654D">
            <w:pPr>
              <w:rPr>
                <w:sz w:val="16"/>
                <w:szCs w:val="16"/>
              </w:rPr>
            </w:pPr>
          </w:p>
          <w:p w:rsidR="00C00FEB" w:rsidRDefault="00C00FEB" w:rsidP="00C865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(Долевая</w:t>
            </w:r>
            <w:r>
              <w:rPr>
                <w:sz w:val="16"/>
                <w:szCs w:val="16"/>
                <w:lang w:val="en-US"/>
              </w:rPr>
              <w:t xml:space="preserve"> 1/4</w:t>
            </w:r>
            <w:r>
              <w:rPr>
                <w:sz w:val="16"/>
                <w:szCs w:val="16"/>
              </w:rPr>
              <w:t>)</w:t>
            </w:r>
          </w:p>
          <w:p w:rsidR="00C00FEB" w:rsidRPr="00C8654D" w:rsidRDefault="00C00FEB" w:rsidP="00C865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46,6          </w:t>
            </w:r>
          </w:p>
          <w:p w:rsidR="00C00FEB" w:rsidRDefault="00C00FEB" w:rsidP="00C8654D">
            <w:pPr>
              <w:rPr>
                <w:sz w:val="16"/>
                <w:szCs w:val="16"/>
              </w:rPr>
            </w:pPr>
          </w:p>
          <w:p w:rsidR="00C00FEB" w:rsidRPr="00C8654D" w:rsidRDefault="00C00FEB" w:rsidP="00C865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Pr="00D47757" w:rsidRDefault="00C00FEB" w:rsidP="00FB3C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014A6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FF4AEF" w:rsidRDefault="00C00FEB" w:rsidP="00217C05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  <w:lang w:val="en-US"/>
              </w:rPr>
            </w:pPr>
            <w:r w:rsidRPr="00FF4AEF">
              <w:rPr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4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175251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супруг</w:t>
            </w:r>
            <w:r w:rsidRPr="00175251">
              <w:rPr>
                <w:color w:val="000000" w:themeColor="text1"/>
                <w:sz w:val="20"/>
                <w:lang w:val="en-US"/>
              </w:rPr>
              <w:t>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599024,70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FF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Default="00C00FEB" w:rsidP="00FF4AEF">
            <w:pPr>
              <w:rPr>
                <w:sz w:val="18"/>
                <w:szCs w:val="18"/>
              </w:rPr>
            </w:pPr>
          </w:p>
          <w:p w:rsidR="00C00FEB" w:rsidRDefault="00C00FEB" w:rsidP="00FF4AEF">
            <w:pPr>
              <w:rPr>
                <w:sz w:val="18"/>
                <w:szCs w:val="18"/>
              </w:rPr>
            </w:pPr>
          </w:p>
          <w:p w:rsidR="00C00FEB" w:rsidRDefault="00C00FEB" w:rsidP="00FF4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Default="00C00FEB" w:rsidP="00FF4AEF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jc w:val="center"/>
              <w:rPr>
                <w:sz w:val="18"/>
                <w:szCs w:val="18"/>
              </w:rPr>
            </w:pPr>
          </w:p>
          <w:p w:rsidR="00C00FEB" w:rsidRDefault="00C00FEB" w:rsidP="00D265B6">
            <w:pPr>
              <w:jc w:val="center"/>
              <w:rPr>
                <w:sz w:val="18"/>
                <w:szCs w:val="18"/>
              </w:rPr>
            </w:pPr>
          </w:p>
          <w:p w:rsidR="00C00FEB" w:rsidRDefault="00C00FEB" w:rsidP="00D265B6">
            <w:pPr>
              <w:jc w:val="center"/>
              <w:rPr>
                <w:sz w:val="18"/>
                <w:szCs w:val="18"/>
              </w:rPr>
            </w:pPr>
          </w:p>
          <w:p w:rsidR="00C00FEB" w:rsidRPr="00E42E1A" w:rsidRDefault="00C00FEB" w:rsidP="00116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E70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1/2)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E7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(Долевая</w:t>
            </w:r>
            <w:r>
              <w:rPr>
                <w:sz w:val="16"/>
                <w:szCs w:val="16"/>
                <w:lang w:val="en-US"/>
              </w:rPr>
              <w:t xml:space="preserve"> 1/4</w:t>
            </w:r>
            <w:r>
              <w:rPr>
                <w:sz w:val="16"/>
                <w:szCs w:val="16"/>
              </w:rPr>
              <w:t xml:space="preserve">)                                </w:t>
            </w:r>
          </w:p>
          <w:p w:rsidR="00C00FEB" w:rsidRPr="00FB3CB1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70097" w:rsidRDefault="00C00FEB" w:rsidP="00D265B6">
            <w:pPr>
              <w:rPr>
                <w:sz w:val="16"/>
                <w:szCs w:val="16"/>
              </w:rPr>
            </w:pPr>
            <w:r w:rsidRPr="00E70097">
              <w:rPr>
                <w:sz w:val="16"/>
                <w:szCs w:val="16"/>
              </w:rPr>
              <w:t>46,6</w:t>
            </w:r>
          </w:p>
          <w:p w:rsidR="00C00FEB" w:rsidRDefault="00C00FEB" w:rsidP="00D265B6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C00FEB" w:rsidRDefault="00C00FEB" w:rsidP="00D265B6">
            <w:pPr>
              <w:rPr>
                <w:sz w:val="20"/>
              </w:rPr>
            </w:pPr>
          </w:p>
          <w:p w:rsidR="00C00FEB" w:rsidRPr="00E70097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Pr="00960415" w:rsidRDefault="00C00FEB" w:rsidP="00D265B6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C00FEB" w:rsidRPr="00960415" w:rsidRDefault="00C00FEB" w:rsidP="00D265B6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00FEB" w:rsidRPr="008E7B05" w:rsidRDefault="00C00FEB" w:rsidP="00D265B6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8"/>
                <w:szCs w:val="18"/>
              </w:rPr>
            </w:pPr>
            <w:r w:rsidRPr="00FB3CB1"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E70097" w:rsidRDefault="00C00FEB" w:rsidP="00D265B6">
            <w:pPr>
              <w:rPr>
                <w:sz w:val="18"/>
                <w:szCs w:val="18"/>
              </w:rPr>
            </w:pPr>
          </w:p>
          <w:p w:rsidR="00C00FEB" w:rsidRPr="00FB3CB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FB3CB1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Pr="0073216E" w:rsidRDefault="00C00FEB" w:rsidP="00D26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DF1E74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DF1E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  <w:r w:rsidRPr="00DF1E74">
              <w:rPr>
                <w:sz w:val="16"/>
                <w:szCs w:val="16"/>
              </w:rPr>
              <w:t xml:space="preserve">Квартира </w:t>
            </w:r>
          </w:p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E700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6F6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46,6</w:t>
            </w:r>
          </w:p>
          <w:p w:rsidR="00C00FEB" w:rsidRDefault="00C00FEB" w:rsidP="006F6D0C">
            <w:pPr>
              <w:rPr>
                <w:sz w:val="16"/>
                <w:szCs w:val="16"/>
              </w:rPr>
            </w:pPr>
          </w:p>
          <w:p w:rsidR="00C00FEB" w:rsidRPr="006F6D0C" w:rsidRDefault="00C00FEB" w:rsidP="006F6D0C">
            <w:pPr>
              <w:rPr>
                <w:sz w:val="16"/>
                <w:szCs w:val="16"/>
              </w:rPr>
            </w:pPr>
          </w:p>
          <w:p w:rsidR="00C00FEB" w:rsidRPr="006F6D0C" w:rsidRDefault="00C00FEB" w:rsidP="006F6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  <w:p w:rsidR="00C00FEB" w:rsidRDefault="00C00FEB" w:rsidP="006F6D0C">
            <w:pPr>
              <w:rPr>
                <w:sz w:val="16"/>
                <w:szCs w:val="16"/>
              </w:rPr>
            </w:pPr>
          </w:p>
          <w:p w:rsidR="00C00FEB" w:rsidRDefault="00C00FEB" w:rsidP="006F6D0C">
            <w:pPr>
              <w:rPr>
                <w:sz w:val="16"/>
                <w:szCs w:val="16"/>
              </w:rPr>
            </w:pPr>
          </w:p>
          <w:p w:rsidR="00C00FEB" w:rsidRPr="006F6D0C" w:rsidRDefault="00C00FEB" w:rsidP="006F6D0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  <w:r w:rsidRPr="00DF1E74">
              <w:rPr>
                <w:sz w:val="16"/>
                <w:szCs w:val="16"/>
              </w:rPr>
              <w:lastRenderedPageBreak/>
              <w:t>Россия</w:t>
            </w: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E70097">
            <w:pPr>
              <w:jc w:val="both"/>
              <w:rPr>
                <w:sz w:val="16"/>
                <w:szCs w:val="16"/>
              </w:rPr>
            </w:pPr>
            <w:r w:rsidRPr="00DF1E74">
              <w:rPr>
                <w:sz w:val="16"/>
                <w:szCs w:val="16"/>
              </w:rPr>
              <w:t xml:space="preserve">Квартира </w:t>
            </w: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F6D0C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6F6D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6F6D0C" w:rsidRDefault="00C00FEB" w:rsidP="00E7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C00FEB" w:rsidRPr="006F6D0C" w:rsidRDefault="00C00FEB" w:rsidP="00E7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E7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E70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E70097">
            <w:pPr>
              <w:rPr>
                <w:sz w:val="16"/>
                <w:szCs w:val="16"/>
              </w:rPr>
            </w:pPr>
          </w:p>
          <w:p w:rsidR="00C00FEB" w:rsidRDefault="00C00FEB" w:rsidP="00E70097">
            <w:pPr>
              <w:rPr>
                <w:sz w:val="16"/>
                <w:szCs w:val="16"/>
              </w:rPr>
            </w:pPr>
          </w:p>
          <w:p w:rsidR="00C00FEB" w:rsidRDefault="00C00FEB" w:rsidP="00E70097">
            <w:pPr>
              <w:rPr>
                <w:sz w:val="16"/>
                <w:szCs w:val="16"/>
              </w:rPr>
            </w:pPr>
          </w:p>
          <w:p w:rsidR="00C00FEB" w:rsidRDefault="00C00FEB" w:rsidP="00E70097">
            <w:pPr>
              <w:rPr>
                <w:sz w:val="16"/>
                <w:szCs w:val="16"/>
              </w:rPr>
            </w:pPr>
          </w:p>
          <w:p w:rsidR="00C00FEB" w:rsidRDefault="00C00FEB" w:rsidP="00E70097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118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20"/>
              </w:rPr>
              <w:t>Малец Сергей Владимирович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77960" w:rsidRDefault="00C00FEB" w:rsidP="00AF0B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7960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877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710797,76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77960" w:rsidRDefault="00C00FEB" w:rsidP="00877960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877960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877960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</w:t>
            </w:r>
          </w:p>
          <w:p w:rsidR="00C00FEB" w:rsidRPr="00877960" w:rsidRDefault="00C00FEB" w:rsidP="00877960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 xml:space="preserve">Квартира         </w:t>
            </w:r>
          </w:p>
          <w:p w:rsidR="00C00FEB" w:rsidRPr="00877960" w:rsidRDefault="00C00FEB" w:rsidP="00877960">
            <w:pPr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>Квартира</w:t>
            </w:r>
          </w:p>
          <w:p w:rsidR="00C00FEB" w:rsidRPr="008E7B05" w:rsidRDefault="00C00FEB" w:rsidP="008779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Общая долевая (1/3)</w:t>
            </w:r>
          </w:p>
          <w:p w:rsidR="00C00FEB" w:rsidRPr="007E2E8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Pr="007E2E8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Совместная</w:t>
            </w:r>
          </w:p>
          <w:p w:rsidR="00C00FEB" w:rsidRPr="007E2E8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(Малец Н.А)</w:t>
            </w:r>
          </w:p>
          <w:p w:rsidR="00C00FEB" w:rsidRPr="007E2E8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Долевая (1/3)</w:t>
            </w:r>
          </w:p>
          <w:p w:rsidR="00C00FEB" w:rsidRPr="00877960" w:rsidRDefault="00C00FEB" w:rsidP="00877960">
            <w:pPr>
              <w:rPr>
                <w:sz w:val="18"/>
                <w:szCs w:val="18"/>
              </w:rPr>
            </w:pPr>
            <w:r w:rsidRPr="007E2E81">
              <w:rPr>
                <w:sz w:val="16"/>
                <w:szCs w:val="16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6F6D0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1749</w:t>
            </w:r>
          </w:p>
          <w:p w:rsidR="00C00FEB" w:rsidRDefault="00C00FEB" w:rsidP="00877960">
            <w:pPr>
              <w:rPr>
                <w:sz w:val="16"/>
                <w:szCs w:val="16"/>
              </w:rPr>
            </w:pPr>
          </w:p>
          <w:p w:rsidR="00C00FEB" w:rsidRDefault="00C00FEB" w:rsidP="00877960">
            <w:pPr>
              <w:rPr>
                <w:sz w:val="16"/>
                <w:szCs w:val="16"/>
              </w:rPr>
            </w:pPr>
          </w:p>
          <w:p w:rsidR="00C00FEB" w:rsidRPr="007E2E81" w:rsidRDefault="00C00FEB" w:rsidP="00877960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1146</w:t>
            </w:r>
          </w:p>
          <w:p w:rsidR="00C00FEB" w:rsidRPr="007E2E81" w:rsidRDefault="00C00FEB" w:rsidP="00877960">
            <w:pPr>
              <w:rPr>
                <w:sz w:val="16"/>
                <w:szCs w:val="16"/>
              </w:rPr>
            </w:pPr>
          </w:p>
          <w:p w:rsidR="00C00FEB" w:rsidRPr="007E2E81" w:rsidRDefault="00C00FEB" w:rsidP="00877960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69,9</w:t>
            </w:r>
          </w:p>
          <w:p w:rsidR="00C00FEB" w:rsidRPr="007E2E81" w:rsidRDefault="00C00FEB" w:rsidP="006F6D0C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Default="00C00FEB" w:rsidP="006F6D0C">
            <w:pPr>
              <w:rPr>
                <w:sz w:val="16"/>
                <w:szCs w:val="16"/>
              </w:rPr>
            </w:pPr>
          </w:p>
          <w:p w:rsidR="00C00FEB" w:rsidRDefault="00C00FEB" w:rsidP="006F6D0C">
            <w:pPr>
              <w:rPr>
                <w:sz w:val="16"/>
                <w:szCs w:val="16"/>
              </w:rPr>
            </w:pPr>
          </w:p>
          <w:p w:rsidR="00C00FEB" w:rsidRPr="007E2E81" w:rsidRDefault="00C00FEB" w:rsidP="006F6D0C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Pr="007E2E81" w:rsidRDefault="00C00FEB" w:rsidP="006F6D0C">
            <w:pPr>
              <w:rPr>
                <w:sz w:val="16"/>
                <w:szCs w:val="16"/>
              </w:rPr>
            </w:pPr>
          </w:p>
          <w:p w:rsidR="00C00FEB" w:rsidRPr="007E2E81" w:rsidRDefault="00C00FEB" w:rsidP="006F6D0C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Pr="007E2E81" w:rsidRDefault="00C00FEB" w:rsidP="006F6D0C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ЦР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118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360816">
              <w:rPr>
                <w:color w:val="000000" w:themeColor="text1"/>
                <w:sz w:val="20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77960" w:rsidRDefault="00C00FEB" w:rsidP="00AF0B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877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304186,84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77960" w:rsidRDefault="00C00FEB" w:rsidP="00D265B6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</w:t>
            </w:r>
          </w:p>
          <w:p w:rsidR="00C00FEB" w:rsidRPr="00877960" w:rsidRDefault="00C00FEB" w:rsidP="00D265B6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 xml:space="preserve">Квартира         </w:t>
            </w:r>
          </w:p>
          <w:p w:rsidR="00C00FEB" w:rsidRPr="00877960" w:rsidRDefault="00C00FEB" w:rsidP="00D265B6">
            <w:pPr>
              <w:rPr>
                <w:sz w:val="16"/>
                <w:szCs w:val="16"/>
              </w:rPr>
            </w:pPr>
          </w:p>
          <w:p w:rsidR="00C00FEB" w:rsidRPr="008E7B05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Общая долевая (1/3)</w:t>
            </w:r>
          </w:p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Совместная</w:t>
            </w:r>
          </w:p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(Малец С.В.)</w:t>
            </w:r>
          </w:p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Долевая (1/3)</w:t>
            </w:r>
          </w:p>
          <w:p w:rsidR="00C00FEB" w:rsidRPr="00877960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1749</w:t>
            </w: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1146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69,9</w:t>
            </w: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77960" w:rsidRDefault="00C00FEB" w:rsidP="00D265B6">
            <w:pPr>
              <w:jc w:val="both"/>
              <w:rPr>
                <w:sz w:val="16"/>
                <w:szCs w:val="16"/>
              </w:rPr>
            </w:pPr>
            <w:r w:rsidRPr="00877960"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81">
            <w:pPr>
              <w:jc w:val="both"/>
              <w:rPr>
                <w:sz w:val="18"/>
                <w:szCs w:val="18"/>
              </w:rPr>
            </w:pPr>
          </w:p>
          <w:p w:rsidR="00C00FEB" w:rsidRPr="007E2E81" w:rsidRDefault="00C00FEB" w:rsidP="007E2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Общая долевая (1/3)</w:t>
            </w:r>
          </w:p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Default="00C00FEB" w:rsidP="007E2E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Pr="007E2E81" w:rsidRDefault="00C00FEB" w:rsidP="007E2E8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Общая долевая (1/3)</w:t>
            </w:r>
          </w:p>
          <w:p w:rsidR="00C00FEB" w:rsidRPr="007E2E81" w:rsidRDefault="00C00FEB" w:rsidP="007E2E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1749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69,9</w:t>
            </w: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  <w:r w:rsidRPr="007E2E81">
              <w:rPr>
                <w:sz w:val="16"/>
                <w:szCs w:val="16"/>
              </w:rPr>
              <w:t>Россия</w:t>
            </w:r>
          </w:p>
          <w:p w:rsidR="00C00FEB" w:rsidRPr="007E2E81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77960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7E2E81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7221B4">
            <w:pPr>
              <w:jc w:val="both"/>
              <w:rPr>
                <w:sz w:val="16"/>
                <w:szCs w:val="16"/>
              </w:rPr>
            </w:pPr>
            <w:r w:rsidRPr="00DF1E74">
              <w:rPr>
                <w:sz w:val="16"/>
                <w:szCs w:val="16"/>
              </w:rPr>
              <w:t xml:space="preserve">Квартира </w:t>
            </w:r>
          </w:p>
          <w:p w:rsidR="00C00FEB" w:rsidRDefault="00C00FEB" w:rsidP="007221B4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221B4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221B4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7221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7E2E81">
            <w:pPr>
              <w:rPr>
                <w:sz w:val="16"/>
                <w:szCs w:val="16"/>
              </w:rPr>
            </w:pPr>
          </w:p>
          <w:p w:rsidR="00C00FEB" w:rsidRDefault="00C00FEB" w:rsidP="007E2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Алмаев Василий Николаевич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ЖКХ, строительства, архитектуры и газификации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780373,66</w:t>
            </w:r>
          </w:p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Pr="00D93FE9" w:rsidRDefault="00C00FEB" w:rsidP="00D93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Pr="00463F87" w:rsidRDefault="00C00FEB" w:rsidP="00463F8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  <w:p w:rsidR="00C00FEB" w:rsidRPr="00463F87" w:rsidRDefault="00C00FEB" w:rsidP="00463F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46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463F87" w:rsidRDefault="00C00FEB" w:rsidP="00463F8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360816" w:rsidRDefault="00C00FEB" w:rsidP="00102B4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279024,02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93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D93FE9">
            <w:pPr>
              <w:rPr>
                <w:sz w:val="18"/>
                <w:szCs w:val="18"/>
              </w:rPr>
            </w:pPr>
          </w:p>
          <w:p w:rsidR="00C00FEB" w:rsidRPr="00D93FE9" w:rsidRDefault="00C00FEB" w:rsidP="00D93F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Шариот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B19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Корогод Светлана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первого заместителя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619016,64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9657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9657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00FEB" w:rsidRPr="008E7B05" w:rsidRDefault="00C00FEB" w:rsidP="009657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(Корогод О.Н.)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9657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0B0B0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DF1E74">
              <w:rPr>
                <w:sz w:val="16"/>
                <w:szCs w:val="16"/>
              </w:rPr>
              <w:t xml:space="preserve"> </w:t>
            </w:r>
          </w:p>
          <w:p w:rsidR="00C00FEB" w:rsidRDefault="00C00FEB" w:rsidP="000B0B04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0B0B04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0B0B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</w:t>
            </w: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B0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0B0B04">
            <w:pPr>
              <w:rPr>
                <w:sz w:val="16"/>
                <w:szCs w:val="16"/>
              </w:rPr>
            </w:pPr>
          </w:p>
          <w:p w:rsidR="00C00FEB" w:rsidRDefault="00C00FEB" w:rsidP="000B0B04">
            <w:pPr>
              <w:rPr>
                <w:sz w:val="16"/>
                <w:szCs w:val="16"/>
              </w:rPr>
            </w:pPr>
          </w:p>
          <w:p w:rsidR="00C00FEB" w:rsidRDefault="00C00FEB" w:rsidP="000B0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0B0B04">
            <w:pPr>
              <w:rPr>
                <w:sz w:val="16"/>
                <w:szCs w:val="16"/>
              </w:rPr>
            </w:pPr>
          </w:p>
          <w:p w:rsidR="00C00FEB" w:rsidRDefault="00C00FEB" w:rsidP="000B0B04">
            <w:pPr>
              <w:rPr>
                <w:sz w:val="16"/>
                <w:szCs w:val="16"/>
              </w:rPr>
            </w:pPr>
          </w:p>
          <w:p w:rsidR="00C00FEB" w:rsidRPr="00DF1E74" w:rsidRDefault="00C00FEB" w:rsidP="000B0B04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1068731,08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(Корогод С.В.)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463F87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Анисимов Николай Михайлович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455672,99</w:t>
            </w:r>
          </w:p>
          <w:p w:rsidR="00C00FEB" w:rsidRPr="005857AB" w:rsidRDefault="00C00FEB" w:rsidP="005857AB">
            <w:pPr>
              <w:tabs>
                <w:tab w:val="left" w:pos="576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Pr="00CD74EE" w:rsidRDefault="00C00FEB" w:rsidP="00CD74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CD74EE">
            <w:pPr>
              <w:rPr>
                <w:sz w:val="18"/>
                <w:szCs w:val="18"/>
              </w:rPr>
            </w:pPr>
          </w:p>
          <w:p w:rsidR="00C00FEB" w:rsidRPr="00CD74EE" w:rsidRDefault="00C00FEB" w:rsidP="00CD7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  <w:p w:rsidR="00C00FEB" w:rsidRDefault="00C00FEB" w:rsidP="00CD74EE">
            <w:pPr>
              <w:rPr>
                <w:sz w:val="18"/>
                <w:szCs w:val="18"/>
              </w:rPr>
            </w:pPr>
          </w:p>
          <w:p w:rsidR="00C00FEB" w:rsidRPr="00CD74EE" w:rsidRDefault="00C00FEB" w:rsidP="00CD7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CD74EE">
            <w:pPr>
              <w:rPr>
                <w:sz w:val="18"/>
                <w:szCs w:val="18"/>
              </w:rPr>
            </w:pPr>
          </w:p>
          <w:p w:rsidR="00C00FEB" w:rsidRPr="00CD74EE" w:rsidRDefault="00C00FEB" w:rsidP="00CD7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157464,81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Pr="00CD74EE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CD74EE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CD74EE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CD74EE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Pr="00050DC9" w:rsidRDefault="00C00FEB" w:rsidP="00050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050DC9">
            <w:pPr>
              <w:rPr>
                <w:sz w:val="18"/>
                <w:szCs w:val="18"/>
              </w:rPr>
            </w:pPr>
          </w:p>
          <w:p w:rsidR="00C00FEB" w:rsidRPr="00050DC9" w:rsidRDefault="00C00FEB" w:rsidP="00050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  <w:p w:rsidR="00C00FEB" w:rsidRDefault="00C00FEB" w:rsidP="00050DC9">
            <w:pPr>
              <w:rPr>
                <w:sz w:val="18"/>
                <w:szCs w:val="18"/>
              </w:rPr>
            </w:pPr>
          </w:p>
          <w:p w:rsidR="00C00FEB" w:rsidRPr="00050DC9" w:rsidRDefault="00C00FEB" w:rsidP="00050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050DC9">
            <w:pPr>
              <w:rPr>
                <w:sz w:val="18"/>
                <w:szCs w:val="18"/>
              </w:rPr>
            </w:pPr>
          </w:p>
          <w:p w:rsidR="00C00FEB" w:rsidRPr="00050DC9" w:rsidRDefault="00C00FEB" w:rsidP="00050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050DC9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050D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1388</w:t>
            </w: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A92E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Pr="00050DC9" w:rsidRDefault="00C00FEB" w:rsidP="00A92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050DC9">
            <w:pPr>
              <w:rPr>
                <w:sz w:val="18"/>
                <w:szCs w:val="18"/>
              </w:rPr>
            </w:pP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  <w:p w:rsidR="00C00FEB" w:rsidRDefault="00C00FEB" w:rsidP="00050DC9">
            <w:pPr>
              <w:rPr>
                <w:sz w:val="18"/>
                <w:szCs w:val="18"/>
              </w:rPr>
            </w:pP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050DC9">
            <w:pPr>
              <w:rPr>
                <w:sz w:val="18"/>
                <w:szCs w:val="18"/>
              </w:rPr>
            </w:pP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BA2D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</w:t>
            </w:r>
          </w:p>
          <w:p w:rsidR="00C00FEB" w:rsidRPr="006F6D0C" w:rsidRDefault="00C00FEB" w:rsidP="00BA2DF7">
            <w:pPr>
              <w:rPr>
                <w:sz w:val="16"/>
                <w:szCs w:val="16"/>
              </w:rPr>
            </w:pP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  <w:p w:rsidR="00C00FEB" w:rsidRDefault="00C00FEB" w:rsidP="00BA2D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BA2D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BA2DF7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702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 xml:space="preserve">Замоцный Роман Юрьевич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468658,19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A92E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A92E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7020B">
              <w:rPr>
                <w:sz w:val="16"/>
                <w:szCs w:val="16"/>
              </w:rPr>
              <w:t>(1/24</w:t>
            </w:r>
            <w:r>
              <w:rPr>
                <w:sz w:val="18"/>
                <w:szCs w:val="18"/>
              </w:rPr>
              <w:t>)</w:t>
            </w: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D7020B">
              <w:rPr>
                <w:sz w:val="16"/>
                <w:szCs w:val="16"/>
              </w:rPr>
              <w:t>1/24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  <w:p w:rsidR="00C00FEB" w:rsidRDefault="00C00FEB" w:rsidP="00D7020B">
            <w:pPr>
              <w:rPr>
                <w:sz w:val="18"/>
                <w:szCs w:val="18"/>
              </w:rPr>
            </w:pPr>
          </w:p>
          <w:p w:rsidR="00C00FEB" w:rsidRPr="00D7020B" w:rsidRDefault="00C00FEB" w:rsidP="00D70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A92E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A92EB8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A92E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A92EB8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A92E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6F6D0C" w:rsidRDefault="00C00FEB" w:rsidP="00D7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C00FEB" w:rsidRDefault="00C00FEB" w:rsidP="00D7020B">
            <w:pPr>
              <w:rPr>
                <w:sz w:val="16"/>
                <w:szCs w:val="16"/>
              </w:rPr>
            </w:pPr>
          </w:p>
          <w:p w:rsidR="00C00FEB" w:rsidRDefault="00C00FEB" w:rsidP="00D7020B">
            <w:pPr>
              <w:rPr>
                <w:sz w:val="16"/>
                <w:szCs w:val="16"/>
              </w:rPr>
            </w:pPr>
          </w:p>
          <w:p w:rsidR="00C00FEB" w:rsidRDefault="00C00FEB" w:rsidP="00D7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7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7020B">
            <w:pPr>
              <w:rPr>
                <w:sz w:val="16"/>
                <w:szCs w:val="16"/>
              </w:rPr>
            </w:pPr>
          </w:p>
          <w:p w:rsidR="00C00FEB" w:rsidRDefault="00C00FEB" w:rsidP="00D7020B">
            <w:pPr>
              <w:rPr>
                <w:sz w:val="16"/>
                <w:szCs w:val="16"/>
              </w:rPr>
            </w:pPr>
          </w:p>
          <w:p w:rsidR="00C00FEB" w:rsidRDefault="00C00FEB" w:rsidP="00D702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A92E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3D5465">
              <w:rPr>
                <w:sz w:val="16"/>
                <w:szCs w:val="16"/>
              </w:rPr>
              <w:t>1/24)</w:t>
            </w: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3D5465">
              <w:rPr>
                <w:sz w:val="16"/>
                <w:szCs w:val="16"/>
              </w:rPr>
              <w:t>1/24)</w:t>
            </w:r>
          </w:p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  <w:p w:rsidR="00C00FEB" w:rsidRDefault="00C00FEB" w:rsidP="006C2BC2">
            <w:pPr>
              <w:rPr>
                <w:sz w:val="18"/>
                <w:szCs w:val="18"/>
              </w:rPr>
            </w:pPr>
          </w:p>
          <w:p w:rsidR="00C00FEB" w:rsidRPr="006C2BC2" w:rsidRDefault="00C00FEB" w:rsidP="006C2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050D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6C2BC2">
            <w:pPr>
              <w:rPr>
                <w:sz w:val="18"/>
                <w:szCs w:val="18"/>
              </w:rPr>
            </w:pPr>
          </w:p>
          <w:p w:rsidR="00C00FEB" w:rsidRPr="006C2BC2" w:rsidRDefault="00C00FEB" w:rsidP="006C2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6F6D0C" w:rsidRDefault="00C00FEB" w:rsidP="006C2B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6C2B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3D5465">
              <w:rPr>
                <w:sz w:val="16"/>
                <w:szCs w:val="16"/>
              </w:rPr>
              <w:t>1/24)</w:t>
            </w:r>
          </w:p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Pr="006C2BC2" w:rsidRDefault="00C00FEB" w:rsidP="006C2BC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3D5465">
              <w:rPr>
                <w:sz w:val="16"/>
                <w:szCs w:val="16"/>
              </w:rPr>
              <w:t>1/24)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  <w:p w:rsidR="00C00FEB" w:rsidRDefault="00C00FEB" w:rsidP="006C2BC2">
            <w:pPr>
              <w:rPr>
                <w:sz w:val="18"/>
                <w:szCs w:val="18"/>
              </w:rPr>
            </w:pPr>
          </w:p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6C2BC2">
            <w:pPr>
              <w:rPr>
                <w:sz w:val="18"/>
                <w:szCs w:val="18"/>
              </w:rPr>
            </w:pPr>
          </w:p>
          <w:p w:rsidR="00C00FEB" w:rsidRDefault="00C00FEB" w:rsidP="006C2B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BA2DF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6F6D0C" w:rsidRDefault="00C00FEB" w:rsidP="006C2B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6C2B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rPr>
                <w:sz w:val="16"/>
                <w:szCs w:val="16"/>
              </w:rPr>
            </w:pPr>
          </w:p>
          <w:p w:rsidR="00C00FEB" w:rsidRDefault="00C00FEB" w:rsidP="006C2B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BA2DF7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Филатова Наталья 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 по земельным и имущественным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476684,01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Pr="00CD74EE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CD74EE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CD74EE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CD74EE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F53F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</w:t>
            </w: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F53F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Евсеенков Сергей Илларионович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 и ЧС, бронирования и мобилизационной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768154,73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Pr="00CD74EE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Pr="00D67331" w:rsidRDefault="00C00FEB" w:rsidP="00D67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C00FEB" w:rsidRPr="00D67331" w:rsidRDefault="00C00FEB" w:rsidP="00D67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D67331" w:rsidRDefault="00C00FEB" w:rsidP="00D67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673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C00FEB" w:rsidRPr="006B6B5E" w:rsidRDefault="00C00FEB" w:rsidP="00D67331">
            <w:pPr>
              <w:jc w:val="both"/>
              <w:rPr>
                <w:sz w:val="16"/>
                <w:szCs w:val="16"/>
              </w:rPr>
            </w:pPr>
          </w:p>
          <w:p w:rsidR="00C00FEB" w:rsidRPr="006B6B5E" w:rsidRDefault="00C00FEB" w:rsidP="00D67331">
            <w:pPr>
              <w:jc w:val="both"/>
              <w:rPr>
                <w:sz w:val="16"/>
                <w:szCs w:val="16"/>
              </w:rPr>
            </w:pPr>
          </w:p>
          <w:p w:rsidR="00C00FEB" w:rsidRPr="00D67331" w:rsidRDefault="00C00FEB" w:rsidP="00D67331">
            <w:pPr>
              <w:jc w:val="both"/>
              <w:rPr>
                <w:sz w:val="16"/>
                <w:szCs w:val="16"/>
              </w:rPr>
            </w:pPr>
          </w:p>
          <w:p w:rsidR="00C00FEB" w:rsidRPr="00D67331" w:rsidRDefault="00C00FEB" w:rsidP="00D265B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Ист</w:t>
            </w:r>
          </w:p>
          <w:p w:rsidR="00C00FEB" w:rsidRDefault="00C00FEB" w:rsidP="00D6733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Субару  Форес</w:t>
            </w:r>
            <w:proofErr w:type="gramEnd"/>
            <w:r>
              <w:rPr>
                <w:sz w:val="18"/>
                <w:szCs w:val="18"/>
              </w:rPr>
              <w:t>-</w:t>
            </w:r>
          </w:p>
          <w:p w:rsidR="00C00FEB" w:rsidRDefault="00C00FEB" w:rsidP="00D67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</w:t>
            </w:r>
          </w:p>
          <w:p w:rsidR="00C00FEB" w:rsidRPr="002B572E" w:rsidRDefault="00C00FEB" w:rsidP="00D67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РАСЕР РС 150-23Х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363738,68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Pr="00CD74EE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Pr="00D6733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101490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C00FEB" w:rsidRPr="00D6733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D6733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673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9657E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F82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8361EB">
            <w:pPr>
              <w:rPr>
                <w:sz w:val="18"/>
                <w:szCs w:val="18"/>
              </w:rPr>
            </w:pPr>
          </w:p>
          <w:p w:rsidR="00C00FEB" w:rsidRDefault="00C00FEB" w:rsidP="008361EB">
            <w:pPr>
              <w:rPr>
                <w:sz w:val="18"/>
                <w:szCs w:val="18"/>
              </w:rPr>
            </w:pPr>
          </w:p>
          <w:p w:rsidR="00C00FEB" w:rsidRDefault="00C00FEB" w:rsidP="008361EB">
            <w:pPr>
              <w:rPr>
                <w:sz w:val="18"/>
                <w:szCs w:val="18"/>
              </w:rPr>
            </w:pPr>
          </w:p>
          <w:p w:rsidR="00C00FEB" w:rsidRDefault="00C00FEB" w:rsidP="008361EB">
            <w:pPr>
              <w:rPr>
                <w:sz w:val="18"/>
                <w:szCs w:val="18"/>
              </w:rPr>
            </w:pPr>
          </w:p>
          <w:p w:rsidR="00C00FEB" w:rsidRPr="008361EB" w:rsidRDefault="00C00FEB" w:rsidP="008361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73,2</w:t>
            </w:r>
          </w:p>
          <w:p w:rsidR="00C00FEB" w:rsidRPr="008361EB" w:rsidRDefault="00C00FEB" w:rsidP="008361E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8361EB" w:rsidRDefault="00C00FEB" w:rsidP="008361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1014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B10FD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BC3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8361EB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C00FEB" w:rsidRPr="008361EB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8361EB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C00FEB" w:rsidRPr="00DF1E74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</w:t>
            </w: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Бобровских Юлия Сергеевна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ЖКХ Управления ЖКХ, строительства, архитектуры и газификации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350160,13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046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447CF1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447CF1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447CF1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447CF1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447CF1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447C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Pr="006F6D0C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D265B6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D26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Борисов Евгений Геннадьевич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газификации Управления ЖКХ, строительства, архитектуры и газификации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362122,06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00FEB" w:rsidRPr="00CD74EE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00FEB" w:rsidRPr="00D6733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(Борисова О.В.)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C00FEB" w:rsidRPr="00D265B6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D265B6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411162,09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00FEB" w:rsidRPr="00CD74EE" w:rsidRDefault="00C00FEB" w:rsidP="00D265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00FEB" w:rsidRPr="00D6733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(Борисов Е.Г.)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C00FEB" w:rsidRPr="00D265B6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D265B6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00FEB" w:rsidRPr="00CD74EE" w:rsidRDefault="00C00FEB" w:rsidP="007E2E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6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67331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660300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Pr="00DF1E74" w:rsidRDefault="00C00FEB" w:rsidP="007E2E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Pr="006F6D0C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Pr="006F6D0C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660300">
            <w:pPr>
              <w:rPr>
                <w:sz w:val="16"/>
                <w:szCs w:val="16"/>
              </w:rPr>
            </w:pPr>
          </w:p>
          <w:p w:rsidR="00C00FEB" w:rsidRDefault="00C00FEB" w:rsidP="00660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center"/>
              <w:rPr>
                <w:sz w:val="16"/>
                <w:szCs w:val="16"/>
              </w:rPr>
            </w:pPr>
          </w:p>
          <w:p w:rsidR="00C00FEB" w:rsidRPr="00DF1E74" w:rsidRDefault="00C00FEB" w:rsidP="007E2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lastRenderedPageBreak/>
              <w:t>Герасимова Ольга 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предпринима-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тельству и туризма 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370044,82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A20E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Pr="00CD74EE" w:rsidRDefault="00C00FEB" w:rsidP="007E2E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C00FEB" w:rsidRPr="00D67331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45,2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143,3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911703,03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A20E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00FEB" w:rsidRDefault="00C00FEB" w:rsidP="00A20E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143,3</w:t>
            </w:r>
          </w:p>
          <w:p w:rsidR="00C00FEB" w:rsidRPr="00A20ED1" w:rsidRDefault="00C00FEB" w:rsidP="00A20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A20ED1" w:rsidRDefault="00C00FEB" w:rsidP="00A20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A20ED1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Pr="00CD74EE" w:rsidRDefault="00C00FEB" w:rsidP="00A20E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67331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143,3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Логачев Александр Евгеньевич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программного обеспечения и информатизации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403434,17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Pr="00CD74EE" w:rsidRDefault="00C00FEB" w:rsidP="007E2E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67331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6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1131466,91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Pr="00CD74EE" w:rsidRDefault="00C00FEB" w:rsidP="007E2E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67331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888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Крета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17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Pr="00D826A9" w:rsidRDefault="00C00FEB" w:rsidP="007E2E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D8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D826A9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17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175251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Губанова Татьяна Ивановна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604396,79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Pr="00CD74EE" w:rsidRDefault="00C00FEB" w:rsidP="007E2E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4A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67331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17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360816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36081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165508,92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B35B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</w:t>
            </w:r>
          </w:p>
          <w:p w:rsidR="00C00FEB" w:rsidRDefault="00C00FEB" w:rsidP="00B35B8A">
            <w:pPr>
              <w:rPr>
                <w:sz w:val="18"/>
                <w:szCs w:val="18"/>
              </w:rPr>
            </w:pPr>
          </w:p>
          <w:p w:rsidR="00C00FEB" w:rsidRDefault="00C00FEB" w:rsidP="00B35B8A">
            <w:pPr>
              <w:rPr>
                <w:sz w:val="18"/>
                <w:szCs w:val="18"/>
              </w:rPr>
            </w:pPr>
          </w:p>
          <w:p w:rsidR="00C00FEB" w:rsidRDefault="00C00FEB" w:rsidP="00B3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B35B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00FEB" w:rsidRDefault="00C00FEB" w:rsidP="00B35B8A">
            <w:pPr>
              <w:rPr>
                <w:sz w:val="18"/>
                <w:szCs w:val="18"/>
              </w:rPr>
            </w:pPr>
          </w:p>
          <w:p w:rsidR="00C00FEB" w:rsidRDefault="00C00FEB" w:rsidP="00B35B8A">
            <w:pPr>
              <w:rPr>
                <w:sz w:val="18"/>
                <w:szCs w:val="18"/>
              </w:rPr>
            </w:pPr>
          </w:p>
          <w:p w:rsidR="00C00FEB" w:rsidRDefault="00C00FEB" w:rsidP="00B35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732BF7">
        <w:trPr>
          <w:trHeight w:val="173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175251" w:rsidRDefault="00C00FEB" w:rsidP="00D265B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  <w:r w:rsidRPr="00175251">
              <w:rPr>
                <w:color w:val="000000" w:themeColor="text1"/>
                <w:sz w:val="20"/>
              </w:rPr>
              <w:t>Чернова Ольга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муниципальным закупкам Управления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1539953,48</w:t>
            </w:r>
          </w:p>
          <w:p w:rsidR="00C00FEB" w:rsidRPr="00B90AF0" w:rsidRDefault="00C00FEB" w:rsidP="00B90A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</w:p>
          <w:p w:rsidR="00C00FEB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FEB" w:rsidRPr="00CD74EE" w:rsidRDefault="00C00FEB" w:rsidP="007E2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8A5252" w:rsidRDefault="00C00FEB" w:rsidP="008A5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7E2E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7E2E1C">
            <w:pPr>
              <w:rPr>
                <w:sz w:val="18"/>
                <w:szCs w:val="18"/>
              </w:rPr>
            </w:pPr>
          </w:p>
          <w:p w:rsidR="00C00FEB" w:rsidRPr="00D265B6" w:rsidRDefault="00C00FEB" w:rsidP="007E2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826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B35B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B35B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Pr="00732BF7" w:rsidRDefault="00C00FEB" w:rsidP="007F4EA8">
            <w:pPr>
              <w:rPr>
                <w:sz w:val="18"/>
                <w:szCs w:val="18"/>
              </w:rPr>
            </w:pPr>
          </w:p>
        </w:tc>
      </w:tr>
    </w:tbl>
    <w:p w:rsidR="00C00FEB" w:rsidRPr="000C5839" w:rsidRDefault="00C00FEB" w:rsidP="000C5839">
      <w:pPr>
        <w:contextualSpacing/>
        <w:rPr>
          <w:szCs w:val="24"/>
        </w:rPr>
      </w:pPr>
    </w:p>
    <w:p w:rsidR="00C00FEB" w:rsidRDefault="00C00FEB" w:rsidP="008225B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</w:p>
    <w:p w:rsidR="00C00FEB" w:rsidRDefault="00C00FEB" w:rsidP="008225B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 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 лиц, замещающих должности</w:t>
      </w:r>
      <w:r>
        <w:rPr>
          <w:bCs/>
          <w:color w:val="26282F"/>
          <w:szCs w:val="24"/>
        </w:rPr>
        <w:t xml:space="preserve"> муниципальной службы председателя комитета администрации Смоленского </w:t>
      </w:r>
      <w:r w:rsidRPr="00761201">
        <w:rPr>
          <w:bCs/>
          <w:color w:val="26282F"/>
          <w:szCs w:val="24"/>
        </w:rPr>
        <w:t>района</w:t>
      </w:r>
      <w:r>
        <w:rPr>
          <w:bCs/>
          <w:color w:val="26282F"/>
          <w:szCs w:val="24"/>
        </w:rPr>
        <w:t xml:space="preserve"> по финансам, налоговой и кредитной политике, начальника Управления по культуре, спорту и молодежной политике Смоленского района, председателя комитета по образованию Смоленского района,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и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их супругов (супруг) и</w:t>
      </w:r>
      <w:r w:rsidRPr="008225B7"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несовершеннолетних детей</w:t>
      </w:r>
      <w:r>
        <w:rPr>
          <w:bCs/>
          <w:color w:val="26282F"/>
          <w:szCs w:val="24"/>
        </w:rPr>
        <w:t xml:space="preserve"> 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C00FEB" w:rsidRPr="00761201" w:rsidRDefault="00C00FEB" w:rsidP="008225B7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</w:p>
    <w:p w:rsidR="00C00FEB" w:rsidRDefault="00C00FEB" w:rsidP="008225B7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</w:p>
    <w:p w:rsidR="00C00FEB" w:rsidRPr="008F64CE" w:rsidRDefault="00C00FEB" w:rsidP="008225B7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       </w:t>
      </w:r>
    </w:p>
    <w:p w:rsidR="00C00FEB" w:rsidRPr="00761201" w:rsidRDefault="00C00FEB" w:rsidP="00C0455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635"/>
        <w:gridCol w:w="1134"/>
        <w:gridCol w:w="1417"/>
        <w:gridCol w:w="1843"/>
        <w:gridCol w:w="709"/>
        <w:gridCol w:w="850"/>
        <w:gridCol w:w="1276"/>
        <w:gridCol w:w="851"/>
        <w:gridCol w:w="949"/>
        <w:gridCol w:w="1461"/>
        <w:gridCol w:w="1134"/>
      </w:tblGrid>
      <w:tr w:rsidR="00C00FEB" w:rsidRPr="000C5839" w:rsidTr="002D031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FEB" w:rsidRPr="000C5839" w:rsidTr="002D031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страна распо-</w:t>
            </w:r>
          </w:p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страна распо-</w:t>
            </w:r>
          </w:p>
          <w:p w:rsidR="00C00FEB" w:rsidRPr="000C5839" w:rsidRDefault="00C00FEB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42E1A">
              <w:rPr>
                <w:sz w:val="18"/>
                <w:szCs w:val="18"/>
              </w:rPr>
              <w:t>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00FEB" w:rsidRPr="000C5839" w:rsidTr="002D031B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42E1A" w:rsidRDefault="00C00FEB" w:rsidP="007F73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Булгакова Наталия Петровна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42E1A" w:rsidRDefault="00C00FEB" w:rsidP="00AF0B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администрации Смоленского района по финансам, налоговой и кредитной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E42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786967,97</w:t>
            </w:r>
          </w:p>
          <w:p w:rsidR="00C00FEB" w:rsidRPr="00E42E1A" w:rsidRDefault="00C00FEB" w:rsidP="00E42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пенсия)</w:t>
            </w:r>
          </w:p>
          <w:p w:rsidR="00C00FEB" w:rsidRPr="00E42E1A" w:rsidRDefault="00C00FEB" w:rsidP="00E42E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70031F">
            <w:pPr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 xml:space="preserve">Земельный участок  </w:t>
            </w:r>
          </w:p>
          <w:p w:rsidR="00C00FEB" w:rsidRDefault="00C00FEB" w:rsidP="0070031F">
            <w:pPr>
              <w:rPr>
                <w:sz w:val="18"/>
                <w:szCs w:val="18"/>
              </w:rPr>
            </w:pPr>
          </w:p>
          <w:p w:rsidR="00C00FEB" w:rsidRDefault="00C00FEB" w:rsidP="0070031F">
            <w:pPr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Квартира</w:t>
            </w:r>
          </w:p>
          <w:p w:rsidR="00C00FEB" w:rsidRPr="00E42E1A" w:rsidRDefault="00C00FEB" w:rsidP="0070031F">
            <w:pPr>
              <w:rPr>
                <w:sz w:val="18"/>
                <w:szCs w:val="18"/>
              </w:rPr>
            </w:pPr>
          </w:p>
          <w:p w:rsidR="00C00FEB" w:rsidRDefault="00C00FEB" w:rsidP="0070031F">
            <w:pPr>
              <w:rPr>
                <w:sz w:val="18"/>
                <w:szCs w:val="18"/>
              </w:rPr>
            </w:pPr>
          </w:p>
          <w:p w:rsidR="00C00FEB" w:rsidRPr="00E42E1A" w:rsidRDefault="00C00FEB" w:rsidP="0070031F">
            <w:pPr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Квартира</w:t>
            </w:r>
          </w:p>
          <w:p w:rsidR="00C00FEB" w:rsidRPr="00E42E1A" w:rsidRDefault="00C00FEB" w:rsidP="0070031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(Булгаков С.П.)</w:t>
            </w:r>
          </w:p>
          <w:p w:rsidR="00C00FEB" w:rsidRDefault="00C00FEB" w:rsidP="00FB3CB1">
            <w:pPr>
              <w:rPr>
                <w:sz w:val="18"/>
                <w:szCs w:val="18"/>
              </w:rPr>
            </w:pPr>
          </w:p>
          <w:p w:rsidR="00C00FEB" w:rsidRDefault="00C00FEB" w:rsidP="00FB3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00FEB" w:rsidRDefault="00C00FEB" w:rsidP="00FB3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(Булгаков С.П.)</w:t>
            </w:r>
          </w:p>
          <w:p w:rsidR="00C00FEB" w:rsidRDefault="00C00FEB" w:rsidP="00FB3CB1">
            <w:pPr>
              <w:rPr>
                <w:sz w:val="18"/>
                <w:szCs w:val="18"/>
              </w:rPr>
            </w:pPr>
          </w:p>
          <w:p w:rsidR="00C00FEB" w:rsidRDefault="00C00FEB" w:rsidP="00FB3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FEB" w:rsidRDefault="00C00FEB" w:rsidP="00FB3CB1">
            <w:pPr>
              <w:rPr>
                <w:sz w:val="18"/>
                <w:szCs w:val="18"/>
              </w:rPr>
            </w:pPr>
          </w:p>
          <w:p w:rsidR="00C00FEB" w:rsidRPr="00FB3CB1" w:rsidRDefault="00C00FEB" w:rsidP="00FB3C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5F59C1" w:rsidRDefault="00C00FEB" w:rsidP="00FB3CB1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>700</w:t>
            </w: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 xml:space="preserve">    </w:t>
            </w: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>58,5</w:t>
            </w: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>31</w:t>
            </w: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 xml:space="preserve">    </w:t>
            </w:r>
          </w:p>
          <w:p w:rsidR="00C00FEB" w:rsidRPr="005F59C1" w:rsidRDefault="00C00FEB" w:rsidP="00E42E1A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 xml:space="preserve">  </w:t>
            </w: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5F59C1" w:rsidRDefault="00C00FEB" w:rsidP="00D265B6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>Россия</w:t>
            </w: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>Россия</w:t>
            </w: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  <w:r w:rsidRPr="005F59C1">
              <w:rPr>
                <w:sz w:val="18"/>
                <w:szCs w:val="18"/>
              </w:rPr>
              <w:t>Россия</w:t>
            </w: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  <w:p w:rsidR="00C00FEB" w:rsidRPr="005F59C1" w:rsidRDefault="00C00FEB" w:rsidP="00FB3C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014A6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014A65" w:rsidRDefault="00C00FEB" w:rsidP="00217C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2D031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244748,99</w:t>
            </w:r>
          </w:p>
          <w:p w:rsidR="00C00FEB" w:rsidRPr="008E7B05" w:rsidRDefault="00C00FEB" w:rsidP="008225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0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0FEB" w:rsidRPr="00E42E1A" w:rsidRDefault="00C00FEB" w:rsidP="0070031F">
            <w:pPr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 xml:space="preserve">участок  </w:t>
            </w:r>
          </w:p>
          <w:p w:rsidR="00C00FEB" w:rsidRDefault="00C00FEB" w:rsidP="0070031F">
            <w:pPr>
              <w:rPr>
                <w:sz w:val="18"/>
                <w:szCs w:val="18"/>
              </w:rPr>
            </w:pPr>
          </w:p>
          <w:p w:rsidR="00C00FEB" w:rsidRPr="00E42E1A" w:rsidRDefault="00C00FEB" w:rsidP="0070031F">
            <w:pPr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lastRenderedPageBreak/>
              <w:t>Квартира</w:t>
            </w:r>
          </w:p>
          <w:p w:rsidR="00C00FEB" w:rsidRDefault="00C00FEB" w:rsidP="0070031F">
            <w:pPr>
              <w:rPr>
                <w:sz w:val="18"/>
                <w:szCs w:val="18"/>
              </w:rPr>
            </w:pPr>
          </w:p>
          <w:p w:rsidR="00C00FEB" w:rsidRDefault="00C00FEB" w:rsidP="0070031F">
            <w:pPr>
              <w:rPr>
                <w:sz w:val="18"/>
                <w:szCs w:val="18"/>
              </w:rPr>
            </w:pPr>
          </w:p>
          <w:p w:rsidR="00C00FEB" w:rsidRPr="00E42E1A" w:rsidRDefault="00C00FEB" w:rsidP="0070031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C00FEB" w:rsidRPr="00FB3CB1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(Булгакова Н.П.)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Default="00C00FEB" w:rsidP="00D26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C00FEB" w:rsidRPr="00FB3CB1" w:rsidRDefault="00C00FEB" w:rsidP="00C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Булгакова  Н.П.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C00FEB" w:rsidRDefault="00C00FEB" w:rsidP="00D265B6">
            <w:pPr>
              <w:rPr>
                <w:sz w:val="18"/>
                <w:szCs w:val="18"/>
              </w:rPr>
            </w:pPr>
          </w:p>
          <w:p w:rsidR="00C00FEB" w:rsidRPr="00FB3CB1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73216E" w:rsidRDefault="00C00FEB" w:rsidP="00D26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700</w:t>
            </w:r>
          </w:p>
          <w:p w:rsidR="00C00FEB" w:rsidRDefault="00C00FEB" w:rsidP="00D265B6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58,5</w:t>
            </w: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Pr="002D031B" w:rsidRDefault="00C00FEB" w:rsidP="00D265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FB3CB1" w:rsidRDefault="00C00FEB" w:rsidP="00D265B6">
            <w:pPr>
              <w:rPr>
                <w:sz w:val="18"/>
                <w:szCs w:val="18"/>
              </w:rPr>
            </w:pPr>
            <w:r w:rsidRPr="00FB3CB1">
              <w:rPr>
                <w:sz w:val="18"/>
                <w:szCs w:val="18"/>
              </w:rPr>
              <w:lastRenderedPageBreak/>
              <w:t>Россия</w:t>
            </w: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Pr="00FB3CB1" w:rsidRDefault="00C00FEB" w:rsidP="00D265B6">
            <w:pPr>
              <w:rPr>
                <w:sz w:val="18"/>
                <w:szCs w:val="18"/>
              </w:rPr>
            </w:pPr>
            <w:r w:rsidRPr="00FB3CB1">
              <w:rPr>
                <w:sz w:val="18"/>
                <w:szCs w:val="18"/>
              </w:rPr>
              <w:lastRenderedPageBreak/>
              <w:t>Россия</w:t>
            </w:r>
          </w:p>
          <w:p w:rsidR="00C00FEB" w:rsidRPr="002D031B" w:rsidRDefault="00C00FEB" w:rsidP="00D265B6">
            <w:pPr>
              <w:rPr>
                <w:sz w:val="20"/>
                <w:lang w:val="en-US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Default="00C00FEB" w:rsidP="00D265B6">
            <w:pPr>
              <w:rPr>
                <w:sz w:val="20"/>
              </w:rPr>
            </w:pPr>
          </w:p>
          <w:p w:rsidR="00C00FEB" w:rsidRPr="0073216E" w:rsidRDefault="00C00FEB" w:rsidP="00D26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00FEB" w:rsidRPr="002D031B" w:rsidRDefault="00C00FEB" w:rsidP="002D031B">
            <w:pPr>
              <w:rPr>
                <w:sz w:val="18"/>
                <w:szCs w:val="18"/>
              </w:rPr>
            </w:pPr>
          </w:p>
          <w:p w:rsidR="00C00FEB" w:rsidRPr="002D031B" w:rsidRDefault="00C00FEB" w:rsidP="002D031B">
            <w:pPr>
              <w:rPr>
                <w:sz w:val="18"/>
                <w:szCs w:val="18"/>
              </w:rPr>
            </w:pPr>
          </w:p>
          <w:p w:rsidR="00C00FEB" w:rsidRPr="002D031B" w:rsidRDefault="00C00FEB" w:rsidP="002D031B">
            <w:pPr>
              <w:rPr>
                <w:sz w:val="18"/>
                <w:szCs w:val="18"/>
              </w:rPr>
            </w:pPr>
          </w:p>
          <w:p w:rsidR="00C00FEB" w:rsidRPr="002D031B" w:rsidRDefault="00C00FEB" w:rsidP="002D031B">
            <w:pPr>
              <w:rPr>
                <w:sz w:val="18"/>
                <w:szCs w:val="18"/>
              </w:rPr>
            </w:pPr>
          </w:p>
          <w:p w:rsidR="00C00FEB" w:rsidRPr="002D031B" w:rsidRDefault="00C00FEB" w:rsidP="002D03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2D03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</w:p>
          <w:p w:rsidR="00C00FEB" w:rsidRPr="002D031B" w:rsidRDefault="00C00FEB" w:rsidP="008225B7">
            <w:pPr>
              <w:rPr>
                <w:sz w:val="16"/>
                <w:szCs w:val="16"/>
              </w:rPr>
            </w:pPr>
          </w:p>
          <w:p w:rsidR="00C00FEB" w:rsidRPr="002D031B" w:rsidRDefault="00C00FEB" w:rsidP="008225B7">
            <w:pPr>
              <w:rPr>
                <w:sz w:val="16"/>
                <w:szCs w:val="16"/>
                <w:lang w:val="en-US"/>
              </w:rPr>
            </w:pPr>
          </w:p>
          <w:p w:rsidR="00C00FEB" w:rsidRPr="002D031B" w:rsidRDefault="00C00FEB" w:rsidP="00822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 </w:t>
            </w:r>
            <w:r>
              <w:rPr>
                <w:sz w:val="16"/>
                <w:szCs w:val="16"/>
              </w:rPr>
              <w:lastRenderedPageBreak/>
              <w:t>YAMAHA VK 10D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2D031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Бугунов Дмитрий Петрович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 по культуре, спорту и молодежной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789769,10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70031F">
            <w:pPr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Земельный участок</w:t>
            </w:r>
          </w:p>
          <w:p w:rsidR="00C00FEB" w:rsidRPr="00EE4B03" w:rsidRDefault="00C00FEB" w:rsidP="0070031F">
            <w:pPr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Жилой дом</w:t>
            </w:r>
          </w:p>
          <w:p w:rsidR="00C00FEB" w:rsidRPr="002D031B" w:rsidRDefault="00C00FEB" w:rsidP="0070031F">
            <w:pPr>
              <w:rPr>
                <w:sz w:val="18"/>
                <w:szCs w:val="18"/>
              </w:rPr>
            </w:pPr>
            <w:r w:rsidRPr="00EE4B03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D265B6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Общая долевая (1/3)</w:t>
            </w:r>
          </w:p>
          <w:p w:rsidR="00C00FEB" w:rsidRPr="002D031B" w:rsidRDefault="00C00FEB" w:rsidP="002D031B">
            <w:pPr>
              <w:rPr>
                <w:sz w:val="16"/>
                <w:szCs w:val="16"/>
              </w:rPr>
            </w:pPr>
          </w:p>
          <w:p w:rsidR="00C00FEB" w:rsidRPr="002D031B" w:rsidRDefault="00C00FEB" w:rsidP="002D031B">
            <w:pPr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Общая долевая (1/3)</w:t>
            </w:r>
          </w:p>
          <w:p w:rsidR="00C00FEB" w:rsidRPr="002D031B" w:rsidRDefault="00C00FEB" w:rsidP="002D031B">
            <w:pPr>
              <w:rPr>
                <w:sz w:val="18"/>
                <w:szCs w:val="18"/>
              </w:rPr>
            </w:pPr>
            <w:r w:rsidRPr="002D031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</w:t>
            </w:r>
            <w:r w:rsidRPr="002D031B">
              <w:rPr>
                <w:sz w:val="16"/>
                <w:szCs w:val="16"/>
              </w:rPr>
              <w:t xml:space="preserve"> (1/8)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D265B6">
            <w:pPr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1573</w:t>
            </w:r>
          </w:p>
          <w:p w:rsidR="00C00FEB" w:rsidRPr="002D031B" w:rsidRDefault="00C00FEB" w:rsidP="002D031B">
            <w:pPr>
              <w:rPr>
                <w:sz w:val="16"/>
                <w:szCs w:val="16"/>
              </w:rPr>
            </w:pPr>
          </w:p>
          <w:p w:rsidR="00C00FEB" w:rsidRDefault="00C00FEB" w:rsidP="002D031B">
            <w:pPr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104,1</w:t>
            </w:r>
          </w:p>
          <w:p w:rsidR="00C00FEB" w:rsidRPr="002D031B" w:rsidRDefault="00C00FEB" w:rsidP="002D03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D26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EE4B03">
            <w:pPr>
              <w:rPr>
                <w:sz w:val="16"/>
                <w:szCs w:val="16"/>
              </w:rPr>
            </w:pPr>
          </w:p>
          <w:p w:rsidR="00C00FEB" w:rsidRDefault="00C00FEB" w:rsidP="00EE4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EE4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EE4B03">
            <w:pPr>
              <w:rPr>
                <w:sz w:val="16"/>
                <w:szCs w:val="16"/>
              </w:rPr>
            </w:pPr>
          </w:p>
          <w:p w:rsidR="00C00FEB" w:rsidRPr="00EE4B03" w:rsidRDefault="00C00FEB" w:rsidP="00EE4B0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7E106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 Меган</w:t>
            </w:r>
          </w:p>
          <w:p w:rsidR="00C00FEB" w:rsidRPr="007E106D" w:rsidRDefault="00C00FEB" w:rsidP="007E106D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  <w:p w:rsidR="00C00FEB" w:rsidRPr="007E106D" w:rsidRDefault="00C00FEB" w:rsidP="007E106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Ситроен С4 AIRCROSS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EE4B0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70031F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413164,92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70031F">
            <w:pPr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Земельный участок</w:t>
            </w:r>
          </w:p>
          <w:p w:rsidR="00C00FEB" w:rsidRPr="00EE4B03" w:rsidRDefault="00C00FEB" w:rsidP="0070031F">
            <w:pPr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Жилой дом</w:t>
            </w:r>
          </w:p>
          <w:p w:rsidR="00C00FEB" w:rsidRPr="002D031B" w:rsidRDefault="00C00FEB" w:rsidP="0070031F">
            <w:pPr>
              <w:rPr>
                <w:sz w:val="18"/>
                <w:szCs w:val="18"/>
              </w:rPr>
            </w:pPr>
            <w:r w:rsidRPr="00EE4B03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Общая долевая (1/3)</w:t>
            </w: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Общая долевая (1/3)</w:t>
            </w:r>
          </w:p>
          <w:p w:rsidR="00C00FEB" w:rsidRPr="002D031B" w:rsidRDefault="00C00FEB" w:rsidP="005F59C1">
            <w:pPr>
              <w:rPr>
                <w:sz w:val="18"/>
                <w:szCs w:val="18"/>
              </w:rPr>
            </w:pPr>
            <w:r w:rsidRPr="002D031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</w:t>
            </w:r>
            <w:r w:rsidRPr="002D031B">
              <w:rPr>
                <w:sz w:val="16"/>
                <w:szCs w:val="16"/>
              </w:rPr>
              <w:t xml:space="preserve"> (1/8)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1573</w:t>
            </w: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</w:p>
          <w:p w:rsidR="00C00FEB" w:rsidRDefault="00C00FEB" w:rsidP="005F59C1">
            <w:pPr>
              <w:rPr>
                <w:sz w:val="16"/>
                <w:szCs w:val="16"/>
              </w:rPr>
            </w:pPr>
            <w:r w:rsidRPr="002D031B">
              <w:rPr>
                <w:sz w:val="16"/>
                <w:szCs w:val="16"/>
              </w:rPr>
              <w:t>104,1</w:t>
            </w: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Pr="00EE4B03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EE4B0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700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5F59C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  <w:lang w:val="en-US"/>
              </w:rPr>
            </w:pPr>
          </w:p>
          <w:p w:rsidR="00C00FEB" w:rsidRDefault="00C00FEB" w:rsidP="005F59C1">
            <w:pPr>
              <w:rPr>
                <w:sz w:val="16"/>
                <w:szCs w:val="16"/>
                <w:lang w:val="en-US"/>
              </w:rPr>
            </w:pPr>
          </w:p>
          <w:p w:rsidR="00C00FEB" w:rsidRPr="007E106D" w:rsidRDefault="00C00FEB" w:rsidP="005F59C1">
            <w:pPr>
              <w:rPr>
                <w:sz w:val="16"/>
                <w:szCs w:val="16"/>
                <w:lang w:val="en-US"/>
              </w:rPr>
            </w:pP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  <w:r w:rsidRPr="00EE4B0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  <w:p w:rsidR="00C00FEB" w:rsidRPr="007E106D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1573</w:t>
            </w:r>
          </w:p>
          <w:p w:rsidR="00C00FEB" w:rsidRPr="00EE4B03" w:rsidRDefault="00C00FEB" w:rsidP="00EE4B03">
            <w:pPr>
              <w:rPr>
                <w:sz w:val="16"/>
                <w:szCs w:val="16"/>
              </w:rPr>
            </w:pPr>
          </w:p>
          <w:p w:rsidR="00C00FEB" w:rsidRPr="00EE4B03" w:rsidRDefault="00C00FEB" w:rsidP="00EE4B03">
            <w:pPr>
              <w:rPr>
                <w:sz w:val="16"/>
                <w:szCs w:val="16"/>
              </w:rPr>
            </w:pPr>
          </w:p>
          <w:p w:rsidR="00C00FEB" w:rsidRDefault="00C00FEB" w:rsidP="00EE4B03">
            <w:pPr>
              <w:rPr>
                <w:sz w:val="16"/>
                <w:szCs w:val="16"/>
              </w:rPr>
            </w:pPr>
          </w:p>
          <w:p w:rsidR="00C00FEB" w:rsidRPr="00EE4B03" w:rsidRDefault="00C00FEB" w:rsidP="00EE4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Россия</w:t>
            </w:r>
          </w:p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0FEB" w:rsidRPr="000C5839" w:rsidTr="002D031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Калиниченко </w:t>
            </w:r>
            <w:r>
              <w:rPr>
                <w:sz w:val="18"/>
                <w:szCs w:val="18"/>
              </w:rPr>
              <w:lastRenderedPageBreak/>
              <w:t>Владимир Петрович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Председатель </w:t>
            </w:r>
            <w:r>
              <w:rPr>
                <w:sz w:val="18"/>
                <w:szCs w:val="18"/>
              </w:rPr>
              <w:lastRenderedPageBreak/>
              <w:t>комитета по образованию Смоленского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97530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495848,78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E4B03" w:rsidRDefault="00C00FEB" w:rsidP="0070031F">
            <w:pPr>
              <w:rPr>
                <w:sz w:val="16"/>
                <w:szCs w:val="16"/>
              </w:rPr>
            </w:pPr>
            <w:r w:rsidRPr="00EE4B03">
              <w:rPr>
                <w:sz w:val="16"/>
                <w:szCs w:val="16"/>
              </w:rPr>
              <w:t xml:space="preserve">Земельный </w:t>
            </w:r>
            <w:r w:rsidRPr="00EE4B03">
              <w:rPr>
                <w:sz w:val="16"/>
                <w:szCs w:val="16"/>
              </w:rPr>
              <w:lastRenderedPageBreak/>
              <w:t>участок</w:t>
            </w:r>
          </w:p>
          <w:p w:rsidR="00C00FEB" w:rsidRPr="002D031B" w:rsidRDefault="00C00FEB" w:rsidP="0070031F">
            <w:pPr>
              <w:rPr>
                <w:sz w:val="18"/>
                <w:szCs w:val="18"/>
              </w:rPr>
            </w:pPr>
            <w:r w:rsidRPr="00EE4B03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</w:p>
          <w:p w:rsidR="00C00FEB" w:rsidRPr="002D031B" w:rsidRDefault="00C00FEB" w:rsidP="005F59C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706</w:t>
            </w: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</w:p>
          <w:p w:rsidR="00C00FEB" w:rsidRPr="002D031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Pr="00EE4B03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C00FEB" w:rsidRPr="000C5839" w:rsidRDefault="00C00FEB" w:rsidP="000C5839">
      <w:pPr>
        <w:contextualSpacing/>
        <w:rPr>
          <w:szCs w:val="24"/>
        </w:rPr>
      </w:pPr>
    </w:p>
    <w:p w:rsidR="00C00FEB" w:rsidRDefault="00C00FEB" w:rsidP="009107F6">
      <w:pPr>
        <w:jc w:val="center"/>
      </w:pPr>
      <w:r>
        <w:t>СВЕДЕНИЯ</w:t>
      </w:r>
    </w:p>
    <w:p w:rsidR="00C00FEB" w:rsidRDefault="00C00FEB" w:rsidP="00B273D5">
      <w:pPr>
        <w:jc w:val="center"/>
      </w:pPr>
      <w:r>
        <w:t>об имущественном положении и доходах муниципальных служащих и членов их семей комитета администрации Смоленского района по финансам. налоговой и кредитной политике за период с 01 января 20</w:t>
      </w:r>
      <w:r w:rsidRPr="002E2A92">
        <w:t>20</w:t>
      </w:r>
      <w:r>
        <w:t xml:space="preserve"> года по 31 декабря 20</w:t>
      </w:r>
      <w:r w:rsidRPr="002E2A92">
        <w:t>20</w:t>
      </w:r>
      <w:r>
        <w:t xml:space="preserve"> года</w:t>
      </w:r>
    </w:p>
    <w:p w:rsidR="00C00FEB" w:rsidRDefault="00C00FEB" w:rsidP="00B273D5">
      <w:pPr>
        <w:jc w:val="center"/>
      </w:pPr>
    </w:p>
    <w:tbl>
      <w:tblPr>
        <w:tblW w:w="1979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32"/>
        <w:gridCol w:w="1999"/>
        <w:gridCol w:w="8"/>
        <w:gridCol w:w="1183"/>
        <w:gridCol w:w="2203"/>
        <w:gridCol w:w="1668"/>
        <w:gridCol w:w="12"/>
        <w:gridCol w:w="21"/>
        <w:gridCol w:w="1408"/>
        <w:gridCol w:w="1427"/>
        <w:gridCol w:w="44"/>
        <w:gridCol w:w="1053"/>
        <w:gridCol w:w="37"/>
        <w:gridCol w:w="32"/>
        <w:gridCol w:w="1365"/>
        <w:gridCol w:w="21"/>
        <w:gridCol w:w="1984"/>
        <w:gridCol w:w="13"/>
        <w:gridCol w:w="223"/>
        <w:gridCol w:w="1365"/>
        <w:gridCol w:w="2018"/>
      </w:tblGrid>
      <w:tr w:rsidR="00C00FEB" w:rsidTr="00191F40">
        <w:trPr>
          <w:gridAfter w:val="3"/>
          <w:wAfter w:w="3606" w:type="dxa"/>
        </w:trPr>
        <w:tc>
          <w:tcPr>
            <w:tcW w:w="1674" w:type="dxa"/>
            <w:vMerge w:val="restart"/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9" w:type="dxa"/>
            <w:gridSpan w:val="3"/>
            <w:vMerge w:val="restart"/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vAlign w:val="center"/>
          </w:tcPr>
          <w:p w:rsidR="00C00FEB" w:rsidRPr="0073216E" w:rsidRDefault="00C00FEB" w:rsidP="00CB5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</w:t>
            </w:r>
            <w:r w:rsidRPr="0073216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12" w:type="dxa"/>
            <w:gridSpan w:val="5"/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58" w:type="dxa"/>
            <w:gridSpan w:val="6"/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18" w:type="dxa"/>
            <w:gridSpan w:val="3"/>
            <w:vMerge w:val="restart"/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Движимое имущество</w:t>
            </w:r>
          </w:p>
        </w:tc>
      </w:tr>
      <w:tr w:rsidR="00C00FEB" w:rsidTr="00191F40">
        <w:trPr>
          <w:gridAfter w:val="3"/>
          <w:wAfter w:w="3606" w:type="dxa"/>
        </w:trPr>
        <w:tc>
          <w:tcPr>
            <w:tcW w:w="1674" w:type="dxa"/>
            <w:vMerge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Площадь</w:t>
            </w:r>
          </w:p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(кв.м.)</w:t>
            </w:r>
          </w:p>
        </w:tc>
        <w:tc>
          <w:tcPr>
            <w:tcW w:w="1441" w:type="dxa"/>
            <w:gridSpan w:val="3"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gridSpan w:val="2"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3" w:type="dxa"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Площадь</w:t>
            </w:r>
          </w:p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gridSpan w:val="3"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  <w:r w:rsidRPr="007321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00FEB" w:rsidRPr="0073216E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93"/>
        </w:trPr>
        <w:tc>
          <w:tcPr>
            <w:tcW w:w="1674" w:type="dxa"/>
            <w:vMerge w:val="restart"/>
            <w:vAlign w:val="center"/>
          </w:tcPr>
          <w:p w:rsidR="00C00FEB" w:rsidRPr="00380148" w:rsidRDefault="00C00FEB" w:rsidP="00973326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Чертова Галина Васильевна</w:t>
            </w:r>
          </w:p>
        </w:tc>
        <w:tc>
          <w:tcPr>
            <w:tcW w:w="2039" w:type="dxa"/>
            <w:gridSpan w:val="3"/>
            <w:vMerge w:val="restart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Начальник отдела учета и консолидированной отчетности комитета по финансам</w:t>
            </w:r>
          </w:p>
        </w:tc>
        <w:tc>
          <w:tcPr>
            <w:tcW w:w="1183" w:type="dxa"/>
            <w:vMerge w:val="restart"/>
            <w:vAlign w:val="center"/>
          </w:tcPr>
          <w:p w:rsidR="00C00FEB" w:rsidRPr="002E2A92" w:rsidRDefault="00C00FEB" w:rsidP="002E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625560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203" w:type="dxa"/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701" w:type="dxa"/>
            <w:gridSpan w:val="3"/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657,0</w:t>
            </w:r>
          </w:p>
        </w:tc>
        <w:tc>
          <w:tcPr>
            <w:tcW w:w="1408" w:type="dxa"/>
            <w:vMerge w:val="restart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vAlign w:val="center"/>
          </w:tcPr>
          <w:p w:rsidR="00C00FEB" w:rsidRPr="00380148" w:rsidRDefault="00C00FEB" w:rsidP="00416BE5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3366B6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92"/>
        </w:trPr>
        <w:tc>
          <w:tcPr>
            <w:tcW w:w="1674" w:type="dxa"/>
            <w:vMerge/>
            <w:vAlign w:val="center"/>
          </w:tcPr>
          <w:p w:rsidR="00C00FEB" w:rsidRPr="00380148" w:rsidRDefault="00C00FEB" w:rsidP="00973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00FEB" w:rsidRPr="00380148" w:rsidRDefault="00C00FEB" w:rsidP="001717ED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701" w:type="dxa"/>
            <w:gridSpan w:val="3"/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49,0</w:t>
            </w:r>
          </w:p>
        </w:tc>
        <w:tc>
          <w:tcPr>
            <w:tcW w:w="1408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C00FEB" w:rsidRPr="00380148" w:rsidRDefault="00C00FEB" w:rsidP="00416BE5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92"/>
        </w:trPr>
        <w:tc>
          <w:tcPr>
            <w:tcW w:w="1674" w:type="dxa"/>
            <w:vAlign w:val="center"/>
          </w:tcPr>
          <w:p w:rsidR="00C00FEB" w:rsidRPr="00380148" w:rsidRDefault="00C00FEB" w:rsidP="00973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00FEB" w:rsidRPr="00380148" w:rsidRDefault="00C00FEB" w:rsidP="002E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совместная, Чертов А.А.)</w:t>
            </w:r>
          </w:p>
        </w:tc>
        <w:tc>
          <w:tcPr>
            <w:tcW w:w="1701" w:type="dxa"/>
            <w:gridSpan w:val="3"/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408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C00FEB" w:rsidRPr="00380148" w:rsidRDefault="00C00FEB" w:rsidP="00416BE5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345"/>
        </w:trPr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48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563273,30</w:t>
            </w:r>
          </w:p>
        </w:tc>
        <w:tc>
          <w:tcPr>
            <w:tcW w:w="22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657,0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Автомобиль</w:t>
            </w:r>
          </w:p>
          <w:p w:rsidR="00C00FEB" w:rsidRPr="00380148" w:rsidRDefault="00C00FEB" w:rsidP="005069C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ССАНГ ЙОНГ </w:t>
            </w:r>
            <w:r w:rsidRPr="00380148">
              <w:rPr>
                <w:sz w:val="20"/>
                <w:szCs w:val="20"/>
                <w:lang w:val="en-US"/>
              </w:rPr>
              <w:lastRenderedPageBreak/>
              <w:t>Actyon</w:t>
            </w:r>
            <w:r w:rsidRPr="00380148">
              <w:rPr>
                <w:sz w:val="20"/>
                <w:szCs w:val="20"/>
              </w:rPr>
              <w:t>, 2013г.</w:t>
            </w:r>
          </w:p>
        </w:tc>
      </w:tr>
      <w:tr w:rsidR="00C00FEB" w:rsidRPr="00380148" w:rsidTr="007E682E">
        <w:trPr>
          <w:gridAfter w:val="3"/>
          <w:wAfter w:w="3606" w:type="dxa"/>
          <w:trHeight w:val="345"/>
        </w:trPr>
        <w:tc>
          <w:tcPr>
            <w:tcW w:w="1674" w:type="dxa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</w:tcBorders>
          </w:tcPr>
          <w:p w:rsidR="00C00FEB" w:rsidRDefault="00C00FEB" w:rsidP="00481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2E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совместная, Чертова </w:t>
            </w:r>
            <w:r>
              <w:rPr>
                <w:sz w:val="20"/>
                <w:szCs w:val="20"/>
              </w:rPr>
              <w:lastRenderedPageBreak/>
              <w:t>Г.В.)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23,4</w:t>
            </w:r>
          </w:p>
        </w:tc>
        <w:tc>
          <w:tcPr>
            <w:tcW w:w="1408" w:type="dxa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top w:val="sing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345"/>
        </w:trPr>
        <w:tc>
          <w:tcPr>
            <w:tcW w:w="1674" w:type="dxa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BC326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49,0</w:t>
            </w:r>
          </w:p>
        </w:tc>
        <w:tc>
          <w:tcPr>
            <w:tcW w:w="1408" w:type="dxa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493"/>
        </w:trPr>
        <w:tc>
          <w:tcPr>
            <w:tcW w:w="1674" w:type="dxa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школьник</w:t>
            </w: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Фактическое пользование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49,0</w:t>
            </w: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578"/>
        </w:trPr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973326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Голиков Алексей Васильевич</w:t>
            </w:r>
          </w:p>
        </w:tc>
        <w:tc>
          <w:tcPr>
            <w:tcW w:w="203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Начальник информационного отдела комитета по финансам</w:t>
            </w:r>
          </w:p>
        </w:tc>
        <w:tc>
          <w:tcPr>
            <w:tcW w:w="1183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4A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407440,04</w:t>
            </w:r>
          </w:p>
        </w:tc>
        <w:tc>
          <w:tcPr>
            <w:tcW w:w="2203" w:type="dxa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656FFB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(общая, долевая 1/3 )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1014,0</w:t>
            </w:r>
          </w:p>
        </w:tc>
        <w:tc>
          <w:tcPr>
            <w:tcW w:w="14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0B4A62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577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</w:t>
            </w:r>
          </w:p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(общая, долевая 1/</w:t>
            </w:r>
            <w:proofErr w:type="gramStart"/>
            <w:r w:rsidRPr="00380148">
              <w:rPr>
                <w:sz w:val="20"/>
                <w:szCs w:val="20"/>
              </w:rPr>
              <w:t>3 )</w:t>
            </w:r>
            <w:proofErr w:type="gramEnd"/>
          </w:p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62,4</w:t>
            </w: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D68B2">
        <w:trPr>
          <w:gridAfter w:val="3"/>
          <w:wAfter w:w="3606" w:type="dxa"/>
          <w:trHeight w:val="1268"/>
        </w:trPr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EC3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217667,21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C700C2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(общая, долевая 1/</w:t>
            </w:r>
            <w:proofErr w:type="gramStart"/>
            <w:r w:rsidRPr="00380148">
              <w:rPr>
                <w:sz w:val="20"/>
                <w:szCs w:val="20"/>
              </w:rPr>
              <w:t>6 )</w:t>
            </w:r>
            <w:proofErr w:type="gramEnd"/>
          </w:p>
          <w:p w:rsidR="00C00FEB" w:rsidRPr="00380148" w:rsidRDefault="00C00FEB" w:rsidP="00C70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1014,0</w:t>
            </w:r>
          </w:p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Автомобиль</w:t>
            </w: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ТОЙОТА королла, 2000г.</w:t>
            </w: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D68B2">
        <w:trPr>
          <w:gridAfter w:val="3"/>
          <w:wAfter w:w="3606" w:type="dxa"/>
          <w:trHeight w:val="1267"/>
        </w:trPr>
        <w:tc>
          <w:tcPr>
            <w:tcW w:w="1674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EC3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D68B2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Квартира(общая, долевая 1/6)</w:t>
            </w:r>
          </w:p>
        </w:tc>
        <w:tc>
          <w:tcPr>
            <w:tcW w:w="1701" w:type="dxa"/>
            <w:gridSpan w:val="3"/>
            <w:vAlign w:val="center"/>
          </w:tcPr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62,4</w:t>
            </w:r>
          </w:p>
        </w:tc>
        <w:tc>
          <w:tcPr>
            <w:tcW w:w="1408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C00FEB" w:rsidRPr="00380148" w:rsidRDefault="00C00FEB" w:rsidP="00973326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578"/>
        </w:trPr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03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школьник</w:t>
            </w:r>
          </w:p>
        </w:tc>
        <w:tc>
          <w:tcPr>
            <w:tcW w:w="1183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D68B2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(общая, долевая 1/3)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1014,0</w:t>
            </w:r>
          </w:p>
        </w:tc>
        <w:tc>
          <w:tcPr>
            <w:tcW w:w="14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203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C700C2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</w:t>
            </w:r>
          </w:p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 (общая, долевая 1/3)</w:t>
            </w:r>
          </w:p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62,4</w:t>
            </w: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3"/>
        </w:trPr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школьник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7D68B2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(общая, долевая 1/6)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1014,0</w:t>
            </w:r>
          </w:p>
          <w:p w:rsidR="00C00FEB" w:rsidRPr="00380148" w:rsidRDefault="00C00FEB" w:rsidP="00C700C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2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C700C2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      Квартира</w:t>
            </w:r>
          </w:p>
          <w:p w:rsidR="00C00FEB" w:rsidRPr="00380148" w:rsidRDefault="00C00FEB" w:rsidP="007D68B2">
            <w:pPr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   (общая, долевая 1/6)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21471C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62,4</w:t>
            </w:r>
          </w:p>
          <w:p w:rsidR="00C00FEB" w:rsidRPr="00380148" w:rsidRDefault="00C00FEB" w:rsidP="00C700C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48"/>
        </w:trPr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Нархова Елена Владимировна</w:t>
            </w:r>
          </w:p>
        </w:tc>
        <w:tc>
          <w:tcPr>
            <w:tcW w:w="203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BC326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Начальник отдела планирования комитета по финансам</w:t>
            </w:r>
          </w:p>
        </w:tc>
        <w:tc>
          <w:tcPr>
            <w:tcW w:w="1183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B5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629531,57</w:t>
            </w:r>
          </w:p>
        </w:tc>
        <w:tc>
          <w:tcPr>
            <w:tcW w:w="2203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</w:t>
            </w:r>
          </w:p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8117A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</w:t>
            </w:r>
            <w:r w:rsidRPr="00380148">
              <w:rPr>
                <w:sz w:val="20"/>
                <w:szCs w:val="20"/>
              </w:rPr>
              <w:t>0,0</w:t>
            </w:r>
          </w:p>
        </w:tc>
        <w:tc>
          <w:tcPr>
            <w:tcW w:w="1408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147"/>
        </w:trPr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</w:t>
            </w:r>
          </w:p>
          <w:p w:rsidR="00C00FEB" w:rsidRPr="00380148" w:rsidRDefault="00C00FEB" w:rsidP="00A2328D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62,3</w:t>
            </w:r>
          </w:p>
        </w:tc>
        <w:tc>
          <w:tcPr>
            <w:tcW w:w="140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</w:trPr>
        <w:tc>
          <w:tcPr>
            <w:tcW w:w="16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A2328D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8117A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14246,78</w:t>
            </w:r>
          </w:p>
        </w:tc>
        <w:tc>
          <w:tcPr>
            <w:tcW w:w="22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Автомобиль ВАЗ 21150, 2005г.</w:t>
            </w:r>
          </w:p>
        </w:tc>
      </w:tr>
      <w:tr w:rsidR="00C00FEB" w:rsidRPr="00380148" w:rsidTr="007E682E">
        <w:trPr>
          <w:gridAfter w:val="3"/>
          <w:wAfter w:w="3606" w:type="dxa"/>
          <w:trHeight w:val="747"/>
        </w:trPr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t>Орлова Анна Николаевна</w:t>
            </w:r>
          </w:p>
        </w:tc>
        <w:tc>
          <w:tcPr>
            <w:tcW w:w="203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Заместитель председателя комитета по </w:t>
            </w:r>
            <w:proofErr w:type="gramStart"/>
            <w:r w:rsidRPr="00380148">
              <w:rPr>
                <w:sz w:val="20"/>
                <w:szCs w:val="20"/>
              </w:rPr>
              <w:t>финансам ,</w:t>
            </w:r>
            <w:proofErr w:type="gramEnd"/>
            <w:r w:rsidRPr="00380148">
              <w:rPr>
                <w:sz w:val="20"/>
                <w:szCs w:val="20"/>
              </w:rPr>
              <w:t xml:space="preserve"> начальник бюджетного отдела</w:t>
            </w:r>
          </w:p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718497,26</w:t>
            </w: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E243A7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995,2</w:t>
            </w:r>
          </w:p>
          <w:p w:rsidR="00C00FEB" w:rsidRPr="00380148" w:rsidRDefault="00C00FEB" w:rsidP="00C04824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00FEB" w:rsidRPr="00380148" w:rsidRDefault="00C00FEB" w:rsidP="007109E8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746"/>
        </w:trPr>
        <w:tc>
          <w:tcPr>
            <w:tcW w:w="1674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DD1237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DD1237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73,5</w:t>
            </w:r>
          </w:p>
        </w:tc>
        <w:tc>
          <w:tcPr>
            <w:tcW w:w="1408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746"/>
        </w:trPr>
        <w:tc>
          <w:tcPr>
            <w:tcW w:w="1674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68257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Квартира(общая совместная , Орлов А.Н.)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33,0</w:t>
            </w:r>
          </w:p>
        </w:tc>
        <w:tc>
          <w:tcPr>
            <w:tcW w:w="1408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375"/>
        </w:trPr>
        <w:tc>
          <w:tcPr>
            <w:tcW w:w="1674" w:type="dxa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DD1237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47,5</w:t>
            </w: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00FEB" w:rsidRPr="00380148" w:rsidRDefault="00C00FEB" w:rsidP="00C04824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177"/>
        </w:trPr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597848">
            <w:pPr>
              <w:jc w:val="center"/>
              <w:rPr>
                <w:b/>
                <w:sz w:val="20"/>
                <w:szCs w:val="20"/>
              </w:rPr>
            </w:pPr>
            <w:r w:rsidRPr="00380148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418723,19</w:t>
            </w:r>
          </w:p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E243A7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 долевая 5/8)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33359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995,2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109E8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УАЗ 31512,1991г.</w:t>
            </w:r>
          </w:p>
        </w:tc>
      </w:tr>
      <w:tr w:rsidR="00C00FEB" w:rsidRPr="00380148" w:rsidTr="007E682E">
        <w:trPr>
          <w:gridAfter w:val="3"/>
          <w:wAfter w:w="3606" w:type="dxa"/>
          <w:trHeight w:val="750"/>
        </w:trPr>
        <w:tc>
          <w:tcPr>
            <w:tcW w:w="1674" w:type="dxa"/>
            <w:vMerge/>
            <w:vAlign w:val="center"/>
          </w:tcPr>
          <w:p w:rsidR="00C00FEB" w:rsidRPr="00380148" w:rsidRDefault="00C00FEB" w:rsidP="005978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33359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 (общая долевая 5/8)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33359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73,5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750"/>
        </w:trPr>
        <w:tc>
          <w:tcPr>
            <w:tcW w:w="1674" w:type="dxa"/>
            <w:vAlign w:val="center"/>
          </w:tcPr>
          <w:p w:rsidR="00C00FEB" w:rsidRPr="00380148" w:rsidRDefault="00C00FEB" w:rsidP="005978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Align w:val="center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FA449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Квартира(общая совместная , Орлова А.Н.)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FA449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33,0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C00FEB" w:rsidRPr="00380148" w:rsidRDefault="00C00FEB" w:rsidP="0033359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Автомобиль</w:t>
            </w:r>
          </w:p>
          <w:p w:rsidR="00C00FEB" w:rsidRPr="00380148" w:rsidRDefault="00C00FEB" w:rsidP="0033359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ССАНГ ЙОНГ </w:t>
            </w:r>
            <w:r w:rsidRPr="00380148">
              <w:rPr>
                <w:sz w:val="20"/>
                <w:szCs w:val="20"/>
                <w:lang w:val="en-US"/>
              </w:rPr>
              <w:t>Actyon</w:t>
            </w:r>
            <w:r w:rsidRPr="00380148">
              <w:rPr>
                <w:sz w:val="20"/>
                <w:szCs w:val="20"/>
              </w:rPr>
              <w:t>, 2012г</w:t>
            </w:r>
          </w:p>
        </w:tc>
      </w:tr>
      <w:tr w:rsidR="00C00FEB" w:rsidRPr="00380148" w:rsidTr="007E682E">
        <w:trPr>
          <w:gridAfter w:val="3"/>
          <w:wAfter w:w="3606" w:type="dxa"/>
          <w:trHeight w:val="353"/>
        </w:trPr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Сын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школьник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1482,02</w:t>
            </w: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333591">
            <w:pPr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 xml:space="preserve">          995,2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352"/>
        </w:trPr>
        <w:tc>
          <w:tcPr>
            <w:tcW w:w="1674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0E0A1A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0E0A1A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73,5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3"/>
          <w:wAfter w:w="3606" w:type="dxa"/>
          <w:trHeight w:val="353"/>
        </w:trPr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Сын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школьник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</w:p>
          <w:p w:rsidR="00C00FEB" w:rsidRPr="00380148" w:rsidRDefault="00C00FEB" w:rsidP="007473F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995,2</w:t>
            </w:r>
          </w:p>
          <w:p w:rsidR="00C00FEB" w:rsidRPr="00380148" w:rsidRDefault="00C00FEB" w:rsidP="007473F6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gridAfter w:val="4"/>
          <w:wAfter w:w="3619" w:type="dxa"/>
          <w:trHeight w:val="352"/>
        </w:trPr>
        <w:tc>
          <w:tcPr>
            <w:tcW w:w="1674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0E0A1A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0E0A1A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73,5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00FEB" w:rsidRPr="00380148" w:rsidRDefault="00C00FE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trHeight w:val="155"/>
        </w:trPr>
        <w:tc>
          <w:tcPr>
            <w:tcW w:w="1706" w:type="dxa"/>
            <w:gridSpan w:val="2"/>
            <w:vMerge w:val="restart"/>
          </w:tcPr>
          <w:p w:rsidR="00C00FEB" w:rsidRPr="00380148" w:rsidRDefault="00C00FEB" w:rsidP="00BC2F1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Чепрасова Людмила Ивановна</w:t>
            </w:r>
          </w:p>
        </w:tc>
        <w:tc>
          <w:tcPr>
            <w:tcW w:w="1999" w:type="dxa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Заведующий контрольно-ревизионным сектором комитета по финансам</w:t>
            </w:r>
          </w:p>
        </w:tc>
        <w:tc>
          <w:tcPr>
            <w:tcW w:w="1191" w:type="dxa"/>
            <w:gridSpan w:val="2"/>
            <w:vMerge w:val="restart"/>
          </w:tcPr>
          <w:p w:rsidR="00C00FEB" w:rsidRPr="00380148" w:rsidRDefault="00C00FEB" w:rsidP="003C34C8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92457,33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1701" w:type="dxa"/>
            <w:gridSpan w:val="3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554,0</w:t>
            </w:r>
          </w:p>
        </w:tc>
        <w:tc>
          <w:tcPr>
            <w:tcW w:w="1408" w:type="dxa"/>
          </w:tcPr>
          <w:p w:rsidR="00C00FEB" w:rsidRPr="00380148" w:rsidRDefault="00C00FEB" w:rsidP="00894921">
            <w:r w:rsidRPr="0038014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7" w:type="dxa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RPr="00380148" w:rsidTr="007E682E">
        <w:trPr>
          <w:trHeight w:val="155"/>
        </w:trPr>
        <w:tc>
          <w:tcPr>
            <w:tcW w:w="1706" w:type="dxa"/>
            <w:gridSpan w:val="2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BC2F16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Для сельскохозяйственного использования (индивидуальная)</w:t>
            </w:r>
          </w:p>
        </w:tc>
        <w:tc>
          <w:tcPr>
            <w:tcW w:w="1701" w:type="dxa"/>
            <w:gridSpan w:val="3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91054,0</w:t>
            </w:r>
          </w:p>
        </w:tc>
        <w:tc>
          <w:tcPr>
            <w:tcW w:w="1408" w:type="dxa"/>
          </w:tcPr>
          <w:p w:rsidR="00C00FEB" w:rsidRPr="00380148" w:rsidRDefault="00C00FEB" w:rsidP="00894921">
            <w:r w:rsidRPr="0038014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7" w:type="dxa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</w:tr>
      <w:tr w:rsidR="00C00FEB" w:rsidTr="007E682E">
        <w:trPr>
          <w:trHeight w:val="75"/>
        </w:trPr>
        <w:tc>
          <w:tcPr>
            <w:tcW w:w="1706" w:type="dxa"/>
            <w:gridSpan w:val="2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701" w:type="dxa"/>
            <w:gridSpan w:val="3"/>
          </w:tcPr>
          <w:p w:rsidR="00C00FEB" w:rsidRPr="00380148" w:rsidRDefault="00C00FEB" w:rsidP="00894921">
            <w:pPr>
              <w:jc w:val="center"/>
              <w:rPr>
                <w:sz w:val="20"/>
                <w:szCs w:val="20"/>
              </w:rPr>
            </w:pPr>
            <w:r w:rsidRPr="00380148">
              <w:rPr>
                <w:sz w:val="20"/>
                <w:szCs w:val="20"/>
              </w:rPr>
              <w:t>75,7</w:t>
            </w:r>
          </w:p>
        </w:tc>
        <w:tc>
          <w:tcPr>
            <w:tcW w:w="1408" w:type="dxa"/>
          </w:tcPr>
          <w:p w:rsidR="00C00FEB" w:rsidRDefault="00C00FEB" w:rsidP="00894921">
            <w:r w:rsidRPr="00380148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27" w:type="dxa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C00FEB" w:rsidRPr="0073216E" w:rsidRDefault="00C00FEB" w:rsidP="008949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FEB" w:rsidRDefault="00C00FEB" w:rsidP="00B273D5">
      <w:pPr>
        <w:jc w:val="center"/>
      </w:pPr>
    </w:p>
    <w:p w:rsidR="00C00FEB" w:rsidRDefault="00C00FEB" w:rsidP="00B273D5">
      <w:pPr>
        <w:jc w:val="center"/>
      </w:pPr>
    </w:p>
    <w:p w:rsidR="00C00FEB" w:rsidRPr="00B273D5" w:rsidRDefault="00C00FEB" w:rsidP="007C08A5">
      <w:pPr>
        <w:jc w:val="both"/>
      </w:pPr>
    </w:p>
    <w:p w:rsidR="00C00FEB" w:rsidRDefault="00C00FEB" w:rsidP="008225B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 руководителей муниципальных учреждений Смоленского </w:t>
      </w:r>
      <w:r w:rsidRPr="00761201">
        <w:rPr>
          <w:bCs/>
          <w:color w:val="26282F"/>
          <w:szCs w:val="24"/>
        </w:rPr>
        <w:t>района Алтайского края</w:t>
      </w:r>
      <w:r>
        <w:rPr>
          <w:bCs/>
          <w:color w:val="26282F"/>
          <w:szCs w:val="24"/>
        </w:rPr>
        <w:t xml:space="preserve">, и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их супругов (супруг) и</w:t>
      </w:r>
      <w:r w:rsidRPr="008225B7"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несовершеннолетних детей</w:t>
      </w:r>
      <w:r>
        <w:rPr>
          <w:bCs/>
          <w:color w:val="26282F"/>
          <w:szCs w:val="24"/>
        </w:rPr>
        <w:t xml:space="preserve"> 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C00FEB" w:rsidRPr="00761201" w:rsidRDefault="00C00FEB" w:rsidP="008225B7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</w:p>
    <w:p w:rsidR="00C00FEB" w:rsidRDefault="00C00FEB" w:rsidP="008225B7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</w:p>
    <w:p w:rsidR="00C00FEB" w:rsidRPr="00CB78E5" w:rsidRDefault="00C00FEB" w:rsidP="008225B7">
      <w:pPr>
        <w:autoSpaceDE w:val="0"/>
        <w:autoSpaceDN w:val="0"/>
        <w:adjustRightInd w:val="0"/>
        <w:spacing w:line="240" w:lineRule="exact"/>
        <w:contextualSpacing/>
        <w:jc w:val="both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       </w:t>
      </w:r>
    </w:p>
    <w:p w:rsidR="00C00FEB" w:rsidRPr="00761201" w:rsidRDefault="00C00FEB" w:rsidP="00C0455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464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635"/>
        <w:gridCol w:w="1134"/>
        <w:gridCol w:w="1417"/>
        <w:gridCol w:w="1843"/>
        <w:gridCol w:w="709"/>
        <w:gridCol w:w="850"/>
        <w:gridCol w:w="1276"/>
        <w:gridCol w:w="851"/>
        <w:gridCol w:w="949"/>
        <w:gridCol w:w="1461"/>
      </w:tblGrid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Транспортные средства (вид, марка)</w:t>
            </w: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0C5839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страна распо-</w:t>
            </w:r>
          </w:p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E1A">
              <w:rPr>
                <w:sz w:val="18"/>
                <w:szCs w:val="18"/>
              </w:rPr>
              <w:t>страна распо-</w:t>
            </w:r>
          </w:p>
          <w:p w:rsidR="00C00FEB" w:rsidRPr="000C5839" w:rsidRDefault="00C00FEB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42E1A">
              <w:rPr>
                <w:sz w:val="18"/>
                <w:szCs w:val="18"/>
              </w:rPr>
              <w:t>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42E1A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7F73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B78E5">
              <w:rPr>
                <w:sz w:val="18"/>
                <w:szCs w:val="18"/>
              </w:rPr>
              <w:t xml:space="preserve">Каньшин </w:t>
            </w:r>
            <w:r>
              <w:rPr>
                <w:sz w:val="18"/>
                <w:szCs w:val="18"/>
              </w:rPr>
              <w:t>Андрей Евгеньевич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42E1A" w:rsidRDefault="00C00FEB" w:rsidP="00AF0B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СП «Смоленская детско - юношес-кая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42E1A" w:rsidRDefault="00C00FEB" w:rsidP="00E42E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374008,25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28147B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Земельный участок</w:t>
            </w:r>
          </w:p>
          <w:p w:rsidR="00C00FEB" w:rsidRPr="00CB78E5" w:rsidRDefault="00C00FEB" w:rsidP="0028147B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 xml:space="preserve">Жилой дом </w:t>
            </w:r>
          </w:p>
          <w:p w:rsidR="00C00FEB" w:rsidRDefault="00C00FEB" w:rsidP="0028147B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Квартира</w:t>
            </w:r>
          </w:p>
          <w:p w:rsidR="00C00FEB" w:rsidRPr="00CB78E5" w:rsidRDefault="00C00FEB" w:rsidP="00281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FB3CB1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Индивидуальная</w:t>
            </w: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 xml:space="preserve">Индивидуальная </w:t>
            </w:r>
          </w:p>
          <w:p w:rsidR="00C00FEB" w:rsidRDefault="00C00FEB" w:rsidP="00CB78E5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Общая долевая (1/2)</w:t>
            </w: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FB3CB1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1467</w:t>
            </w: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82,8</w:t>
            </w: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29,8</w:t>
            </w: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  <w:p w:rsidR="00C00FEB" w:rsidRPr="00CB78E5" w:rsidRDefault="00C00FEB" w:rsidP="00CB78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FB3CB1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Россия</w:t>
            </w: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  <w:r w:rsidRPr="00CB78E5">
              <w:rPr>
                <w:sz w:val="16"/>
                <w:szCs w:val="16"/>
              </w:rPr>
              <w:t>Россия</w:t>
            </w: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956C2D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014A6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CB78E5">
              <w:rPr>
                <w:sz w:val="18"/>
                <w:szCs w:val="18"/>
              </w:rPr>
              <w:t>1495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014A65" w:rsidRDefault="00C00FEB" w:rsidP="00217C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00FEB" w:rsidRPr="000C5839" w:rsidTr="0050704B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7F73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00FEB" w:rsidRPr="0050704B" w:rsidRDefault="00C00FEB" w:rsidP="0050704B">
            <w:pPr>
              <w:rPr>
                <w:sz w:val="18"/>
                <w:szCs w:val="18"/>
              </w:rPr>
            </w:pPr>
          </w:p>
          <w:p w:rsidR="00C00FEB" w:rsidRDefault="00C00FEB" w:rsidP="0050704B">
            <w:pPr>
              <w:rPr>
                <w:sz w:val="18"/>
                <w:szCs w:val="18"/>
              </w:rPr>
            </w:pPr>
          </w:p>
          <w:p w:rsidR="00C00FEB" w:rsidRPr="0050704B" w:rsidRDefault="00C00FEB" w:rsidP="0050704B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AF0B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E42E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281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78E5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FB3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Default="00C00FEB" w:rsidP="00FB3CB1">
            <w:pPr>
              <w:rPr>
                <w:sz w:val="16"/>
                <w:szCs w:val="16"/>
              </w:rPr>
            </w:pPr>
          </w:p>
          <w:p w:rsidR="00C00FEB" w:rsidRPr="00CB78E5" w:rsidRDefault="00C00FEB" w:rsidP="00FB3C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C00FEB" w:rsidRDefault="00C00FEB" w:rsidP="00956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0FEB" w:rsidRPr="00956C2D" w:rsidRDefault="00C00FEB" w:rsidP="00956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C00FEB" w:rsidRPr="00956C2D" w:rsidRDefault="00C00FEB" w:rsidP="00956C2D">
            <w:pPr>
              <w:rPr>
                <w:sz w:val="18"/>
                <w:szCs w:val="18"/>
              </w:rPr>
            </w:pPr>
          </w:p>
          <w:p w:rsidR="00C00FEB" w:rsidRDefault="00C00FEB" w:rsidP="00956C2D">
            <w:pPr>
              <w:rPr>
                <w:sz w:val="18"/>
                <w:szCs w:val="18"/>
              </w:rPr>
            </w:pPr>
          </w:p>
          <w:p w:rsidR="00C00FEB" w:rsidRDefault="00C00FEB" w:rsidP="00956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909,0</w:t>
            </w:r>
          </w:p>
          <w:p w:rsidR="00C00FEB" w:rsidRPr="00956C2D" w:rsidRDefault="00C00FEB" w:rsidP="00956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Pr="00956C2D" w:rsidRDefault="00C00FEB" w:rsidP="00956C2D">
            <w:pPr>
              <w:rPr>
                <w:sz w:val="18"/>
                <w:szCs w:val="18"/>
              </w:rPr>
            </w:pPr>
          </w:p>
          <w:p w:rsidR="00C00FEB" w:rsidRDefault="00C00FEB" w:rsidP="00956C2D">
            <w:pPr>
              <w:rPr>
                <w:sz w:val="18"/>
                <w:szCs w:val="18"/>
              </w:rPr>
            </w:pPr>
          </w:p>
          <w:p w:rsidR="00C00FEB" w:rsidRDefault="00C00FEB" w:rsidP="00956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FEB" w:rsidRDefault="00C00FEB" w:rsidP="00956C2D">
            <w:pPr>
              <w:rPr>
                <w:sz w:val="18"/>
                <w:szCs w:val="18"/>
              </w:rPr>
            </w:pPr>
          </w:p>
          <w:p w:rsidR="00C00FEB" w:rsidRPr="00956C2D" w:rsidRDefault="00C00FEB" w:rsidP="00956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50704B" w:rsidRDefault="00C00FEB" w:rsidP="00217C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  <w:lang w:val="en-US"/>
              </w:rPr>
            </w:pPr>
            <w:r w:rsidRPr="0050704B"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</w:rPr>
              <w:t xml:space="preserve"> SERENA</w:t>
            </w: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8E7B05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8225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42E1A" w:rsidRDefault="00C00FEB" w:rsidP="00116F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FB3CB1" w:rsidRDefault="00C00FEB" w:rsidP="00D265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D265B6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73216E" w:rsidRDefault="00C00FEB" w:rsidP="00D26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CB78E5" w:rsidRDefault="00C00FEB" w:rsidP="002D0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8225B7">
            <w:pPr>
              <w:rPr>
                <w:sz w:val="16"/>
                <w:szCs w:val="16"/>
              </w:rPr>
            </w:pP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Клепиков Дмитрий Владимирович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«Смоленская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680152,63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8147B">
            <w:pPr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 xml:space="preserve">Земельный участок </w:t>
            </w:r>
          </w:p>
          <w:p w:rsidR="00C00FEB" w:rsidRPr="002B2958" w:rsidRDefault="00C00FEB" w:rsidP="00281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D031B">
            <w:pPr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>Индивидуальная</w:t>
            </w: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Pr="002B2958" w:rsidRDefault="00C00FEB" w:rsidP="002B29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D031B">
            <w:pPr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>1660</w:t>
            </w: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Pr="002B2958" w:rsidRDefault="00C00FEB" w:rsidP="002B29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B2958" w:rsidRDefault="00C00FEB" w:rsidP="00EE4B03">
            <w:pPr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>Россия</w:t>
            </w:r>
          </w:p>
          <w:p w:rsidR="00C00FEB" w:rsidRPr="002B2958" w:rsidRDefault="00C00FEB" w:rsidP="00EE4B03">
            <w:pPr>
              <w:rPr>
                <w:sz w:val="16"/>
                <w:szCs w:val="16"/>
              </w:rPr>
            </w:pPr>
          </w:p>
          <w:p w:rsidR="00C00FEB" w:rsidRPr="002B2958" w:rsidRDefault="00C00FEB" w:rsidP="00EE4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Pr="002B2958" w:rsidRDefault="00C00FEB" w:rsidP="00EE4B0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B2958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EE4B03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646BE1">
            <w:pPr>
              <w:jc w:val="both"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646BE1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646BE1">
            <w:pPr>
              <w:jc w:val="both"/>
              <w:rPr>
                <w:sz w:val="16"/>
                <w:szCs w:val="16"/>
              </w:rPr>
            </w:pPr>
          </w:p>
          <w:p w:rsidR="00C00FEB" w:rsidRPr="008E7B05" w:rsidRDefault="00C00FEB" w:rsidP="00646B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>1660</w:t>
            </w: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Pr="002B2958" w:rsidRDefault="00C00FEB" w:rsidP="002B29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>Россия</w:t>
            </w: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Default="00C00FEB" w:rsidP="002B2958">
            <w:pPr>
              <w:rPr>
                <w:sz w:val="16"/>
                <w:szCs w:val="16"/>
              </w:rPr>
            </w:pPr>
          </w:p>
          <w:p w:rsidR="00C00FEB" w:rsidRPr="002B2958" w:rsidRDefault="00C00FEB" w:rsidP="002B29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5F59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5F59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CB0ECA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CB0ECA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307E11">
            <w:pPr>
              <w:jc w:val="both"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t xml:space="preserve">Земельный участок </w:t>
            </w:r>
          </w:p>
          <w:p w:rsidR="00C00FEB" w:rsidRDefault="00C00FEB" w:rsidP="00307E11">
            <w:pPr>
              <w:jc w:val="both"/>
              <w:rPr>
                <w:sz w:val="16"/>
                <w:szCs w:val="16"/>
              </w:rPr>
            </w:pPr>
          </w:p>
          <w:p w:rsidR="00C00FEB" w:rsidRDefault="00C00FEB" w:rsidP="00307E11">
            <w:pPr>
              <w:jc w:val="both"/>
              <w:rPr>
                <w:sz w:val="16"/>
                <w:szCs w:val="16"/>
              </w:rPr>
            </w:pPr>
          </w:p>
          <w:p w:rsidR="00C00FEB" w:rsidRPr="008E7B05" w:rsidRDefault="00C00FEB" w:rsidP="00307E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307E1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lastRenderedPageBreak/>
              <w:t>1660</w:t>
            </w: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Pr="002B2958" w:rsidRDefault="00C00FEB" w:rsidP="00307E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307E1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2B2958">
              <w:rPr>
                <w:sz w:val="16"/>
                <w:szCs w:val="16"/>
              </w:rPr>
              <w:lastRenderedPageBreak/>
              <w:t>Россия</w:t>
            </w: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Pr="002B2958" w:rsidRDefault="00C00FEB" w:rsidP="00307E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2D031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C00FEB" w:rsidRPr="000C5839" w:rsidTr="00383826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Pr="002D031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Рыль Владислав Анатольевич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8E7B05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«Многофункцио-нальный культурно-досуговый центр»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CB0ECA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560090,12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28147B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 xml:space="preserve">Земельный участок </w:t>
            </w:r>
          </w:p>
          <w:p w:rsidR="00C00FEB" w:rsidRPr="00CB0ECA" w:rsidRDefault="00C00FEB" w:rsidP="00281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Pr="00CB0ECA" w:rsidRDefault="00C00FEB" w:rsidP="005F59C1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>Общая долевая 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5F59C1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>1681</w:t>
            </w:r>
          </w:p>
          <w:p w:rsidR="00C00FEB" w:rsidRDefault="00C00FEB" w:rsidP="00383826">
            <w:pPr>
              <w:rPr>
                <w:sz w:val="16"/>
                <w:szCs w:val="16"/>
              </w:rPr>
            </w:pPr>
          </w:p>
          <w:p w:rsidR="00C00FEB" w:rsidRPr="00383826" w:rsidRDefault="00C00FEB" w:rsidP="003838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5F59C1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Default="00C00FEB" w:rsidP="005F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Default="00C00FEB" w:rsidP="005F59C1">
            <w:pPr>
              <w:rPr>
                <w:sz w:val="16"/>
                <w:szCs w:val="16"/>
              </w:rPr>
            </w:pPr>
          </w:p>
          <w:p w:rsidR="00C00FEB" w:rsidRPr="00CB0ECA" w:rsidRDefault="00C00FEB" w:rsidP="005F59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CB0ECA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E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  <w:p w:rsidR="00C00FEB" w:rsidRPr="00407EE0" w:rsidRDefault="00C00FEB" w:rsidP="00407E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Виш</w:t>
            </w:r>
          </w:p>
        </w:tc>
      </w:tr>
      <w:tr w:rsidR="00C00FEB" w:rsidRPr="000C5839" w:rsidTr="00CB78E5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0ECA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395173,08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28147B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 xml:space="preserve">Земельный участок </w:t>
            </w:r>
          </w:p>
          <w:p w:rsidR="00C00FEB" w:rsidRPr="00CB0ECA" w:rsidRDefault="00C00FEB" w:rsidP="00281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307E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Pr="00CB0ECA" w:rsidRDefault="00C00FEB" w:rsidP="00307E11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>Общая долевая 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307E11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>1681</w:t>
            </w: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Pr="00383826" w:rsidRDefault="00C00FEB" w:rsidP="00307E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FEB" w:rsidRDefault="00C00FEB" w:rsidP="00307E11">
            <w:pPr>
              <w:rPr>
                <w:sz w:val="16"/>
                <w:szCs w:val="16"/>
              </w:rPr>
            </w:pPr>
            <w:r w:rsidRPr="00CB0ECA">
              <w:rPr>
                <w:sz w:val="16"/>
                <w:szCs w:val="16"/>
              </w:rPr>
              <w:t>Россия</w:t>
            </w: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Default="00C00FEB" w:rsidP="00307E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Default="00C00FEB" w:rsidP="00307E11">
            <w:pPr>
              <w:rPr>
                <w:sz w:val="16"/>
                <w:szCs w:val="16"/>
              </w:rPr>
            </w:pPr>
          </w:p>
          <w:p w:rsidR="00C00FEB" w:rsidRPr="00CB0ECA" w:rsidRDefault="00C00FEB" w:rsidP="00307E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CB0ECA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Pr="00EE4B03" w:rsidRDefault="00C00FE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FEB" w:rsidRDefault="00C00FEB" w:rsidP="00C12C50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</w:tbl>
    <w:p w:rsidR="00C00FEB" w:rsidRPr="000C5839" w:rsidRDefault="00C00FEB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16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0FE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7CDA1-77E7-4A35-A88E-767F4F13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C00FEB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C00FEB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00F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00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2021-08-17T06:56:00Z</dcterms:modified>
</cp:coreProperties>
</file>