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</w:p>
    <w:p w:rsidR="000C5839" w:rsidRDefault="00316B05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2020</w:t>
      </w:r>
      <w:r w:rsidR="0052570F">
        <w:rPr>
          <w:b/>
          <w:bCs/>
          <w:color w:val="26282F"/>
          <w:szCs w:val="24"/>
        </w:rPr>
        <w:t xml:space="preserve"> </w:t>
      </w:r>
      <w:r>
        <w:rPr>
          <w:b/>
          <w:bCs/>
          <w:color w:val="26282F"/>
          <w:szCs w:val="24"/>
        </w:rPr>
        <w:t>г. по 31 декабря 2020</w:t>
      </w:r>
      <w:r w:rsidR="0052570F">
        <w:rPr>
          <w:b/>
          <w:bCs/>
          <w:color w:val="26282F"/>
          <w:szCs w:val="24"/>
        </w:rPr>
        <w:t xml:space="preserve"> </w:t>
      </w:r>
      <w:r w:rsidR="000C5839" w:rsidRPr="000C5839">
        <w:rPr>
          <w:b/>
          <w:bCs/>
          <w:color w:val="26282F"/>
          <w:szCs w:val="24"/>
        </w:rPr>
        <w:t>г.</w:t>
      </w:r>
    </w:p>
    <w:p w:rsidR="00CA321B" w:rsidRPr="000C5839" w:rsidRDefault="00CA321B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муниципальных служащих Администрации Косихинского района Алтайского края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8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560"/>
        <w:gridCol w:w="1275"/>
        <w:gridCol w:w="1701"/>
        <w:gridCol w:w="1701"/>
        <w:gridCol w:w="993"/>
        <w:gridCol w:w="992"/>
        <w:gridCol w:w="1134"/>
        <w:gridCol w:w="850"/>
        <w:gridCol w:w="808"/>
        <w:gridCol w:w="1319"/>
        <w:gridCol w:w="1439"/>
      </w:tblGrid>
      <w:tr w:rsidR="00F76580" w:rsidRPr="000C5839" w:rsidTr="00E20BAD">
        <w:trPr>
          <w:trHeight w:val="116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3F" w:rsidRPr="000C5839" w:rsidTr="00E20BA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bookmarkStart w:id="0" w:name="sub_1101"/>
            <w:r w:rsidRPr="000C5839">
              <w:rPr>
                <w:sz w:val="20"/>
              </w:rPr>
              <w:t>1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Татарников К.А.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94F2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2363719,74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1D7C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Default="00B4006E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12CF">
              <w:rPr>
                <w:sz w:val="20"/>
              </w:rPr>
              <w:t xml:space="preserve">Автомобиль </w:t>
            </w:r>
            <w:r w:rsidR="00194F2B">
              <w:rPr>
                <w:sz w:val="20"/>
              </w:rPr>
              <w:t>Тойота Ленд Круизер 200</w:t>
            </w:r>
          </w:p>
          <w:p w:rsidR="00D84A64" w:rsidRDefault="00D84A64" w:rsidP="00B4006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84A64" w:rsidRPr="00B4006E" w:rsidRDefault="00194F2B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D84A64">
              <w:rPr>
                <w:sz w:val="20"/>
              </w:rPr>
              <w:t>.Автомобиль Тайота Пассо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rPr>
          <w:trHeight w:val="1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004B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94F2B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681841,93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F259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Старухин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F259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20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761308,08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8B6AF1" w:rsidRP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1457,0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1.Служебное жилое помещение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F1" w:rsidRPr="008B6AF1" w:rsidRDefault="002207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8B6AF1">
              <w:rPr>
                <w:sz w:val="20"/>
              </w:rPr>
              <w:t>.Автомобиль Мазда 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20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4167825,00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</w:t>
            </w:r>
            <w:r>
              <w:rPr>
                <w:sz w:val="20"/>
              </w:rPr>
              <w:lastRenderedPageBreak/>
              <w:t>й участок</w:t>
            </w: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1457,0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0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1.Автомобиль Киа селтос</w:t>
            </w:r>
          </w:p>
          <w:p w:rsidR="002207F1" w:rsidRPr="000C5839" w:rsidRDefault="00220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2.Тайота Авенсис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Красилова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Косихинского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207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778741,22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771238,37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02404A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F76580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Лада Гранта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Панюков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02404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 w:rsidR="00A237C9">
              <w:rPr>
                <w:sz w:val="20"/>
              </w:rPr>
              <w:t xml:space="preserve"> комитета по культуре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422295,40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C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</w:t>
            </w: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8777C" w:rsidRDefault="0048777C" w:rsidP="004877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48777C" w:rsidRDefault="0048777C" w:rsidP="0048777C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C9" w:rsidRDefault="00A237C9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8777C" w:rsidRPr="00A8006C" w:rsidRDefault="0048777C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7E" w:rsidRDefault="00926D7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777C" w:rsidRDefault="0048777C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2404A" w:rsidRDefault="0002404A" w:rsidP="0002404A">
            <w:pPr>
              <w:rPr>
                <w:sz w:val="20"/>
              </w:rPr>
            </w:pPr>
            <w:r>
              <w:rPr>
                <w:sz w:val="20"/>
              </w:rPr>
              <w:t>1.Автомобиль Тойота марк 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587E2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E7C3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Бессмертных Е.Д.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E7C3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Администрации Косихинского района Алтайского края по образованию и делам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C22E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643742,15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2184,0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587E2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185740,21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1C22E4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3.Земельный участок, земли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2184,0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  <w:p w:rsidR="001C22E4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22E4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22E4" w:rsidRPr="000C5839" w:rsidRDefault="001C22E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2.Автомобиль Сузуки </w:t>
            </w:r>
            <w:r>
              <w:rPr>
                <w:sz w:val="20"/>
              </w:rPr>
              <w:lastRenderedPageBreak/>
              <w:t>гранд витара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3.Трактор МТЗ 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Ткачова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по финансам, налоговой и кредитной политике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4B6E6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794605,88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4B6E6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Шевроле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Кобелева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Председатель комитета по управлению муниципальным имуществом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4B6E64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521302,99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Хохлов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4B6E64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381752,91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1608,0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Рено Кенгу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</w:t>
            </w:r>
            <w:r w:rsidR="003B4AEC">
              <w:rPr>
                <w:sz w:val="20"/>
              </w:rPr>
              <w:t>Автомобиль ИЖ 2717230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3.Автомобиль УАЗ 323602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rPr>
          <w:trHeight w:val="1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4B6E64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557667,31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AA5783" w:rsidRDefault="00AA5783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3.Квартира </w:t>
            </w: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1608,0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Pr="000C5839" w:rsidRDefault="00104E36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</w:t>
            </w:r>
            <w:r w:rsidR="00AA5783">
              <w:rPr>
                <w:sz w:val="20"/>
              </w:rPr>
              <w:t>редит</w:t>
            </w:r>
            <w:r>
              <w:rPr>
                <w:sz w:val="20"/>
              </w:rPr>
              <w:t xml:space="preserve"> </w:t>
            </w: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Чернова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B4D00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424080,24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Виста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Анисимов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программного и 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6B4D0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677775,76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под индивидуальное жилищное строительство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1417,0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75,2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B4D00" w:rsidRDefault="006B4D0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B4D00" w:rsidRDefault="006B4D0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2E1028" w:rsidRDefault="006B4D00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1.Автомобиль Хундай Ту</w:t>
            </w:r>
            <w:r w:rsidR="00753BEF">
              <w:rPr>
                <w:sz w:val="20"/>
              </w:rPr>
              <w:t xml:space="preserve">сон 2.0 </w:t>
            </w:r>
            <w:r w:rsidR="00753BEF">
              <w:rPr>
                <w:sz w:val="20"/>
                <w:lang w:val="en-US"/>
              </w:rPr>
              <w:t>GLSA</w:t>
            </w:r>
          </w:p>
          <w:p w:rsidR="00BA126E" w:rsidRPr="002E1028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A126E" w:rsidRPr="00BA126E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2.Трактор ДТ 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3772D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6B4D0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675443,80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1417,0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E1496">
        <w:trPr>
          <w:trHeight w:val="19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26D7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Вахмистрова</w:t>
            </w:r>
            <w:r w:rsidR="009A4BAC">
              <w:rPr>
                <w:sz w:val="20"/>
              </w:rPr>
              <w:t xml:space="preserve"> Ю.П.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организационного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6B4D0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977989,53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(5/8</w:t>
            </w:r>
            <w:r w:rsidR="009A4BAC">
              <w:rPr>
                <w:sz w:val="20"/>
              </w:rPr>
              <w:t>)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EE1496" w:rsidP="009A4B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(5/8</w:t>
            </w:r>
            <w:r w:rsidR="009A4BAC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AC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9A4BAC" w:rsidRDefault="00153027" w:rsidP="009A4BA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55489,63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584531" w:rsidP="0052570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</w:t>
            </w:r>
            <w:r w:rsidR="0052570F">
              <w:rPr>
                <w:sz w:val="20"/>
              </w:rPr>
              <w:t>ая</w:t>
            </w:r>
            <w:r>
              <w:rPr>
                <w:sz w:val="20"/>
              </w:rPr>
              <w:t xml:space="preserve">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Pr="000C5839" w:rsidRDefault="00EE1496" w:rsidP="005845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</w:t>
            </w:r>
            <w:r w:rsidR="00584531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Pr="000C5839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3B1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0A323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Pr="000C5839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3B1E" w:rsidRPr="000C5839" w:rsidRDefault="00EE1496" w:rsidP="0052570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</w:t>
            </w:r>
            <w:r w:rsidR="0052570F">
              <w:rPr>
                <w:sz w:val="20"/>
              </w:rPr>
              <w:t>ая</w:t>
            </w:r>
            <w:r>
              <w:rPr>
                <w:sz w:val="20"/>
              </w:rPr>
              <w:t xml:space="preserve">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B53B1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Default="00B53B1E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1E" w:rsidRPr="000C5839" w:rsidRDefault="00B53B1E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E1496" w:rsidRDefault="00EE1496" w:rsidP="00EE149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</w:t>
            </w:r>
            <w:r w:rsidR="0052570F">
              <w:rPr>
                <w:sz w:val="20"/>
              </w:rPr>
              <w:t>ая</w:t>
            </w:r>
            <w:r w:rsidR="00584531">
              <w:rPr>
                <w:sz w:val="20"/>
              </w:rPr>
              <w:t xml:space="preserve"> долевая (1/8)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EE1496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84531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Берх Г.П.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жилищно-коммунального и дорожного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656820,95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171475,45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584531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Ащеулов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58453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751311,81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F" w:rsidRDefault="0091122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16681F">
              <w:rPr>
                <w:sz w:val="20"/>
              </w:rPr>
              <w:t>.Автомобиль Тойота Ленд Крузер Прадо 120</w:t>
            </w:r>
          </w:p>
          <w:p w:rsidR="0016681F" w:rsidRDefault="0091122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16681F">
              <w:rPr>
                <w:sz w:val="20"/>
              </w:rPr>
              <w:t>.Тойота Камри АСВ 35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91122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385413,31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4151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Верменичев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ГОЧС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935B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821324,05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.Приусадебный земельный участок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BC569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799,0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D66500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1.Автомобиль Шевроле </w:t>
            </w:r>
            <w:r>
              <w:rPr>
                <w:sz w:val="20"/>
                <w:lang w:val="en-US"/>
              </w:rPr>
              <w:t xml:space="preserve">Klan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935B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126290,30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2.Огородный земельный участок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(1/3)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622D">
              <w:rPr>
                <w:sz w:val="20"/>
              </w:rPr>
              <w:t>7</w:t>
            </w:r>
            <w:r w:rsidR="00161E47" w:rsidRPr="00B5622D">
              <w:rPr>
                <w:sz w:val="20"/>
              </w:rPr>
              <w:t>99,0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1582,0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51B3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00FA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700FA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Ломакин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архивным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935B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431852,68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УАЗ «Хантер»</w:t>
            </w:r>
          </w:p>
          <w:p w:rsidR="00935B0F" w:rsidRPr="0052570F" w:rsidRDefault="00935B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2.Мотоцикл </w:t>
            </w:r>
            <w:r>
              <w:rPr>
                <w:sz w:val="20"/>
                <w:lang w:val="en-US"/>
              </w:rPr>
              <w:t>Racer</w:t>
            </w:r>
            <w:r w:rsidRPr="0052570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Panter</w:t>
            </w:r>
            <w:r w:rsidRPr="0052570F">
              <w:rPr>
                <w:sz w:val="20"/>
              </w:rPr>
              <w:t xml:space="preserve"> 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935B0F" w:rsidRDefault="0052570F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287241,</w:t>
            </w:r>
            <w:r w:rsidR="00935B0F" w:rsidRPr="00935B0F">
              <w:rPr>
                <w:sz w:val="20"/>
              </w:rPr>
              <w:t>1</w:t>
            </w:r>
            <w:r w:rsidR="00935B0F">
              <w:rPr>
                <w:sz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Ниссан Блюбирд Силфи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817D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425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625B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Ом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архитектуры, строительства и газификации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935B0F" w:rsidRDefault="0052570F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409535,</w:t>
            </w:r>
            <w:r w:rsidR="00935B0F" w:rsidRPr="00935B0F">
              <w:rPr>
                <w:sz w:val="20"/>
              </w:rPr>
              <w:t>4</w:t>
            </w:r>
            <w:r w:rsidR="00935B0F">
              <w:rPr>
                <w:sz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A54E5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B633B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935B0F" w:rsidRDefault="0052570F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243888,</w:t>
            </w:r>
            <w:r w:rsidR="00935B0F" w:rsidRPr="00935B0F">
              <w:rPr>
                <w:sz w:val="20"/>
              </w:rPr>
              <w:t>2</w:t>
            </w:r>
            <w:r w:rsidR="00935B0F">
              <w:rPr>
                <w:sz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8286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B04F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Ильиных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труду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1674C" w:rsidRDefault="0052570F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528561,</w:t>
            </w:r>
            <w:r w:rsidR="00C1674C" w:rsidRPr="00C1674C">
              <w:rPr>
                <w:sz w:val="20"/>
              </w:rPr>
              <w:t>9</w:t>
            </w:r>
            <w:r w:rsidR="00C1674C">
              <w:rPr>
                <w:sz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C285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1674C" w:rsidRDefault="00C1674C" w:rsidP="0052570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 w:rsidRPr="00C1674C">
              <w:rPr>
                <w:sz w:val="20"/>
              </w:rPr>
              <w:t>362629</w:t>
            </w:r>
            <w:r w:rsidR="0052570F">
              <w:rPr>
                <w:sz w:val="20"/>
              </w:rPr>
              <w:t>,</w:t>
            </w:r>
            <w:r w:rsidRPr="00C1674C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59,9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2224C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Молчанова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бухгалтерскому учету и отчетности, экономической работе, главный бухгалтер Управления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1674C" w:rsidRDefault="0052570F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548202,</w:t>
            </w:r>
            <w:r w:rsidR="00C1674C">
              <w:rPr>
                <w:sz w:val="20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1375F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1674C" w:rsidRDefault="00C1674C" w:rsidP="00C1674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1.Автомобиль НиссанТеана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B81514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Накопления за прошлые годы </w:t>
            </w: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C186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167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189153,81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C24DE" w:rsidRDefault="00C167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Лада Гранта</w:t>
            </w:r>
          </w:p>
          <w:p w:rsidR="006C1860" w:rsidRPr="00CC24DE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2.Мотоцикл ИЖ-П-5</w:t>
            </w: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P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3.Прицеп легковой РМ3531М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Абрамова А.К.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Главный архитектор – заместитель начальника отдела архитектуры, строительства и газификации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257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134</w:t>
            </w:r>
            <w:r w:rsidR="00C1674C">
              <w:rPr>
                <w:sz w:val="20"/>
              </w:rPr>
              <w:t>474,10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2649,0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F557E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167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625162,42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Калдина</w:t>
            </w:r>
          </w:p>
          <w:p w:rsidR="00CD35FC" w:rsidRPr="000C5839" w:rsidRDefault="00CD35F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Автомобиль Ниссан Теана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5C1D0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Снытникова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по взаимодействию с органами местного самоуправления отдела организационного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D35F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494725,93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D35F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1230,0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807028,61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1230,0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1230,0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Коношанов В.Д.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вопросам земельных отношений комитета по управлению муниципальным имуществом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306551,43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829,0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CD35FC">
        <w:trPr>
          <w:trHeight w:val="22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330404,61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829,0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Сафронова Ю.М.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работе с государственными информационными системами отдела программного и 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368233,43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35FC" w:rsidRDefault="00CD35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48,3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27E51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169588,99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</w:t>
            </w:r>
            <w:r w:rsidR="00727E51">
              <w:rPr>
                <w:sz w:val="20"/>
              </w:rPr>
              <w:t>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CD0A13">
              <w:rPr>
                <w:sz w:val="20"/>
              </w:rPr>
              <w:t>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13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3D1B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УАЗ 33303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3D1BE2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3D1B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727E51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727E51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FC715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Семенова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вопросам земельных отношений комитета по управлению муниципальным имуществом Администрации Косихинского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52570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134</w:t>
            </w:r>
            <w:r w:rsidR="00727E51">
              <w:rPr>
                <w:sz w:val="20"/>
              </w:rPr>
              <w:t>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F60F1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42693,75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Обще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CD57F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D57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C91C5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Слепухина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животноводству и оперативной отчетности Управления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727E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348669,60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2C513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веде</w:t>
            </w:r>
            <w:r w:rsidR="00DC1077">
              <w:rPr>
                <w:sz w:val="20"/>
              </w:rPr>
              <w:t>ния личного подсобного хозяйства</w:t>
            </w: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3110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Иванникова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418389,87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32,4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Полякова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Заведующий сектором по потребительскому рынку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261325,77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73,8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AF311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258626,05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 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Общая долевая (1/4)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ED58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Общая долевая (1/4)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73,8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73,8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55133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Кноль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муниципальных закупок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AE617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440484,67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C0642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C0642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AE617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F3405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Стребкова З.И.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бюджетного отдела комитета по финансам, налоговой и кредитной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AE617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732371,5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620503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20503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1702,0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742EF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4676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165214,16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5.Земельный участок для сельскохозяйственного использования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6.Приусадебный земельный участок 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Pr="000C5839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7.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620503" w:rsidRDefault="0062050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A929C1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Pr="000C5839" w:rsidRDefault="00A929C1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1702,0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105200,0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73AB6" w:rsidRPr="00873AB6" w:rsidRDefault="00873AB6" w:rsidP="00873AB6">
            <w:pPr>
              <w:rPr>
                <w:sz w:val="20"/>
              </w:rPr>
            </w:pPr>
          </w:p>
          <w:p w:rsidR="00873AB6" w:rsidRPr="00873AB6" w:rsidRDefault="00873AB6" w:rsidP="00873AB6">
            <w:pPr>
              <w:rPr>
                <w:sz w:val="20"/>
              </w:rPr>
            </w:pPr>
          </w:p>
          <w:p w:rsidR="00873AB6" w:rsidRDefault="00873AB6" w:rsidP="00873AB6">
            <w:pPr>
              <w:rPr>
                <w:sz w:val="20"/>
              </w:rPr>
            </w:pPr>
          </w:p>
          <w:p w:rsidR="00873AB6" w:rsidRPr="00873AB6" w:rsidRDefault="00873AB6" w:rsidP="00873AB6">
            <w:pPr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3AB6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3AB6" w:rsidRPr="000C5839" w:rsidRDefault="00873AB6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614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Болдакова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делам молодежи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4676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360880,39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4C1" w:rsidRPr="000C5839" w:rsidRDefault="000324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7F489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4676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410205,36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0324C1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Безвозмездное пользование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0324C1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Безвозмездное пользование</w:t>
            </w:r>
          </w:p>
          <w:p w:rsidR="0052570F" w:rsidRPr="000C5839" w:rsidRDefault="0052570F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4676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B315A5">
              <w:rPr>
                <w:sz w:val="20"/>
              </w:rPr>
              <w:t>.Автомобиль Тойота К</w:t>
            </w:r>
            <w:r w:rsidR="007F489C">
              <w:rPr>
                <w:sz w:val="20"/>
              </w:rPr>
              <w:t>оролла 5АН966993</w:t>
            </w:r>
          </w:p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Pr="000C5839" w:rsidRDefault="004676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7F489C">
              <w:rPr>
                <w:sz w:val="20"/>
              </w:rPr>
              <w:t>.Трактор Т-28Х4М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B315A5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B315A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239" w:rsidRPr="000C5839" w:rsidRDefault="000A3239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Пфафф М.Э.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сельского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D56E6" w:rsidRDefault="00467617" w:rsidP="00303B5E">
            <w:pPr>
              <w:rPr>
                <w:sz w:val="20"/>
              </w:rPr>
            </w:pPr>
            <w:r>
              <w:rPr>
                <w:sz w:val="20"/>
              </w:rPr>
              <w:t>496576,62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D56E6" w:rsidRDefault="00467617" w:rsidP="00303B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1.Находящиеся в составе дочных,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03B5E" w:rsidRPr="003D56E6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2.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P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619571,33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ведения личного подсобного хозяйства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для ведения личного подсобного хозяйства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Обще долевая (33/172)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54,2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170E5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03B5E" w:rsidRPr="00303B5E" w:rsidRDefault="00303B5E" w:rsidP="00303B5E">
            <w:pPr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0170E5" w:rsidP="000170E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1.Автомобиль Тойота корола</w:t>
            </w:r>
          </w:p>
          <w:p w:rsidR="000170E5" w:rsidRPr="000170E5" w:rsidRDefault="000170E5" w:rsidP="000170E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2.Автомобиль УАЗ 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03B5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 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0170E5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1D" w:rsidRDefault="00A553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79" w:rsidRDefault="005D697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67617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67617" w:rsidRPr="000C5839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467617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67617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67617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67617" w:rsidRPr="000C5839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67617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67617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67617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67617" w:rsidRPr="000C5839" w:rsidRDefault="0046761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5E" w:rsidRPr="000C5839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5E" w:rsidRDefault="00303B5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Дремин А.Ю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информационного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655383,57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Тойта О</w:t>
            </w:r>
            <w:r>
              <w:rPr>
                <w:sz w:val="20"/>
                <w:lang w:val="en-US"/>
              </w:rPr>
              <w:t>pa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P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Доход, полученный от продажи легкового автомобиля </w:t>
            </w:r>
            <w:r w:rsidR="005D6979">
              <w:rPr>
                <w:sz w:val="20"/>
              </w:rPr>
              <w:t>(Тойота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  <w:r w:rsidRPr="006220E9">
              <w:rPr>
                <w:sz w:val="20"/>
              </w:rPr>
              <w:t xml:space="preserve">) </w:t>
            </w:r>
            <w:r>
              <w:rPr>
                <w:sz w:val="20"/>
              </w:rPr>
              <w:t>договор купли-продажи от 22.06.2019</w:t>
            </w: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167083,71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F347B2" w:rsidP="00B4574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1.Земельный участок для ведения личного подсобного хозяйства</w:t>
            </w:r>
          </w:p>
          <w:p w:rsid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2.Приусадебный участок </w:t>
            </w:r>
          </w:p>
          <w:p w:rsid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45743" w:rsidRDefault="00B45743" w:rsidP="00B4574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F347B2" w:rsidRDefault="00F347B2" w:rsidP="00B4574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347B2" w:rsidRPr="00B45743" w:rsidRDefault="00F347B2" w:rsidP="00B4574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="00A929C1">
              <w:rPr>
                <w:sz w:val="20"/>
              </w:rPr>
              <w:t>ндивидуальная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</w:t>
            </w:r>
            <w:r w:rsidR="00A929C1">
              <w:rPr>
                <w:sz w:val="20"/>
              </w:rPr>
              <w:t>ая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2680,0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43,6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347B2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Наследство</w:t>
            </w: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5743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Наследство</w:t>
            </w: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4574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F347B2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Pr="000C583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63,3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Pr="000C583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Pr="000C583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Фоминых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ревизионного отдела Комитета по </w:t>
            </w:r>
            <w:r w:rsidR="005D6979">
              <w:rPr>
                <w:sz w:val="20"/>
              </w:rPr>
              <w:t>финансам, налоговой</w:t>
            </w:r>
            <w:r>
              <w:rPr>
                <w:sz w:val="20"/>
              </w:rPr>
              <w:t xml:space="preserve"> и кредитной политике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675188,38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1.Приусадебный участок </w:t>
            </w: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="00A929C1">
              <w:rPr>
                <w:sz w:val="20"/>
              </w:rPr>
              <w:t>ндивидуальная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A929C1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2610,0</w:t>
            </w: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220E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340662,68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E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Пассо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E9" w:rsidRDefault="006220E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06AC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Ивлева А.В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учету и </w:t>
            </w:r>
            <w:r w:rsidR="005D6979">
              <w:rPr>
                <w:sz w:val="20"/>
              </w:rPr>
              <w:t>отчетности (</w:t>
            </w:r>
            <w:r>
              <w:rPr>
                <w:sz w:val="20"/>
              </w:rPr>
              <w:t>главный бухгалтер)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1334367,63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</w:t>
            </w:r>
            <w:r w:rsidR="00703B1D">
              <w:rPr>
                <w:sz w:val="20"/>
              </w:rPr>
              <w:t>Квартира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5D6979" w:rsidP="00B31A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="00703B1D">
              <w:rPr>
                <w:sz w:val="20"/>
              </w:rPr>
              <w:t xml:space="preserve"> долевая (1/</w:t>
            </w:r>
            <w:r w:rsidR="00B31A2E">
              <w:rPr>
                <w:sz w:val="20"/>
              </w:rPr>
              <w:t>4</w:t>
            </w:r>
            <w:r w:rsidR="00703B1D">
              <w:rPr>
                <w:sz w:val="20"/>
              </w:rPr>
              <w:t>)</w:t>
            </w:r>
          </w:p>
          <w:p w:rsidR="00B31A2E" w:rsidRDefault="00B31A2E" w:rsidP="00B31A2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26,2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</w:t>
            </w:r>
            <w:r w:rsidR="00703B1D">
              <w:rPr>
                <w:sz w:val="20"/>
              </w:rPr>
              <w:t>Легковой автомобиль Ниссан Альмера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УАЗ 315195</w:t>
            </w:r>
          </w:p>
          <w:p w:rsidR="00B31A2E" w:rsidRDefault="00B31A2E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43D07" w:rsidRDefault="00043D0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43D07" w:rsidRDefault="00043D0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43D07" w:rsidRDefault="00043D0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43D07" w:rsidRDefault="00043D0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43D07" w:rsidRDefault="00043D0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Накопления за прошлые годы</w:t>
            </w:r>
          </w:p>
        </w:tc>
      </w:tr>
      <w:tr w:rsidR="00B06AC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121747,50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участок</w:t>
            </w: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 </w:t>
            </w: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929C1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</w:t>
            </w:r>
            <w:r w:rsidR="00A929C1">
              <w:rPr>
                <w:sz w:val="20"/>
              </w:rPr>
              <w:t>видуальная</w:t>
            </w: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03B1D" w:rsidRDefault="00703B1D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ВАЗ 21213</w:t>
            </w:r>
          </w:p>
          <w:p w:rsidR="00AA5783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A5783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Легковой автомобиль ЛАДА ПРИОРА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06AC9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AA5783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Pr="000C583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C9" w:rsidRDefault="00B06AC9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201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Pr="000C5839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Pr="000C5839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Pr="000C5839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Pr="000C5839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27" w:rsidRDefault="00320127" w:rsidP="00303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303B5E" w:rsidRDefault="00303B5E" w:rsidP="000C5839">
      <w:pPr>
        <w:contextualSpacing/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Pr="00303B5E" w:rsidRDefault="00303B5E" w:rsidP="00303B5E">
      <w:pPr>
        <w:rPr>
          <w:sz w:val="24"/>
          <w:szCs w:val="24"/>
        </w:rPr>
      </w:pPr>
    </w:p>
    <w:p w:rsidR="00303B5E" w:rsidRDefault="00303B5E" w:rsidP="00303B5E">
      <w:pPr>
        <w:rPr>
          <w:sz w:val="24"/>
          <w:szCs w:val="24"/>
        </w:rPr>
      </w:pPr>
    </w:p>
    <w:p w:rsidR="00D61DE0" w:rsidRPr="00303B5E" w:rsidRDefault="00303B5E" w:rsidP="00303B5E">
      <w:pPr>
        <w:tabs>
          <w:tab w:val="left" w:pos="80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61DE0" w:rsidRPr="00303B5E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EC" w:rsidRDefault="002117EC" w:rsidP="00926D7E">
      <w:r>
        <w:separator/>
      </w:r>
    </w:p>
  </w:endnote>
  <w:endnote w:type="continuationSeparator" w:id="0">
    <w:p w:rsidR="002117EC" w:rsidRDefault="002117EC" w:rsidP="0092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EC" w:rsidRDefault="002117EC" w:rsidP="00926D7E">
      <w:r>
        <w:separator/>
      </w:r>
    </w:p>
  </w:footnote>
  <w:footnote w:type="continuationSeparator" w:id="0">
    <w:p w:rsidR="002117EC" w:rsidRDefault="002117EC" w:rsidP="0092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638C"/>
    <w:multiLevelType w:val="hybridMultilevel"/>
    <w:tmpl w:val="F6DA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1B9"/>
    <w:multiLevelType w:val="hybridMultilevel"/>
    <w:tmpl w:val="A828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3600"/>
    <w:multiLevelType w:val="hybridMultilevel"/>
    <w:tmpl w:val="389E5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86399"/>
    <w:multiLevelType w:val="hybridMultilevel"/>
    <w:tmpl w:val="D7FA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40B85"/>
    <w:multiLevelType w:val="hybridMultilevel"/>
    <w:tmpl w:val="ECCA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8B8"/>
    <w:multiLevelType w:val="hybridMultilevel"/>
    <w:tmpl w:val="8F60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C346F"/>
    <w:multiLevelType w:val="hybridMultilevel"/>
    <w:tmpl w:val="DE7E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3EEF"/>
    <w:multiLevelType w:val="hybridMultilevel"/>
    <w:tmpl w:val="4750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E2DB9"/>
    <w:multiLevelType w:val="hybridMultilevel"/>
    <w:tmpl w:val="AC76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E2F7F"/>
    <w:multiLevelType w:val="hybridMultilevel"/>
    <w:tmpl w:val="DC90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558E"/>
    <w:multiLevelType w:val="hybridMultilevel"/>
    <w:tmpl w:val="42E8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839"/>
    <w:rsid w:val="000170E5"/>
    <w:rsid w:val="0002404A"/>
    <w:rsid w:val="00031F37"/>
    <w:rsid w:val="000324C1"/>
    <w:rsid w:val="00043D07"/>
    <w:rsid w:val="00044B1B"/>
    <w:rsid w:val="000625BA"/>
    <w:rsid w:val="00063617"/>
    <w:rsid w:val="000817D9"/>
    <w:rsid w:val="000A3239"/>
    <w:rsid w:val="000B04F0"/>
    <w:rsid w:val="000C2858"/>
    <w:rsid w:val="000C5839"/>
    <w:rsid w:val="000D6AE4"/>
    <w:rsid w:val="001004BE"/>
    <w:rsid w:val="00102B4B"/>
    <w:rsid w:val="00103BF4"/>
    <w:rsid w:val="00104E36"/>
    <w:rsid w:val="00110512"/>
    <w:rsid w:val="00117921"/>
    <w:rsid w:val="00126527"/>
    <w:rsid w:val="001375F6"/>
    <w:rsid w:val="00153027"/>
    <w:rsid w:val="0015417F"/>
    <w:rsid w:val="00161E47"/>
    <w:rsid w:val="0016681F"/>
    <w:rsid w:val="00184EC7"/>
    <w:rsid w:val="00192E46"/>
    <w:rsid w:val="00194F2B"/>
    <w:rsid w:val="001A1B56"/>
    <w:rsid w:val="001B7D52"/>
    <w:rsid w:val="001C22E4"/>
    <w:rsid w:val="001C3CAC"/>
    <w:rsid w:val="001E083E"/>
    <w:rsid w:val="002117EC"/>
    <w:rsid w:val="00214A3F"/>
    <w:rsid w:val="002201A0"/>
    <w:rsid w:val="002207F1"/>
    <w:rsid w:val="002224C1"/>
    <w:rsid w:val="00224717"/>
    <w:rsid w:val="00267243"/>
    <w:rsid w:val="0028295E"/>
    <w:rsid w:val="002C5135"/>
    <w:rsid w:val="002E1028"/>
    <w:rsid w:val="002E2562"/>
    <w:rsid w:val="002E31A9"/>
    <w:rsid w:val="002E7A89"/>
    <w:rsid w:val="00303B5E"/>
    <w:rsid w:val="00316B05"/>
    <w:rsid w:val="00320127"/>
    <w:rsid w:val="00342328"/>
    <w:rsid w:val="0036616D"/>
    <w:rsid w:val="003772D0"/>
    <w:rsid w:val="003865FF"/>
    <w:rsid w:val="003B4AEC"/>
    <w:rsid w:val="003B5CEC"/>
    <w:rsid w:val="003B633B"/>
    <w:rsid w:val="003D1BE2"/>
    <w:rsid w:val="003D56E6"/>
    <w:rsid w:val="003E7C3F"/>
    <w:rsid w:val="0041729F"/>
    <w:rsid w:val="00430CF6"/>
    <w:rsid w:val="00435E21"/>
    <w:rsid w:val="0046356F"/>
    <w:rsid w:val="00467617"/>
    <w:rsid w:val="004869F5"/>
    <w:rsid w:val="0048777C"/>
    <w:rsid w:val="004A1AB4"/>
    <w:rsid w:val="004B6E64"/>
    <w:rsid w:val="0052570F"/>
    <w:rsid w:val="00551334"/>
    <w:rsid w:val="00584531"/>
    <w:rsid w:val="00587E2A"/>
    <w:rsid w:val="005C1D0C"/>
    <w:rsid w:val="005D3103"/>
    <w:rsid w:val="005D6979"/>
    <w:rsid w:val="005E1246"/>
    <w:rsid w:val="006038E2"/>
    <w:rsid w:val="00611081"/>
    <w:rsid w:val="00620503"/>
    <w:rsid w:val="006220E9"/>
    <w:rsid w:val="00630CE9"/>
    <w:rsid w:val="00631EED"/>
    <w:rsid w:val="006378BA"/>
    <w:rsid w:val="00646E55"/>
    <w:rsid w:val="00651B38"/>
    <w:rsid w:val="00672128"/>
    <w:rsid w:val="00691CA7"/>
    <w:rsid w:val="006A3BCA"/>
    <w:rsid w:val="006A746C"/>
    <w:rsid w:val="006B2EEB"/>
    <w:rsid w:val="006B4D00"/>
    <w:rsid w:val="006C0C9C"/>
    <w:rsid w:val="006C1860"/>
    <w:rsid w:val="006C4BE0"/>
    <w:rsid w:val="006C6D0F"/>
    <w:rsid w:val="006E5840"/>
    <w:rsid w:val="00700FA3"/>
    <w:rsid w:val="00703B1D"/>
    <w:rsid w:val="00727E51"/>
    <w:rsid w:val="00741518"/>
    <w:rsid w:val="00742EF3"/>
    <w:rsid w:val="00753BEF"/>
    <w:rsid w:val="007A1B25"/>
    <w:rsid w:val="007C6EEA"/>
    <w:rsid w:val="007F14F5"/>
    <w:rsid w:val="007F489C"/>
    <w:rsid w:val="0082010F"/>
    <w:rsid w:val="00840C6A"/>
    <w:rsid w:val="0084250F"/>
    <w:rsid w:val="00853A15"/>
    <w:rsid w:val="0087004C"/>
    <w:rsid w:val="00873AB6"/>
    <w:rsid w:val="0088286C"/>
    <w:rsid w:val="00883E9F"/>
    <w:rsid w:val="008B1D7C"/>
    <w:rsid w:val="008B6AF1"/>
    <w:rsid w:val="008C4433"/>
    <w:rsid w:val="008F48CB"/>
    <w:rsid w:val="0091122A"/>
    <w:rsid w:val="00926D7E"/>
    <w:rsid w:val="00935B0F"/>
    <w:rsid w:val="009425B0"/>
    <w:rsid w:val="009512CF"/>
    <w:rsid w:val="009637BD"/>
    <w:rsid w:val="00963DD2"/>
    <w:rsid w:val="009817DD"/>
    <w:rsid w:val="00991A75"/>
    <w:rsid w:val="009A4BAC"/>
    <w:rsid w:val="009A4DD1"/>
    <w:rsid w:val="009D674A"/>
    <w:rsid w:val="009F122F"/>
    <w:rsid w:val="00A01D8A"/>
    <w:rsid w:val="00A178CC"/>
    <w:rsid w:val="00A237C9"/>
    <w:rsid w:val="00A353C8"/>
    <w:rsid w:val="00A54E51"/>
    <w:rsid w:val="00A5531D"/>
    <w:rsid w:val="00A8006C"/>
    <w:rsid w:val="00A929C1"/>
    <w:rsid w:val="00AA5783"/>
    <w:rsid w:val="00AC1357"/>
    <w:rsid w:val="00AE6173"/>
    <w:rsid w:val="00AF3110"/>
    <w:rsid w:val="00B06AC9"/>
    <w:rsid w:val="00B315A5"/>
    <w:rsid w:val="00B31A2E"/>
    <w:rsid w:val="00B4006E"/>
    <w:rsid w:val="00B45743"/>
    <w:rsid w:val="00B53B1E"/>
    <w:rsid w:val="00B55587"/>
    <w:rsid w:val="00B5622D"/>
    <w:rsid w:val="00B57AB3"/>
    <w:rsid w:val="00B81514"/>
    <w:rsid w:val="00BA126E"/>
    <w:rsid w:val="00BC5690"/>
    <w:rsid w:val="00BD6807"/>
    <w:rsid w:val="00BE1176"/>
    <w:rsid w:val="00BF2A73"/>
    <w:rsid w:val="00C06426"/>
    <w:rsid w:val="00C14B24"/>
    <w:rsid w:val="00C1674C"/>
    <w:rsid w:val="00C537D6"/>
    <w:rsid w:val="00C64FAA"/>
    <w:rsid w:val="00C75E87"/>
    <w:rsid w:val="00C91C51"/>
    <w:rsid w:val="00CA321B"/>
    <w:rsid w:val="00CB595A"/>
    <w:rsid w:val="00CC24DE"/>
    <w:rsid w:val="00CD0A13"/>
    <w:rsid w:val="00CD35FC"/>
    <w:rsid w:val="00CD57FC"/>
    <w:rsid w:val="00CE56F3"/>
    <w:rsid w:val="00CF616B"/>
    <w:rsid w:val="00CF7473"/>
    <w:rsid w:val="00D4235A"/>
    <w:rsid w:val="00D61DE0"/>
    <w:rsid w:val="00D61E58"/>
    <w:rsid w:val="00D66500"/>
    <w:rsid w:val="00D84A64"/>
    <w:rsid w:val="00D90CDA"/>
    <w:rsid w:val="00DB4930"/>
    <w:rsid w:val="00DB5E89"/>
    <w:rsid w:val="00DC1077"/>
    <w:rsid w:val="00DC297D"/>
    <w:rsid w:val="00DE6798"/>
    <w:rsid w:val="00E10DB7"/>
    <w:rsid w:val="00E20BAD"/>
    <w:rsid w:val="00E517B2"/>
    <w:rsid w:val="00E60ABC"/>
    <w:rsid w:val="00E64558"/>
    <w:rsid w:val="00E77605"/>
    <w:rsid w:val="00ED50C1"/>
    <w:rsid w:val="00ED5818"/>
    <w:rsid w:val="00EE1496"/>
    <w:rsid w:val="00EF2596"/>
    <w:rsid w:val="00F34057"/>
    <w:rsid w:val="00F347B2"/>
    <w:rsid w:val="00F557E8"/>
    <w:rsid w:val="00F60F17"/>
    <w:rsid w:val="00F71DA3"/>
    <w:rsid w:val="00F76580"/>
    <w:rsid w:val="00F814F2"/>
    <w:rsid w:val="00FC0CA5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82286-5F6A-4446-ADA0-0B86FD5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B400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6D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7E"/>
    <w:rPr>
      <w:sz w:val="28"/>
    </w:rPr>
  </w:style>
  <w:style w:type="paragraph" w:styleId="a9">
    <w:name w:val="footer"/>
    <w:basedOn w:val="a"/>
    <w:link w:val="aa"/>
    <w:uiPriority w:val="99"/>
    <w:unhideWhenUsed/>
    <w:rsid w:val="00926D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6D7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44C6-FBE3-4E51-AD22-628F347B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4294948179</TotalTime>
  <Pages>16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admin</cp:lastModifiedBy>
  <cp:revision>151</cp:revision>
  <dcterms:created xsi:type="dcterms:W3CDTF">2018-04-06T03:39:00Z</dcterms:created>
  <dcterms:modified xsi:type="dcterms:W3CDTF">2021-05-11T09:49:00Z</dcterms:modified>
</cp:coreProperties>
</file>