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37" w:rsidRDefault="00891737" w:rsidP="008917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0D0ACE" w:rsidRDefault="00891737" w:rsidP="0089173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доходах, об имуществе и обязательствах имущественного характера главы района, лиц, замещающих муниципальные должности в Администрации </w:t>
      </w:r>
      <w:proofErr w:type="spellStart"/>
      <w:r>
        <w:rPr>
          <w:rFonts w:ascii="Times New Roman" w:hAnsi="Times New Roman" w:cs="Times New Roman"/>
          <w:b/>
        </w:rPr>
        <w:t>Ельцовского</w:t>
      </w:r>
      <w:proofErr w:type="spellEnd"/>
      <w:r>
        <w:rPr>
          <w:rFonts w:ascii="Times New Roman" w:hAnsi="Times New Roman" w:cs="Times New Roman"/>
          <w:b/>
        </w:rPr>
        <w:t xml:space="preserve"> района Алтайского края, их супругов (супруг) и несовершеннолетних</w:t>
      </w:r>
      <w:r w:rsidR="00DF7485">
        <w:rPr>
          <w:rFonts w:ascii="Times New Roman" w:hAnsi="Times New Roman" w:cs="Times New Roman"/>
          <w:b/>
        </w:rPr>
        <w:t xml:space="preserve"> детей за период с 1 января 2020</w:t>
      </w:r>
      <w:r>
        <w:rPr>
          <w:rFonts w:ascii="Times New Roman" w:hAnsi="Times New Roman" w:cs="Times New Roman"/>
          <w:b/>
        </w:rPr>
        <w:t xml:space="preserve"> года         </w:t>
      </w:r>
      <w:r w:rsidR="00DF7485">
        <w:rPr>
          <w:rFonts w:ascii="Times New Roman" w:hAnsi="Times New Roman" w:cs="Times New Roman"/>
          <w:b/>
        </w:rPr>
        <w:t xml:space="preserve">              по 31 декабря 2020</w:t>
      </w:r>
      <w:r>
        <w:rPr>
          <w:rFonts w:ascii="Times New Roman" w:hAnsi="Times New Roman" w:cs="Times New Roman"/>
          <w:b/>
        </w:rPr>
        <w:t xml:space="preserve"> года</w:t>
      </w:r>
    </w:p>
    <w:tbl>
      <w:tblPr>
        <w:tblW w:w="15360" w:type="dxa"/>
        <w:tblLayout w:type="fixed"/>
        <w:tblLook w:val="04A0"/>
      </w:tblPr>
      <w:tblGrid>
        <w:gridCol w:w="671"/>
        <w:gridCol w:w="1848"/>
        <w:gridCol w:w="1560"/>
        <w:gridCol w:w="1277"/>
        <w:gridCol w:w="1277"/>
        <w:gridCol w:w="1185"/>
        <w:gridCol w:w="946"/>
        <w:gridCol w:w="988"/>
        <w:gridCol w:w="993"/>
        <w:gridCol w:w="850"/>
        <w:gridCol w:w="992"/>
        <w:gridCol w:w="1419"/>
        <w:gridCol w:w="1354"/>
      </w:tblGrid>
      <w:tr w:rsidR="00891737" w:rsidTr="00AC71A8">
        <w:trPr>
          <w:trHeight w:val="667"/>
        </w:trPr>
        <w:tc>
          <w:tcPr>
            <w:tcW w:w="6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Default="0089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4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Default="0089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Default="0089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Default="0089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43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Default="0089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Default="0089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Default="0089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Транспорт-</w:t>
            </w:r>
          </w:p>
          <w:p w:rsidR="00891737" w:rsidRDefault="008917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средства (вид, марка)</w:t>
            </w:r>
          </w:p>
        </w:tc>
        <w:tc>
          <w:tcPr>
            <w:tcW w:w="135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Default="0089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737" w:rsidRDefault="008917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737" w:rsidRDefault="008917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737" w:rsidRDefault="008917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737" w:rsidRDefault="008917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Default="0089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Default="0089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Default="008917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</w:p>
          <w:p w:rsidR="00891737" w:rsidRDefault="0089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Default="0089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распо-ложе-ния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Default="0089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Default="008917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пло-щадь</w:t>
            </w:r>
            <w:proofErr w:type="spellEnd"/>
            <w:proofErr w:type="gramEnd"/>
          </w:p>
          <w:p w:rsidR="00891737" w:rsidRDefault="0089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Default="008917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</w:rPr>
              <w:t>распо-ложе-ния</w:t>
            </w:r>
            <w:proofErr w:type="spellEnd"/>
          </w:p>
        </w:tc>
        <w:tc>
          <w:tcPr>
            <w:tcW w:w="141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737" w:rsidRDefault="008917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1737" w:rsidRDefault="008917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Старовойтова Наталья Всеволодовна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0D0ACE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913292,05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1458</w:t>
            </w:r>
          </w:p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87,7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0D0ACE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1737" w:rsidRPr="000D0ACE">
              <w:rPr>
                <w:rFonts w:ascii="Times New Roman" w:hAnsi="Times New Roman" w:cs="Times New Roman"/>
              </w:rPr>
              <w:t>Мототранс-портные</w:t>
            </w:r>
            <w:proofErr w:type="spellEnd"/>
            <w:r w:rsidR="00891737" w:rsidRPr="000D0ACE">
              <w:rPr>
                <w:rFonts w:ascii="Times New Roman" w:hAnsi="Times New Roman" w:cs="Times New Roman"/>
              </w:rPr>
              <w:t xml:space="preserve"> средства</w:t>
            </w:r>
          </w:p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УРАЛ 6736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Ширяева Елена Викторовна</w:t>
            </w:r>
          </w:p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Заместитель главы </w:t>
            </w: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0D0ACE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599995,39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долевая</w:t>
            </w:r>
          </w:p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жилой дом</w:t>
            </w:r>
          </w:p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0D0ACE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1145526,90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жилой дом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квартира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магазин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Кафе объект общепита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гараж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долевая 1/2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2184,0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1400,0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798,0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80,0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0D0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68,0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909,0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97,0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289,1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-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ТОЙОТА Лэнд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Крузер</w:t>
            </w:r>
            <w:proofErr w:type="spellEnd"/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Газ 2705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УАЗ 3741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0ACE">
              <w:rPr>
                <w:rFonts w:ascii="Times New Roman" w:hAnsi="Times New Roman" w:cs="Times New Roman"/>
              </w:rPr>
              <w:t>Корниенко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Ольга Алексеевна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Начальник отдела организационной, кадровой работы и </w:t>
            </w: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взаимодей-ствия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с ОМС</w:t>
            </w:r>
          </w:p>
          <w:p w:rsidR="00891737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района</w:t>
            </w:r>
          </w:p>
          <w:p w:rsidR="000D0ACE" w:rsidRPr="000D0ACE" w:rsidRDefault="000D0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DA5D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640960,57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квартира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долевая,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¼ доли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долевая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751,0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53115,0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82,94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Вебер </w:t>
            </w:r>
          </w:p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Владимир Владимирович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Начальник отдела по сельскому хозяйству </w:t>
            </w: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DA5DB6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385935,5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383000,0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УАЗ 2206904</w:t>
            </w:r>
          </w:p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УАЗ 3303-01</w:t>
            </w:r>
          </w:p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Трактор МТЗ-80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И.о. председателя комитета </w:t>
            </w: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района по финансам, налоговой и кредитной политике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DA5DB6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532014,14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Кремнева Наталья Александровна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Начальник отдела архитектуры и строительства </w:t>
            </w: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C0679E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334492,47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квартира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квартира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569,0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53,0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32,4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0D0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0ACE">
              <w:rPr>
                <w:rFonts w:ascii="Times New Roman" w:hAnsi="Times New Roman" w:cs="Times New Roman"/>
              </w:rPr>
              <w:t>Скопинцев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Герман Витальевич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Начальник отдела ГО ЧС и мобилизационной работы </w:t>
            </w: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района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C067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675749,98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квартира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квартира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0ACE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D0ACE">
              <w:rPr>
                <w:rFonts w:ascii="Times New Roman" w:hAnsi="Times New Roman" w:cs="Times New Roman"/>
              </w:rPr>
              <w:t>,            1/4 доли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0ACE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D0ACE">
              <w:rPr>
                <w:rFonts w:ascii="Times New Roman" w:hAnsi="Times New Roman" w:cs="Times New Roman"/>
              </w:rPr>
              <w:t>,            ¼ доли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0ACE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0D0ACE">
              <w:rPr>
                <w:rFonts w:ascii="Times New Roman" w:hAnsi="Times New Roman" w:cs="Times New Roman"/>
              </w:rPr>
              <w:t>, ½ доли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1384,0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59,9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0ACE">
              <w:rPr>
                <w:rFonts w:ascii="Times New Roman" w:hAnsi="Times New Roman" w:cs="Times New Roman"/>
              </w:rPr>
              <w:t>Тойота</w:t>
            </w:r>
            <w:proofErr w:type="spellEnd"/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0ACE">
              <w:rPr>
                <w:rFonts w:ascii="Times New Roman" w:hAnsi="Times New Roman" w:cs="Times New Roman"/>
              </w:rPr>
              <w:t>Ипсум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  <w:p w:rsidR="00C0679E" w:rsidRPr="000D0ACE" w:rsidRDefault="00C067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0679E" w:rsidRPr="000D0ACE" w:rsidRDefault="00C067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УАЗ 3303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C067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Легковой автомобиль УАЗ 3303</w:t>
            </w:r>
          </w:p>
          <w:p w:rsidR="00C0679E" w:rsidRPr="000D0ACE" w:rsidRDefault="00C067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(накопления за предыдущие годы)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Учитель ЕСОШ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C067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425065,33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квартира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квартира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0ACE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D0ACE">
              <w:rPr>
                <w:rFonts w:ascii="Times New Roman" w:hAnsi="Times New Roman" w:cs="Times New Roman"/>
              </w:rPr>
              <w:t>,            ¼ доли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0D0ACE">
              <w:rPr>
                <w:rFonts w:ascii="Times New Roman" w:hAnsi="Times New Roman" w:cs="Times New Roman"/>
              </w:rPr>
              <w:t>общая</w:t>
            </w:r>
            <w:proofErr w:type="gramEnd"/>
            <w:r w:rsidRPr="000D0ACE">
              <w:rPr>
                <w:rFonts w:ascii="Times New Roman" w:hAnsi="Times New Roman" w:cs="Times New Roman"/>
              </w:rPr>
              <w:t>,            ¼ доли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0ACE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0D0ACE">
              <w:rPr>
                <w:rFonts w:ascii="Times New Roman" w:hAnsi="Times New Roman" w:cs="Times New Roman"/>
              </w:rPr>
              <w:t>, ½ доли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1384,0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59,9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0ACE">
              <w:rPr>
                <w:rFonts w:ascii="Times New Roman" w:hAnsi="Times New Roman" w:cs="Times New Roman"/>
              </w:rPr>
              <w:t>Берсенёв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Сергей Сергеевич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юридичес-кого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отдела 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DF7485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581911,80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квартира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0ACE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0D0ACE">
              <w:rPr>
                <w:rFonts w:ascii="Times New Roman" w:hAnsi="Times New Roman" w:cs="Times New Roman"/>
              </w:rPr>
              <w:t>, ¼ доли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0ACE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0D0ACE">
              <w:rPr>
                <w:rFonts w:ascii="Times New Roman" w:hAnsi="Times New Roman" w:cs="Times New Roman"/>
              </w:rPr>
              <w:t>, ¼ доли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1640,6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  <w:r w:rsidRPr="000D0ACE"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Начальник отдела по культуре </w:t>
            </w: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C635AE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428844,47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квартира</w:t>
            </w:r>
          </w:p>
          <w:p w:rsidR="00C635AE" w:rsidRPr="000D0ACE" w:rsidRDefault="00C63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35AE" w:rsidRPr="000D0ACE" w:rsidRDefault="00C63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35AE" w:rsidRPr="000D0ACE" w:rsidRDefault="00C63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квартира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0ACE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0D0ACE">
              <w:rPr>
                <w:rFonts w:ascii="Times New Roman" w:hAnsi="Times New Roman" w:cs="Times New Roman"/>
              </w:rPr>
              <w:t>, ¼ доли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0ACE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0D0ACE">
              <w:rPr>
                <w:rFonts w:ascii="Times New Roman" w:hAnsi="Times New Roman" w:cs="Times New Roman"/>
              </w:rPr>
              <w:t>, ¼ доли</w:t>
            </w:r>
          </w:p>
          <w:p w:rsidR="00C635AE" w:rsidRPr="000D0ACE" w:rsidRDefault="00C63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35AE" w:rsidRPr="000D0ACE" w:rsidRDefault="00C63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1640,6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84,6</w:t>
            </w:r>
          </w:p>
          <w:p w:rsidR="00C635AE" w:rsidRPr="000D0ACE" w:rsidRDefault="00C63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35AE" w:rsidRPr="000D0ACE" w:rsidRDefault="00C63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35AE" w:rsidRPr="000D0ACE" w:rsidRDefault="00C63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C635AE" w:rsidRPr="000D0ACE" w:rsidRDefault="00C63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35AE" w:rsidRPr="000D0ACE" w:rsidRDefault="00C63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35AE" w:rsidRPr="000D0ACE" w:rsidRDefault="00C63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Учащийся МБОУ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Ельцовская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кварти-ра</w:t>
            </w:r>
            <w:proofErr w:type="spellEnd"/>
            <w:proofErr w:type="gramEnd"/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84,6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1640,6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0ACE">
              <w:rPr>
                <w:rFonts w:ascii="Times New Roman" w:hAnsi="Times New Roman" w:cs="Times New Roman"/>
              </w:rPr>
              <w:t>Рябьева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Светлана</w:t>
            </w:r>
          </w:p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Начальник отдела по бухгалтерскому учету и отчетности </w:t>
            </w: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DF7485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485440,01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жилой дом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долевая 1/5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97,2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Автомобиль легковой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ВАЗ-1111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Трактор     Т-40 АМ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временно не работает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DF7485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долевая</w:t>
            </w:r>
          </w:p>
          <w:p w:rsidR="00891737" w:rsidRPr="000D0ACE" w:rsidRDefault="00891737" w:rsidP="000D0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1076,0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112000,0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Автомобиль легковой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ВАЗ-21093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ХОНДА </w:t>
            </w:r>
            <w:r w:rsidRPr="000D0ACE">
              <w:rPr>
                <w:rFonts w:ascii="Times New Roman" w:hAnsi="Times New Roman" w:cs="Times New Roman"/>
                <w:lang w:val="en-US"/>
              </w:rPr>
              <w:t>CR</w:t>
            </w:r>
            <w:r w:rsidRPr="000D0ACE">
              <w:rPr>
                <w:rFonts w:ascii="Times New Roman" w:hAnsi="Times New Roman" w:cs="Times New Roman"/>
              </w:rPr>
              <w:t>-</w:t>
            </w:r>
            <w:r w:rsidRPr="000D0ACE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0ACE">
              <w:rPr>
                <w:rFonts w:ascii="Times New Roman" w:hAnsi="Times New Roman" w:cs="Times New Roman"/>
              </w:rPr>
              <w:t>Мототранспортные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средства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ИЖ 611301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Учащийся МБОУ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Ельцовская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долевая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1/5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97,2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Феоктистов Алексей Николаевич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Начальник отдела жилищно-коммунального и дорожного хозяйства </w:t>
            </w: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D97659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347229,81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долевая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1/3 доли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долевая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1/3 доли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1594,0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ТОЙОТА ЛЕКСУС </w:t>
            </w:r>
            <w:r w:rsidRPr="000D0ACE">
              <w:rPr>
                <w:rFonts w:ascii="Times New Roman" w:hAnsi="Times New Roman" w:cs="Times New Roman"/>
                <w:lang w:val="en-US"/>
              </w:rPr>
              <w:t>RX</w:t>
            </w:r>
            <w:r w:rsidRPr="000D0ACE">
              <w:rPr>
                <w:rFonts w:ascii="Times New Roman" w:hAnsi="Times New Roman" w:cs="Times New Roman"/>
              </w:rPr>
              <w:t xml:space="preserve"> 300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УАЗ 3153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Трактор МТЗ-80Л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Мировой судья судебного участка </w:t>
            </w:r>
            <w:proofErr w:type="spellStart"/>
            <w:r w:rsidRPr="000D0ACE">
              <w:rPr>
                <w:rFonts w:ascii="Times New Roman" w:hAnsi="Times New Roman" w:cs="Times New Roman"/>
              </w:rPr>
              <w:t>Тогульского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D97659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1311890,75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долевая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1/3 доли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долевая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1/3 доли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1594,0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РЕНО КЛИО 5СФЕ 14ВА96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Учащийся МКОУ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Ельцовская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долевая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1/3 доли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долевая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1594,0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D97659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659" w:rsidRPr="000D0ACE" w:rsidRDefault="00D9765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659" w:rsidRPr="000D0ACE" w:rsidRDefault="00D9765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659" w:rsidRPr="000D0ACE" w:rsidRDefault="00D97659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дошкольница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659" w:rsidRPr="000D0ACE" w:rsidRDefault="00D97659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659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659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659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7659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659" w:rsidRPr="000D0ACE" w:rsidRDefault="00D97659" w:rsidP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D97659" w:rsidRPr="000D0ACE" w:rsidRDefault="00D97659" w:rsidP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7659" w:rsidRPr="000D0ACE" w:rsidRDefault="00D97659" w:rsidP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659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1594,0</w:t>
            </w:r>
          </w:p>
          <w:p w:rsidR="00D97659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7659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7659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7659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659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D97659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7659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7659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97659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659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7659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0ACE">
              <w:rPr>
                <w:rFonts w:ascii="Times New Roman" w:hAnsi="Times New Roman" w:cs="Times New Roman"/>
              </w:rPr>
              <w:t>Берсенёва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Нина Николаевна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Начальник отдела по культуре </w:t>
            </w: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C635AE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428844,47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квартира</w:t>
            </w:r>
          </w:p>
          <w:p w:rsidR="00C635AE" w:rsidRPr="000D0ACE" w:rsidRDefault="00C63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35AE" w:rsidRPr="000D0ACE" w:rsidRDefault="00C63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квартира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0ACE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0D0ACE">
              <w:rPr>
                <w:rFonts w:ascii="Times New Roman" w:hAnsi="Times New Roman" w:cs="Times New Roman"/>
              </w:rPr>
              <w:t>, ¼ доли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0ACE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0D0ACE">
              <w:rPr>
                <w:rFonts w:ascii="Times New Roman" w:hAnsi="Times New Roman" w:cs="Times New Roman"/>
              </w:rPr>
              <w:t>, ¼ доли</w:t>
            </w:r>
          </w:p>
          <w:p w:rsidR="00C635AE" w:rsidRPr="000D0ACE" w:rsidRDefault="00C63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1640,6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84,6</w:t>
            </w:r>
          </w:p>
          <w:p w:rsidR="00C635AE" w:rsidRPr="000D0ACE" w:rsidRDefault="00C63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35AE" w:rsidRPr="000D0ACE" w:rsidRDefault="00C63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C635AE" w:rsidRPr="000D0ACE" w:rsidRDefault="00C63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635AE" w:rsidRPr="000D0ACE" w:rsidRDefault="00C63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юридичес-кого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отдела 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C635AE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581911,80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квартира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0ACE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0D0ACE">
              <w:rPr>
                <w:rFonts w:ascii="Times New Roman" w:hAnsi="Times New Roman" w:cs="Times New Roman"/>
              </w:rPr>
              <w:t>, ¼ доли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D0ACE">
              <w:rPr>
                <w:rFonts w:ascii="Times New Roman" w:hAnsi="Times New Roman" w:cs="Times New Roman"/>
              </w:rPr>
              <w:t>долевая</w:t>
            </w:r>
            <w:proofErr w:type="gramEnd"/>
            <w:r w:rsidRPr="000D0ACE">
              <w:rPr>
                <w:rFonts w:ascii="Times New Roman" w:hAnsi="Times New Roman" w:cs="Times New Roman"/>
              </w:rPr>
              <w:t>, ¼ доли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1640,6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84,6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Автомобиль  легковой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D0ACE">
              <w:rPr>
                <w:rFonts w:ascii="Times New Roman" w:hAnsi="Times New Roman" w:cs="Times New Roman"/>
                <w:lang w:val="en-US"/>
              </w:rPr>
              <w:t>Mitsubishi Outlander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Учащийся МБОУ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Ельцовская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кварти-ра</w:t>
            </w:r>
            <w:proofErr w:type="spellEnd"/>
            <w:proofErr w:type="gramEnd"/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84,6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1640,6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Сапарова Наталья Владимировна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Председатель комитета </w:t>
            </w: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района по образованию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C0679E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691010,55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700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2112,0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124,4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Индивидуальный предприниматель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800000,0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124,4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Автомобиль грузовой</w:t>
            </w:r>
          </w:p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КАМАЗ 5511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Суслова Татьяна Васильевна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Главный специалист экономист отдела по сельскому хозяйству </w:t>
            </w: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5F527C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458304,01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жилой дом</w:t>
            </w: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1500,0</w:t>
            </w: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2300,0</w:t>
            </w: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43,6</w:t>
            </w: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Автомобиль легковой</w:t>
            </w: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ВАЗ 111130-22</w:t>
            </w:r>
          </w:p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машинист (кочегар)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котельной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5F527C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201057,43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212800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3000,0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Трактор            Т-40 АМ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2082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Учащийся МКОУ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Пуштулим-ская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5F527C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141082,95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0ACE">
              <w:rPr>
                <w:rFonts w:ascii="Times New Roman" w:hAnsi="Times New Roman" w:cs="Times New Roman"/>
              </w:rPr>
              <w:t>Ермошкина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Главный специалист по </w:t>
            </w: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растениевод-ству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отдела по сельскому хозяйству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Администра</w:t>
            </w:r>
            <w:proofErr w:type="spellEnd"/>
          </w:p>
          <w:p w:rsidR="00891737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0ACE">
              <w:rPr>
                <w:rFonts w:ascii="Times New Roman" w:hAnsi="Times New Roman" w:cs="Times New Roman"/>
              </w:rPr>
              <w:t>ции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района</w:t>
            </w:r>
          </w:p>
          <w:p w:rsidR="000D0ACE" w:rsidRDefault="000D0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0ACE" w:rsidRPr="000D0ACE" w:rsidRDefault="000D0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AC7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237135,25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жилой дом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34,0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D0ACE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галант</w:t>
            </w:r>
            <w:proofErr w:type="spellEnd"/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Мастер участка по водоснабжению МУП ЖКХ «</w:t>
            </w:r>
            <w:proofErr w:type="spellStart"/>
            <w:r w:rsidRPr="000D0ACE">
              <w:rPr>
                <w:rFonts w:ascii="Times New Roman" w:hAnsi="Times New Roman" w:cs="Times New Roman"/>
              </w:rPr>
              <w:t>Ельцовское</w:t>
            </w:r>
            <w:proofErr w:type="spellEnd"/>
            <w:r w:rsidRPr="000D0AC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AC7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436833,60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  <w:r w:rsidR="00AC71A8" w:rsidRPr="000D0ACE"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жилой дом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жилой дом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  <w:r w:rsidR="00AC71A8" w:rsidRPr="000D0ACE"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0D0ACE" w:rsidRDefault="000D0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D0ACE" w:rsidRPr="000D0ACE" w:rsidRDefault="000D0A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1062,0</w:t>
            </w:r>
            <w:r w:rsidR="00AC71A8" w:rsidRPr="000D0ACE"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1496,0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280,0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34,0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37,1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  <w:r w:rsidR="00AC71A8" w:rsidRPr="000D0ACE"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УАЗ-3303</w:t>
            </w:r>
          </w:p>
          <w:p w:rsidR="00AC71A8" w:rsidRPr="000D0ACE" w:rsidRDefault="00AC7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AC71A8" w:rsidRPr="000D0ACE" w:rsidRDefault="00AC7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УАЗ 390945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AC71A8" w:rsidP="00AC71A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  <w:r w:rsidR="00891737" w:rsidRPr="000D0ACE">
              <w:rPr>
                <w:rFonts w:ascii="Times New Roman" w:hAnsi="Times New Roman" w:cs="Times New Roman"/>
              </w:rPr>
              <w:t xml:space="preserve"> </w:t>
            </w:r>
            <w:r w:rsidRPr="000D0ACE">
              <w:rPr>
                <w:rFonts w:ascii="Times New Roman" w:hAnsi="Times New Roman" w:cs="Times New Roman"/>
              </w:rPr>
              <w:t xml:space="preserve"> УАЗ 390945 - кредит</w:t>
            </w:r>
          </w:p>
        </w:tc>
      </w:tr>
      <w:tr w:rsidR="00891737" w:rsidTr="00AC71A8">
        <w:trPr>
          <w:trHeight w:val="1157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студентка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DA5D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16600,0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34,0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lastRenderedPageBreak/>
              <w:t>14.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Соснина Светлана Ивановна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Ответствен-ный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секретарь комиссии по делам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несовершен-нолетних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и защите их прав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DF7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337945,17</w:t>
            </w:r>
            <w:r w:rsidR="00891737" w:rsidRPr="000D0A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900,0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91,81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водитель ФГКУ            «5 отряд Федеральной противопожарной службы по Алтайскому краю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DF74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672538,03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900,0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91,81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Автомобиль легковой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ИЖ-ОДА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Автомобиль легковой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ВАЗ21103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Санникова Надежда Михайловна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Главный специалист по работе с органами местного </w:t>
            </w: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самоуправле-ния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618046,69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Жилой дом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56,6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1075,0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737" w:rsidTr="00D97659">
        <w:trPr>
          <w:trHeight w:val="1732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/>
              <w:rPr>
                <w:rFonts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Машинист котельных установок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178242,44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1075,0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/>
              <w:rPr>
                <w:rFonts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/>
              <w:rPr>
                <w:rFonts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/>
              <w:rPr>
                <w:rFonts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ВАЗ 2112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Черепанов Александр Евгеньевич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Главный специалист по животноводству отдела по сельскому хозяйству </w:t>
            </w: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36015,08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Дмитриенко Вера Юрьевна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Главный специалист по делам молодежи и спорта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BF7D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801010,87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BF7D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BF7D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квартира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BF7D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долевая 1/2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BF7D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1693,0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BF7D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BF7D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Учащийся МКОУ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Ельцовская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средняя общеобразовательная школа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BF7D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BF7D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квартира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BF7D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долевая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½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BF7D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BF7D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1693,0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BF7D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BF7D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BF7D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Кремнева Татьяна Степановна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Главный специалист по делам молодежи и спорта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C63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549750,27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жилой дом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Долевая ½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C63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2730,0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737" w:rsidTr="00AC71A8">
        <w:trPr>
          <w:trHeight w:val="2157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Электро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  монтер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C63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349477,98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жилой дом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Долевая</w:t>
            </w:r>
          </w:p>
          <w:p w:rsidR="00891737" w:rsidRPr="000D0ACE" w:rsidRDefault="00C635A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1/4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индивидуальная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долевая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1/4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2730,0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68214,0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96,0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ТОЙОТА </w:t>
            </w:r>
            <w:r w:rsidRPr="000D0ACE">
              <w:rPr>
                <w:rFonts w:ascii="Times New Roman" w:hAnsi="Times New Roman" w:cs="Times New Roman"/>
                <w:lang w:val="en-US"/>
              </w:rPr>
              <w:t>WINDOM</w:t>
            </w:r>
          </w:p>
          <w:p w:rsidR="005F527C" w:rsidRPr="000D0ACE" w:rsidRDefault="005F5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527C" w:rsidRPr="000D0ACE" w:rsidRDefault="005F5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СУЗУКИ ГРАНД ВИТАРА,</w:t>
            </w:r>
          </w:p>
          <w:p w:rsidR="005F527C" w:rsidRPr="000D0ACE" w:rsidRDefault="005F5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УАЗ</w:t>
            </w:r>
            <w:r w:rsidRPr="000D0ACE">
              <w:rPr>
                <w:rFonts w:ascii="Times New Roman" w:hAnsi="Times New Roman" w:cs="Times New Roman"/>
                <w:lang w:val="en-US"/>
              </w:rPr>
              <w:t xml:space="preserve"> 3303</w:t>
            </w:r>
            <w:r w:rsidRPr="000D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ACE">
              <w:rPr>
                <w:rFonts w:ascii="Times New Roman" w:hAnsi="Times New Roman" w:cs="Times New Roman"/>
              </w:rPr>
              <w:t>3303</w:t>
            </w:r>
            <w:proofErr w:type="spellEnd"/>
          </w:p>
          <w:p w:rsidR="005F527C" w:rsidRPr="000D0ACE" w:rsidRDefault="005F52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УАЗ 3303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C067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D0ACE">
              <w:rPr>
                <w:rFonts w:ascii="Times New Roman" w:hAnsi="Times New Roman" w:cs="Times New Roman"/>
              </w:rPr>
              <w:t>Вебер Ирина Николаевна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И.о. председателя комитета </w:t>
            </w: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района по финансам, налоговой и кредитной политике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532014,14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891737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Начальник отдела по сельскому хозяйству </w:t>
            </w:r>
            <w:proofErr w:type="spellStart"/>
            <w:proofErr w:type="gramStart"/>
            <w:r w:rsidRPr="000D0ACE">
              <w:rPr>
                <w:rFonts w:ascii="Times New Roman" w:hAnsi="Times New Roman" w:cs="Times New Roman"/>
              </w:rPr>
              <w:t>Администра-ции</w:t>
            </w:r>
            <w:proofErr w:type="spellEnd"/>
            <w:proofErr w:type="gramEnd"/>
            <w:r w:rsidRPr="000D0AC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Ельцовского</w:t>
            </w:r>
            <w:proofErr w:type="spellEnd"/>
            <w:r w:rsidRPr="000D0AC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D976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385935,5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383000,0 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Автомобиль легковой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УАЗ 2206904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Автомобиль грузовой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УАЗ 3303-01</w:t>
            </w:r>
          </w:p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Трактор МТЗ-80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737" w:rsidRPr="000D0ACE" w:rsidRDefault="008917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-</w:t>
            </w:r>
          </w:p>
        </w:tc>
      </w:tr>
      <w:tr w:rsidR="00C0679E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9E" w:rsidRPr="000D0ACE" w:rsidRDefault="00C067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9E" w:rsidRPr="000D0ACE" w:rsidRDefault="00C067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Панина Наталья Александровна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9E" w:rsidRPr="000D0ACE" w:rsidRDefault="00C067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И.о. заведующей архивным отделом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9E" w:rsidRPr="000D0ACE" w:rsidRDefault="00C067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285752,85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9E" w:rsidRPr="000D0ACE" w:rsidRDefault="00C067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9E" w:rsidRPr="000D0ACE" w:rsidRDefault="00C067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долевая (1/3)</w:t>
            </w:r>
          </w:p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долевая</w:t>
            </w:r>
          </w:p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9E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1123,0</w:t>
            </w:r>
          </w:p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9E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9E" w:rsidRPr="000D0ACE" w:rsidRDefault="00C067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9E" w:rsidRPr="000D0ACE" w:rsidRDefault="00C067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9E" w:rsidRPr="000D0ACE" w:rsidRDefault="00C067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9E" w:rsidRPr="000D0ACE" w:rsidRDefault="00C067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9E" w:rsidRPr="000D0ACE" w:rsidRDefault="00C067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29A0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Сторож АБЗ ГУП ДХ АК «северо-Восточное ДСУ» филиал </w:t>
            </w:r>
            <w:proofErr w:type="spellStart"/>
            <w:r w:rsidRPr="000D0ACE">
              <w:rPr>
                <w:rFonts w:ascii="Times New Roman" w:hAnsi="Times New Roman" w:cs="Times New Roman"/>
              </w:rPr>
              <w:t>Ельцовский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311458,35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 w:rsidP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Земельный участок</w:t>
            </w:r>
          </w:p>
          <w:p w:rsidR="003F29A0" w:rsidRPr="000D0ACE" w:rsidRDefault="003F29A0" w:rsidP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29A0" w:rsidRPr="000D0ACE" w:rsidRDefault="003F29A0" w:rsidP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 w:rsidP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долевая (1/3)</w:t>
            </w:r>
          </w:p>
          <w:p w:rsidR="003F29A0" w:rsidRPr="000D0ACE" w:rsidRDefault="003F29A0" w:rsidP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29A0" w:rsidRPr="000D0ACE" w:rsidRDefault="003F29A0" w:rsidP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долевая</w:t>
            </w:r>
          </w:p>
          <w:p w:rsidR="003F29A0" w:rsidRPr="000D0ACE" w:rsidRDefault="003F29A0" w:rsidP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(1/3)</w:t>
            </w: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 w:rsidP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1123,0</w:t>
            </w:r>
          </w:p>
          <w:p w:rsidR="003F29A0" w:rsidRPr="000D0ACE" w:rsidRDefault="003F29A0" w:rsidP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29A0" w:rsidRPr="000D0ACE" w:rsidRDefault="003F29A0" w:rsidP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29A0" w:rsidRPr="000D0ACE" w:rsidRDefault="003F29A0" w:rsidP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 w:rsidP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  <w:p w:rsidR="003F29A0" w:rsidRPr="000D0ACE" w:rsidRDefault="003F29A0" w:rsidP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29A0" w:rsidRPr="000D0ACE" w:rsidRDefault="003F29A0" w:rsidP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F29A0" w:rsidRPr="000D0ACE" w:rsidRDefault="003F29A0" w:rsidP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>ТОЙОТА СПАСИО</w:t>
            </w: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29A0" w:rsidTr="00AC71A8">
        <w:trPr>
          <w:trHeight w:val="1515"/>
        </w:trPr>
        <w:tc>
          <w:tcPr>
            <w:tcW w:w="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D0A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 w:rsidP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 w:rsidP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 w:rsidP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 w:rsidP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F29A0" w:rsidRPr="000D0ACE" w:rsidRDefault="003F2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91737" w:rsidRDefault="00891737" w:rsidP="00891737">
      <w:pPr>
        <w:spacing w:after="0" w:line="240" w:lineRule="auto"/>
        <w:rPr>
          <w:rFonts w:ascii="Times New Roman" w:hAnsi="Times New Roman" w:cs="Times New Roman"/>
        </w:rPr>
      </w:pPr>
    </w:p>
    <w:p w:rsidR="00C56852" w:rsidRPr="00C56852" w:rsidRDefault="00C56852" w:rsidP="00C56852">
      <w:pPr>
        <w:shd w:val="clear" w:color="auto" w:fill="FFFFFF"/>
        <w:spacing w:after="0" w:line="525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F14B49" w:rsidRPr="00F85F1A" w:rsidRDefault="000A7C3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  <w:t xml:space="preserve"> </w:t>
      </w:r>
      <w:r w:rsidR="00A3195D">
        <w:rPr>
          <w:rStyle w:val="a4"/>
          <w:rFonts w:ascii="Times New Roman" w:hAnsi="Times New Roman" w:cs="Times New Roman"/>
          <w:color w:val="333333"/>
          <w:sz w:val="32"/>
          <w:szCs w:val="32"/>
        </w:rPr>
        <w:t xml:space="preserve"> </w:t>
      </w:r>
    </w:p>
    <w:sectPr w:rsidR="00F14B49" w:rsidRPr="00F85F1A" w:rsidSect="000D0AC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2161B"/>
    <w:rsid w:val="000A7C33"/>
    <w:rsid w:val="000D0ACE"/>
    <w:rsid w:val="003F29A0"/>
    <w:rsid w:val="00452A73"/>
    <w:rsid w:val="005F527C"/>
    <w:rsid w:val="00606DFA"/>
    <w:rsid w:val="00674749"/>
    <w:rsid w:val="007A6598"/>
    <w:rsid w:val="00891737"/>
    <w:rsid w:val="00966614"/>
    <w:rsid w:val="009B02D9"/>
    <w:rsid w:val="00A3195D"/>
    <w:rsid w:val="00AC71A8"/>
    <w:rsid w:val="00AD6731"/>
    <w:rsid w:val="00BF7D01"/>
    <w:rsid w:val="00C0679E"/>
    <w:rsid w:val="00C56852"/>
    <w:rsid w:val="00C635AE"/>
    <w:rsid w:val="00D2161B"/>
    <w:rsid w:val="00D97659"/>
    <w:rsid w:val="00DA5DB6"/>
    <w:rsid w:val="00DB2E1E"/>
    <w:rsid w:val="00DF7485"/>
    <w:rsid w:val="00E13CA5"/>
    <w:rsid w:val="00F14B49"/>
    <w:rsid w:val="00F85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l-2">
    <w:name w:val="stl-2"/>
    <w:basedOn w:val="a0"/>
    <w:rsid w:val="00D2161B"/>
  </w:style>
  <w:style w:type="table" w:styleId="a3">
    <w:name w:val="Table Grid"/>
    <w:basedOn w:val="a1"/>
    <w:uiPriority w:val="59"/>
    <w:rsid w:val="00D216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F85F1A"/>
    <w:rPr>
      <w:b/>
      <w:bCs/>
    </w:rPr>
  </w:style>
  <w:style w:type="paragraph" w:styleId="a5">
    <w:name w:val="Normal (Web)"/>
    <w:basedOn w:val="a"/>
    <w:uiPriority w:val="99"/>
    <w:semiHidden/>
    <w:unhideWhenUsed/>
    <w:rsid w:val="00C56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5685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C568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 отдел</dc:creator>
  <cp:lastModifiedBy>Орг. отдел</cp:lastModifiedBy>
  <cp:revision>6</cp:revision>
  <cp:lastPrinted>2020-10-02T02:39:00Z</cp:lastPrinted>
  <dcterms:created xsi:type="dcterms:W3CDTF">2021-05-14T06:13:00Z</dcterms:created>
  <dcterms:modified xsi:type="dcterms:W3CDTF">2021-05-24T10:01:00Z</dcterms:modified>
</cp:coreProperties>
</file>