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Баевского района Алтайского края за период с 1 января 2020 г. по 31 декабря 2020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A7013E" w:rsidRPr="000C5839" w:rsidTr="00F05CD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0C5839" w:rsidTr="00F05CD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Мерц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17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F3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948443,25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7013E" w:rsidRPr="000C5839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7013E" w:rsidRPr="000C5839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1068,0</w:t>
            </w: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34,1</w:t>
            </w:r>
          </w:p>
          <w:p w:rsidR="00A7013E" w:rsidRPr="000C5839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0C5839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Default="00A7013E">
      <w:pPr>
        <w:spacing w:after="0" w:line="240" w:lineRule="auto"/>
      </w:pPr>
      <w:r>
        <w:br w:type="page"/>
      </w:r>
    </w:p>
    <w:p w:rsidR="00A7013E" w:rsidRPr="00640878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640878">
        <w:rPr>
          <w:b/>
          <w:bCs/>
          <w:color w:val="26282F"/>
          <w:szCs w:val="24"/>
        </w:rPr>
        <w:lastRenderedPageBreak/>
        <w:t>СВЕДЕНИЯ</w:t>
      </w:r>
      <w:r w:rsidRPr="00640878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Баевском районном Совете народных депутатов Алтайского края, их супруг (супругов) и несовершеннолетних детей</w:t>
      </w:r>
    </w:p>
    <w:p w:rsidR="00A7013E" w:rsidRPr="00640878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640878">
        <w:rPr>
          <w:b/>
          <w:bCs/>
          <w:color w:val="26282F"/>
          <w:szCs w:val="24"/>
        </w:rPr>
        <w:t>за период с 1 января 2020 г. по 31 декабря 2020 г.</w:t>
      </w:r>
    </w:p>
    <w:p w:rsidR="00A7013E" w:rsidRPr="00640878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38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№</w:t>
            </w:r>
          </w:p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Деклариро-ванный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Транспорт-ные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страна распо-</w:t>
            </w:r>
          </w:p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страна распо-</w:t>
            </w:r>
          </w:p>
          <w:p w:rsidR="00A7013E" w:rsidRPr="00640878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640878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Кравченко А.П.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478235,0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земельный участок 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нежилое здание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 5/24 долей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  <w:p w:rsidR="00A7013E" w:rsidRPr="00640878" w:rsidRDefault="00A7013E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B18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15,4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735425,0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13,4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75,0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42,8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388,1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E5A79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  <w:lang w:val="en-US"/>
              </w:rPr>
              <w:t>KIA</w:t>
            </w:r>
            <w:r w:rsidRPr="00640878">
              <w:rPr>
                <w:sz w:val="20"/>
              </w:rPr>
              <w:t xml:space="preserve"> </w:t>
            </w:r>
            <w:r w:rsidRPr="00640878">
              <w:rPr>
                <w:sz w:val="20"/>
                <w:lang w:val="en-US"/>
              </w:rPr>
              <w:t>JES</w:t>
            </w:r>
          </w:p>
          <w:p w:rsidR="00A7013E" w:rsidRPr="00640878" w:rsidRDefault="00A7013E" w:rsidP="000E5A7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5/24 доли квартиры (доход от банковского вклада)</w:t>
            </w: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Климин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9549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1820872,49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1732,0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100,0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90,2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Ниссан </w:t>
            </w:r>
            <w:r w:rsidRPr="00640878">
              <w:rPr>
                <w:sz w:val="20"/>
                <w:lang w:val="en-US"/>
              </w:rPr>
              <w:t>MURANO</w:t>
            </w:r>
            <w:r w:rsidRPr="00640878">
              <w:rPr>
                <w:sz w:val="20"/>
              </w:rPr>
              <w:t>,</w:t>
            </w:r>
          </w:p>
          <w:p w:rsidR="00A7013E" w:rsidRPr="00640878" w:rsidRDefault="00A7013E" w:rsidP="00F2205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Ниссан Террано, снегоход Ямаха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084B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Легковой автомобиль (накопления за предыдущие годы)</w:t>
            </w: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Зверьков С.С.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1317762,07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Хундай 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986826,61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1/3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52,9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Калиниченко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956163,29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7/10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5572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124E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473085,76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Субару Форестер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1738,0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Игнатенко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392112,23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Заковряшин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244550,0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</w:rPr>
              <w:t>общая долевая</w:t>
            </w:r>
            <w:r w:rsidRPr="00640878">
              <w:rPr>
                <w:sz w:val="20"/>
                <w:lang w:val="en-US"/>
              </w:rPr>
              <w:t xml:space="preserve"> 3/182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  <w:lang w:val="en-US"/>
              </w:rPr>
              <w:t>34370000</w:t>
            </w:r>
            <w:r w:rsidRPr="00640878">
              <w:rPr>
                <w:sz w:val="20"/>
              </w:rPr>
              <w:t>,0</w:t>
            </w:r>
            <w:r w:rsidRPr="00640878">
              <w:rPr>
                <w:sz w:val="20"/>
                <w:lang w:val="en-US"/>
              </w:rPr>
              <w:t xml:space="preserve"> 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Лада Гранта 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Трактор Т 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4850,0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34370000,0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Климов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533780,0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Мицубиси Аутлендер,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Хундай Соната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588902,0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1B01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32,0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Земельный участок 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Бовкуш Ю.В.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345120,75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Хонда </w:t>
            </w:r>
            <w:r w:rsidRPr="00640878">
              <w:rPr>
                <w:sz w:val="20"/>
                <w:lang w:val="en-US"/>
              </w:rPr>
              <w:t>CR-V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E93C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390206,75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2041,0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9.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Андрейченко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386515,28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гараж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сарай 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баня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1253,0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77,3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37,2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27,6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Газ 310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204725,71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1/2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Общая долевая </w:t>
            </w:r>
            <w:r w:rsidRPr="00640878">
              <w:rPr>
                <w:sz w:val="20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lastRenderedPageBreak/>
              <w:t>1253,0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10.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Букреев А.К.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208412,37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Лада  212140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337622,58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Бовкуш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135000,0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2300,0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  <w:lang w:val="en-US"/>
              </w:rPr>
              <w:t>LIFAN</w:t>
            </w:r>
            <w:r w:rsidRPr="00640878">
              <w:rPr>
                <w:sz w:val="20"/>
              </w:rPr>
              <w:t xml:space="preserve"> салана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Дробышева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421249,74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640878">
              <w:rPr>
                <w:sz w:val="20"/>
                <w:lang w:val="en-US"/>
              </w:rPr>
              <w:t>517197</w:t>
            </w:r>
            <w:r w:rsidRPr="00640878">
              <w:rPr>
                <w:sz w:val="20"/>
              </w:rPr>
              <w:t>,</w:t>
            </w:r>
            <w:r w:rsidRPr="00640878">
              <w:rPr>
                <w:sz w:val="20"/>
                <w:lang w:val="en-US"/>
              </w:rPr>
              <w:t>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Лада </w:t>
            </w:r>
            <w:r w:rsidRPr="00640878">
              <w:rPr>
                <w:sz w:val="20"/>
                <w:lang w:val="en-US"/>
              </w:rPr>
              <w:t>Vesta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 xml:space="preserve">Трактор 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Барышников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406236,56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4/181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1400,0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0878">
              <w:rPr>
                <w:sz w:val="18"/>
                <w:szCs w:val="18"/>
              </w:rPr>
              <w:t>31347561,0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640878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Рыжкова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343650,43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индивидуальная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3270,0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0C5839" w:rsidTr="006114FC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2066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0878">
              <w:rPr>
                <w:sz w:val="20"/>
              </w:rPr>
              <w:t>15.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Хайдуков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203334,25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земельный участок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500,0</w:t>
            </w: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0878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0878">
              <w:rPr>
                <w:sz w:val="20"/>
              </w:rPr>
              <w:t>УАЗ 315195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0C5839" w:rsidRDefault="00A7013E" w:rsidP="0048778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Баевском сельсовете Баевского района Алтайского края, членов их семей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A7013E" w:rsidRPr="000C5839" w:rsidTr="003E7C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№</w:t>
            </w:r>
          </w:p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7013E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2E33">
              <w:rPr>
                <w:sz w:val="20"/>
              </w:rPr>
              <w:t>Букреева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337622,58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A7013E" w:rsidRPr="0055565F" w:rsidRDefault="00A7013E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A7013E" w:rsidRPr="0055565F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55565F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55565F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D60F2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2E33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208412,37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индивидуальная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земельный участок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2000,0</w:t>
            </w: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565F">
              <w:rPr>
                <w:sz w:val="20"/>
              </w:rPr>
              <w:t>ВАЗ 2121</w:t>
            </w:r>
            <w:r>
              <w:rPr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55565F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D60F2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E2E33">
              <w:rPr>
                <w:sz w:val="20"/>
              </w:rPr>
              <w:t xml:space="preserve">2.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E2E33" w:rsidRDefault="00A7013E" w:rsidP="00C7368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E2E33">
              <w:rPr>
                <w:sz w:val="20"/>
              </w:rPr>
              <w:t>Баранова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343564,74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55565F" w:rsidRDefault="00A7013E" w:rsidP="00D60F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 (кредитные денежные средства, накопления за предыдущие годы)</w:t>
            </w: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Default="00A7013E" w:rsidP="00062148">
      <w:pPr>
        <w:rPr>
          <w:szCs w:val="24"/>
        </w:rPr>
      </w:pPr>
      <w:r>
        <w:rPr>
          <w:bCs/>
          <w:color w:val="26282F"/>
          <w:szCs w:val="24"/>
        </w:rPr>
        <w:t xml:space="preserve"> </w:t>
      </w:r>
    </w:p>
    <w:p w:rsidR="00A7013E" w:rsidRPr="00761201" w:rsidRDefault="00A7013E" w:rsidP="0006214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</w:t>
      </w:r>
      <w:r>
        <w:rPr>
          <w:bCs/>
          <w:color w:val="26282F"/>
          <w:szCs w:val="24"/>
        </w:rPr>
        <w:t>ьствах имущественного характера главы Верх-Пайвинского сельсовета Баевского района Алтайского края</w:t>
      </w:r>
      <w:r w:rsidRPr="00761201">
        <w:rPr>
          <w:bCs/>
          <w:color w:val="26282F"/>
          <w:szCs w:val="24"/>
        </w:rPr>
        <w:t xml:space="preserve">  </w:t>
      </w:r>
    </w:p>
    <w:p w:rsidR="00A7013E" w:rsidRPr="00761201" w:rsidRDefault="00A7013E" w:rsidP="0006214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7013E" w:rsidRPr="000C5839" w:rsidTr="0036379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C23E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3637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4E0416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4E0416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3E7">
              <w:rPr>
                <w:sz w:val="18"/>
                <w:szCs w:val="18"/>
              </w:rPr>
              <w:t xml:space="preserve"> </w:t>
            </w:r>
            <w:r w:rsidRPr="00EC23E7">
              <w:rPr>
                <w:sz w:val="20"/>
              </w:rPr>
              <w:t>Соловьёва Л.Н.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3E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EC23E7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3E7">
              <w:rPr>
                <w:sz w:val="18"/>
                <w:szCs w:val="18"/>
              </w:rPr>
              <w:t>410673,18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>земельный участок</w:t>
            </w:r>
          </w:p>
          <w:p w:rsidR="00A7013E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>жилой дом</w:t>
            </w:r>
          </w:p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 xml:space="preserve"> индивидуальная</w:t>
            </w:r>
          </w:p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>индивидуальная</w:t>
            </w:r>
          </w:p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>990</w:t>
            </w:r>
            <w:r>
              <w:rPr>
                <w:sz w:val="18"/>
                <w:szCs w:val="18"/>
              </w:rPr>
              <w:t>,0</w:t>
            </w:r>
          </w:p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>38,1</w:t>
            </w:r>
          </w:p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lastRenderedPageBreak/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4E0416" w:rsidRDefault="00A7013E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0416">
              <w:rPr>
                <w:sz w:val="18"/>
                <w:szCs w:val="18"/>
              </w:rPr>
              <w:t xml:space="preserve"> </w:t>
            </w:r>
          </w:p>
        </w:tc>
      </w:tr>
    </w:tbl>
    <w:p w:rsidR="00A7013E" w:rsidRPr="000C5839" w:rsidRDefault="00A7013E" w:rsidP="00062148">
      <w:pPr>
        <w:contextualSpacing/>
        <w:rPr>
          <w:szCs w:val="24"/>
        </w:rPr>
      </w:pPr>
    </w:p>
    <w:p w:rsidR="00A7013E" w:rsidRDefault="00A7013E"/>
    <w:p w:rsidR="00A7013E" w:rsidRDefault="00A7013E" w:rsidP="007277A8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Верх-Чуманского  сельсовета Баевского района Алтайского края, его супруги и несовершеннолетних детей</w:t>
      </w:r>
    </w:p>
    <w:p w:rsidR="00A7013E" w:rsidRPr="000C5839" w:rsidRDefault="00A7013E" w:rsidP="007277A8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 xml:space="preserve">за период с 1 </w:t>
      </w:r>
      <w:r>
        <w:rPr>
          <w:b/>
          <w:bCs/>
          <w:color w:val="26282F"/>
          <w:szCs w:val="24"/>
        </w:rPr>
        <w:t>января 2020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7277A8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9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970"/>
        <w:gridCol w:w="1276"/>
        <w:gridCol w:w="1134"/>
        <w:gridCol w:w="1843"/>
        <w:gridCol w:w="1559"/>
        <w:gridCol w:w="992"/>
        <w:gridCol w:w="992"/>
        <w:gridCol w:w="1276"/>
        <w:gridCol w:w="992"/>
        <w:gridCol w:w="993"/>
        <w:gridCol w:w="1134"/>
        <w:gridCol w:w="1275"/>
      </w:tblGrid>
      <w:tr w:rsidR="00A7013E" w:rsidRPr="0064176F" w:rsidTr="00B82730">
        <w:trPr>
          <w:trHeight w:val="1160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№</w:t>
            </w:r>
          </w:p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Деклариро-ванный 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64176F" w:rsidTr="00B82730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64176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</w:t>
            </w:r>
            <w:r w:rsidRPr="0064176F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64176F">
              <w:rPr>
                <w:sz w:val="18"/>
                <w:szCs w:val="18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64176F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7013E" w:rsidRPr="00F915C1" w:rsidTr="00B82730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2730">
              <w:rPr>
                <w:sz w:val="18"/>
                <w:szCs w:val="18"/>
              </w:rPr>
              <w:t>Попов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256367,38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земельный участок </w:t>
            </w: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форд фокус</w:t>
            </w:r>
          </w:p>
          <w:p w:rsidR="00A7013E" w:rsidRPr="00F915C1" w:rsidRDefault="00A7013E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Самоходное Шасси Т-16МГ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F915C1" w:rsidRDefault="00A7013E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7013E" w:rsidRPr="00F915C1" w:rsidTr="00B82730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177237,31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7013E" w:rsidRPr="00F915C1" w:rsidTr="00B82730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7013E" w:rsidRPr="00F915C1" w:rsidTr="00B82730">
        <w:trPr>
          <w:trHeight w:val="132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земельный участок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 (1/4)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общая долевая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15C1">
              <w:rPr>
                <w:sz w:val="18"/>
                <w:szCs w:val="18"/>
              </w:rPr>
              <w:t>Россия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F915C1" w:rsidRDefault="00A7013E" w:rsidP="00B827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7013E" w:rsidRDefault="00A7013E"/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Нижнечуманского сельсовета Баевского района Алтайского края, ее супруга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A7013E" w:rsidRPr="000C5839" w:rsidTr="00417A8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5B5E"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205EA">
              <w:rPr>
                <w:sz w:val="20"/>
              </w:rPr>
              <w:t>Давыдова Т.И.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402297,67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7013E" w:rsidRPr="000A5B5E" w:rsidRDefault="00A7013E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 xml:space="preserve"> долевая 1/2</w:t>
            </w:r>
          </w:p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1/2</w:t>
            </w:r>
          </w:p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</w:p>
          <w:p w:rsidR="00A7013E" w:rsidRPr="000A5B5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  <w:p w:rsidR="00A7013E" w:rsidRPr="000A5B5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 (кредитные денежные средства)</w:t>
            </w:r>
          </w:p>
        </w:tc>
      </w:tr>
      <w:tr w:rsidR="00A7013E" w:rsidRPr="000A5B5E" w:rsidTr="00417A8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301788,23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земельный участок</w:t>
            </w:r>
          </w:p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жилой дом</w:t>
            </w:r>
          </w:p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 1/2</w:t>
            </w:r>
          </w:p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0A5B5E" w:rsidRDefault="00A7013E" w:rsidP="000A5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3000</w:t>
            </w:r>
          </w:p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A5B5E">
              <w:rPr>
                <w:sz w:val="20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0A5B5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Паклинского сельсовета Баевского района Алтайского края, его супруги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A7013E" w:rsidRPr="000C5839" w:rsidTr="00603F5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002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E7992">
              <w:rPr>
                <w:sz w:val="20"/>
              </w:rPr>
              <w:lastRenderedPageBreak/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635C0">
              <w:rPr>
                <w:sz w:val="20"/>
              </w:rPr>
              <w:t>Иванов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B25FC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415937,63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земельный участок</w:t>
            </w:r>
          </w:p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жилой дом</w:t>
            </w:r>
          </w:p>
          <w:p w:rsidR="00A7013E" w:rsidRPr="004E7992" w:rsidRDefault="00A7013E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индивидуальная</w:t>
            </w: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3F6E54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4E7992">
              <w:rPr>
                <w:sz w:val="20"/>
              </w:rPr>
              <w:t>2000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A7013E" w:rsidRPr="004E7992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4E7992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E352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  <w:lang w:val="en-US"/>
              </w:rPr>
              <w:t>CHERY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</w:t>
            </w:r>
            <w:r w:rsidRPr="00E3528D"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FL</w:t>
            </w:r>
            <w:r>
              <w:rPr>
                <w:sz w:val="20"/>
              </w:rPr>
              <w:t xml:space="preserve">, </w:t>
            </w:r>
            <w:r w:rsidRPr="004E7992">
              <w:rPr>
                <w:sz w:val="20"/>
              </w:rPr>
              <w:t xml:space="preserve">маломерное судно АДМИРАЛ </w:t>
            </w:r>
            <w:r>
              <w:rPr>
                <w:sz w:val="20"/>
                <w:lang w:val="en-US"/>
              </w:rPr>
              <w:t>S</w:t>
            </w:r>
            <w:r w:rsidRPr="003F6E54">
              <w:rPr>
                <w:sz w:val="20"/>
              </w:rPr>
              <w:t xml:space="preserve"> -</w:t>
            </w:r>
            <w:r w:rsidRPr="004E7992">
              <w:rPr>
                <w:sz w:val="20"/>
              </w:rPr>
              <w:t>340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4E7992" w:rsidTr="00603F51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E7992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497038,0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A7013E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4E7992" w:rsidRDefault="00A7013E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4E7992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администрации Плотавского сельсовета Баевского района Алтайского края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417"/>
        <w:gridCol w:w="1843"/>
        <w:gridCol w:w="1276"/>
        <w:gridCol w:w="992"/>
        <w:gridCol w:w="1276"/>
        <w:gridCol w:w="1134"/>
        <w:gridCol w:w="992"/>
        <w:gridCol w:w="850"/>
        <w:gridCol w:w="1418"/>
      </w:tblGrid>
      <w:tr w:rsidR="00A7013E" w:rsidRPr="000C5839" w:rsidTr="00D5281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№</w:t>
            </w:r>
          </w:p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D5281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5168B2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BA7D83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68B2">
              <w:rPr>
                <w:sz w:val="20"/>
              </w:rPr>
              <w:t>Сорокина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68B2">
              <w:rPr>
                <w:sz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441C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500450,46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земельный участок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жилой дом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квартира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3</w:t>
            </w:r>
            <w:r w:rsidRPr="00BA7D83">
              <w:rPr>
                <w:sz w:val="20"/>
              </w:rPr>
              <w:t>/151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индивидуальная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3000</w:t>
            </w:r>
            <w:r>
              <w:rPr>
                <w:sz w:val="20"/>
              </w:rPr>
              <w:t>,0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27690000</w:t>
            </w:r>
            <w:r>
              <w:rPr>
                <w:sz w:val="20"/>
              </w:rPr>
              <w:t>,0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57,9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A7D8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7013E" w:rsidRPr="00BA7D83" w:rsidTr="00D5281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68B2">
              <w:rPr>
                <w:sz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68B2">
              <w:rPr>
                <w:sz w:val="20"/>
              </w:rPr>
              <w:t>Дергунова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5168B2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68B2">
              <w:rPr>
                <w:sz w:val="20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441C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136172,14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A7013E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2835,0</w:t>
            </w:r>
          </w:p>
          <w:p w:rsidR="00A7013E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BA7D83" w:rsidRDefault="00A7013E" w:rsidP="00BA7D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 Прослаухинского сельсовета </w:t>
      </w:r>
      <w:r>
        <w:rPr>
          <w:b/>
          <w:bCs/>
          <w:color w:val="26282F"/>
          <w:szCs w:val="24"/>
        </w:rPr>
        <w:lastRenderedPageBreak/>
        <w:t xml:space="preserve">Баевского района Алтайского края, депутата Прослаухинского сельского Совета народных депутатов </w:t>
      </w: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418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A7013E" w:rsidRPr="000C5839" w:rsidTr="002F349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13E" w:rsidRPr="000C5839" w:rsidTr="002F349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6A7535" w:rsidTr="002F349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A7535">
              <w:rPr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B0FCC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B0FCC">
              <w:rPr>
                <w:sz w:val="20"/>
              </w:rPr>
              <w:t>Зубенко Б.В.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A7535">
              <w:rPr>
                <w:sz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551742,20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211540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6A7535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(накопления за предыдущие годы)</w:t>
            </w:r>
          </w:p>
        </w:tc>
      </w:tr>
      <w:tr w:rsidR="00A7013E" w:rsidRPr="006A7535" w:rsidTr="002F349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B0FCC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B0FCC">
              <w:rPr>
                <w:sz w:val="20"/>
              </w:rPr>
              <w:t>Муравьева В.Т.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223509,0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18/261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7786500,0</w:t>
            </w: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6A7535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091A6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7013E" w:rsidRPr="000C5839" w:rsidRDefault="00A7013E" w:rsidP="00D57FDA">
      <w:pPr>
        <w:contextualSpacing/>
        <w:rPr>
          <w:szCs w:val="24"/>
        </w:rPr>
      </w:pPr>
    </w:p>
    <w:p w:rsidR="00A7013E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Ситниковского сельсовета Баевского района Алтайского края, его супруги</w:t>
      </w:r>
    </w:p>
    <w:p w:rsidR="00A7013E" w:rsidRPr="000C5839" w:rsidRDefault="00A7013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 по 31 декабря 20</w:t>
      </w:r>
      <w:r>
        <w:rPr>
          <w:b/>
          <w:bCs/>
          <w:color w:val="26282F"/>
          <w:szCs w:val="24"/>
        </w:rPr>
        <w:t>20</w:t>
      </w:r>
      <w:r w:rsidRPr="000C5839">
        <w:rPr>
          <w:b/>
          <w:bCs/>
          <w:color w:val="26282F"/>
          <w:szCs w:val="24"/>
        </w:rPr>
        <w:t> г.</w:t>
      </w:r>
    </w:p>
    <w:p w:rsidR="00A7013E" w:rsidRPr="000C5839" w:rsidRDefault="00A7013E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2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8"/>
        <w:gridCol w:w="1475"/>
        <w:gridCol w:w="1392"/>
        <w:gridCol w:w="1433"/>
        <w:gridCol w:w="1814"/>
        <w:gridCol w:w="1004"/>
        <w:gridCol w:w="850"/>
        <w:gridCol w:w="1276"/>
        <w:gridCol w:w="992"/>
        <w:gridCol w:w="807"/>
        <w:gridCol w:w="981"/>
        <w:gridCol w:w="1570"/>
      </w:tblGrid>
      <w:tr w:rsidR="00A7013E" w:rsidRPr="000C5839" w:rsidTr="00FD19E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</w:t>
            </w:r>
            <w:r w:rsidRPr="000C5839">
              <w:rPr>
                <w:sz w:val="20"/>
              </w:rPr>
              <w:lastRenderedPageBreak/>
              <w:t>о имущества, источники)</w:t>
            </w:r>
          </w:p>
        </w:tc>
      </w:tr>
      <w:tr w:rsidR="00A7013E" w:rsidRPr="000C5839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7013E" w:rsidRPr="000C5839" w:rsidRDefault="00A7013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13E" w:rsidRPr="000C5839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7013E" w:rsidRPr="002970DB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970DB">
              <w:rPr>
                <w:sz w:val="20"/>
              </w:rPr>
              <w:t>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D19EF">
              <w:rPr>
                <w:sz w:val="20"/>
              </w:rPr>
              <w:t>Таранов О.А.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глава сельсовета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7049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208543,30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квартира</w:t>
            </w: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7013E" w:rsidRPr="002970DB" w:rsidRDefault="00A7013E" w:rsidP="00FD19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индивидуальная</w:t>
            </w:r>
          </w:p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A7013E" w:rsidRPr="002970DB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A7013E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A7013E" w:rsidRPr="002970DB" w:rsidRDefault="00A7013E" w:rsidP="00FD19E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Лада Калина, Лада Гранта,</w:t>
            </w:r>
          </w:p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 (ипотечный кредит, собственные накопления)</w:t>
            </w:r>
          </w:p>
        </w:tc>
      </w:tr>
      <w:tr w:rsidR="00A7013E" w:rsidRPr="002970DB" w:rsidTr="00FD19E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402274,24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земельный участок</w:t>
            </w:r>
          </w:p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1100,0</w:t>
            </w:r>
          </w:p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70DB">
              <w:rPr>
                <w:sz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13E" w:rsidRPr="002970DB" w:rsidRDefault="00A7013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D19EF">
              <w:rPr>
                <w:sz w:val="20"/>
              </w:rPr>
              <w:t>Квартира (ипотечный кредит, собственные накопления)</w:t>
            </w:r>
          </w:p>
        </w:tc>
      </w:tr>
    </w:tbl>
    <w:p w:rsidR="00A7013E" w:rsidRPr="000C5839" w:rsidRDefault="00A7013E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701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013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D2186-13B8-4E2B-AE0A-E93C5A8B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2021-08-14T07:16:00Z</dcterms:modified>
</cp:coreProperties>
</file>