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74" w:rsidRDefault="00863374" w:rsidP="008633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</w:p>
    <w:p w:rsidR="00863374" w:rsidRDefault="00863374" w:rsidP="008633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</w:t>
      </w:r>
    </w:p>
    <w:p w:rsidR="00863374" w:rsidRDefault="00863374" w:rsidP="008633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имущественного характера за отчетный период с 1 января 2020 г. по 31 декабря 2020 г.</w:t>
      </w:r>
    </w:p>
    <w:p w:rsidR="00863374" w:rsidRDefault="00863374" w:rsidP="008633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лиц, замещающих коррупционно-опасные должности в  Собрании депутатов </w:t>
      </w:r>
      <w:proofErr w:type="spellStart"/>
      <w:r>
        <w:rPr>
          <w:rFonts w:ascii="Times New Roman" w:hAnsi="Times New Roman"/>
        </w:rPr>
        <w:t>Чебаркульского</w:t>
      </w:r>
      <w:proofErr w:type="spellEnd"/>
      <w:r>
        <w:rPr>
          <w:rFonts w:ascii="Times New Roman" w:hAnsi="Times New Roman"/>
        </w:rPr>
        <w:t xml:space="preserve"> городского округа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841"/>
        <w:gridCol w:w="1134"/>
        <w:gridCol w:w="1841"/>
        <w:gridCol w:w="1016"/>
        <w:gridCol w:w="900"/>
        <w:gridCol w:w="1342"/>
        <w:gridCol w:w="1134"/>
        <w:gridCol w:w="992"/>
        <w:gridCol w:w="1559"/>
        <w:gridCol w:w="1418"/>
        <w:gridCol w:w="853"/>
      </w:tblGrid>
      <w:tr w:rsidR="00863374" w:rsidTr="007B6465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Должность 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Декларированный годовой доход за отчетный период (руб.)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3374" w:rsidTr="007B6465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74" w:rsidRDefault="0086337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74" w:rsidRDefault="0086337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собственности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74" w:rsidRDefault="0086337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74" w:rsidRDefault="0086337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74" w:rsidRDefault="0086337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63374" w:rsidTr="007B646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Баландин</w:t>
            </w:r>
            <w:proofErr w:type="spellEnd"/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Николай Сергеевич</w:t>
            </w: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8633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Председатель Собрания депутатов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Чебаркульского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городского округа</w:t>
            </w:r>
          </w:p>
          <w:p w:rsidR="007867FB" w:rsidRPr="007867FB" w:rsidRDefault="007867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 </w:t>
            </w:r>
            <w:r>
              <w:rPr>
                <w:rFonts w:ascii="Times New Roman" w:hAnsi="Times New Roman"/>
                <w:sz w:val="20"/>
                <w:szCs w:val="20"/>
              </w:rPr>
              <w:t>созыва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4" w:rsidRDefault="008633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3374" w:rsidRDefault="0086337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 w:rsidR="00863374" w:rsidRDefault="00863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4" w:rsidRDefault="00863374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863374" w:rsidRDefault="00863374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:rsidR="00863374" w:rsidRDefault="00863374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  <w:p w:rsidR="00863374" w:rsidRDefault="008633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4" w:rsidRDefault="008633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374" w:rsidRDefault="008633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374" w:rsidRDefault="008633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Pr="00316551" w:rsidRDefault="007B6465" w:rsidP="007B646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1-Квартира</w:t>
            </w:r>
          </w:p>
          <w:p w:rsidR="007B6465" w:rsidRPr="00316551" w:rsidRDefault="007B6465" w:rsidP="007B646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6465" w:rsidRPr="00316551" w:rsidRDefault="007B6465" w:rsidP="007B646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B6465" w:rsidRPr="00316551" w:rsidRDefault="007B6465" w:rsidP="007B646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 земельный участок</w:t>
            </w:r>
          </w:p>
          <w:p w:rsidR="007B6465" w:rsidRPr="00316551" w:rsidRDefault="007B6465" w:rsidP="007B6465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63374" w:rsidRDefault="007B6465" w:rsidP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1760</w:t>
            </w:r>
          </w:p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863374" w:rsidRDefault="007B6465" w:rsidP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63374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 w:rsidP="007B64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Автомобиль-Тойота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4, 2008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.в</w:t>
            </w:r>
            <w:proofErr w:type="gramEnd"/>
          </w:p>
          <w:p w:rsidR="007B6465" w:rsidRDefault="007B6465" w:rsidP="007B64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7B64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ИЖ-2717-230  2005г.в.</w:t>
            </w:r>
          </w:p>
          <w:p w:rsidR="00863374" w:rsidRDefault="0086337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74" w:rsidRDefault="007B6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853 589,48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74" w:rsidRDefault="00863374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6465" w:rsidTr="007B646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2- жилой дом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3- гараж 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57,2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5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377 772,28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6465" w:rsidTr="007B646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9B09D8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2-квартира</w:t>
            </w:r>
            <w:r w:rsidR="007B646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3- гараж 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9B09D8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6465" w:rsidTr="007B646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9B09D8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2- квартира</w:t>
            </w:r>
            <w:r w:rsidR="007B646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3- гараж 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9B09D8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6465" w:rsidTr="007B646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1- квартира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9B09D8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2- квартира</w:t>
            </w:r>
            <w:r w:rsidR="007B646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3- гараж 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40,0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9B09D8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42,6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22,7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B6465" w:rsidRDefault="007B6465" w:rsidP="001231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 w:rsidP="007B646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6465" w:rsidTr="007B646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Якупова</w:t>
            </w:r>
            <w:proofErr w:type="spellEnd"/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Брониславовна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465" w:rsidRDefault="007B6465">
            <w:pPr>
              <w:shd w:val="clear" w:color="auto" w:fill="FFFFFF"/>
              <w:spacing w:after="0" w:line="274" w:lineRule="exact"/>
              <w:ind w:firstLine="5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Управляющий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6465" w:rsidRDefault="007B6465">
            <w:pPr>
              <w:spacing w:after="12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СХ-5,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924 355,40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</w:rPr>
            </w:pPr>
          </w:p>
        </w:tc>
      </w:tr>
      <w:tr w:rsidR="007B6465" w:rsidTr="007B646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65" w:rsidRDefault="007B6465">
            <w:pPr>
              <w:shd w:val="clear" w:color="auto" w:fill="FFFFFF"/>
              <w:spacing w:after="0" w:line="274" w:lineRule="exact"/>
              <w:ind w:firstLine="5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6465" w:rsidRDefault="007B6465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hd w:val="clear" w:color="auto" w:fill="FFFFFF"/>
              <w:spacing w:after="0" w:line="274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465" w:rsidRDefault="007B6465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1 535 035,23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65" w:rsidRDefault="007B6465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63374" w:rsidRDefault="00863374" w:rsidP="00863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374" w:rsidRDefault="00863374" w:rsidP="008633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3374" w:rsidRDefault="00863374" w:rsidP="00863374"/>
    <w:p w:rsidR="00085BDE" w:rsidRDefault="00085BDE"/>
    <w:sectPr w:rsidR="00085BDE" w:rsidSect="00863374">
      <w:type w:val="continuous"/>
      <w:pgSz w:w="16838" w:h="11906" w:orient="landscape"/>
      <w:pgMar w:top="567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EF475B"/>
    <w:rsid w:val="00085BDE"/>
    <w:rsid w:val="001D68DD"/>
    <w:rsid w:val="007867FB"/>
    <w:rsid w:val="007B6465"/>
    <w:rsid w:val="00863374"/>
    <w:rsid w:val="009B09D8"/>
    <w:rsid w:val="00D7738D"/>
    <w:rsid w:val="00EF4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274</Words>
  <Characters>1564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sd-upravdel</cp:lastModifiedBy>
  <cp:revision>5</cp:revision>
  <cp:lastPrinted>2021-06-04T12:50:00Z</cp:lastPrinted>
  <dcterms:created xsi:type="dcterms:W3CDTF">2021-05-26T10:43:00Z</dcterms:created>
  <dcterms:modified xsi:type="dcterms:W3CDTF">2021-06-04T12:50:00Z</dcterms:modified>
</cp:coreProperties>
</file>