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253" w:rsidRPr="00797656" w:rsidRDefault="005C7253" w:rsidP="00797656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  <w:r w:rsidRPr="00797656">
        <w:rPr>
          <w:b/>
          <w:color w:val="000000"/>
          <w:sz w:val="27"/>
          <w:szCs w:val="27"/>
        </w:rPr>
        <w:t>Форма</w:t>
      </w:r>
      <w:r>
        <w:rPr>
          <w:b/>
          <w:color w:val="000000"/>
          <w:sz w:val="27"/>
          <w:szCs w:val="27"/>
        </w:rPr>
        <w:t xml:space="preserve"> (</w:t>
      </w:r>
      <w:r w:rsidRPr="00302921">
        <w:rPr>
          <w:i/>
          <w:color w:val="000000"/>
          <w:sz w:val="27"/>
          <w:szCs w:val="27"/>
        </w:rPr>
        <w:t>рекомендуемая</w:t>
      </w:r>
      <w:r>
        <w:rPr>
          <w:b/>
          <w:color w:val="000000"/>
          <w:sz w:val="27"/>
          <w:szCs w:val="27"/>
        </w:rPr>
        <w:t>)</w:t>
      </w:r>
    </w:p>
    <w:p w:rsidR="005C7253" w:rsidRPr="00EE60E0" w:rsidRDefault="005C7253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EE60E0">
        <w:rPr>
          <w:color w:val="000000"/>
        </w:rPr>
        <w:t>опубликования сведений о доходах, расходах, об имуществе и обязатель</w:t>
      </w:r>
      <w:r>
        <w:rPr>
          <w:color w:val="000000"/>
        </w:rPr>
        <w:t xml:space="preserve">ствах имущественного характера </w:t>
      </w:r>
      <w:r w:rsidRPr="00EE60E0">
        <w:rPr>
          <w:color w:val="000000"/>
        </w:rPr>
        <w:t>муниципальных служащих Челяб</w:t>
      </w:r>
      <w:r>
        <w:rPr>
          <w:color w:val="000000"/>
        </w:rPr>
        <w:t>инской области, лиц, замещающих муниципаль</w:t>
      </w:r>
      <w:r w:rsidRPr="00EE60E0">
        <w:rPr>
          <w:color w:val="000000"/>
        </w:rPr>
        <w:t>ные должности</w:t>
      </w:r>
      <w:r>
        <w:rPr>
          <w:color w:val="000000"/>
        </w:rPr>
        <w:t xml:space="preserve"> </w:t>
      </w:r>
      <w:r w:rsidRPr="00EE60E0">
        <w:rPr>
          <w:color w:val="000000"/>
        </w:rPr>
        <w:t>Челябинской области</w:t>
      </w:r>
      <w:r>
        <w:rPr>
          <w:color w:val="000000"/>
        </w:rPr>
        <w:t>,</w:t>
      </w:r>
      <w:r w:rsidRPr="00EE60E0">
        <w:rPr>
          <w:color w:val="000000"/>
        </w:rPr>
        <w:t xml:space="preserve"> и членов их </w:t>
      </w:r>
      <w:proofErr w:type="gramStart"/>
      <w:r w:rsidRPr="00EE60E0">
        <w:rPr>
          <w:color w:val="000000"/>
        </w:rPr>
        <w:t>семей</w:t>
      </w:r>
      <w:r>
        <w:rPr>
          <w:color w:val="000000"/>
        </w:rPr>
        <w:t xml:space="preserve"> </w:t>
      </w:r>
      <w:r w:rsidRPr="00EE60E0">
        <w:rPr>
          <w:color w:val="000000"/>
        </w:rPr>
        <w:t xml:space="preserve"> на</w:t>
      </w:r>
      <w:proofErr w:type="gramEnd"/>
      <w:r w:rsidRPr="00EE60E0">
        <w:rPr>
          <w:color w:val="000000"/>
        </w:rPr>
        <w:t xml:space="preserve"> официальных сайтах органов местного самоуправления Челябинской области</w:t>
      </w:r>
      <w:r>
        <w:rPr>
          <w:color w:val="000000"/>
        </w:rPr>
        <w:t xml:space="preserve"> </w:t>
      </w:r>
      <w:r w:rsidRPr="00EE60E0">
        <w:rPr>
          <w:color w:val="000000"/>
        </w:rPr>
        <w:t>и в официальных средствах массовой информации Челябинской области</w:t>
      </w:r>
    </w:p>
    <w:p w:rsidR="005C7253" w:rsidRPr="00AB7C85" w:rsidRDefault="005C7253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5C7253" w:rsidRDefault="005C7253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C7253" w:rsidRDefault="005C7253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5C7253" w:rsidRDefault="005C7253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5C7253" w:rsidRDefault="005C7253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2020 г. по 31 декабря 2020 г.</w:t>
      </w:r>
    </w:p>
    <w:p w:rsidR="005C7253" w:rsidRDefault="005C7253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062"/>
        <w:gridCol w:w="59"/>
        <w:gridCol w:w="1075"/>
        <w:gridCol w:w="47"/>
        <w:gridCol w:w="1087"/>
        <w:gridCol w:w="34"/>
        <w:gridCol w:w="1122"/>
        <w:gridCol w:w="900"/>
        <w:gridCol w:w="115"/>
        <w:gridCol w:w="771"/>
        <w:gridCol w:w="244"/>
        <w:gridCol w:w="1016"/>
        <w:gridCol w:w="1426"/>
        <w:gridCol w:w="1153"/>
        <w:gridCol w:w="2129"/>
      </w:tblGrid>
      <w:tr w:rsidR="005C725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86" w:type="dxa"/>
            <w:gridSpan w:val="7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5C7253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5C7253" w:rsidTr="00AF27CE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B46957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B46957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B46957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B46957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B46957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B46957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B46957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5C7253" w:rsidRPr="00272471" w:rsidTr="00AF27CE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EA46C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sz w:val="17"/>
                <w:szCs w:val="17"/>
              </w:rPr>
              <w:t>Демидюк Константин Александрович</w:t>
            </w:r>
          </w:p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EA46C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Первый заместитель главы района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 xml:space="preserve">1)Земельный участок 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53 000,0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800,0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E136C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1) Тойота FORTUNER</w:t>
            </w:r>
          </w:p>
          <w:p w:rsidR="005C7253" w:rsidRPr="00272471" w:rsidRDefault="005C7253" w:rsidP="00DE1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1 362 431,59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272471" w:rsidRDefault="005C7253" w:rsidP="00AF2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AF27CE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2)Квартира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40,5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118,7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AF27CE">
        <w:trPr>
          <w:trHeight w:val="223"/>
        </w:trPr>
        <w:tc>
          <w:tcPr>
            <w:tcW w:w="2415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lastRenderedPageBreak/>
              <w:t>Супруга (супруг)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1) Квартира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 xml:space="preserve">61,6 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800,0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A92DA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1) </w:t>
            </w:r>
            <w:r w:rsidRPr="00272471">
              <w:rPr>
                <w:sz w:val="17"/>
                <w:szCs w:val="17"/>
              </w:rPr>
              <w:t xml:space="preserve">Тойота </w:t>
            </w:r>
            <w:r w:rsidRPr="00272471">
              <w:rPr>
                <w:sz w:val="17"/>
                <w:szCs w:val="17"/>
                <w:lang w:val="en-US"/>
              </w:rPr>
              <w:t>LAND CRUISER 150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1 309 855,09</w:t>
            </w: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AF27CE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118,7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5204BB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E136C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272471">
              <w:rPr>
                <w:b/>
                <w:sz w:val="17"/>
                <w:szCs w:val="17"/>
              </w:rPr>
              <w:t>Балабанов Юрий Михайлович</w:t>
            </w:r>
          </w:p>
          <w:p w:rsidR="005C7253" w:rsidRPr="00272471" w:rsidRDefault="005C7253" w:rsidP="00DE136C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Заместитель главы района по строительству, архитектуре и ЖКХ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E1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 xml:space="preserve">1) Земельный участок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E1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1292,9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A92DA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>1)</w:t>
            </w:r>
            <w:r w:rsidRPr="00272471">
              <w:rPr>
                <w:sz w:val="17"/>
                <w:szCs w:val="17"/>
              </w:rPr>
              <w:t>ВАЗ 21099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880 989,80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 xml:space="preserve">2) </w:t>
            </w:r>
            <w:r w:rsidRPr="00272471">
              <w:rPr>
                <w:sz w:val="17"/>
                <w:szCs w:val="17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64,0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1)</w:t>
            </w:r>
            <w:r w:rsidRPr="00272471">
              <w:rPr>
                <w:sz w:val="17"/>
                <w:szCs w:val="17"/>
              </w:rPr>
              <w:t xml:space="preserve">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1406,0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1292,9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347 717,56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2)</w:t>
            </w:r>
            <w:r w:rsidRPr="00272471">
              <w:rPr>
                <w:sz w:val="17"/>
                <w:szCs w:val="17"/>
              </w:rPr>
              <w:t xml:space="preserve">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1414,0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 xml:space="preserve"> 64,0  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Несовершеннолетн</w:t>
            </w:r>
            <w:r w:rsidRPr="00272471">
              <w:rPr>
                <w:b/>
                <w:color w:val="000000"/>
                <w:sz w:val="17"/>
                <w:szCs w:val="17"/>
                <w:shd w:val="clear" w:color="auto" w:fill="FFFFFF"/>
              </w:rPr>
              <w:t>я</w:t>
            </w:r>
            <w:r w:rsidRPr="00272471">
              <w:rPr>
                <w:b/>
                <w:color w:val="000000"/>
                <w:sz w:val="17"/>
                <w:szCs w:val="17"/>
              </w:rPr>
              <w:t>я дочь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 xml:space="preserve"> 1292,9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 xml:space="preserve"> 64,0  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5204BB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490E7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272471">
              <w:rPr>
                <w:b/>
                <w:sz w:val="17"/>
                <w:szCs w:val="17"/>
              </w:rPr>
              <w:t>Марамзина Елена Николаевна</w:t>
            </w:r>
          </w:p>
          <w:p w:rsidR="005C7253" w:rsidRPr="00272471" w:rsidRDefault="005C7253" w:rsidP="00490E7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Заместитель главы района по экономическому развитию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490E7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 xml:space="preserve">1) </w:t>
            </w:r>
            <w:r w:rsidRPr="0027247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2080,0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A92DA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1) </w:t>
            </w:r>
            <w:r w:rsidRPr="00272471">
              <w:rPr>
                <w:sz w:val="17"/>
                <w:szCs w:val="17"/>
              </w:rPr>
              <w:t>Ситроен BERLINGO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1 120 783, 93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 xml:space="preserve">2) </w:t>
            </w:r>
            <w:r w:rsidRPr="00272471">
              <w:rPr>
                <w:sz w:val="17"/>
                <w:szCs w:val="17"/>
              </w:rPr>
              <w:t>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67,7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 xml:space="preserve">3) </w:t>
            </w:r>
            <w:r w:rsidRPr="00272471">
              <w:rPr>
                <w:sz w:val="17"/>
                <w:szCs w:val="17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32,1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1)</w:t>
            </w:r>
            <w:r w:rsidRPr="00272471">
              <w:rPr>
                <w:sz w:val="17"/>
                <w:szCs w:val="17"/>
              </w:rPr>
              <w:t xml:space="preserve"> </w:t>
            </w:r>
            <w:r w:rsidRPr="00272471">
              <w:rPr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lastRenderedPageBreak/>
              <w:t>2080,0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120 957,84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 xml:space="preserve">2) </w:t>
            </w:r>
            <w:r w:rsidRPr="00272471">
              <w:rPr>
                <w:sz w:val="17"/>
                <w:szCs w:val="17"/>
              </w:rPr>
              <w:t>Жилой дом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67,7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5204BB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490E7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272471">
              <w:rPr>
                <w:b/>
                <w:sz w:val="17"/>
                <w:szCs w:val="17"/>
              </w:rPr>
              <w:t>Фомина Марина Владимировна</w:t>
            </w:r>
          </w:p>
          <w:p w:rsidR="005C7253" w:rsidRPr="00272471" w:rsidRDefault="005C7253" w:rsidP="00490E7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Управляющая делами администра-ции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 xml:space="preserve">1) </w:t>
            </w:r>
            <w:r w:rsidRPr="0027247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 xml:space="preserve">24,0 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 xml:space="preserve">1) </w:t>
            </w:r>
            <w:r w:rsidRPr="00272471">
              <w:rPr>
                <w:sz w:val="17"/>
                <w:szCs w:val="17"/>
              </w:rPr>
              <w:t>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62,7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490E7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901 095,56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490E7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 xml:space="preserve">2) </w:t>
            </w:r>
            <w:r w:rsidRPr="00272471">
              <w:rPr>
                <w:sz w:val="17"/>
                <w:szCs w:val="17"/>
              </w:rPr>
              <w:t>Гараж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21,0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 xml:space="preserve">3) </w:t>
            </w:r>
            <w:r w:rsidRPr="00272471">
              <w:rPr>
                <w:sz w:val="17"/>
                <w:szCs w:val="17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32,3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490E75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 xml:space="preserve">1) </w:t>
            </w:r>
            <w:r w:rsidRPr="00272471">
              <w:rPr>
                <w:sz w:val="17"/>
                <w:szCs w:val="17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32,3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 xml:space="preserve">1) </w:t>
            </w:r>
            <w:r w:rsidRPr="00272471">
              <w:rPr>
                <w:sz w:val="17"/>
                <w:szCs w:val="17"/>
              </w:rPr>
              <w:t>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62,7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477 951,47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490E75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490E7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490E7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(сын)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 xml:space="preserve">1) </w:t>
            </w:r>
            <w:r w:rsidRPr="00272471">
              <w:rPr>
                <w:sz w:val="17"/>
                <w:szCs w:val="17"/>
              </w:rPr>
              <w:t>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62,7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490E75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490E7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Несовершеннолетний ребенок (дочь)</w:t>
            </w:r>
          </w:p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 xml:space="preserve">1) </w:t>
            </w:r>
            <w:r w:rsidRPr="00272471">
              <w:rPr>
                <w:sz w:val="17"/>
                <w:szCs w:val="17"/>
              </w:rPr>
              <w:t>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62,7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5204BB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490E7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sz w:val="17"/>
                <w:szCs w:val="17"/>
              </w:rPr>
              <w:t>Ермолин Владимир Николаевич</w:t>
            </w:r>
          </w:p>
          <w:p w:rsidR="005C7253" w:rsidRPr="00272471" w:rsidRDefault="005C7253" w:rsidP="00490E7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Начальник сектора ГО и ЧС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986,2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100A6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1) РЕНО логан</w:t>
            </w:r>
          </w:p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1 881 762,94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272471" w:rsidRDefault="005C7253" w:rsidP="00EC32A3">
            <w:pPr>
              <w:ind w:left="-77" w:right="-73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>К</w:t>
            </w:r>
            <w:r w:rsidRPr="00272471">
              <w:rPr>
                <w:sz w:val="17"/>
                <w:szCs w:val="17"/>
              </w:rPr>
              <w:t xml:space="preserve">вартира приобретена за счет </w:t>
            </w:r>
            <w:r>
              <w:rPr>
                <w:sz w:val="17"/>
                <w:szCs w:val="17"/>
              </w:rPr>
              <w:t>средств ипотечного кредита</w:t>
            </w:r>
          </w:p>
          <w:p w:rsidR="005C7253" w:rsidRPr="00272471" w:rsidRDefault="005C7253" w:rsidP="00B824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490E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94,8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2)ФОРД фьюжин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 xml:space="preserve">Общая </w:t>
            </w:r>
            <w:r w:rsidRPr="00272471">
              <w:rPr>
                <w:sz w:val="17"/>
                <w:szCs w:val="17"/>
              </w:rPr>
              <w:lastRenderedPageBreak/>
              <w:t>совместная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lastRenderedPageBreak/>
              <w:t>54,3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3) прицеп КМЗ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100A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4) Нежилое здание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53,1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sz w:val="17"/>
                <w:szCs w:val="17"/>
              </w:rPr>
              <w:t>Супруга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54,3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100A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 xml:space="preserve">1) Земельный участок 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986,2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3 650 001,00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100A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94,8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100A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3) Нежилое здание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53,1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sz w:val="17"/>
                <w:szCs w:val="17"/>
              </w:rPr>
              <w:t>Несовершеннолетний ребенок (дочь)</w:t>
            </w:r>
          </w:p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 xml:space="preserve">1) Земельный участок 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986,2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94,8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777F9B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EA2BB9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Полякова Анжелика Викторовна</w:t>
            </w:r>
          </w:p>
          <w:p w:rsidR="005C7253" w:rsidRPr="00272471" w:rsidRDefault="005C7253" w:rsidP="00EA2BB9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EA2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Начальник отдела бухгалтерско-го учета и отчетности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EA2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 xml:space="preserve">1) </w:t>
            </w:r>
            <w:r w:rsidRPr="00272471">
              <w:rPr>
                <w:sz w:val="17"/>
                <w:szCs w:val="17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 xml:space="preserve">51,1 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881 578,63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777F9B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EA2BB9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sz w:val="17"/>
                <w:szCs w:val="17"/>
                <w:shd w:val="clear" w:color="auto" w:fill="FFFFFF"/>
              </w:rPr>
              <w:t>Векшина</w:t>
            </w:r>
            <w:r w:rsidRPr="00272471">
              <w:rPr>
                <w:b/>
                <w:sz w:val="17"/>
                <w:szCs w:val="17"/>
              </w:rPr>
              <w:t xml:space="preserve"> Ольга Ивановна</w:t>
            </w:r>
          </w:p>
          <w:p w:rsidR="005C7253" w:rsidRPr="00272471" w:rsidRDefault="005C7253" w:rsidP="00EA2BB9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EA2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EA2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2/3 доли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90,7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</w:t>
            </w:r>
            <w:r w:rsidRPr="00272471">
              <w:rPr>
                <w:color w:val="FF0000"/>
                <w:sz w:val="17"/>
                <w:szCs w:val="17"/>
              </w:rPr>
              <w:t xml:space="preserve"> </w:t>
            </w:r>
            <w:r w:rsidRPr="0027247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603,9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EA2BB9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482 634,00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sz w:val="17"/>
                <w:szCs w:val="17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2160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50 000,0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92DAB" w:rsidRDefault="005C7253" w:rsidP="00EC32A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1) </w:t>
            </w:r>
            <w:r w:rsidRPr="00272471">
              <w:rPr>
                <w:sz w:val="17"/>
                <w:szCs w:val="17"/>
                <w:lang w:val="en-US"/>
              </w:rPr>
              <w:t xml:space="preserve">RENAULT SANDERO </w:t>
            </w:r>
            <w:r w:rsidRPr="00272471">
              <w:rPr>
                <w:sz w:val="17"/>
                <w:szCs w:val="17"/>
                <w:lang w:val="en-US"/>
              </w:rPr>
              <w:lastRenderedPageBreak/>
              <w:t xml:space="preserve">STEPWAY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7"/>
                <w:szCs w:val="17"/>
                <w:lang w:val="en-US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  <w:lang w:val="en-US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7"/>
                <w:szCs w:val="17"/>
                <w:lang w:val="en-US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603,9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21600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53 000,0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F9187D">
            <w:pPr>
              <w:autoSpaceDE w:val="0"/>
              <w:autoSpaceDN w:val="0"/>
              <w:adjustRightInd w:val="0"/>
              <w:ind w:left="-57" w:right="-57"/>
              <w:rPr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1/3 доли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90,7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FF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10,6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5204BB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F9187D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sz w:val="17"/>
                <w:szCs w:val="17"/>
              </w:rPr>
              <w:t>Приданникова Татьяна Викторовна</w:t>
            </w:r>
          </w:p>
          <w:p w:rsidR="005C7253" w:rsidRPr="00272471" w:rsidRDefault="005C7253" w:rsidP="00F9187D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Ведущий специалист по закупкам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59,8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F9187D">
            <w:pPr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378 287,62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44,0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F918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sz w:val="17"/>
                <w:szCs w:val="17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59,8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28 538,10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44,0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sz w:val="17"/>
                <w:szCs w:val="17"/>
              </w:rPr>
              <w:t>Несовершеннолетний ребенок (дочь)</w:t>
            </w:r>
          </w:p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59,8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44,0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777F9B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F9187D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sz w:val="17"/>
                <w:szCs w:val="17"/>
              </w:rPr>
              <w:t>Мустафин Альфрит Закирович</w:t>
            </w:r>
          </w:p>
          <w:p w:rsidR="005C7253" w:rsidRPr="00272471" w:rsidRDefault="005C7253" w:rsidP="00F9187D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Начальник юридического отдела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 xml:space="preserve">600,0 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806,0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F9187D">
            <w:pPr>
              <w:autoSpaceDE w:val="0"/>
              <w:autoSpaceDN w:val="0"/>
              <w:adjustRightInd w:val="0"/>
              <w:ind w:left="-57" w:right="-57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 xml:space="preserve">1) </w:t>
            </w:r>
            <w:r>
              <w:rPr>
                <w:sz w:val="17"/>
                <w:szCs w:val="17"/>
              </w:rPr>
              <w:t>1) КИА РИО</w:t>
            </w:r>
            <w:r w:rsidRPr="00272471">
              <w:rPr>
                <w:sz w:val="17"/>
                <w:szCs w:val="17"/>
              </w:rPr>
              <w:t>.</w:t>
            </w:r>
          </w:p>
          <w:p w:rsidR="005C7253" w:rsidRPr="00272471" w:rsidRDefault="005C7253" w:rsidP="00F9187D">
            <w:pPr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784 534,82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777F9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Жилой дом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63,9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Лада 211440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777F9B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sz w:val="17"/>
                <w:szCs w:val="17"/>
              </w:rPr>
              <w:t>Супруга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 xml:space="preserve">1) Земельный </w:t>
            </w:r>
            <w:r w:rsidRPr="00272471">
              <w:rPr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lastRenderedPageBreak/>
              <w:t>Индивидуальн</w:t>
            </w:r>
            <w:r w:rsidRPr="00272471">
              <w:rPr>
                <w:color w:val="000000"/>
                <w:sz w:val="17"/>
                <w:szCs w:val="17"/>
              </w:rPr>
              <w:lastRenderedPageBreak/>
              <w:t>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0C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lastRenderedPageBreak/>
              <w:t>806,0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 xml:space="preserve">1) </w:t>
            </w:r>
            <w:r w:rsidRPr="00272471">
              <w:rPr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lastRenderedPageBreak/>
              <w:t xml:space="preserve">600,0  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A92D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ВАЗ 2106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F9187D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156 000,00</w:t>
            </w:r>
          </w:p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777F9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63,9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777F9B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0C6DA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Приданникова Ольга Александровна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Начальник планово – экономическо-го отдела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½ доли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 xml:space="preserve">924,0 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548 375,51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777F9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33,0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777F9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, ½ доли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95,0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777F9B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0C6DA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sz w:val="17"/>
                <w:szCs w:val="17"/>
              </w:rPr>
              <w:t>Кукушина Наталья Николаевна</w:t>
            </w:r>
          </w:p>
          <w:p w:rsidR="005C7253" w:rsidRPr="00272471" w:rsidRDefault="005C7253" w:rsidP="000C6DA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Ведущий специалист по программам развития муниципального образования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598,0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290 752,77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777F9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0C6DA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83,4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777F9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29,7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777F9B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598,0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A92D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РЕНО флюенс седан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473 003,72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777F9B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(дочь)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598,0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777F9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83,4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lastRenderedPageBreak/>
              <w:t>Несовершеннолетний ребенок (сын)</w:t>
            </w:r>
          </w:p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598,0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Жилой дом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83,4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777F9B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E6B0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sz w:val="17"/>
                <w:szCs w:val="17"/>
              </w:rPr>
              <w:t>Вандышева Татьяна Павловна</w:t>
            </w:r>
          </w:p>
          <w:p w:rsidR="005C7253" w:rsidRPr="00272471" w:rsidRDefault="005C7253" w:rsidP="00CE6B0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 xml:space="preserve">Специалист 1 категории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61,6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 Жилой дом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62.1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833 194,50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777F9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1034,0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62.1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E6B0B">
            <w:pPr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Хундай АХ 35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209 380,31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1034,0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E6B0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2)Автоприцеп КМЗ-828441</w:t>
            </w:r>
          </w:p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777F9B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010DC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sz w:val="17"/>
                <w:szCs w:val="17"/>
              </w:rPr>
              <w:t>Упаков Амур Фаттахович</w:t>
            </w:r>
          </w:p>
          <w:p w:rsidR="005C7253" w:rsidRPr="00272471" w:rsidRDefault="005C7253" w:rsidP="00010DC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Начальник отдела ЖКХ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178302,0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010D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 xml:space="preserve">1) Земельный участок 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1470,0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485 454,01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777F9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010D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126,6,0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178309,0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92DAB" w:rsidRDefault="005C7253" w:rsidP="00A92DAB">
            <w:pPr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  <w:lang w:val="en-US"/>
              </w:rPr>
              <w:t xml:space="preserve">1) </w:t>
            </w:r>
            <w:r w:rsidRPr="00272471">
              <w:rPr>
                <w:sz w:val="17"/>
                <w:szCs w:val="17"/>
              </w:rPr>
              <w:t>ОПЕЛЬ</w:t>
            </w:r>
            <w:r w:rsidRPr="00272471">
              <w:rPr>
                <w:sz w:val="17"/>
                <w:szCs w:val="17"/>
                <w:lang w:val="en-US"/>
              </w:rPr>
              <w:t xml:space="preserve"> Antara, L-A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764 186,55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126,6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1470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777F9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D430D4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010DC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sz w:val="17"/>
                <w:szCs w:val="17"/>
              </w:rPr>
              <w:t>Вандышева Ольга Владимировна</w:t>
            </w:r>
          </w:p>
          <w:p w:rsidR="005C7253" w:rsidRPr="00272471" w:rsidRDefault="005C7253" w:rsidP="00D430D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Специалист 1 категории секретарь жилищной комиссии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1/26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1378000,0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365 490,23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D430D4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½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010DC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1000,0</w:t>
            </w:r>
          </w:p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430D4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3)Квартира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½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81,0</w:t>
            </w:r>
          </w:p>
          <w:p w:rsidR="005C7253" w:rsidRPr="00272471" w:rsidRDefault="005C7253" w:rsidP="00010DC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1/26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1378000,00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1000,0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A92DAB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7"/>
                <w:szCs w:val="17"/>
                <w:lang w:val="en-US"/>
              </w:rPr>
            </w:pPr>
            <w:r w:rsidRPr="00272471">
              <w:rPr>
                <w:sz w:val="17"/>
                <w:szCs w:val="17"/>
              </w:rPr>
              <w:t xml:space="preserve">1) ВАЗ ЛАДА 219010 ГРАНТА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669 985,32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81,0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430D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DC79C6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1E1BA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Чайкина Татьяна Сергеевна</w:t>
            </w:r>
          </w:p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Начальник отдела архитектуры, градостроите-льства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 xml:space="preserve">Общая долевая </w:t>
            </w:r>
            <w:r w:rsidRPr="00272471">
              <w:rPr>
                <w:sz w:val="17"/>
                <w:szCs w:val="17"/>
              </w:rPr>
              <w:t>¼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1049,7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A92DA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Мерседес Бенц vito115 cdi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528 065,61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62,5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Общая долевая 1/2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40,9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1049,7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8662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549 499,82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62,5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8662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 xml:space="preserve">3) Земельный </w:t>
            </w:r>
            <w:r w:rsidRPr="00272471">
              <w:rPr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lastRenderedPageBreak/>
              <w:t xml:space="preserve">Общая </w:t>
            </w:r>
            <w:r w:rsidRPr="00272471">
              <w:rPr>
                <w:sz w:val="17"/>
                <w:szCs w:val="17"/>
              </w:rPr>
              <w:lastRenderedPageBreak/>
              <w:t>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lastRenderedPageBreak/>
              <w:t>2668,6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8662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80,0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8662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(дочь)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1049,7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62,5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Несовершеннолетний ребенок (дочь)</w:t>
            </w:r>
          </w:p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1049,7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1E1BA5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62,5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1E1BA5">
        <w:trPr>
          <w:trHeight w:val="223"/>
        </w:trPr>
        <w:tc>
          <w:tcPr>
            <w:tcW w:w="2415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1E1BA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Несовершеннолетний ребенок (дочь)</w:t>
            </w:r>
          </w:p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6E7926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6E7926">
              <w:rPr>
                <w:sz w:val="17"/>
                <w:szCs w:val="17"/>
              </w:rPr>
              <w:t>1049,7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>
            <w:r w:rsidRPr="007C14F0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1E1BA5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1E1BA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6E7926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6E7926">
              <w:rPr>
                <w:sz w:val="17"/>
                <w:szCs w:val="17"/>
              </w:rPr>
              <w:t>2) Жилой дом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6E7926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6E7926">
              <w:rPr>
                <w:sz w:val="17"/>
                <w:szCs w:val="17"/>
              </w:rPr>
              <w:t>62,5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>
            <w:r w:rsidRPr="007C14F0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1E1BA5">
        <w:trPr>
          <w:trHeight w:val="223"/>
        </w:trPr>
        <w:tc>
          <w:tcPr>
            <w:tcW w:w="2415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1E1BA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Несовершеннолетний ребенок (дочь)</w:t>
            </w:r>
          </w:p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6E7926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6E7926">
              <w:rPr>
                <w:sz w:val="17"/>
                <w:szCs w:val="17"/>
              </w:rPr>
              <w:t>1049,7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5204BB">
            <w:r w:rsidRPr="007C14F0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1E1BA5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1E1BA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6E7926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6E7926">
              <w:rPr>
                <w:sz w:val="17"/>
                <w:szCs w:val="17"/>
              </w:rPr>
              <w:t>2) Жилой дом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6E7926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6E7926">
              <w:rPr>
                <w:sz w:val="17"/>
                <w:szCs w:val="17"/>
              </w:rPr>
              <w:t>62,5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5204BB">
            <w:r w:rsidRPr="007C14F0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DC79C6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1E1BA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sz w:val="17"/>
                <w:szCs w:val="17"/>
              </w:rPr>
              <w:t>Замотохин Андрей Владимирович</w:t>
            </w:r>
          </w:p>
          <w:p w:rsidR="005C7253" w:rsidRPr="00272471" w:rsidRDefault="005C7253" w:rsidP="001E1BA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Начальник отдела архитектуры, градостроите-</w:t>
            </w:r>
            <w:r w:rsidRPr="00272471">
              <w:rPr>
                <w:sz w:val="17"/>
                <w:szCs w:val="17"/>
              </w:rPr>
              <w:lastRenderedPageBreak/>
              <w:t>льства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lastRenderedPageBreak/>
              <w:t>1) Приусадебный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776,0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EE651B">
            <w:pPr>
              <w:autoSpaceDE w:val="0"/>
              <w:autoSpaceDN w:val="0"/>
              <w:adjustRightInd w:val="0"/>
              <w:ind w:right="-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1) Шевроле Нива, 212300-66</w:t>
            </w:r>
          </w:p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779 335,96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65,8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Прицеп 7194ВО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53 000,0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106 000,0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Приусадебный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776,0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293 066,23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Приусадебный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266,0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65,8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(дочь)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Приусадебный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776,0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16 560,00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65,8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Несовершеннолетний ребенок (сын)</w:t>
            </w:r>
          </w:p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65,8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DC79C6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EE651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  <w:shd w:val="clear" w:color="auto" w:fill="FFFFFF"/>
              </w:rPr>
              <w:t>Пивоварова</w:t>
            </w:r>
            <w:r w:rsidRPr="00272471">
              <w:rPr>
                <w:b/>
                <w:color w:val="000000"/>
                <w:sz w:val="17"/>
                <w:szCs w:val="17"/>
              </w:rPr>
              <w:t xml:space="preserve"> Татьяна Анатольевна</w:t>
            </w:r>
          </w:p>
          <w:p w:rsidR="005C7253" w:rsidRPr="00272471" w:rsidRDefault="005C7253" w:rsidP="00EE651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Ведущий специалист отдела архитектуры, градостроительства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41,8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A92DA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 xml:space="preserve">1) ВАЗ 11193 Калина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290 840,37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40,8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41,8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503 735,76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DC79C6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EE651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Сорокина Анастасия Сергеевна</w:t>
            </w:r>
          </w:p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Специалист 1 категории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1636,4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70,0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142 958,81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141,3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70,0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A92D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ВАЗ 21083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531 646,46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A92D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 УАЗ 3151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(дочь)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70,0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DC79C6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3F3E79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Старкова Татьяна Викторовна</w:t>
            </w:r>
          </w:p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Ведущий специалист – юрист Собрания депутатов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1/89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4717000,0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396 493,21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58,5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3F3E79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3F3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(сын)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1289,0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3F3E79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Жилой дом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43,8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DC79C6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3F3E79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Гаас Владимир Федорович</w:t>
            </w:r>
          </w:p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lastRenderedPageBreak/>
              <w:t xml:space="preserve">Председатель комитета по </w:t>
            </w:r>
            <w:r w:rsidRPr="00272471">
              <w:rPr>
                <w:color w:val="000000"/>
                <w:sz w:val="17"/>
                <w:szCs w:val="17"/>
              </w:rPr>
              <w:lastRenderedPageBreak/>
              <w:t>культуре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lastRenderedPageBreak/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854,8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92DAB" w:rsidRDefault="005C7253" w:rsidP="003F3E79">
            <w:pPr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  <w:lang w:val="en-US"/>
              </w:rPr>
              <w:t xml:space="preserve">1) </w:t>
            </w:r>
            <w:r w:rsidRPr="00272471">
              <w:rPr>
                <w:sz w:val="17"/>
                <w:szCs w:val="17"/>
              </w:rPr>
              <w:t>ШЕВРОЛЕ</w:t>
            </w:r>
            <w:r>
              <w:rPr>
                <w:sz w:val="17"/>
                <w:szCs w:val="17"/>
                <w:lang w:val="en-US"/>
              </w:rPr>
              <w:t xml:space="preserve"> KLIT(AVEO)</w:t>
            </w:r>
          </w:p>
          <w:p w:rsidR="005C7253" w:rsidRPr="00272471" w:rsidRDefault="005C7253" w:rsidP="003F3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lastRenderedPageBreak/>
              <w:t>730 421,89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214,9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92DAB" w:rsidRDefault="005C7253" w:rsidP="00A92D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  <w:lang w:val="en-US"/>
              </w:rPr>
              <w:t xml:space="preserve">2) </w:t>
            </w:r>
            <w:r w:rsidRPr="00272471">
              <w:rPr>
                <w:sz w:val="17"/>
                <w:szCs w:val="17"/>
              </w:rPr>
              <w:t>М</w:t>
            </w:r>
            <w:r w:rsidRPr="00272471">
              <w:rPr>
                <w:sz w:val="17"/>
                <w:szCs w:val="17"/>
                <w:lang w:val="en-US"/>
              </w:rPr>
              <w:t>azda CX-5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40,1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854,8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546 761,47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Жилой дом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214,9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DC79C6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3F3E79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Фокина Наталья Николаевна</w:t>
            </w:r>
          </w:p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Начальник архивного отдела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1000,0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1)Приусадебный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592,0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A92DA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ГАЗ САЗ 3307-01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559 376,23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58,3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77,7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1)Приусадебный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592,0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368 413,63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77,7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(дочь)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1000,0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DC79C6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58,3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DC79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CA7717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92276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Матвиевская Елена Александровн</w:t>
            </w:r>
            <w:r w:rsidRPr="00272471">
              <w:rPr>
                <w:b/>
                <w:color w:val="000000"/>
                <w:sz w:val="17"/>
                <w:szCs w:val="17"/>
              </w:rPr>
              <w:lastRenderedPageBreak/>
              <w:t>а</w:t>
            </w:r>
          </w:p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92276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lastRenderedPageBreak/>
              <w:t xml:space="preserve">Начальник общего  </w:t>
            </w:r>
          </w:p>
          <w:p w:rsidR="005C7253" w:rsidRPr="00272471" w:rsidRDefault="005C7253" w:rsidP="0092276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lastRenderedPageBreak/>
              <w:t>отдела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lastRenderedPageBreak/>
              <w:t xml:space="preserve">1) </w:t>
            </w:r>
            <w:r w:rsidRPr="00272471">
              <w:rPr>
                <w:sz w:val="17"/>
                <w:szCs w:val="17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45,8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Жилой дом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121,2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A92DA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 xml:space="preserve">1)  </w:t>
            </w:r>
            <w:r w:rsidRPr="00272471">
              <w:rPr>
                <w:sz w:val="17"/>
                <w:szCs w:val="17"/>
                <w:lang w:val="en-US"/>
              </w:rPr>
              <w:t>LADA</w:t>
            </w:r>
            <w:r w:rsidRPr="00272471">
              <w:rPr>
                <w:sz w:val="17"/>
                <w:szCs w:val="17"/>
              </w:rPr>
              <w:t xml:space="preserve"> </w:t>
            </w:r>
            <w:r w:rsidRPr="00272471">
              <w:rPr>
                <w:sz w:val="17"/>
                <w:szCs w:val="17"/>
                <w:lang w:val="en-US"/>
              </w:rPr>
              <w:t>KALINA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600 957,02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1500,0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 xml:space="preserve">23,8 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6633E">
            <w:pPr>
              <w:autoSpaceDE w:val="0"/>
              <w:autoSpaceDN w:val="0"/>
              <w:adjustRightInd w:val="0"/>
              <w:ind w:left="-57" w:right="-57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Форд Ф</w:t>
            </w:r>
            <w:r>
              <w:rPr>
                <w:sz w:val="17"/>
                <w:szCs w:val="17"/>
              </w:rPr>
              <w:t>окус</w:t>
            </w:r>
          </w:p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658 551,69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2).Земельный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1500,0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A92D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1)  ЛАДА 212140 4Х4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3).Земельный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50 000,0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4).Жилой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121,2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5).Квартира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45,8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(дочь)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 xml:space="preserve">1) </w:t>
            </w:r>
            <w:r w:rsidRPr="00272471">
              <w:rPr>
                <w:sz w:val="17"/>
                <w:szCs w:val="17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45,8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Жилой дом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121,2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1500,0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CA7717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53772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Таховеева Анастасия Михайловна</w:t>
            </w:r>
          </w:p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Ведущий специалист по кадрам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 xml:space="preserve">1) </w:t>
            </w:r>
            <w:r w:rsidRPr="00272471">
              <w:rPr>
                <w:sz w:val="17"/>
                <w:szCs w:val="17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55,5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66,5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778 026,27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666,7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 xml:space="preserve">1) </w:t>
            </w:r>
            <w:r w:rsidRPr="00272471">
              <w:rPr>
                <w:sz w:val="17"/>
                <w:szCs w:val="17"/>
              </w:rPr>
              <w:t>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55,5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66,5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822 356,09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666,7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5377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(сын)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66,5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3772A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666,7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3772A">
        <w:trPr>
          <w:trHeight w:val="223"/>
        </w:trPr>
        <w:tc>
          <w:tcPr>
            <w:tcW w:w="2415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53772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53772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(сын)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66,5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666,7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CA7717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F97089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Толстогузова Елена Николаевна</w:t>
            </w:r>
          </w:p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Ведущий специалист по работе с обращениями граждан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40,1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191 902,95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Жилой дом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56,0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3)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1500,0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40,1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92DAB" w:rsidRDefault="005C7253" w:rsidP="00A92D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 xml:space="preserve">1) </w:t>
            </w:r>
            <w:r w:rsidRPr="00272471">
              <w:rPr>
                <w:sz w:val="17"/>
                <w:szCs w:val="17"/>
                <w:lang w:val="en-US"/>
              </w:rPr>
              <w:t xml:space="preserve">Toyota Avensis </w:t>
            </w:r>
            <w:r w:rsidRPr="00272471">
              <w:rPr>
                <w:sz w:val="17"/>
                <w:szCs w:val="17"/>
              </w:rPr>
              <w:t>Т</w:t>
            </w:r>
            <w:r w:rsidRPr="00272471">
              <w:rPr>
                <w:sz w:val="17"/>
                <w:szCs w:val="17"/>
                <w:lang w:val="en-US"/>
              </w:rPr>
              <w:t>250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214 079,37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A92D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ВАЗ 21122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F9708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(дочь)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40,1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CA7717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F97089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Гордеева Елена </w:t>
            </w:r>
            <w:r w:rsidRPr="00272471">
              <w:rPr>
                <w:b/>
                <w:color w:val="000000"/>
                <w:sz w:val="17"/>
                <w:szCs w:val="17"/>
              </w:rPr>
              <w:lastRenderedPageBreak/>
              <w:t>Николаевна</w:t>
            </w:r>
          </w:p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lastRenderedPageBreak/>
              <w:t xml:space="preserve">Специалист 1 категории, </w:t>
            </w:r>
            <w:r w:rsidRPr="00272471">
              <w:rPr>
                <w:color w:val="000000"/>
                <w:sz w:val="17"/>
                <w:szCs w:val="17"/>
              </w:rPr>
              <w:lastRenderedPageBreak/>
              <w:t>пресс – секретарь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lastRenderedPageBreak/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1000,0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A92DA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Рено логан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252 285,70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133,0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1000,0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F9708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400 885,65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133,0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F9708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(сын)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1000,0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133,0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CA7717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F97089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  <w:shd w:val="clear" w:color="auto" w:fill="FFFFFF"/>
              </w:rPr>
              <w:t>Демьян</w:t>
            </w:r>
            <w:r w:rsidRPr="00272471">
              <w:rPr>
                <w:b/>
                <w:color w:val="000000"/>
                <w:sz w:val="17"/>
                <w:szCs w:val="17"/>
              </w:rPr>
              <w:t>ова Наталья Сергеевна</w:t>
            </w:r>
          </w:p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Ведущий специалист, секретарь КДНиЗП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47,0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329 561,36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(сын)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47,0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CA7717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2A059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Чипизубова Олеся Владимировна</w:t>
            </w:r>
          </w:p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Начальник отдела ЗАГС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51,3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2A0593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КИА СЛС</w:t>
            </w:r>
          </w:p>
          <w:p w:rsidR="005C7253" w:rsidRPr="00272471" w:rsidRDefault="005C7253" w:rsidP="00A92DA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555 272,15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51,3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A92D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VOLVO FH12-42T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217 510,00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A92D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автоприцеп SCHVITZ S01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lastRenderedPageBreak/>
              <w:t xml:space="preserve">Несовершеннолетний ребенок </w:t>
            </w:r>
          </w:p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(сын)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51,3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35 882,38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2A059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2A059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(дочь)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51,3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CA7717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2A059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Лаптев Анатолий Павлович</w:t>
            </w:r>
          </w:p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Ведущий специалист по охране труда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800,0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2A0593">
            <w:pPr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 xml:space="preserve">1) </w:t>
            </w:r>
            <w:r>
              <w:rPr>
                <w:sz w:val="17"/>
                <w:szCs w:val="17"/>
              </w:rPr>
              <w:t>ВАЗ 21099</w:t>
            </w:r>
          </w:p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278 781,28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2A059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99,7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A92DA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GELLY-MK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800,0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927 312,01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Жилой дом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99,7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CA7717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2A059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Звездина Елена Александровна</w:t>
            </w:r>
          </w:p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Председатель Контрольно-ревизионного комитета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1)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3/4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77,7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92DAB" w:rsidRDefault="005C7253" w:rsidP="00A92DA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  <w:lang w:val="en-US"/>
              </w:rPr>
              <w:t xml:space="preserve">1) </w:t>
            </w:r>
            <w:r w:rsidRPr="00272471">
              <w:rPr>
                <w:color w:val="000000"/>
                <w:sz w:val="17"/>
                <w:szCs w:val="17"/>
              </w:rPr>
              <w:t>ЗАЗ</w:t>
            </w:r>
            <w:r w:rsidRPr="00272471">
              <w:rPr>
                <w:color w:val="000000"/>
                <w:sz w:val="17"/>
                <w:szCs w:val="17"/>
                <w:lang w:val="en-US"/>
              </w:rPr>
              <w:t xml:space="preserve"> SENS TF 698P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949 135,61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2A059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2)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2A05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31,9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1)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4/5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31,9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1)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77,7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264 253,54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(сын)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1)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77,7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lastRenderedPageBreak/>
              <w:t xml:space="preserve">Несовершеннолетний ребенок </w:t>
            </w:r>
          </w:p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(дочь)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1)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77,7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CA7717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B8676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Ярина Екатерина Александровна</w:t>
            </w:r>
          </w:p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Специалист 1 категории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8676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42,7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8676B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332 754,22</w:t>
            </w:r>
          </w:p>
          <w:p w:rsidR="005C7253" w:rsidRPr="00272471" w:rsidRDefault="005C7253" w:rsidP="00B8676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FF0000"/>
                <w:sz w:val="17"/>
                <w:szCs w:val="17"/>
              </w:rPr>
            </w:pPr>
          </w:p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42,7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A92DAB">
            <w:pPr>
              <w:autoSpaceDE w:val="0"/>
              <w:autoSpaceDN w:val="0"/>
              <w:adjustRightInd w:val="0"/>
              <w:ind w:left="-57" w:right="-57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ВАЗ Lada 2190 219010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16 560,00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A92DAB">
            <w:pPr>
              <w:autoSpaceDE w:val="0"/>
              <w:autoSpaceDN w:val="0"/>
              <w:adjustRightInd w:val="0"/>
              <w:ind w:left="-57" w:right="-57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Полуприцеп с бортовой платформой Шмитц STS27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(сын)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42,7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(дочь)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42,7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B8676B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CA7717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B8676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Файзуллина Юлия Толгатовна</w:t>
            </w:r>
          </w:p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Инспектор – р</w:t>
            </w:r>
            <w:r w:rsidRPr="00272471">
              <w:rPr>
                <w:color w:val="000000"/>
                <w:sz w:val="17"/>
                <w:szCs w:val="17"/>
                <w:shd w:val="clear" w:color="auto" w:fill="FFFFFF"/>
              </w:rPr>
              <w:t>е</w:t>
            </w:r>
            <w:r w:rsidRPr="00272471">
              <w:rPr>
                <w:color w:val="000000"/>
                <w:sz w:val="17"/>
                <w:szCs w:val="17"/>
              </w:rPr>
              <w:t xml:space="preserve">визор 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62,7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8676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471 594,78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B8676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51,6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8676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1)Приусадебный зем.участок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800,0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8676B">
            <w:pPr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>)ВАЗ 210540</w:t>
            </w:r>
          </w:p>
          <w:p w:rsidR="005C7253" w:rsidRPr="00272471" w:rsidRDefault="005C7253" w:rsidP="00B8676B">
            <w:pPr>
              <w:autoSpaceDE w:val="0"/>
              <w:autoSpaceDN w:val="0"/>
              <w:adjustRightInd w:val="0"/>
              <w:ind w:left="-57" w:right="-57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106 560,00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A92DAB">
            <w:pPr>
              <w:autoSpaceDE w:val="0"/>
              <w:autoSpaceDN w:val="0"/>
              <w:adjustRightInd w:val="0"/>
              <w:ind w:left="-57" w:right="-57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2)ЗИЛ 431610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3)Жилой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29,1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4)Жилой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54,5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(сын)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51,6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CA7717">
        <w:trPr>
          <w:trHeight w:val="223"/>
        </w:trPr>
        <w:tc>
          <w:tcPr>
            <w:tcW w:w="2415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CA771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(сын)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51,6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CA771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B56555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b/>
                <w:sz w:val="17"/>
                <w:szCs w:val="17"/>
              </w:rPr>
              <w:t>Пензина Александра Валерьевна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Специалист 1 категории  отдела ЖКХ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15,6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400 713,40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B82433">
            <w:pPr>
              <w:ind w:left="-77" w:right="-73"/>
              <w:jc w:val="center"/>
              <w:rPr>
                <w:sz w:val="17"/>
                <w:szCs w:val="17"/>
              </w:rPr>
            </w:pPr>
            <w:proofErr w:type="gramStart"/>
            <w:r w:rsidRPr="00272471">
              <w:rPr>
                <w:sz w:val="17"/>
                <w:szCs w:val="17"/>
              </w:rPr>
              <w:t>Земельный  участок</w:t>
            </w:r>
            <w:proofErr w:type="gramEnd"/>
            <w:r w:rsidRPr="00272471">
              <w:rPr>
                <w:sz w:val="17"/>
                <w:szCs w:val="17"/>
              </w:rPr>
              <w:t xml:space="preserve"> и жилой дом</w:t>
            </w:r>
          </w:p>
          <w:p w:rsidR="005C7253" w:rsidRPr="00272471" w:rsidRDefault="005C7253" w:rsidP="00EC32A3">
            <w:pPr>
              <w:ind w:left="-77" w:right="-73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приобретены за счет средств</w:t>
            </w:r>
            <w:r>
              <w:rPr>
                <w:sz w:val="17"/>
                <w:szCs w:val="17"/>
              </w:rPr>
              <w:t xml:space="preserve"> ипотечного кредита</w:t>
            </w:r>
          </w:p>
          <w:p w:rsidR="005C7253" w:rsidRPr="00272471" w:rsidRDefault="005C7253" w:rsidP="00B824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88,0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2038,1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(сын)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Жилой дом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88,0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2038,1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B56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5204BB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2D7349">
            <w:pPr>
              <w:shd w:val="clear" w:color="auto" w:fill="FFFFFF"/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Глазунова Светлана </w:t>
            </w:r>
          </w:p>
          <w:p w:rsidR="005C7253" w:rsidRPr="00272471" w:rsidRDefault="005C7253" w:rsidP="002D7349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Ведущий с</w:t>
            </w:r>
            <w:r w:rsidRPr="00272471">
              <w:rPr>
                <w:color w:val="000000"/>
                <w:sz w:val="17"/>
                <w:szCs w:val="17"/>
                <w:shd w:val="clear" w:color="auto" w:fill="FFFFFF"/>
              </w:rPr>
              <w:t>п</w:t>
            </w:r>
            <w:r w:rsidRPr="00272471">
              <w:rPr>
                <w:color w:val="000000"/>
                <w:sz w:val="17"/>
                <w:szCs w:val="17"/>
              </w:rPr>
              <w:t>ециалист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1)Квартира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68,4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700 035,97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2)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332,0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(сын)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1)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общая долевая ½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68,4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rPr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124 952,00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2)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общая долевая ½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332,0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rPr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2D7349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2D7349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(дочь)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1)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общая долевая ½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68,4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rPr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124 952,00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2)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общая долевая ½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332,0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rPr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5204BB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2D7349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Патюкова Жанна</w:t>
            </w:r>
          </w:p>
          <w:p w:rsidR="005C7253" w:rsidRPr="00272471" w:rsidRDefault="005C7253" w:rsidP="002D7349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Владимировна</w:t>
            </w:r>
          </w:p>
          <w:p w:rsidR="005C7253" w:rsidRPr="00272471" w:rsidRDefault="005C7253" w:rsidP="005204B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Специалист 1 категории, бухгалтер-кассир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1)Жилой дом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45,1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95 479,92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1488,0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5204BB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2D7349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Салихов Эдуард Рафикович</w:t>
            </w:r>
          </w:p>
          <w:p w:rsidR="005C7253" w:rsidRPr="00272471" w:rsidRDefault="005C7253" w:rsidP="005204B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Ведущий специалист, секретарь КДН и ЗП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49,9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397 279,11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49,9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215 787,71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 xml:space="preserve">Несовершеннолетний ребенок </w:t>
            </w:r>
          </w:p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lastRenderedPageBreak/>
              <w:t>(сын)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49,9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7"/>
                <w:szCs w:val="17"/>
              </w:rPr>
            </w:pPr>
          </w:p>
        </w:tc>
      </w:tr>
    </w:tbl>
    <w:p w:rsidR="005C7253" w:rsidRPr="00272471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7"/>
          <w:szCs w:val="17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272471" w:rsidTr="005204BB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2D7349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  <w:r w:rsidRPr="00272471">
              <w:rPr>
                <w:b/>
                <w:color w:val="000000"/>
                <w:sz w:val="17"/>
                <w:szCs w:val="17"/>
              </w:rPr>
              <w:t>Зотова Анастасия Андреевна</w:t>
            </w:r>
          </w:p>
          <w:p w:rsidR="005C7253" w:rsidRPr="00272471" w:rsidRDefault="005C7253" w:rsidP="005204B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Специалист 1 категории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35 968,27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1) Жилой дом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108,9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C7253" w:rsidRPr="00272471" w:rsidTr="005204B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rPr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2)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272471">
              <w:rPr>
                <w:sz w:val="17"/>
                <w:szCs w:val="17"/>
              </w:rPr>
              <w:t>857,6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>
            <w:pPr>
              <w:rPr>
                <w:sz w:val="17"/>
                <w:szCs w:val="17"/>
              </w:rPr>
            </w:pPr>
            <w:r w:rsidRPr="00272471">
              <w:rPr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272471" w:rsidRDefault="005C7253" w:rsidP="005204B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</w:tbl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5C7253" w:rsidRDefault="005C7253" w:rsidP="00A92DAB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5C7253" w:rsidRDefault="005C7253" w:rsidP="00AB7C85">
      <w:pPr>
        <w:autoSpaceDE w:val="0"/>
        <w:autoSpaceDN w:val="0"/>
        <w:adjustRightInd w:val="0"/>
        <w:spacing w:before="120"/>
        <w:ind w:left="1440" w:hanging="1440"/>
        <w:jc w:val="both"/>
        <w:rPr>
          <w:color w:val="000000"/>
        </w:rPr>
      </w:pPr>
    </w:p>
    <w:p w:rsidR="005C7253" w:rsidRDefault="005C7253" w:rsidP="009A312E">
      <w:pPr>
        <w:tabs>
          <w:tab w:val="left" w:pos="0"/>
          <w:tab w:val="left" w:pos="284"/>
        </w:tabs>
        <w:jc w:val="center"/>
      </w:pPr>
    </w:p>
    <w:p w:rsidR="005C7253" w:rsidRPr="00910741" w:rsidRDefault="005C7253" w:rsidP="003254F8">
      <w:pPr>
        <w:jc w:val="center"/>
        <w:outlineLvl w:val="0"/>
      </w:pPr>
      <w:r w:rsidRPr="00910741">
        <w:t>СВЕДЕНИЯ</w:t>
      </w:r>
    </w:p>
    <w:p w:rsidR="005C7253" w:rsidRPr="00910741" w:rsidRDefault="005C7253" w:rsidP="003254F8">
      <w:pPr>
        <w:jc w:val="center"/>
      </w:pPr>
      <w:r w:rsidRPr="00910741">
        <w:t xml:space="preserve">о доходах, </w:t>
      </w:r>
      <w:r>
        <w:t xml:space="preserve">расходах, </w:t>
      </w:r>
      <w:r w:rsidRPr="00910741">
        <w:t>об имуществе и обязательствах</w:t>
      </w:r>
    </w:p>
    <w:p w:rsidR="005C7253" w:rsidRDefault="005C7253" w:rsidP="003254F8">
      <w:pPr>
        <w:jc w:val="center"/>
      </w:pPr>
      <w:r w:rsidRPr="00910741">
        <w:t>имущественного характера</w:t>
      </w:r>
      <w:r>
        <w:t xml:space="preserve"> гражданского служащего, его </w:t>
      </w:r>
      <w:proofErr w:type="gramStart"/>
      <w:r>
        <w:t>супруги  (</w:t>
      </w:r>
      <w:proofErr w:type="gramEnd"/>
      <w:r>
        <w:t>супруга) и несовершеннолетних детей</w:t>
      </w:r>
    </w:p>
    <w:p w:rsidR="005C7253" w:rsidRPr="00910741" w:rsidRDefault="005C7253" w:rsidP="00242419">
      <w:pPr>
        <w:jc w:val="center"/>
      </w:pPr>
      <w:r w:rsidRPr="00910741">
        <w:t xml:space="preserve"> за период</w:t>
      </w:r>
      <w:r>
        <w:t xml:space="preserve"> с 1 января 2020</w:t>
      </w:r>
      <w:r w:rsidRPr="00910741">
        <w:t>г</w:t>
      </w:r>
      <w:r>
        <w:t>. по 31 декабря 2020</w:t>
      </w:r>
      <w:r w:rsidRPr="00910741">
        <w:t>г.</w:t>
      </w:r>
    </w:p>
    <w:p w:rsidR="005C7253" w:rsidRDefault="005C7253" w:rsidP="003254F8">
      <w:pPr>
        <w:pStyle w:val="ConsPlusNonformat"/>
        <w:jc w:val="center"/>
        <w:rPr>
          <w:rFonts w:ascii="Times New Roman" w:hAnsi="Times New Roman"/>
        </w:rPr>
      </w:pPr>
    </w:p>
    <w:p w:rsidR="005C7253" w:rsidRPr="00910741" w:rsidRDefault="005C7253" w:rsidP="003254F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75"/>
        <w:gridCol w:w="88"/>
        <w:gridCol w:w="14"/>
        <w:gridCol w:w="59"/>
        <w:gridCol w:w="1274"/>
        <w:gridCol w:w="2150"/>
        <w:gridCol w:w="7"/>
        <w:gridCol w:w="1840"/>
        <w:gridCol w:w="8"/>
        <w:gridCol w:w="1301"/>
        <w:gridCol w:w="1288"/>
        <w:gridCol w:w="1232"/>
        <w:gridCol w:w="999"/>
        <w:gridCol w:w="7"/>
        <w:gridCol w:w="1128"/>
        <w:gridCol w:w="1277"/>
        <w:gridCol w:w="7"/>
        <w:gridCol w:w="1269"/>
        <w:gridCol w:w="1037"/>
      </w:tblGrid>
      <w:tr w:rsidR="005C7253" w:rsidRPr="005E1DD7" w:rsidTr="008D50FD">
        <w:tc>
          <w:tcPr>
            <w:tcW w:w="1339" w:type="dxa"/>
            <w:gridSpan w:val="4"/>
            <w:vMerge w:val="restart"/>
            <w:shd w:val="clear" w:color="auto" w:fill="FFFFFF"/>
          </w:tcPr>
          <w:p w:rsidR="005C7253" w:rsidRPr="00E91FBD" w:rsidRDefault="005C7253" w:rsidP="006316BE">
            <w:pPr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Фамилия и инициалы гражданского служащего</w:t>
            </w:r>
          </w:p>
        </w:tc>
        <w:tc>
          <w:tcPr>
            <w:tcW w:w="1270" w:type="dxa"/>
            <w:vMerge w:val="restart"/>
            <w:shd w:val="clear" w:color="auto" w:fill="FFFFFF"/>
          </w:tcPr>
          <w:p w:rsidR="005C7253" w:rsidRPr="00E91FBD" w:rsidRDefault="005C7253" w:rsidP="006316BE">
            <w:pPr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должность</w:t>
            </w:r>
          </w:p>
        </w:tc>
        <w:tc>
          <w:tcPr>
            <w:tcW w:w="6595" w:type="dxa"/>
            <w:gridSpan w:val="6"/>
            <w:shd w:val="clear" w:color="auto" w:fill="FFFFFF"/>
          </w:tcPr>
          <w:p w:rsidR="005C7253" w:rsidRPr="00E91FBD" w:rsidRDefault="005C7253" w:rsidP="006316BE">
            <w:pPr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 Объекты недвижимости, находящиеся</w:t>
            </w:r>
          </w:p>
          <w:p w:rsidR="005C7253" w:rsidRPr="00E91FBD" w:rsidRDefault="005C7253" w:rsidP="006316BE">
            <w:pPr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 в собственности</w:t>
            </w:r>
          </w:p>
        </w:tc>
        <w:tc>
          <w:tcPr>
            <w:tcW w:w="3366" w:type="dxa"/>
            <w:gridSpan w:val="4"/>
            <w:shd w:val="clear" w:color="auto" w:fill="FFFFFF"/>
          </w:tcPr>
          <w:p w:rsidR="005C7253" w:rsidRPr="00E91FBD" w:rsidRDefault="005C7253" w:rsidP="006316BE">
            <w:pPr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Перечень объектов недвижимого имущества, находящегося                                         в пользовании</w:t>
            </w:r>
          </w:p>
        </w:tc>
        <w:tc>
          <w:tcPr>
            <w:tcW w:w="1277" w:type="dxa"/>
            <w:vMerge w:val="restart"/>
            <w:shd w:val="clear" w:color="auto" w:fill="FFFFFF"/>
            <w:textDirection w:val="btLr"/>
          </w:tcPr>
          <w:p w:rsidR="005C7253" w:rsidRPr="00E91FBD" w:rsidRDefault="005C7253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Транспортные </w:t>
            </w:r>
          </w:p>
          <w:p w:rsidR="005C7253" w:rsidRPr="00E91FBD" w:rsidRDefault="005C7253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средства </w:t>
            </w:r>
          </w:p>
          <w:p w:rsidR="005C7253" w:rsidRPr="00E91FBD" w:rsidRDefault="005C7253" w:rsidP="00006A13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(вид,  марка)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  <w:textDirection w:val="btLr"/>
          </w:tcPr>
          <w:p w:rsidR="005C7253" w:rsidRPr="00E91FBD" w:rsidRDefault="005C7253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5C7253" w:rsidRPr="00E91FBD" w:rsidRDefault="005C7253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(рублей)</w:t>
            </w:r>
          </w:p>
        </w:tc>
        <w:tc>
          <w:tcPr>
            <w:tcW w:w="1037" w:type="dxa"/>
            <w:vMerge w:val="restart"/>
            <w:shd w:val="clear" w:color="auto" w:fill="FFFFFF"/>
            <w:textDirection w:val="btLr"/>
          </w:tcPr>
          <w:p w:rsidR="005C7253" w:rsidRPr="005E1DD7" w:rsidRDefault="005C7253" w:rsidP="00544FDE">
            <w:pPr>
              <w:ind w:left="113" w:right="113"/>
              <w:jc w:val="center"/>
              <w:rPr>
                <w:sz w:val="16"/>
                <w:szCs w:val="16"/>
              </w:rPr>
            </w:pPr>
            <w:r w:rsidRPr="005E1DD7">
              <w:rPr>
                <w:sz w:val="16"/>
                <w:szCs w:val="16"/>
              </w:rPr>
              <w:t>Сведения об источни</w:t>
            </w:r>
          </w:p>
          <w:p w:rsidR="005C7253" w:rsidRPr="005E1DD7" w:rsidRDefault="005C7253" w:rsidP="00544FDE">
            <w:pPr>
              <w:ind w:left="113" w:right="113"/>
              <w:jc w:val="center"/>
              <w:rPr>
                <w:sz w:val="16"/>
                <w:szCs w:val="16"/>
              </w:rPr>
            </w:pPr>
            <w:r w:rsidRPr="005E1DD7">
              <w:rPr>
                <w:sz w:val="16"/>
                <w:szCs w:val="16"/>
              </w:rPr>
              <w:t>ках получения средств, за счёт которых совершена сделка (вид приобретенного имущества, источники)</w:t>
            </w:r>
          </w:p>
        </w:tc>
      </w:tr>
      <w:tr w:rsidR="005C7253" w:rsidRPr="005E1DD7" w:rsidTr="008D50FD">
        <w:trPr>
          <w:cantSplit/>
          <w:trHeight w:val="1134"/>
        </w:trPr>
        <w:tc>
          <w:tcPr>
            <w:tcW w:w="1339" w:type="dxa"/>
            <w:gridSpan w:val="4"/>
            <w:vMerge/>
            <w:shd w:val="clear" w:color="auto" w:fill="FFFFFF"/>
          </w:tcPr>
          <w:p w:rsidR="005C7253" w:rsidRPr="00E91FBD" w:rsidRDefault="005C7253" w:rsidP="00631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FFFFFF"/>
          </w:tcPr>
          <w:p w:rsidR="005C7253" w:rsidRPr="00E91FBD" w:rsidRDefault="005C7253" w:rsidP="00631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gridSpan w:val="2"/>
            <w:shd w:val="clear" w:color="auto" w:fill="FFFFFF"/>
            <w:textDirection w:val="btLr"/>
          </w:tcPr>
          <w:p w:rsidR="005C7253" w:rsidRPr="00E91FBD" w:rsidRDefault="005C7253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вид</w:t>
            </w:r>
          </w:p>
          <w:p w:rsidR="005C7253" w:rsidRPr="00E91FBD" w:rsidRDefault="005C7253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объекта</w:t>
            </w:r>
          </w:p>
        </w:tc>
        <w:tc>
          <w:tcPr>
            <w:tcW w:w="1840" w:type="dxa"/>
            <w:shd w:val="clear" w:color="auto" w:fill="FFFFFF"/>
            <w:textDirection w:val="btLr"/>
          </w:tcPr>
          <w:p w:rsidR="005C7253" w:rsidRPr="00E91FBD" w:rsidRDefault="005C7253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309" w:type="dxa"/>
            <w:gridSpan w:val="2"/>
            <w:shd w:val="clear" w:color="auto" w:fill="FFFFFF"/>
            <w:textDirection w:val="btLr"/>
          </w:tcPr>
          <w:p w:rsidR="005C7253" w:rsidRPr="00E91FBD" w:rsidRDefault="005C7253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88" w:type="dxa"/>
            <w:shd w:val="clear" w:color="auto" w:fill="FFFFFF"/>
            <w:textDirection w:val="btLr"/>
          </w:tcPr>
          <w:p w:rsidR="005C7253" w:rsidRPr="00E91FBD" w:rsidRDefault="005C7253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страна располо-</w:t>
            </w:r>
          </w:p>
          <w:p w:rsidR="005C7253" w:rsidRPr="00E91FBD" w:rsidRDefault="005C7253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жения</w:t>
            </w:r>
          </w:p>
        </w:tc>
        <w:tc>
          <w:tcPr>
            <w:tcW w:w="1232" w:type="dxa"/>
            <w:shd w:val="clear" w:color="auto" w:fill="FFFFFF"/>
            <w:textDirection w:val="btLr"/>
          </w:tcPr>
          <w:p w:rsidR="005C7253" w:rsidRPr="00E91FBD" w:rsidRDefault="005C7253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вид </w:t>
            </w:r>
          </w:p>
          <w:p w:rsidR="005C7253" w:rsidRPr="00E91FBD" w:rsidRDefault="005C7253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объекта </w:t>
            </w:r>
          </w:p>
        </w:tc>
        <w:tc>
          <w:tcPr>
            <w:tcW w:w="999" w:type="dxa"/>
            <w:shd w:val="clear" w:color="auto" w:fill="FFFFFF"/>
            <w:textDirection w:val="btLr"/>
          </w:tcPr>
          <w:p w:rsidR="005C7253" w:rsidRPr="00E91FBD" w:rsidRDefault="005C7253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5" w:type="dxa"/>
            <w:gridSpan w:val="2"/>
            <w:shd w:val="clear" w:color="auto" w:fill="FFFFFF"/>
            <w:textDirection w:val="btLr"/>
          </w:tcPr>
          <w:p w:rsidR="005C7253" w:rsidRPr="00E91FBD" w:rsidRDefault="005C7253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страна располо-</w:t>
            </w:r>
          </w:p>
          <w:p w:rsidR="005C7253" w:rsidRPr="00E91FBD" w:rsidRDefault="005C7253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vMerge/>
            <w:shd w:val="clear" w:color="auto" w:fill="FFFFFF"/>
          </w:tcPr>
          <w:p w:rsidR="005C7253" w:rsidRPr="00E91FBD" w:rsidRDefault="005C7253" w:rsidP="00631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5C7253" w:rsidRPr="00E91FBD" w:rsidRDefault="005C7253" w:rsidP="00631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Merge/>
            <w:shd w:val="clear" w:color="auto" w:fill="FFFFFF"/>
          </w:tcPr>
          <w:p w:rsidR="005C7253" w:rsidRPr="005E1DD7" w:rsidRDefault="005C7253" w:rsidP="006316BE">
            <w:pPr>
              <w:jc w:val="center"/>
              <w:rPr>
                <w:sz w:val="16"/>
                <w:szCs w:val="16"/>
              </w:rPr>
            </w:pPr>
          </w:p>
        </w:tc>
      </w:tr>
      <w:tr w:rsidR="005C7253" w:rsidRPr="008D50FD" w:rsidTr="008D50FD">
        <w:trPr>
          <w:trHeight w:val="187"/>
        </w:trPr>
        <w:tc>
          <w:tcPr>
            <w:tcW w:w="1339" w:type="dxa"/>
            <w:gridSpan w:val="4"/>
            <w:shd w:val="clear" w:color="auto" w:fill="FFFFFF"/>
          </w:tcPr>
          <w:p w:rsidR="005C7253" w:rsidRPr="008D50FD" w:rsidRDefault="005C7253" w:rsidP="008D50FD">
            <w:pPr>
              <w:ind w:left="-675" w:firstLine="675"/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1</w:t>
            </w:r>
          </w:p>
        </w:tc>
        <w:tc>
          <w:tcPr>
            <w:tcW w:w="1270" w:type="dxa"/>
            <w:shd w:val="clear" w:color="auto" w:fill="FFFFFF"/>
          </w:tcPr>
          <w:p w:rsidR="005C7253" w:rsidRPr="008D50FD" w:rsidRDefault="005C7253" w:rsidP="008D50FD">
            <w:pPr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2</w:t>
            </w:r>
          </w:p>
        </w:tc>
        <w:tc>
          <w:tcPr>
            <w:tcW w:w="2158" w:type="dxa"/>
            <w:gridSpan w:val="2"/>
            <w:shd w:val="clear" w:color="auto" w:fill="FFFFFF"/>
          </w:tcPr>
          <w:p w:rsidR="005C7253" w:rsidRPr="008D50FD" w:rsidRDefault="005C7253" w:rsidP="008D50FD">
            <w:pPr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3</w:t>
            </w:r>
          </w:p>
        </w:tc>
        <w:tc>
          <w:tcPr>
            <w:tcW w:w="1840" w:type="dxa"/>
            <w:shd w:val="clear" w:color="auto" w:fill="FFFFFF"/>
          </w:tcPr>
          <w:p w:rsidR="005C7253" w:rsidRPr="008D50FD" w:rsidRDefault="005C7253" w:rsidP="008D50FD">
            <w:pPr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4</w:t>
            </w:r>
          </w:p>
        </w:tc>
        <w:tc>
          <w:tcPr>
            <w:tcW w:w="1309" w:type="dxa"/>
            <w:gridSpan w:val="2"/>
            <w:shd w:val="clear" w:color="auto" w:fill="FFFFFF"/>
          </w:tcPr>
          <w:p w:rsidR="005C7253" w:rsidRPr="008D50FD" w:rsidRDefault="005C7253" w:rsidP="008D50FD">
            <w:pPr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5</w:t>
            </w:r>
          </w:p>
        </w:tc>
        <w:tc>
          <w:tcPr>
            <w:tcW w:w="1288" w:type="dxa"/>
            <w:shd w:val="clear" w:color="auto" w:fill="FFFFFF"/>
          </w:tcPr>
          <w:p w:rsidR="005C7253" w:rsidRPr="008D50FD" w:rsidRDefault="005C7253" w:rsidP="008D50FD">
            <w:pPr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6</w:t>
            </w:r>
          </w:p>
        </w:tc>
        <w:tc>
          <w:tcPr>
            <w:tcW w:w="1232" w:type="dxa"/>
            <w:shd w:val="clear" w:color="auto" w:fill="FFFFFF"/>
          </w:tcPr>
          <w:p w:rsidR="005C7253" w:rsidRPr="008D50FD" w:rsidRDefault="005C7253" w:rsidP="008D50FD">
            <w:pPr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7</w:t>
            </w:r>
          </w:p>
        </w:tc>
        <w:tc>
          <w:tcPr>
            <w:tcW w:w="999" w:type="dxa"/>
            <w:shd w:val="clear" w:color="auto" w:fill="FFFFFF"/>
          </w:tcPr>
          <w:p w:rsidR="005C7253" w:rsidRPr="008D50FD" w:rsidRDefault="005C7253" w:rsidP="008D50FD">
            <w:pPr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8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5C7253" w:rsidRPr="008D50FD" w:rsidRDefault="005C7253" w:rsidP="008D50FD">
            <w:pPr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9</w:t>
            </w:r>
          </w:p>
        </w:tc>
        <w:tc>
          <w:tcPr>
            <w:tcW w:w="1277" w:type="dxa"/>
            <w:shd w:val="clear" w:color="auto" w:fill="FFFFFF"/>
          </w:tcPr>
          <w:p w:rsidR="005C7253" w:rsidRPr="008D50FD" w:rsidRDefault="005C7253" w:rsidP="008D50FD">
            <w:pPr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5C7253" w:rsidRPr="008D50FD" w:rsidRDefault="005C7253" w:rsidP="008D50FD">
            <w:pPr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11</w:t>
            </w:r>
          </w:p>
        </w:tc>
        <w:tc>
          <w:tcPr>
            <w:tcW w:w="1037" w:type="dxa"/>
            <w:shd w:val="clear" w:color="auto" w:fill="FFFFFF"/>
          </w:tcPr>
          <w:p w:rsidR="005C7253" w:rsidRPr="008D50FD" w:rsidRDefault="005C7253" w:rsidP="008D50FD">
            <w:pPr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12</w:t>
            </w:r>
          </w:p>
        </w:tc>
      </w:tr>
      <w:tr w:rsidR="005C7253" w:rsidRPr="008D50FD" w:rsidTr="008D50FD">
        <w:trPr>
          <w:trHeight w:val="1718"/>
        </w:trPr>
        <w:tc>
          <w:tcPr>
            <w:tcW w:w="1339" w:type="dxa"/>
            <w:gridSpan w:val="4"/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lastRenderedPageBreak/>
              <w:t>Урвачёв С.Б.</w:t>
            </w:r>
          </w:p>
        </w:tc>
        <w:tc>
          <w:tcPr>
            <w:tcW w:w="1270" w:type="dxa"/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Начальник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 земельный участок приусадебный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 xml:space="preserve">2) земельный участок с/х </w:t>
            </w:r>
            <w:r>
              <w:rPr>
                <w:sz w:val="20"/>
                <w:szCs w:val="20"/>
              </w:rPr>
              <w:t>использова</w:t>
            </w:r>
            <w:r w:rsidRPr="008D50FD">
              <w:rPr>
                <w:sz w:val="20"/>
                <w:szCs w:val="20"/>
              </w:rPr>
              <w:t>ния.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3)квартира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 общая долевая 1/4доли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 общая долевая 1/92доли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3) общая долевая 1/4 доли</w:t>
            </w:r>
          </w:p>
          <w:p w:rsidR="005C7253" w:rsidRPr="008D50FD" w:rsidRDefault="005C7253" w:rsidP="00E91FBD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shd w:val="clear" w:color="auto" w:fill="auto"/>
          </w:tcPr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1)1865,0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2)6623999,0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3)94,1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 Россия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 Россия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3)Россия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947D1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1)Опель-астра</w:t>
            </w:r>
            <w:r w:rsidRPr="008D50FD">
              <w:rPr>
                <w:sz w:val="20"/>
                <w:szCs w:val="20"/>
                <w:lang w:val="en-US"/>
              </w:rPr>
              <w:t xml:space="preserve"> </w:t>
            </w:r>
          </w:p>
          <w:p w:rsidR="005C7253" w:rsidRPr="008D50FD" w:rsidRDefault="005C7253" w:rsidP="005E1DD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 УАЗ-3303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C7253" w:rsidRPr="008D50FD" w:rsidRDefault="005C7253" w:rsidP="0018712E">
            <w:pPr>
              <w:jc w:val="center"/>
              <w:rPr>
                <w:sz w:val="20"/>
                <w:szCs w:val="20"/>
                <w:lang w:val="en-US"/>
              </w:rPr>
            </w:pPr>
            <w:r w:rsidRPr="008D50FD">
              <w:rPr>
                <w:sz w:val="20"/>
                <w:szCs w:val="20"/>
              </w:rPr>
              <w:t>522809,35</w:t>
            </w:r>
          </w:p>
        </w:tc>
        <w:tc>
          <w:tcPr>
            <w:tcW w:w="1037" w:type="dxa"/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</w:tr>
      <w:tr w:rsidR="005C7253" w:rsidRPr="008D50FD" w:rsidTr="008D50FD">
        <w:trPr>
          <w:trHeight w:val="894"/>
        </w:trPr>
        <w:tc>
          <w:tcPr>
            <w:tcW w:w="2609" w:type="dxa"/>
            <w:gridSpan w:val="5"/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супруга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 земельный участок приусадебный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 xml:space="preserve">2) земельный участок с/х </w:t>
            </w:r>
            <w:r>
              <w:rPr>
                <w:sz w:val="20"/>
                <w:szCs w:val="20"/>
              </w:rPr>
              <w:t>использова</w:t>
            </w:r>
            <w:r w:rsidRPr="008D50FD">
              <w:rPr>
                <w:sz w:val="20"/>
                <w:szCs w:val="20"/>
              </w:rPr>
              <w:t xml:space="preserve">ния 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3)квартира</w:t>
            </w:r>
          </w:p>
          <w:p w:rsidR="005C7253" w:rsidRPr="008D50FD" w:rsidRDefault="005C7253" w:rsidP="0050173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 общая долевая 1/4доли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 общая долевая 1/92доли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E91FBD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3) общая долевая 1/4 долИ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1)1865,0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2)6623999,0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3)94,1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 Россия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2.) Россия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3)Россия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E91FBD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5C7253" w:rsidRPr="008D50FD" w:rsidRDefault="005C7253" w:rsidP="006316BE">
            <w:pPr>
              <w:ind w:right="-228"/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C7253" w:rsidRPr="008D50FD" w:rsidRDefault="005C7253" w:rsidP="005E1DD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515814,97</w:t>
            </w:r>
          </w:p>
        </w:tc>
        <w:tc>
          <w:tcPr>
            <w:tcW w:w="1037" w:type="dxa"/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</w:tr>
      <w:tr w:rsidR="005C7253" w:rsidRPr="008D50FD" w:rsidTr="008D50FD">
        <w:tc>
          <w:tcPr>
            <w:tcW w:w="1176" w:type="dxa"/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Яковлева В. В.</w:t>
            </w:r>
          </w:p>
        </w:tc>
        <w:tc>
          <w:tcPr>
            <w:tcW w:w="1433" w:type="dxa"/>
            <w:gridSpan w:val="4"/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Начальник планово-учётного отдела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C7253" w:rsidRPr="008D50FD" w:rsidRDefault="005C7253" w:rsidP="00D82F2A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1)трехкомнатная   квартира</w:t>
            </w:r>
          </w:p>
          <w:p w:rsidR="005C7253" w:rsidRPr="008D50FD" w:rsidRDefault="005C7253" w:rsidP="00D82F2A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2)квартира</w:t>
            </w:r>
          </w:p>
        </w:tc>
        <w:tc>
          <w:tcPr>
            <w:tcW w:w="1840" w:type="dxa"/>
            <w:shd w:val="clear" w:color="auto" w:fill="auto"/>
          </w:tcPr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1)индивидуальная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5C7253" w:rsidRPr="008D50FD" w:rsidRDefault="005C7253" w:rsidP="003044A9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1)61,7</w:t>
            </w:r>
          </w:p>
          <w:p w:rsidR="005C7253" w:rsidRPr="008D50FD" w:rsidRDefault="005C7253" w:rsidP="003044A9">
            <w:pPr>
              <w:rPr>
                <w:sz w:val="20"/>
                <w:szCs w:val="20"/>
              </w:rPr>
            </w:pPr>
          </w:p>
          <w:p w:rsidR="005C7253" w:rsidRPr="008D50FD" w:rsidRDefault="005C7253" w:rsidP="003044A9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2)43,3</w:t>
            </w:r>
          </w:p>
        </w:tc>
        <w:tc>
          <w:tcPr>
            <w:tcW w:w="1288" w:type="dxa"/>
            <w:shd w:val="clear" w:color="auto" w:fill="auto"/>
          </w:tcPr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 Россия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2)Россия</w:t>
            </w:r>
          </w:p>
        </w:tc>
        <w:tc>
          <w:tcPr>
            <w:tcW w:w="1232" w:type="dxa"/>
            <w:shd w:val="clear" w:color="auto" w:fill="auto"/>
          </w:tcPr>
          <w:p w:rsidR="005C7253" w:rsidRPr="008D50FD" w:rsidRDefault="005C7253" w:rsidP="00032D5D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5C7253" w:rsidRPr="008D50FD" w:rsidRDefault="005C7253" w:rsidP="00AC7D08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1)Мазда демио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C7253" w:rsidRPr="008D50FD" w:rsidRDefault="005C7253" w:rsidP="003D6461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520851,63</w:t>
            </w:r>
          </w:p>
        </w:tc>
        <w:tc>
          <w:tcPr>
            <w:tcW w:w="1037" w:type="dxa"/>
            <w:shd w:val="clear" w:color="auto" w:fill="auto"/>
          </w:tcPr>
          <w:p w:rsidR="005C7253" w:rsidRDefault="005C7253" w:rsidP="006316BE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Кредит в Сбербанке</w:t>
            </w:r>
          </w:p>
          <w:p w:rsidR="005C7253" w:rsidRDefault="005C7253" w:rsidP="006316BE">
            <w:pPr>
              <w:jc w:val="center"/>
              <w:rPr>
                <w:sz w:val="20"/>
                <w:szCs w:val="20"/>
              </w:rPr>
            </w:pPr>
          </w:p>
          <w:p w:rsidR="005C7253" w:rsidRDefault="005C7253" w:rsidP="006316BE">
            <w:pPr>
              <w:jc w:val="center"/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</w:p>
        </w:tc>
      </w:tr>
      <w:tr w:rsidR="005C7253" w:rsidRPr="008D50FD" w:rsidTr="008D50FD">
        <w:trPr>
          <w:trHeight w:val="1408"/>
        </w:trPr>
        <w:tc>
          <w:tcPr>
            <w:tcW w:w="1176" w:type="dxa"/>
            <w:shd w:val="clear" w:color="auto" w:fill="auto"/>
          </w:tcPr>
          <w:p w:rsidR="005C7253" w:rsidRDefault="005C7253" w:rsidP="008D50FD">
            <w:pPr>
              <w:jc w:val="center"/>
              <w:rPr>
                <w:sz w:val="20"/>
                <w:szCs w:val="20"/>
              </w:rPr>
            </w:pPr>
          </w:p>
          <w:p w:rsidR="005C7253" w:rsidRDefault="005C7253" w:rsidP="008D50FD">
            <w:pPr>
              <w:jc w:val="center"/>
              <w:rPr>
                <w:sz w:val="20"/>
                <w:szCs w:val="20"/>
              </w:rPr>
            </w:pPr>
          </w:p>
          <w:p w:rsidR="005C7253" w:rsidRPr="008D50FD" w:rsidRDefault="005C7253" w:rsidP="00B14190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Оразалин А.Д.</w:t>
            </w:r>
          </w:p>
        </w:tc>
        <w:tc>
          <w:tcPr>
            <w:tcW w:w="1433" w:type="dxa"/>
            <w:gridSpan w:val="4"/>
            <w:shd w:val="clear" w:color="auto" w:fill="auto"/>
          </w:tcPr>
          <w:p w:rsidR="005C7253" w:rsidRPr="008D50FD" w:rsidRDefault="005C7253" w:rsidP="008D50FD">
            <w:pPr>
              <w:jc w:val="center"/>
              <w:rPr>
                <w:sz w:val="20"/>
                <w:szCs w:val="20"/>
              </w:rPr>
            </w:pPr>
          </w:p>
          <w:p w:rsidR="005C7253" w:rsidRDefault="005C7253" w:rsidP="008D50FD">
            <w:pPr>
              <w:jc w:val="center"/>
              <w:rPr>
                <w:sz w:val="20"/>
                <w:szCs w:val="20"/>
              </w:rPr>
            </w:pPr>
          </w:p>
          <w:p w:rsidR="005C7253" w:rsidRPr="008D50FD" w:rsidRDefault="005C7253" w:rsidP="00B14190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C7253" w:rsidRDefault="005C7253" w:rsidP="00793150">
            <w:pPr>
              <w:rPr>
                <w:sz w:val="20"/>
                <w:szCs w:val="20"/>
              </w:rPr>
            </w:pPr>
          </w:p>
          <w:p w:rsidR="005C7253" w:rsidRDefault="005C7253" w:rsidP="00793150">
            <w:pPr>
              <w:rPr>
                <w:sz w:val="20"/>
                <w:szCs w:val="20"/>
              </w:rPr>
            </w:pPr>
          </w:p>
          <w:p w:rsidR="005C7253" w:rsidRPr="008D50FD" w:rsidRDefault="005C7253" w:rsidP="00793150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1)квартира</w:t>
            </w:r>
          </w:p>
          <w:p w:rsidR="005C7253" w:rsidRPr="008D50FD" w:rsidRDefault="005C7253" w:rsidP="00793150">
            <w:pPr>
              <w:rPr>
                <w:sz w:val="20"/>
                <w:szCs w:val="20"/>
              </w:rPr>
            </w:pPr>
          </w:p>
          <w:p w:rsidR="005C7253" w:rsidRPr="008D50FD" w:rsidRDefault="005C7253" w:rsidP="008D50FD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2)Земельный участок с</w:t>
            </w:r>
            <w:r>
              <w:rPr>
                <w:sz w:val="20"/>
                <w:szCs w:val="20"/>
              </w:rPr>
              <w:t>/</w:t>
            </w:r>
            <w:r w:rsidRPr="008D50FD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 xml:space="preserve">   использова</w:t>
            </w:r>
            <w:r w:rsidRPr="008D50FD">
              <w:rPr>
                <w:sz w:val="20"/>
                <w:szCs w:val="20"/>
              </w:rPr>
              <w:t>ния</w:t>
            </w:r>
          </w:p>
        </w:tc>
        <w:tc>
          <w:tcPr>
            <w:tcW w:w="1840" w:type="dxa"/>
            <w:shd w:val="clear" w:color="auto" w:fill="auto"/>
          </w:tcPr>
          <w:p w:rsidR="005C7253" w:rsidRDefault="005C7253" w:rsidP="00793150">
            <w:pPr>
              <w:rPr>
                <w:sz w:val="20"/>
                <w:szCs w:val="20"/>
              </w:rPr>
            </w:pPr>
          </w:p>
          <w:p w:rsidR="005C7253" w:rsidRDefault="005C7253" w:rsidP="00793150">
            <w:pPr>
              <w:rPr>
                <w:sz w:val="20"/>
                <w:szCs w:val="20"/>
              </w:rPr>
            </w:pPr>
          </w:p>
          <w:p w:rsidR="005C7253" w:rsidRPr="008D50FD" w:rsidRDefault="005C7253" w:rsidP="00793150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1)индивидуальная</w:t>
            </w:r>
          </w:p>
          <w:p w:rsidR="005C7253" w:rsidRPr="008D50FD" w:rsidRDefault="005C7253" w:rsidP="00793150">
            <w:pPr>
              <w:rPr>
                <w:sz w:val="20"/>
                <w:szCs w:val="20"/>
              </w:rPr>
            </w:pPr>
          </w:p>
          <w:p w:rsidR="005C7253" w:rsidRPr="008D50FD" w:rsidRDefault="005C7253" w:rsidP="00793150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2)общая долевая 1/46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shd w:val="clear" w:color="auto" w:fill="auto"/>
          </w:tcPr>
          <w:p w:rsidR="005C7253" w:rsidRDefault="005C7253" w:rsidP="006316BE">
            <w:pPr>
              <w:rPr>
                <w:sz w:val="20"/>
                <w:szCs w:val="20"/>
              </w:rPr>
            </w:pPr>
          </w:p>
          <w:p w:rsidR="005C7253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1)94,9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2)2437998,7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</w:tcPr>
          <w:p w:rsidR="005C7253" w:rsidRDefault="005C7253" w:rsidP="008D2176">
            <w:pPr>
              <w:rPr>
                <w:sz w:val="20"/>
                <w:szCs w:val="20"/>
              </w:rPr>
            </w:pPr>
          </w:p>
          <w:p w:rsidR="005C7253" w:rsidRDefault="005C7253" w:rsidP="008D2176">
            <w:pPr>
              <w:rPr>
                <w:sz w:val="20"/>
                <w:szCs w:val="20"/>
              </w:rPr>
            </w:pPr>
          </w:p>
          <w:p w:rsidR="005C7253" w:rsidRPr="008D50FD" w:rsidRDefault="005C7253" w:rsidP="008D2176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1)Россия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2)Россия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</w:tcPr>
          <w:p w:rsidR="005C7253" w:rsidRPr="008D50FD" w:rsidRDefault="005C7253" w:rsidP="00741EC2">
            <w:pPr>
              <w:jc w:val="center"/>
              <w:rPr>
                <w:sz w:val="20"/>
                <w:szCs w:val="20"/>
              </w:rPr>
            </w:pPr>
          </w:p>
          <w:p w:rsidR="005C7253" w:rsidRPr="008D50FD" w:rsidRDefault="005C7253" w:rsidP="00741EC2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5C7253" w:rsidRPr="008D50FD" w:rsidRDefault="005C7253" w:rsidP="00741EC2">
            <w:pPr>
              <w:jc w:val="center"/>
              <w:rPr>
                <w:sz w:val="20"/>
                <w:szCs w:val="20"/>
              </w:rPr>
            </w:pPr>
          </w:p>
          <w:p w:rsidR="005C7253" w:rsidRPr="008D50FD" w:rsidRDefault="005C7253" w:rsidP="00741EC2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C7253" w:rsidRPr="008D50FD" w:rsidRDefault="005C7253" w:rsidP="00741EC2">
            <w:pPr>
              <w:jc w:val="center"/>
              <w:rPr>
                <w:sz w:val="20"/>
                <w:szCs w:val="20"/>
              </w:rPr>
            </w:pPr>
          </w:p>
          <w:p w:rsidR="005C7253" w:rsidRPr="008D50FD" w:rsidRDefault="005C7253" w:rsidP="00741EC2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C7253" w:rsidRPr="008D50FD" w:rsidRDefault="005C7253" w:rsidP="00E91FBD">
            <w:pPr>
              <w:jc w:val="center"/>
              <w:rPr>
                <w:sz w:val="20"/>
                <w:szCs w:val="20"/>
              </w:rPr>
            </w:pPr>
          </w:p>
          <w:p w:rsidR="005C7253" w:rsidRDefault="005C7253" w:rsidP="008D2176">
            <w:pPr>
              <w:rPr>
                <w:sz w:val="20"/>
                <w:szCs w:val="20"/>
              </w:rPr>
            </w:pPr>
          </w:p>
          <w:p w:rsidR="005C7253" w:rsidRPr="008D50FD" w:rsidRDefault="005C7253" w:rsidP="008D2176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1)Шкода Рапид</w:t>
            </w:r>
          </w:p>
          <w:p w:rsidR="005C7253" w:rsidRPr="008D50FD" w:rsidRDefault="005C7253" w:rsidP="008D2176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2)Мерседес бенц С190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</w:p>
          <w:p w:rsidR="005C7253" w:rsidRDefault="005C7253" w:rsidP="00B57C3C">
            <w:pPr>
              <w:jc w:val="center"/>
              <w:rPr>
                <w:sz w:val="20"/>
                <w:szCs w:val="20"/>
              </w:rPr>
            </w:pPr>
          </w:p>
          <w:p w:rsidR="005C7253" w:rsidRPr="008D50FD" w:rsidRDefault="005C7253" w:rsidP="00B57C3C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1560353,23</w:t>
            </w:r>
          </w:p>
        </w:tc>
        <w:tc>
          <w:tcPr>
            <w:tcW w:w="1037" w:type="dxa"/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</w:p>
          <w:p w:rsidR="005C7253" w:rsidRDefault="005C7253" w:rsidP="006316BE">
            <w:pPr>
              <w:jc w:val="center"/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Кредит в Россельхозбанке</w:t>
            </w:r>
          </w:p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</w:p>
          <w:p w:rsidR="005C7253" w:rsidRPr="008D50FD" w:rsidRDefault="005C7253" w:rsidP="00741EC2">
            <w:pPr>
              <w:rPr>
                <w:sz w:val="20"/>
                <w:szCs w:val="20"/>
              </w:rPr>
            </w:pPr>
          </w:p>
        </w:tc>
      </w:tr>
      <w:tr w:rsidR="005C7253" w:rsidRPr="008D50FD" w:rsidTr="008D50FD">
        <w:trPr>
          <w:trHeight w:val="1388"/>
        </w:trPr>
        <w:tc>
          <w:tcPr>
            <w:tcW w:w="26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C7253" w:rsidRPr="008D50FD" w:rsidRDefault="005C7253" w:rsidP="008D50FD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супруга</w:t>
            </w:r>
          </w:p>
        </w:tc>
        <w:tc>
          <w:tcPr>
            <w:tcW w:w="21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7253" w:rsidRPr="008D50FD" w:rsidRDefault="005C7253" w:rsidP="008D5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с/</w:t>
            </w:r>
            <w:r w:rsidRPr="008D50FD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 xml:space="preserve">  использова</w:t>
            </w:r>
            <w:r w:rsidRPr="008D50FD">
              <w:rPr>
                <w:sz w:val="20"/>
                <w:szCs w:val="20"/>
              </w:rPr>
              <w:t>ния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5C7253" w:rsidRPr="008D50FD" w:rsidRDefault="005C7253" w:rsidP="00296ECC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 xml:space="preserve">1) </w:t>
            </w:r>
            <w:proofErr w:type="gramStart"/>
            <w:r w:rsidRPr="008D50FD">
              <w:rPr>
                <w:sz w:val="20"/>
                <w:szCs w:val="20"/>
              </w:rPr>
              <w:t>1)общая</w:t>
            </w:r>
            <w:proofErr w:type="gramEnd"/>
            <w:r w:rsidRPr="008D50FD">
              <w:rPr>
                <w:sz w:val="20"/>
                <w:szCs w:val="20"/>
              </w:rPr>
              <w:t xml:space="preserve"> долевая 1/46</w:t>
            </w:r>
          </w:p>
          <w:p w:rsidR="005C7253" w:rsidRPr="008D50FD" w:rsidRDefault="005C7253" w:rsidP="00296ECC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7253" w:rsidRPr="008D50FD" w:rsidRDefault="005C7253" w:rsidP="008D2176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1)2437998,7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1)Россия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8D2176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5C7253" w:rsidRPr="008D50FD" w:rsidRDefault="005C7253" w:rsidP="00296ECC">
            <w:pPr>
              <w:jc w:val="center"/>
              <w:rPr>
                <w:sz w:val="20"/>
                <w:szCs w:val="20"/>
              </w:rPr>
            </w:pPr>
          </w:p>
          <w:p w:rsidR="005C7253" w:rsidRPr="008D50FD" w:rsidRDefault="005C7253" w:rsidP="00296ECC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</w:tcPr>
          <w:p w:rsidR="005C7253" w:rsidRPr="008D50FD" w:rsidRDefault="005C7253" w:rsidP="00296ECC">
            <w:pPr>
              <w:jc w:val="center"/>
              <w:rPr>
                <w:sz w:val="20"/>
                <w:szCs w:val="20"/>
              </w:rPr>
            </w:pPr>
          </w:p>
          <w:p w:rsidR="005C7253" w:rsidRPr="008D50FD" w:rsidRDefault="005C7253" w:rsidP="00296ECC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1)94,9</w:t>
            </w:r>
          </w:p>
          <w:p w:rsidR="005C7253" w:rsidRPr="008D50FD" w:rsidRDefault="005C7253" w:rsidP="00296ECC">
            <w:pPr>
              <w:jc w:val="center"/>
              <w:rPr>
                <w:sz w:val="20"/>
                <w:szCs w:val="20"/>
              </w:rPr>
            </w:pPr>
          </w:p>
          <w:p w:rsidR="005C7253" w:rsidRPr="008D50FD" w:rsidRDefault="005C7253" w:rsidP="00296ECC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7253" w:rsidRPr="008D50FD" w:rsidRDefault="005C7253" w:rsidP="00862256">
            <w:pPr>
              <w:rPr>
                <w:sz w:val="20"/>
                <w:szCs w:val="20"/>
              </w:rPr>
            </w:pPr>
          </w:p>
          <w:p w:rsidR="005C7253" w:rsidRPr="008D50FD" w:rsidRDefault="005C7253" w:rsidP="00862256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1)Россия</w:t>
            </w: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 МАЗ 630308-021</w:t>
            </w:r>
          </w:p>
          <w:p w:rsidR="005C7253" w:rsidRPr="008D50FD" w:rsidRDefault="005C7253" w:rsidP="008D2176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 МАЗ 642208-026</w:t>
            </w:r>
          </w:p>
          <w:p w:rsidR="005C7253" w:rsidRPr="008D50FD" w:rsidRDefault="005C7253" w:rsidP="008D2176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3) ) МАЗ 642290-2120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308000,0</w:t>
            </w:r>
          </w:p>
          <w:p w:rsidR="005C7253" w:rsidRPr="008D50FD" w:rsidRDefault="005C7253" w:rsidP="006316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</w:tr>
      <w:tr w:rsidR="005C7253" w:rsidRPr="008D50FD" w:rsidTr="008D50FD">
        <w:trPr>
          <w:trHeight w:val="208"/>
        </w:trPr>
        <w:tc>
          <w:tcPr>
            <w:tcW w:w="127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7253" w:rsidRPr="008D50FD" w:rsidRDefault="005C7253" w:rsidP="008D5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7253" w:rsidRPr="008D50FD" w:rsidRDefault="005C7253" w:rsidP="008D5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</w:p>
        </w:tc>
      </w:tr>
      <w:tr w:rsidR="005C7253" w:rsidRPr="008D50FD" w:rsidTr="008D50FD">
        <w:tc>
          <w:tcPr>
            <w:tcW w:w="1276" w:type="dxa"/>
            <w:gridSpan w:val="3"/>
            <w:tcBorders>
              <w:top w:val="nil"/>
            </w:tcBorders>
            <w:shd w:val="clear" w:color="auto" w:fill="auto"/>
          </w:tcPr>
          <w:p w:rsidR="005C7253" w:rsidRPr="008D50FD" w:rsidRDefault="005C7253" w:rsidP="008D50FD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Горбачева И.А.</w:t>
            </w:r>
          </w:p>
          <w:p w:rsidR="005C7253" w:rsidRPr="008D50FD" w:rsidRDefault="005C7253" w:rsidP="008D5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</w:tcBorders>
            <w:shd w:val="clear" w:color="auto" w:fill="auto"/>
          </w:tcPr>
          <w:p w:rsidR="005C7253" w:rsidRPr="008D50FD" w:rsidRDefault="005C7253" w:rsidP="008D50FD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51" w:type="dxa"/>
            <w:tcBorders>
              <w:top w:val="nil"/>
            </w:tcBorders>
            <w:shd w:val="clear" w:color="auto" w:fill="auto"/>
          </w:tcPr>
          <w:p w:rsidR="005C7253" w:rsidRPr="008D50FD" w:rsidRDefault="005C7253" w:rsidP="006316BE">
            <w:pPr>
              <w:rPr>
                <w:sz w:val="20"/>
                <w:szCs w:val="20"/>
                <w:lang w:val="en-US"/>
              </w:rPr>
            </w:pPr>
            <w:r w:rsidRPr="008D50FD">
              <w:rPr>
                <w:sz w:val="20"/>
                <w:szCs w:val="20"/>
              </w:rPr>
              <w:t>1)земельный участок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 xml:space="preserve">приусадебный 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2)Жилой дом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3)квартира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</w:tcBorders>
            <w:shd w:val="clear" w:color="auto" w:fill="auto"/>
          </w:tcPr>
          <w:p w:rsidR="005C7253" w:rsidRPr="008D50FD" w:rsidRDefault="005C7253" w:rsidP="008D50FD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 xml:space="preserve">1)индивидуальная </w:t>
            </w:r>
          </w:p>
          <w:p w:rsidR="005C7253" w:rsidRPr="008D50FD" w:rsidRDefault="005C7253" w:rsidP="008D50FD">
            <w:pPr>
              <w:rPr>
                <w:sz w:val="20"/>
                <w:szCs w:val="20"/>
              </w:rPr>
            </w:pPr>
          </w:p>
          <w:p w:rsidR="005C7253" w:rsidRPr="008D50FD" w:rsidRDefault="005C7253" w:rsidP="008D50FD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2)индивидуальная</w:t>
            </w:r>
          </w:p>
          <w:p w:rsidR="005C7253" w:rsidRPr="008D50FD" w:rsidRDefault="005C7253" w:rsidP="008D50FD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3)индивидуальная</w:t>
            </w:r>
          </w:p>
          <w:p w:rsidR="005C7253" w:rsidRPr="008D50FD" w:rsidRDefault="005C7253" w:rsidP="008D50FD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nil"/>
            </w:tcBorders>
            <w:shd w:val="clear" w:color="auto" w:fill="auto"/>
          </w:tcPr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 xml:space="preserve">1) 1108,9 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 51,0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3)40,5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</w:tcBorders>
            <w:shd w:val="clear" w:color="auto" w:fill="auto"/>
          </w:tcPr>
          <w:p w:rsidR="005C7253" w:rsidRPr="008D50FD" w:rsidRDefault="005C7253" w:rsidP="00063476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1)Россия</w:t>
            </w:r>
          </w:p>
          <w:p w:rsidR="005C7253" w:rsidRPr="008D50FD" w:rsidRDefault="005C7253" w:rsidP="00063476">
            <w:pPr>
              <w:rPr>
                <w:sz w:val="20"/>
                <w:szCs w:val="20"/>
              </w:rPr>
            </w:pPr>
          </w:p>
          <w:p w:rsidR="005C7253" w:rsidRPr="008D50FD" w:rsidRDefault="005C7253" w:rsidP="00063476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2)Россия</w:t>
            </w:r>
          </w:p>
          <w:p w:rsidR="005C7253" w:rsidRPr="008D50FD" w:rsidRDefault="005C7253" w:rsidP="00862256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3)Россия</w:t>
            </w:r>
          </w:p>
        </w:tc>
        <w:tc>
          <w:tcPr>
            <w:tcW w:w="1232" w:type="dxa"/>
            <w:tcBorders>
              <w:top w:val="nil"/>
            </w:tcBorders>
            <w:shd w:val="clear" w:color="auto" w:fill="auto"/>
          </w:tcPr>
          <w:p w:rsidR="005C7253" w:rsidRPr="008D50FD" w:rsidRDefault="005C7253" w:rsidP="00063476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 квартира</w:t>
            </w:r>
          </w:p>
          <w:p w:rsidR="005C7253" w:rsidRPr="008D50FD" w:rsidRDefault="005C7253" w:rsidP="00862256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</w:tcBorders>
            <w:shd w:val="clear" w:color="auto" w:fill="auto"/>
          </w:tcPr>
          <w:p w:rsidR="005C7253" w:rsidRPr="008D50FD" w:rsidRDefault="005C7253" w:rsidP="00862256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 50,8</w:t>
            </w:r>
          </w:p>
        </w:tc>
        <w:tc>
          <w:tcPr>
            <w:tcW w:w="1135" w:type="dxa"/>
            <w:gridSpan w:val="2"/>
            <w:tcBorders>
              <w:top w:val="nil"/>
            </w:tcBorders>
            <w:shd w:val="clear" w:color="auto" w:fill="auto"/>
          </w:tcPr>
          <w:p w:rsidR="005C7253" w:rsidRPr="008D50FD" w:rsidRDefault="005C7253" w:rsidP="00063476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1)Россия</w:t>
            </w:r>
          </w:p>
          <w:p w:rsidR="005C7253" w:rsidRPr="008D50FD" w:rsidRDefault="005C7253" w:rsidP="0006347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1)Рено Логан Стэпвей</w:t>
            </w:r>
          </w:p>
          <w:p w:rsidR="005C7253" w:rsidRPr="008D50FD" w:rsidRDefault="005C7253" w:rsidP="00741E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</w:tcPr>
          <w:p w:rsidR="005C7253" w:rsidRPr="008D50FD" w:rsidRDefault="005C7253" w:rsidP="008D50FD">
            <w:pPr>
              <w:rPr>
                <w:sz w:val="20"/>
                <w:szCs w:val="20"/>
                <w:lang w:val="en-US"/>
              </w:rPr>
            </w:pPr>
            <w:r w:rsidRPr="008D50FD">
              <w:rPr>
                <w:sz w:val="20"/>
                <w:szCs w:val="20"/>
              </w:rPr>
              <w:t xml:space="preserve">  453674,19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auto"/>
          </w:tcPr>
          <w:p w:rsidR="005C7253" w:rsidRPr="008D50FD" w:rsidRDefault="005C7253" w:rsidP="00741EC2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  <w:p w:rsidR="005C7253" w:rsidRPr="008D50FD" w:rsidRDefault="005C7253" w:rsidP="008D50FD">
            <w:pPr>
              <w:rPr>
                <w:sz w:val="20"/>
                <w:szCs w:val="20"/>
              </w:rPr>
            </w:pPr>
          </w:p>
          <w:p w:rsidR="005C7253" w:rsidRPr="008D50FD" w:rsidRDefault="005C7253" w:rsidP="008D50FD">
            <w:pPr>
              <w:rPr>
                <w:sz w:val="20"/>
                <w:szCs w:val="20"/>
              </w:rPr>
            </w:pPr>
          </w:p>
        </w:tc>
      </w:tr>
      <w:tr w:rsidR="005C7253" w:rsidRPr="008D50FD" w:rsidTr="008D50FD">
        <w:trPr>
          <w:trHeight w:val="1269"/>
        </w:trPr>
        <w:tc>
          <w:tcPr>
            <w:tcW w:w="26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C7253" w:rsidRPr="008D50FD" w:rsidRDefault="005C7253" w:rsidP="008D50FD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супруг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1)земельный участок под гаражом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 xml:space="preserve">2) гараж 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3) квартира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4)квартира</w:t>
            </w:r>
          </w:p>
        </w:tc>
        <w:tc>
          <w:tcPr>
            <w:tcW w:w="1840" w:type="dxa"/>
            <w:shd w:val="clear" w:color="auto" w:fill="auto"/>
          </w:tcPr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1)индивидуальная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</w:t>
            </w:r>
            <w:proofErr w:type="gramStart"/>
            <w:r w:rsidRPr="008D50FD">
              <w:rPr>
                <w:sz w:val="20"/>
                <w:szCs w:val="20"/>
              </w:rPr>
              <w:t>индивидуальная  3</w:t>
            </w:r>
            <w:proofErr w:type="gramEnd"/>
            <w:r w:rsidRPr="008D50FD">
              <w:rPr>
                <w:sz w:val="20"/>
                <w:szCs w:val="20"/>
              </w:rPr>
              <w:t>)индивидуальная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4)индивидуальная</w:t>
            </w:r>
          </w:p>
          <w:p w:rsidR="005C7253" w:rsidRPr="008D50FD" w:rsidRDefault="005C7253" w:rsidP="00E24B4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shd w:val="clear" w:color="auto" w:fill="auto"/>
          </w:tcPr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lastRenderedPageBreak/>
              <w:t>1)20,5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2)20,5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3)50,8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lastRenderedPageBreak/>
              <w:t>4)57,0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lastRenderedPageBreak/>
              <w:t>1)Россия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2)Россия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3)Россия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lastRenderedPageBreak/>
              <w:t>4)Россия</w:t>
            </w:r>
          </w:p>
          <w:p w:rsidR="005C7253" w:rsidRPr="008D50FD" w:rsidRDefault="005C7253" w:rsidP="006316B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</w:p>
          <w:p w:rsidR="005C7253" w:rsidRPr="008D50FD" w:rsidRDefault="005C7253" w:rsidP="006316BE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C7253" w:rsidRPr="008D50FD" w:rsidRDefault="005C7253" w:rsidP="00E24B42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1)Опель астра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C7253" w:rsidRPr="008D50FD" w:rsidRDefault="005C7253" w:rsidP="00D41D57">
            <w:pPr>
              <w:jc w:val="center"/>
              <w:rPr>
                <w:sz w:val="20"/>
                <w:szCs w:val="20"/>
                <w:lang w:val="en-US"/>
              </w:rPr>
            </w:pPr>
            <w:r w:rsidRPr="008D50FD">
              <w:rPr>
                <w:sz w:val="20"/>
                <w:szCs w:val="20"/>
              </w:rPr>
              <w:t>1506889,58</w:t>
            </w:r>
          </w:p>
        </w:tc>
        <w:tc>
          <w:tcPr>
            <w:tcW w:w="1037" w:type="dxa"/>
            <w:shd w:val="clear" w:color="auto" w:fill="auto"/>
          </w:tcPr>
          <w:p w:rsidR="005C7253" w:rsidRPr="008D50FD" w:rsidRDefault="005C7253" w:rsidP="008840F5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 xml:space="preserve">Кредит в Россельхозбанке </w:t>
            </w:r>
          </w:p>
          <w:p w:rsidR="005C7253" w:rsidRPr="008D50FD" w:rsidRDefault="005C7253" w:rsidP="008840F5">
            <w:pPr>
              <w:rPr>
                <w:sz w:val="20"/>
                <w:szCs w:val="20"/>
              </w:rPr>
            </w:pPr>
          </w:p>
          <w:p w:rsidR="005C7253" w:rsidRPr="008D50FD" w:rsidRDefault="005C7253" w:rsidP="008840F5">
            <w:pPr>
              <w:rPr>
                <w:sz w:val="20"/>
                <w:szCs w:val="20"/>
              </w:rPr>
            </w:pPr>
          </w:p>
        </w:tc>
      </w:tr>
      <w:tr w:rsidR="005C7253" w:rsidRPr="008D50FD" w:rsidTr="008D50FD">
        <w:tc>
          <w:tcPr>
            <w:tcW w:w="1280" w:type="dxa"/>
            <w:gridSpan w:val="3"/>
            <w:shd w:val="clear" w:color="auto" w:fill="auto"/>
          </w:tcPr>
          <w:p w:rsidR="005C7253" w:rsidRPr="008D50FD" w:rsidRDefault="005C7253" w:rsidP="008D50FD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Чайкин С.В.</w:t>
            </w:r>
          </w:p>
        </w:tc>
        <w:tc>
          <w:tcPr>
            <w:tcW w:w="1329" w:type="dxa"/>
            <w:gridSpan w:val="2"/>
            <w:shd w:val="clear" w:color="auto" w:fill="auto"/>
          </w:tcPr>
          <w:p w:rsidR="005C7253" w:rsidRPr="008D50FD" w:rsidRDefault="005C7253" w:rsidP="008D50FD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1)земельный участок</w:t>
            </w:r>
          </w:p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с/х использования</w:t>
            </w:r>
          </w:p>
        </w:tc>
        <w:tc>
          <w:tcPr>
            <w:tcW w:w="1840" w:type="dxa"/>
            <w:shd w:val="clear" w:color="auto" w:fill="auto"/>
          </w:tcPr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1)118000,0</w:t>
            </w:r>
          </w:p>
        </w:tc>
        <w:tc>
          <w:tcPr>
            <w:tcW w:w="1288" w:type="dxa"/>
            <w:shd w:val="clear" w:color="auto" w:fill="auto"/>
          </w:tcPr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1)Россия</w:t>
            </w:r>
          </w:p>
        </w:tc>
        <w:tc>
          <w:tcPr>
            <w:tcW w:w="1232" w:type="dxa"/>
            <w:shd w:val="clear" w:color="auto" w:fill="auto"/>
          </w:tcPr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 квартира</w:t>
            </w:r>
          </w:p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2)земельный участок приусадебный</w:t>
            </w:r>
          </w:p>
        </w:tc>
        <w:tc>
          <w:tcPr>
            <w:tcW w:w="999" w:type="dxa"/>
            <w:shd w:val="clear" w:color="auto" w:fill="auto"/>
          </w:tcPr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1)80,0</w:t>
            </w:r>
          </w:p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2)2668,6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1)Россия</w:t>
            </w:r>
          </w:p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2)Россия</w:t>
            </w:r>
          </w:p>
        </w:tc>
        <w:tc>
          <w:tcPr>
            <w:tcW w:w="1277" w:type="dxa"/>
            <w:shd w:val="clear" w:color="auto" w:fill="auto"/>
          </w:tcPr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  <w:lang w:val="en-US"/>
              </w:rPr>
              <w:t>1)</w:t>
            </w:r>
            <w:r w:rsidRPr="008D50FD">
              <w:rPr>
                <w:sz w:val="20"/>
                <w:szCs w:val="20"/>
              </w:rPr>
              <w:t>ВАЗ 211440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C7253" w:rsidRPr="008D50FD" w:rsidRDefault="005C7253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299109,52</w:t>
            </w:r>
          </w:p>
        </w:tc>
        <w:tc>
          <w:tcPr>
            <w:tcW w:w="1037" w:type="dxa"/>
            <w:shd w:val="clear" w:color="auto" w:fill="auto"/>
          </w:tcPr>
          <w:p w:rsidR="005C7253" w:rsidRPr="008D50FD" w:rsidRDefault="005C7253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</w:tr>
      <w:tr w:rsidR="005C7253" w:rsidRPr="008D50FD" w:rsidTr="008D50FD">
        <w:trPr>
          <w:trHeight w:val="1077"/>
        </w:trPr>
        <w:tc>
          <w:tcPr>
            <w:tcW w:w="2609" w:type="dxa"/>
            <w:gridSpan w:val="5"/>
            <w:shd w:val="clear" w:color="auto" w:fill="auto"/>
          </w:tcPr>
          <w:p w:rsidR="005C7253" w:rsidRPr="008D50FD" w:rsidRDefault="005C7253" w:rsidP="008D50FD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супруга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1)земельный участок</w:t>
            </w:r>
          </w:p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приусадебный</w:t>
            </w:r>
          </w:p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 квартира</w:t>
            </w:r>
          </w:p>
        </w:tc>
        <w:tc>
          <w:tcPr>
            <w:tcW w:w="1840" w:type="dxa"/>
            <w:shd w:val="clear" w:color="auto" w:fill="auto"/>
          </w:tcPr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 общая долевая</w:t>
            </w:r>
          </w:p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¼ доли</w:t>
            </w:r>
          </w:p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 общая долевая</w:t>
            </w:r>
          </w:p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¼ доли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1)2668,6</w:t>
            </w:r>
          </w:p>
          <w:p w:rsidR="005C7253" w:rsidRPr="008D50FD" w:rsidRDefault="005C7253" w:rsidP="004A6097">
            <w:pPr>
              <w:rPr>
                <w:sz w:val="20"/>
                <w:szCs w:val="20"/>
              </w:rPr>
            </w:pPr>
          </w:p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 80,0</w:t>
            </w:r>
          </w:p>
        </w:tc>
        <w:tc>
          <w:tcPr>
            <w:tcW w:w="1288" w:type="dxa"/>
            <w:shd w:val="clear" w:color="auto" w:fill="auto"/>
          </w:tcPr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1)Россия</w:t>
            </w:r>
          </w:p>
          <w:p w:rsidR="005C7253" w:rsidRPr="008D50FD" w:rsidRDefault="005C7253" w:rsidP="004A6097">
            <w:pPr>
              <w:rPr>
                <w:sz w:val="20"/>
                <w:szCs w:val="20"/>
              </w:rPr>
            </w:pPr>
          </w:p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2)Россия</w:t>
            </w:r>
          </w:p>
        </w:tc>
        <w:tc>
          <w:tcPr>
            <w:tcW w:w="1232" w:type="dxa"/>
            <w:shd w:val="clear" w:color="auto" w:fill="auto"/>
          </w:tcPr>
          <w:p w:rsidR="005C7253" w:rsidRPr="008D50FD" w:rsidRDefault="005C7253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5C7253" w:rsidRPr="008D50FD" w:rsidRDefault="005C7253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C7253" w:rsidRPr="008D50FD" w:rsidRDefault="005C7253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C7253" w:rsidRPr="008D50FD" w:rsidRDefault="005C7253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C7253" w:rsidRPr="008D50FD" w:rsidRDefault="005C7253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454721,07</w:t>
            </w:r>
          </w:p>
        </w:tc>
        <w:tc>
          <w:tcPr>
            <w:tcW w:w="1037" w:type="dxa"/>
            <w:shd w:val="clear" w:color="auto" w:fill="auto"/>
          </w:tcPr>
          <w:p w:rsidR="005C7253" w:rsidRPr="008D50FD" w:rsidRDefault="005C7253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</w:tr>
      <w:tr w:rsidR="005C7253" w:rsidRPr="008D50FD" w:rsidTr="008D50FD">
        <w:tc>
          <w:tcPr>
            <w:tcW w:w="2609" w:type="dxa"/>
            <w:gridSpan w:val="5"/>
            <w:shd w:val="clear" w:color="auto" w:fill="auto"/>
          </w:tcPr>
          <w:p w:rsidR="005C7253" w:rsidRPr="008D50FD" w:rsidRDefault="005C7253" w:rsidP="008D50FD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C7253" w:rsidRPr="008D50FD" w:rsidRDefault="005C7253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shd w:val="clear" w:color="auto" w:fill="auto"/>
          </w:tcPr>
          <w:p w:rsidR="005C7253" w:rsidRPr="008D50FD" w:rsidRDefault="005C7253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5C7253" w:rsidRPr="008D50FD" w:rsidRDefault="005C7253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5C7253" w:rsidRPr="008D50FD" w:rsidRDefault="005C7253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 квартира</w:t>
            </w:r>
          </w:p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2)земельный участок приусадебный</w:t>
            </w:r>
          </w:p>
        </w:tc>
        <w:tc>
          <w:tcPr>
            <w:tcW w:w="999" w:type="dxa"/>
            <w:shd w:val="clear" w:color="auto" w:fill="auto"/>
          </w:tcPr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1)80,0</w:t>
            </w:r>
          </w:p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2)2668,6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1)Россия</w:t>
            </w:r>
          </w:p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2)Россия</w:t>
            </w:r>
          </w:p>
        </w:tc>
        <w:tc>
          <w:tcPr>
            <w:tcW w:w="1277" w:type="dxa"/>
            <w:shd w:val="clear" w:color="auto" w:fill="auto"/>
          </w:tcPr>
          <w:p w:rsidR="005C7253" w:rsidRPr="008D50FD" w:rsidRDefault="005C7253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C7253" w:rsidRPr="008D50FD" w:rsidRDefault="005C7253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9696,96</w:t>
            </w:r>
          </w:p>
        </w:tc>
        <w:tc>
          <w:tcPr>
            <w:tcW w:w="1037" w:type="dxa"/>
            <w:shd w:val="clear" w:color="auto" w:fill="auto"/>
          </w:tcPr>
          <w:p w:rsidR="005C7253" w:rsidRPr="008D50FD" w:rsidRDefault="005C7253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</w:tr>
      <w:tr w:rsidR="005C7253" w:rsidRPr="008D50FD" w:rsidTr="008D50FD">
        <w:trPr>
          <w:trHeight w:val="1004"/>
        </w:trPr>
        <w:tc>
          <w:tcPr>
            <w:tcW w:w="1265" w:type="dxa"/>
            <w:gridSpan w:val="2"/>
            <w:shd w:val="clear" w:color="auto" w:fill="auto"/>
          </w:tcPr>
          <w:p w:rsidR="005C7253" w:rsidRDefault="005C7253" w:rsidP="00B14190">
            <w:pPr>
              <w:rPr>
                <w:sz w:val="20"/>
                <w:szCs w:val="20"/>
              </w:rPr>
            </w:pPr>
          </w:p>
          <w:p w:rsidR="005C7253" w:rsidRDefault="005C7253" w:rsidP="00B14190">
            <w:pPr>
              <w:rPr>
                <w:sz w:val="20"/>
                <w:szCs w:val="20"/>
              </w:rPr>
            </w:pPr>
          </w:p>
          <w:p w:rsidR="005C7253" w:rsidRPr="008D50FD" w:rsidRDefault="005C7253" w:rsidP="00B14190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Михайлова В.А</w:t>
            </w:r>
          </w:p>
        </w:tc>
        <w:tc>
          <w:tcPr>
            <w:tcW w:w="1344" w:type="dxa"/>
            <w:gridSpan w:val="3"/>
            <w:shd w:val="clear" w:color="auto" w:fill="auto"/>
          </w:tcPr>
          <w:p w:rsidR="005C7253" w:rsidRDefault="005C7253" w:rsidP="008D50FD">
            <w:pPr>
              <w:jc w:val="center"/>
              <w:rPr>
                <w:sz w:val="20"/>
                <w:szCs w:val="20"/>
              </w:rPr>
            </w:pPr>
          </w:p>
          <w:p w:rsidR="005C7253" w:rsidRDefault="005C7253" w:rsidP="008D50FD">
            <w:pPr>
              <w:jc w:val="center"/>
              <w:rPr>
                <w:sz w:val="20"/>
                <w:szCs w:val="20"/>
              </w:rPr>
            </w:pPr>
          </w:p>
          <w:p w:rsidR="005C7253" w:rsidRPr="008D50FD" w:rsidRDefault="005C7253" w:rsidP="008D50FD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C7253" w:rsidRPr="008D50FD" w:rsidRDefault="005C7253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shd w:val="clear" w:color="auto" w:fill="auto"/>
          </w:tcPr>
          <w:p w:rsidR="005C7253" w:rsidRPr="008D50FD" w:rsidRDefault="005C7253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5C7253" w:rsidRPr="008D50FD" w:rsidRDefault="005C7253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5C7253" w:rsidRPr="008D50FD" w:rsidRDefault="005C7253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5C7253" w:rsidRDefault="005C7253" w:rsidP="004A6097">
            <w:pPr>
              <w:rPr>
                <w:sz w:val="20"/>
                <w:szCs w:val="20"/>
              </w:rPr>
            </w:pPr>
          </w:p>
          <w:p w:rsidR="005C7253" w:rsidRDefault="005C7253" w:rsidP="004A6097">
            <w:pPr>
              <w:rPr>
                <w:sz w:val="20"/>
                <w:szCs w:val="20"/>
              </w:rPr>
            </w:pPr>
          </w:p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1)жилой дом</w:t>
            </w:r>
          </w:p>
        </w:tc>
        <w:tc>
          <w:tcPr>
            <w:tcW w:w="999" w:type="dxa"/>
            <w:shd w:val="clear" w:color="auto" w:fill="auto"/>
          </w:tcPr>
          <w:p w:rsidR="005C7253" w:rsidRDefault="005C7253" w:rsidP="004A6097">
            <w:pPr>
              <w:rPr>
                <w:sz w:val="20"/>
                <w:szCs w:val="20"/>
              </w:rPr>
            </w:pPr>
          </w:p>
          <w:p w:rsidR="005C7253" w:rsidRDefault="005C7253" w:rsidP="004A6097">
            <w:pPr>
              <w:rPr>
                <w:sz w:val="20"/>
                <w:szCs w:val="20"/>
              </w:rPr>
            </w:pPr>
          </w:p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 72,0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C7253" w:rsidRDefault="005C7253" w:rsidP="004A6097">
            <w:pPr>
              <w:rPr>
                <w:sz w:val="20"/>
                <w:szCs w:val="20"/>
              </w:rPr>
            </w:pPr>
          </w:p>
          <w:p w:rsidR="005C7253" w:rsidRDefault="005C7253" w:rsidP="004A6097">
            <w:pPr>
              <w:rPr>
                <w:sz w:val="20"/>
                <w:szCs w:val="20"/>
              </w:rPr>
            </w:pPr>
          </w:p>
          <w:p w:rsidR="005C7253" w:rsidRPr="008D50FD" w:rsidRDefault="005C7253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1)Россия</w:t>
            </w:r>
          </w:p>
        </w:tc>
        <w:tc>
          <w:tcPr>
            <w:tcW w:w="1277" w:type="dxa"/>
            <w:shd w:val="clear" w:color="auto" w:fill="auto"/>
          </w:tcPr>
          <w:p w:rsidR="005C7253" w:rsidRPr="008D50FD" w:rsidRDefault="005C7253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C7253" w:rsidRDefault="005C7253" w:rsidP="004A6097">
            <w:pPr>
              <w:jc w:val="center"/>
              <w:rPr>
                <w:sz w:val="20"/>
                <w:szCs w:val="20"/>
              </w:rPr>
            </w:pPr>
          </w:p>
          <w:p w:rsidR="005C7253" w:rsidRPr="008D50FD" w:rsidRDefault="005C7253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78504,72</w:t>
            </w:r>
          </w:p>
        </w:tc>
        <w:tc>
          <w:tcPr>
            <w:tcW w:w="1037" w:type="dxa"/>
            <w:shd w:val="clear" w:color="auto" w:fill="auto"/>
          </w:tcPr>
          <w:p w:rsidR="005C7253" w:rsidRPr="008D50FD" w:rsidRDefault="005C7253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</w:tr>
    </w:tbl>
    <w:p w:rsidR="005C7253" w:rsidRPr="008D50FD" w:rsidRDefault="005C7253" w:rsidP="004A6097">
      <w:pPr>
        <w:jc w:val="center"/>
        <w:rPr>
          <w:sz w:val="18"/>
          <w:szCs w:val="18"/>
        </w:rPr>
      </w:pPr>
    </w:p>
    <w:p w:rsidR="005C7253" w:rsidRPr="008D50FD" w:rsidRDefault="005C7253">
      <w:pPr>
        <w:rPr>
          <w:sz w:val="18"/>
          <w:szCs w:val="18"/>
        </w:rPr>
      </w:pPr>
    </w:p>
    <w:p w:rsidR="005C7253" w:rsidRPr="008D50FD" w:rsidRDefault="005C7253" w:rsidP="008D50FD">
      <w:pPr>
        <w:rPr>
          <w:sz w:val="18"/>
          <w:szCs w:val="18"/>
        </w:rPr>
      </w:pPr>
    </w:p>
    <w:p w:rsidR="005C7253" w:rsidRPr="008D50FD" w:rsidRDefault="005C7253" w:rsidP="008D50FD">
      <w:pPr>
        <w:tabs>
          <w:tab w:val="left" w:pos="902"/>
        </w:tabs>
        <w:rPr>
          <w:sz w:val="18"/>
          <w:szCs w:val="18"/>
        </w:rPr>
      </w:pPr>
      <w:r w:rsidRPr="008D50FD">
        <w:rPr>
          <w:sz w:val="18"/>
          <w:szCs w:val="18"/>
        </w:rPr>
        <w:tab/>
      </w:r>
    </w:p>
    <w:p w:rsidR="005C7253" w:rsidRPr="00AB7C85" w:rsidRDefault="005C7253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5C7253" w:rsidRDefault="005C7253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5C7253" w:rsidRDefault="005C7253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5C7253" w:rsidRDefault="005C7253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5C7253" w:rsidRDefault="005C7253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2020 г. по 31 декабря 2020 г.</w:t>
      </w:r>
    </w:p>
    <w:p w:rsidR="005C7253" w:rsidRDefault="005C7253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062"/>
        <w:gridCol w:w="59"/>
        <w:gridCol w:w="1075"/>
        <w:gridCol w:w="47"/>
        <w:gridCol w:w="1087"/>
        <w:gridCol w:w="34"/>
        <w:gridCol w:w="1122"/>
        <w:gridCol w:w="900"/>
        <w:gridCol w:w="115"/>
        <w:gridCol w:w="771"/>
        <w:gridCol w:w="244"/>
        <w:gridCol w:w="1016"/>
        <w:gridCol w:w="1426"/>
        <w:gridCol w:w="1153"/>
        <w:gridCol w:w="2129"/>
      </w:tblGrid>
      <w:tr w:rsidR="005C725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86" w:type="dxa"/>
            <w:gridSpan w:val="7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5C7253" w:rsidRPr="009264F4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5C7253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5C7253" w:rsidTr="00AF27CE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97656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Default="005C725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B46957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B46957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B46957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B46957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B46957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B46957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B46957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5C7253" w:rsidRPr="007558AC" w:rsidTr="00AF27CE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558AC">
              <w:rPr>
                <w:color w:val="000000"/>
                <w:sz w:val="18"/>
                <w:szCs w:val="18"/>
              </w:rPr>
              <w:t xml:space="preserve">Денищенко В.А.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558AC">
              <w:rPr>
                <w:color w:val="000000"/>
                <w:sz w:val="18"/>
                <w:szCs w:val="18"/>
              </w:rPr>
              <w:t>Заместитель главы, начальник Управления финансами района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558AC">
              <w:rPr>
                <w:color w:val="000000"/>
                <w:sz w:val="18"/>
                <w:szCs w:val="18"/>
              </w:rPr>
              <w:t>1)земельный участок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1)</w:t>
            </w: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ФОРД Куга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558AC">
              <w:rPr>
                <w:color w:val="000000"/>
                <w:sz w:val="18"/>
                <w:szCs w:val="18"/>
              </w:rPr>
              <w:t>2 868 340,76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7558AC" w:rsidRDefault="005C7253" w:rsidP="00AF2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7558AC" w:rsidTr="00AF27CE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558AC">
              <w:rPr>
                <w:color w:val="000000"/>
                <w:sz w:val="18"/>
                <w:szCs w:val="18"/>
              </w:rPr>
              <w:t>2)</w:t>
            </w: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ВАЗ 213100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7558AC" w:rsidTr="00AF27CE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558AC">
              <w:rPr>
                <w:color w:val="000000"/>
                <w:sz w:val="18"/>
                <w:szCs w:val="18"/>
              </w:rPr>
              <w:t>3)</w:t>
            </w: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3)автоприцеп КМЗ 8284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7558AC" w:rsidTr="00AF27CE">
        <w:trPr>
          <w:trHeight w:val="223"/>
        </w:trPr>
        <w:tc>
          <w:tcPr>
            <w:tcW w:w="2415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5C7253" w:rsidRPr="007558AC" w:rsidRDefault="005C7253" w:rsidP="00C16A1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558AC"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558AC">
              <w:rPr>
                <w:color w:val="000000"/>
                <w:sz w:val="18"/>
                <w:szCs w:val="18"/>
              </w:rPr>
              <w:t>1)</w:t>
            </w: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2 511 350,70</w:t>
            </w: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7558AC" w:rsidTr="00AF27CE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7558AC" w:rsidTr="00AF27CE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7558AC" w:rsidRDefault="005C725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7253" w:rsidRPr="007558AC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  <w:sz w:val="18"/>
          <w:szCs w:val="1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CE2A25" w:rsidTr="0026760B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060112">
              <w:rPr>
                <w:color w:val="000000"/>
                <w:sz w:val="18"/>
                <w:szCs w:val="18"/>
              </w:rPr>
              <w:t>Воронина Н.С.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060112">
              <w:rPr>
                <w:color w:val="000000"/>
                <w:sz w:val="18"/>
                <w:szCs w:val="18"/>
              </w:rPr>
              <w:t>Заместитель начальника Управления финансами, начальник бюджетного отдела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060112"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AC4AC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060112">
              <w:rPr>
                <w:color w:val="000000"/>
                <w:sz w:val="18"/>
                <w:szCs w:val="18"/>
              </w:rPr>
              <w:t>1 182 325,86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CE2A25" w:rsidTr="008A7632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AC4AC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CE2A25" w:rsidTr="008A7632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AC4AC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C4AC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1) КИА </w:t>
            </w:r>
            <w:r>
              <w:rPr>
                <w:color w:val="000000"/>
                <w:sz w:val="18"/>
                <w:szCs w:val="18"/>
                <w:lang w:val="en-US"/>
              </w:rPr>
              <w:t>Rio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1 046 552,47</w:t>
            </w: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CE2A25" w:rsidTr="008A7632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CE2A25" w:rsidTr="008A7632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CE2A25" w:rsidTr="00AC4AC2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гараж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CE2A25" w:rsidTr="00AC4AC2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060112"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C4AC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118 017,0</w:t>
            </w: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CE2A25" w:rsidTr="008A7632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C4AC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CE2A25" w:rsidTr="008A7632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060112"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C4AC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118 017,0</w:t>
            </w: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CE2A25" w:rsidTr="008A7632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C4AC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060112" w:rsidTr="0026760B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Валеева Т.А.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  <w:r w:rsidRPr="00060112">
              <w:rPr>
                <w:color w:val="000000"/>
                <w:sz w:val="18"/>
                <w:szCs w:val="18"/>
              </w:rPr>
              <w:t xml:space="preserve"> бюджетного отдела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562 792,84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26760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2) земельный участок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2703000,0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2F454C">
        <w:trPr>
          <w:trHeight w:val="223"/>
        </w:trPr>
        <w:tc>
          <w:tcPr>
            <w:tcW w:w="2415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F454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969000,0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C4AC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26760B">
        <w:trPr>
          <w:trHeight w:val="223"/>
        </w:trPr>
        <w:tc>
          <w:tcPr>
            <w:tcW w:w="2415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F454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F454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C4AC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060112" w:rsidTr="0026760B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Недбайло А.Н.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  <w:r w:rsidRPr="00060112">
              <w:rPr>
                <w:color w:val="000000"/>
                <w:sz w:val="18"/>
                <w:szCs w:val="18"/>
              </w:rPr>
              <w:t xml:space="preserve"> бюджетного отдела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972,0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ВАЗ 21043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283 361,59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26760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МТЗ 80Л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26760B">
        <w:trPr>
          <w:trHeight w:val="223"/>
        </w:trPr>
        <w:tc>
          <w:tcPr>
            <w:tcW w:w="2415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C4AC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26760B">
        <w:trPr>
          <w:trHeight w:val="223"/>
        </w:trPr>
        <w:tc>
          <w:tcPr>
            <w:tcW w:w="2415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C4AC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tbl>
      <w:tblPr>
        <w:tblW w:w="14752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112"/>
        <w:gridCol w:w="1015"/>
        <w:gridCol w:w="1016"/>
        <w:gridCol w:w="1426"/>
        <w:gridCol w:w="1153"/>
        <w:gridCol w:w="2129"/>
      </w:tblGrid>
      <w:tr w:rsidR="005C7253" w:rsidRPr="00060112" w:rsidTr="00835490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Абдуллина Т.П.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 бюджетного отдела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797 600,84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35490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137,2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35490">
        <w:trPr>
          <w:trHeight w:val="223"/>
        </w:trPr>
        <w:tc>
          <w:tcPr>
            <w:tcW w:w="2415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C4AC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35490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1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8A763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8A763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8A763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835490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1) </w:t>
            </w:r>
            <w:r>
              <w:rPr>
                <w:color w:val="000000"/>
                <w:sz w:val="18"/>
                <w:szCs w:val="18"/>
                <w:lang w:val="en-US"/>
              </w:rPr>
              <w:t>BMW X3 xDrive20d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2 388 854,73</w:t>
            </w: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35490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137,2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835490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2) </w:t>
            </w:r>
            <w:r>
              <w:rPr>
                <w:color w:val="000000"/>
                <w:sz w:val="18"/>
                <w:szCs w:val="18"/>
              </w:rPr>
              <w:t>УАЗ 330365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35490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3) квартира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C4AC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C4AC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C4AC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152 532,26</w:t>
            </w: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137,2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C4AC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C4AC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152 532,26</w:t>
            </w: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137,2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C4AC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060112" w:rsidTr="0026760B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Выдрина Е.А.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925 889,33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824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и жилой дом приобретены за счет средств ипотечного кредитования</w:t>
            </w:r>
          </w:p>
        </w:tc>
      </w:tr>
      <w:tr w:rsidR="005C7253" w:rsidRPr="00060112" w:rsidTr="0026760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166,3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26760B">
        <w:trPr>
          <w:trHeight w:val="223"/>
        </w:trPr>
        <w:tc>
          <w:tcPr>
            <w:tcW w:w="2415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C4AC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26760B">
        <w:trPr>
          <w:trHeight w:val="223"/>
        </w:trPr>
        <w:tc>
          <w:tcPr>
            <w:tcW w:w="2415" w:type="dxa"/>
            <w:gridSpan w:val="2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D84BB9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ГАЗ  69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138 000,0</w:t>
            </w: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и жилой дом приобретены за счет средств ипотечного </w:t>
            </w:r>
            <w:r>
              <w:rPr>
                <w:color w:val="000000"/>
                <w:sz w:val="18"/>
                <w:szCs w:val="18"/>
              </w:rPr>
              <w:lastRenderedPageBreak/>
              <w:t>кредитования</w:t>
            </w:r>
          </w:p>
        </w:tc>
      </w:tr>
      <w:tr w:rsidR="005C7253" w:rsidRPr="00060112" w:rsidTr="0026760B">
        <w:trPr>
          <w:trHeight w:val="223"/>
        </w:trPr>
        <w:tc>
          <w:tcPr>
            <w:tcW w:w="2415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166,3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D84BB9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2) НИССАН </w:t>
            </w:r>
            <w:r>
              <w:rPr>
                <w:color w:val="000000"/>
                <w:sz w:val="18"/>
                <w:szCs w:val="18"/>
                <w:lang w:val="en-US"/>
              </w:rPr>
              <w:t>HOTE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26760B">
        <w:trPr>
          <w:trHeight w:val="223"/>
        </w:trPr>
        <w:tc>
          <w:tcPr>
            <w:tcW w:w="2415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D84BB9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3) </w:t>
            </w:r>
            <w:r>
              <w:rPr>
                <w:color w:val="000000"/>
                <w:sz w:val="18"/>
                <w:szCs w:val="18"/>
              </w:rPr>
              <w:t xml:space="preserve">ВОЛЬВО </w:t>
            </w:r>
            <w:r>
              <w:rPr>
                <w:color w:val="000000"/>
                <w:sz w:val="18"/>
                <w:szCs w:val="18"/>
                <w:lang w:val="en-US"/>
              </w:rPr>
              <w:t>FH 12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26760B">
        <w:trPr>
          <w:trHeight w:val="223"/>
        </w:trPr>
        <w:tc>
          <w:tcPr>
            <w:tcW w:w="2415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AC4AC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4) </w:t>
            </w:r>
            <w:r w:rsidRPr="00D84BB9">
              <w:rPr>
                <w:color w:val="000000"/>
                <w:sz w:val="18"/>
                <w:szCs w:val="18"/>
                <w:lang w:val="en-US"/>
              </w:rPr>
              <w:t>ВОЛЬВО FH 12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26760B">
        <w:trPr>
          <w:trHeight w:val="223"/>
        </w:trPr>
        <w:tc>
          <w:tcPr>
            <w:tcW w:w="2415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D84BB9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5) </w:t>
            </w:r>
            <w:r>
              <w:rPr>
                <w:color w:val="000000"/>
                <w:sz w:val="18"/>
                <w:szCs w:val="18"/>
              </w:rPr>
              <w:t>прицеп легковой УАЗ 8109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D84BB9">
        <w:trPr>
          <w:trHeight w:val="223"/>
        </w:trPr>
        <w:tc>
          <w:tcPr>
            <w:tcW w:w="2415" w:type="dxa"/>
            <w:gridSpan w:val="2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D84BB9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6) прицеп Кайзер без модели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202 489,22</w:t>
            </w: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060112" w:rsidTr="0026760B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Усцелемова Т.В.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отдела бухгалтерского учета и отчетности, главный бухгалтер Управления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1 040 308,86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1378000,0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48234A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1)KIA SLS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1 714 986,17</w:t>
            </w: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48234A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8234A">
              <w:rPr>
                <w:color w:val="000000"/>
                <w:sz w:val="18"/>
                <w:szCs w:val="18"/>
              </w:rPr>
              <w:t xml:space="preserve">2) </w:t>
            </w:r>
            <w:r>
              <w:rPr>
                <w:color w:val="000000"/>
                <w:sz w:val="18"/>
                <w:szCs w:val="18"/>
              </w:rPr>
              <w:t>автоприцеп легкового авто кл/а 821303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48234A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060112" w:rsidTr="0026760B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Халезина Е.Г.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отдела бухгатерского учета и отчетности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442 272,28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26760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48234A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156 905,0</w:t>
            </w: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060112" w:rsidTr="0026760B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Щербинина И.А.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 отдела бухгалтерского учета и отчетности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552,4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348 347,72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26760B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26760B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552,4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48234A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286 466,66</w:t>
            </w: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26760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48234A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26760B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2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552,4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48234A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26760B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48234A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060112" w:rsidTr="008A7632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Выдрин А.М.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 отдела бухгалтерского учета и отчетности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жилой дом 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356 769,40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26760B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жилой дом 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D84BB9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ВАЗ Лада Гранта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382 482,53</w:t>
            </w: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26760B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жилой дом 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26760B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жилой дом 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060112" w:rsidTr="0026760B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Чумакова М.А.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1 категории отдела бухгалтерского учета и отчетности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Лада 219110, Лада Гранта Легковой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286 944,57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26760B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D84BB9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ЗИЛ 431410 Грузовой цистерна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90 000,00</w:t>
            </w: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267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060112" w:rsidTr="009B42F7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AD4C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Выдрина И.В.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AD4C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Ведущий специалист </w:t>
            </w:r>
            <w:r>
              <w:rPr>
                <w:color w:val="000000"/>
                <w:sz w:val="18"/>
                <w:szCs w:val="18"/>
              </w:rPr>
              <w:lastRenderedPageBreak/>
              <w:t>отдела внутреннего финансового контроля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жилой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дом 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38,6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ВАЗ Лада </w:t>
            </w:r>
            <w:r>
              <w:rPr>
                <w:color w:val="000000"/>
                <w:sz w:val="18"/>
                <w:szCs w:val="18"/>
              </w:rPr>
              <w:lastRenderedPageBreak/>
              <w:t>Гранта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382 482,53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9B42F7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жилой дом 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D84BB9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356 769,40</w:t>
            </w: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9B42F7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жилой дом 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9B42F7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жилой дом 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060112" w:rsidTr="004E2DE5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Макарова О.М.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доходов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592 087,74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060112" w:rsidTr="009B42F7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Захарова Е.А.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специалист-юрист отдела доходов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4E2D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653,7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200 344,46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9B42F7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D84BB9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9B42F7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4E2DE5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4E2DE5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653,7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2109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5 173,16</w:t>
            </w: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653,7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4E2DE5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4E2DE5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1)Земельны</w:t>
            </w:r>
            <w:r>
              <w:rPr>
                <w:color w:val="000000"/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653,7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463"/>
        </w:trPr>
        <w:tc>
          <w:tcPr>
            <w:tcW w:w="24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060112" w:rsidTr="009B42F7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Курдюкова Г.С.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1 категории отдела доходов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616D50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КИА </w:t>
            </w:r>
            <w:r>
              <w:rPr>
                <w:color w:val="000000"/>
                <w:sz w:val="18"/>
                <w:szCs w:val="18"/>
                <w:lang w:val="en-US"/>
              </w:rPr>
              <w:t>SLS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415 706 ,97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9B42F7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D84BB9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9B42F7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3) квартира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616D50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196 916,45</w:t>
            </w: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2) квартира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060112" w:rsidTr="009B42F7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Баймурзина Н.И.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казначейского исполнения бюджета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616D50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БМВ 5201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1 945 139,14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Легковой автомобиль приобретен за счет средств, полученных в порядке дарения</w:t>
            </w: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2) квартира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D84BB9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060112" w:rsidTr="009B42F7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Шаров А.С.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564C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отдела казначейского исполнения бюджета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616D50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АУДИ 100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439 222,59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земельный участок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954,0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D84BB9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060112" w:rsidTr="009B42F7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564CE7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64CE7">
              <w:rPr>
                <w:sz w:val="18"/>
                <w:szCs w:val="18"/>
              </w:rPr>
              <w:t>Логинова О.А.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564CE7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64CE7">
              <w:rPr>
                <w:sz w:val="18"/>
                <w:szCs w:val="18"/>
              </w:rPr>
              <w:t>Ведущий специалист отдела казначейского исполнения бюджета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585,6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ВАЗ 2107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354 756,86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564CE7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564CE7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564CE7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2) ВАЗ Лада Гранта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9B42F7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585,6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404837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1) КИА </w:t>
            </w:r>
            <w:r>
              <w:rPr>
                <w:color w:val="000000"/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985 232,31</w:t>
            </w: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D84BB9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585,6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404837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земельный </w:t>
            </w:r>
            <w:r>
              <w:rPr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Общая </w:t>
            </w:r>
            <w:r>
              <w:rPr>
                <w:color w:val="000000"/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585,6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9B42F7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060112" w:rsidTr="009B42F7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Гатиятуллина В.В.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1 категории отдела казначейского исполнения бюджета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квартира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404837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413 336,62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приобретена за счет средств ипотечного кредитования</w:t>
            </w:r>
          </w:p>
        </w:tc>
      </w:tr>
      <w:tr w:rsidR="005C7253" w:rsidRPr="00060112" w:rsidTr="009B42F7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754,9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D84BB9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квартира 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РЕНО ЛОГАН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235 690,21</w:t>
            </w: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060112" w:rsidTr="009B42F7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Шилова Е.С.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1 категории отдела казначейского исполнения бюджета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404837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205 676,62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404837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1121"/>
        <w:gridCol w:w="1122"/>
        <w:gridCol w:w="1121"/>
        <w:gridCol w:w="1122"/>
        <w:gridCol w:w="1015"/>
        <w:gridCol w:w="1015"/>
        <w:gridCol w:w="1016"/>
        <w:gridCol w:w="1426"/>
        <w:gridCol w:w="1153"/>
        <w:gridCol w:w="2129"/>
      </w:tblGrid>
      <w:tr w:rsidR="005C7253" w:rsidRPr="00060112" w:rsidTr="009B42F7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Болтова Е.С.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64CE7">
              <w:rPr>
                <w:sz w:val="18"/>
                <w:szCs w:val="18"/>
              </w:rPr>
              <w:t>Ведущий специалист отдела казначейского исполнения бюджета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699,0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404837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МАЗДА 323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342 497,09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9B42F7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404837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квартира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699,0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9B42F7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ДЭУ Нексия </w:t>
            </w:r>
            <w:r>
              <w:rPr>
                <w:color w:val="000000"/>
                <w:sz w:val="18"/>
                <w:szCs w:val="18"/>
                <w:lang w:val="en-US"/>
              </w:rPr>
              <w:t>BDC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302 928,50</w:t>
            </w: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9B42F7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699,0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699,0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7253" w:rsidRPr="00060112" w:rsidTr="008A7632">
        <w:trPr>
          <w:trHeight w:val="223"/>
        </w:trPr>
        <w:tc>
          <w:tcPr>
            <w:tcW w:w="24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26760B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right w:val="double" w:sz="6" w:space="0" w:color="000000"/>
            </w:tcBorders>
          </w:tcPr>
          <w:p w:rsidR="005C7253" w:rsidRPr="00060112" w:rsidRDefault="005C7253" w:rsidP="009B42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5C7253" w:rsidRDefault="005C7253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B45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725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0CD1"/>
  <w15:docId w15:val="{7569273B-585A-46F2-91E4-58275143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5C7253"/>
    <w:pPr>
      <w:widowControl w:val="0"/>
    </w:pPr>
    <w:rPr>
      <w:rFonts w:ascii="Courier New" w:eastAsia="Times New Roman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4105</Words>
  <Characters>23405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2021-08-13T13:19:00Z</dcterms:modified>
</cp:coreProperties>
</file>