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F00DF" w:rsidRPr="002500B0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DF00DF" w:rsidRPr="002500B0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 w:rsidRPr="002500B0">
        <w:t xml:space="preserve">Главы Красноармейского муниципального района </w:t>
      </w:r>
      <w:proofErr w:type="gramStart"/>
      <w:r w:rsidRPr="002500B0">
        <w:t>и  лиц</w:t>
      </w:r>
      <w:proofErr w:type="gramEnd"/>
      <w:r w:rsidRPr="002500B0">
        <w:t>, замещающих должности муниципальной службы в администрации Красноармейского муниципального района</w:t>
      </w: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>
        <w:rPr>
          <w:color w:val="000000"/>
        </w:rPr>
        <w:t>20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>
        <w:rPr>
          <w:color w:val="000000"/>
        </w:rPr>
        <w:t>20</w:t>
      </w:r>
      <w:r w:rsidRPr="002500B0">
        <w:rPr>
          <w:color w:val="000000"/>
        </w:rPr>
        <w:t xml:space="preserve"> г.</w:t>
      </w: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23"/>
        <w:gridCol w:w="26"/>
        <w:gridCol w:w="11"/>
        <w:gridCol w:w="51"/>
        <w:gridCol w:w="12"/>
        <w:gridCol w:w="31"/>
        <w:gridCol w:w="36"/>
        <w:gridCol w:w="12"/>
        <w:gridCol w:w="35"/>
        <w:gridCol w:w="54"/>
        <w:gridCol w:w="1557"/>
        <w:gridCol w:w="1137"/>
        <w:gridCol w:w="1137"/>
        <w:gridCol w:w="995"/>
        <w:gridCol w:w="1129"/>
        <w:gridCol w:w="999"/>
        <w:gridCol w:w="853"/>
        <w:gridCol w:w="1133"/>
        <w:gridCol w:w="1414"/>
        <w:gridCol w:w="1136"/>
        <w:gridCol w:w="1836"/>
      </w:tblGrid>
      <w:tr w:rsidR="00DF00DF" w:rsidTr="00976281">
        <w:tc>
          <w:tcPr>
            <w:tcW w:w="1311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37" w:type="dxa"/>
            <w:gridSpan w:val="7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8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DF00DF" w:rsidTr="00976281">
        <w:tc>
          <w:tcPr>
            <w:tcW w:w="1311" w:type="dxa"/>
            <w:gridSpan w:val="4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00DF" w:rsidTr="00976281">
        <w:trPr>
          <w:trHeight w:val="223"/>
        </w:trPr>
        <w:tc>
          <w:tcPr>
            <w:tcW w:w="1311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DF00DF" w:rsidTr="00976281">
        <w:tc>
          <w:tcPr>
            <w:tcW w:w="1311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73497C">
            <w:pPr>
              <w:jc w:val="both"/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Авдеенко С.Н.</w:t>
            </w:r>
          </w:p>
        </w:tc>
        <w:tc>
          <w:tcPr>
            <w:tcW w:w="17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73497C">
            <w:pPr>
              <w:jc w:val="center"/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 xml:space="preserve">Начальник отдела организационной и кадровой работы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1)Квартира</w:t>
            </w: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 xml:space="preserve">2)Квартира </w:t>
            </w: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Идивиду</w:t>
            </w: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альная</w:t>
            </w: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½ доли</w:t>
            </w: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32,5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73,6</w:t>
            </w:r>
          </w:p>
          <w:p w:rsidR="00DF00DF" w:rsidRPr="00401DD3" w:rsidRDefault="00DF00DF" w:rsidP="00BC42C1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B51EE">
              <w:rPr>
                <w:color w:val="000000"/>
                <w:sz w:val="20"/>
                <w:szCs w:val="20"/>
              </w:rPr>
              <w:t>605559,08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B2ADA" w:rsidRDefault="00DF00DF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1)Квартира 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73,6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1)Земельный </w:t>
            </w:r>
          </w:p>
          <w:p w:rsidR="00DF00DF" w:rsidRPr="00260A81" w:rsidRDefault="00DF00DF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73497C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997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3060E7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73497C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DF00DF" w:rsidRPr="00260A81" w:rsidRDefault="00DF00DF" w:rsidP="00424B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</w:rPr>
              <w:t>ВАЗ 217030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B51EE">
              <w:rPr>
                <w:color w:val="000000"/>
                <w:sz w:val="20"/>
                <w:szCs w:val="20"/>
              </w:rPr>
              <w:t>526463,89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B2ADA" w:rsidRDefault="00DF00DF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234"/>
        </w:trPr>
        <w:tc>
          <w:tcPr>
            <w:tcW w:w="1260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8D4C6A" w:rsidRDefault="00DF00DF" w:rsidP="007349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8" w:type="dxa"/>
            <w:gridSpan w:val="8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C850D6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DF00DF" w:rsidRPr="00A7005E" w:rsidRDefault="00DF00DF" w:rsidP="00C850D6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под ИЖС;</w:t>
            </w:r>
          </w:p>
          <w:p w:rsidR="00DF00DF" w:rsidRPr="00A7005E" w:rsidRDefault="00DF00DF" w:rsidP="00C850D6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2)Жилой дом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605216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605216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Default="00DF00DF" w:rsidP="00605216">
            <w:pPr>
              <w:rPr>
                <w:color w:val="000000"/>
                <w:sz w:val="20"/>
                <w:szCs w:val="20"/>
              </w:rPr>
            </w:pPr>
          </w:p>
          <w:p w:rsidR="00DF00DF" w:rsidRPr="00A7005E" w:rsidRDefault="00DF00DF" w:rsidP="00605216">
            <w:pPr>
              <w:rPr>
                <w:color w:val="000000"/>
                <w:sz w:val="20"/>
                <w:szCs w:val="20"/>
              </w:rPr>
            </w:pPr>
          </w:p>
          <w:p w:rsidR="00DF00DF" w:rsidRPr="00A7005E" w:rsidRDefault="00DF00DF" w:rsidP="00605216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605216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  <w:p w:rsidR="00DF00DF" w:rsidRDefault="00DF00DF" w:rsidP="0055228E">
            <w:pPr>
              <w:rPr>
                <w:sz w:val="20"/>
                <w:szCs w:val="20"/>
              </w:rPr>
            </w:pPr>
          </w:p>
          <w:p w:rsidR="00DF00DF" w:rsidRDefault="00DF00DF" w:rsidP="0055228E">
            <w:pPr>
              <w:rPr>
                <w:sz w:val="20"/>
                <w:szCs w:val="20"/>
              </w:rPr>
            </w:pPr>
          </w:p>
          <w:p w:rsidR="00DF00DF" w:rsidRDefault="00DF00DF" w:rsidP="0055228E">
            <w:pPr>
              <w:rPr>
                <w:sz w:val="20"/>
                <w:szCs w:val="20"/>
              </w:rPr>
            </w:pPr>
          </w:p>
          <w:p w:rsidR="00DF00DF" w:rsidRPr="00401DD3" w:rsidRDefault="00DF00DF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55228E">
            <w:pPr>
              <w:rPr>
                <w:sz w:val="20"/>
                <w:szCs w:val="20"/>
              </w:rPr>
            </w:pPr>
          </w:p>
          <w:p w:rsidR="00DF00DF" w:rsidRDefault="00DF00DF" w:rsidP="0055228E">
            <w:pPr>
              <w:rPr>
                <w:sz w:val="20"/>
                <w:szCs w:val="20"/>
              </w:rPr>
            </w:pPr>
          </w:p>
          <w:p w:rsidR="00DF00DF" w:rsidRDefault="00DF00DF" w:rsidP="0055228E">
            <w:pPr>
              <w:rPr>
                <w:sz w:val="20"/>
                <w:szCs w:val="20"/>
              </w:rPr>
            </w:pPr>
          </w:p>
          <w:p w:rsidR="00DF00DF" w:rsidRPr="00A7005E" w:rsidRDefault="00DF00DF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976281"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605216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DF00DF" w:rsidRDefault="00DF00DF" w:rsidP="00605216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970326,34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Default="00DF00DF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318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97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F6601" w:rsidRDefault="00DF00DF" w:rsidP="00976281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1)Квартира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976281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976281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55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97628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 под ИЖС;</w:t>
            </w:r>
          </w:p>
          <w:p w:rsidR="00DF00DF" w:rsidRDefault="00DF00DF" w:rsidP="0097628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</w:t>
            </w:r>
          </w:p>
          <w:p w:rsidR="00DF00DF" w:rsidRDefault="00DF00DF" w:rsidP="0097628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лой дом</w:t>
            </w:r>
          </w:p>
          <w:p w:rsidR="00DF00DF" w:rsidRDefault="00DF00DF" w:rsidP="0097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DF00DF" w:rsidRDefault="00DF00DF" w:rsidP="0097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</w:t>
            </w:r>
          </w:p>
          <w:p w:rsidR="00DF00DF" w:rsidRDefault="00DF00DF" w:rsidP="00976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DF00DF" w:rsidRPr="00260A81" w:rsidRDefault="00DF00DF" w:rsidP="00976281"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1579,0</w:t>
            </w: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31,9</w:t>
            </w: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  <w:p w:rsidR="00DF00DF" w:rsidRPr="00260A81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00DF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00DF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00DF" w:rsidRPr="00260A81" w:rsidRDefault="00DF00DF" w:rsidP="009762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55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206313,87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Default="00DF00DF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426"/>
        </w:trPr>
        <w:tc>
          <w:tcPr>
            <w:tcW w:w="1260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B51EE" w:rsidRDefault="00DF00DF" w:rsidP="0073497C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 xml:space="preserve">Диндиберин </w:t>
            </w:r>
          </w:p>
          <w:p w:rsidR="00DF00DF" w:rsidRPr="00FB51EE" w:rsidRDefault="00DF00DF" w:rsidP="0073497C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О.Л.</w:t>
            </w:r>
          </w:p>
        </w:tc>
        <w:tc>
          <w:tcPr>
            <w:tcW w:w="1788" w:type="dxa"/>
            <w:gridSpan w:val="8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B51EE" w:rsidRDefault="00DF00DF" w:rsidP="0073497C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под ИЖС;</w:t>
            </w:r>
          </w:p>
          <w:p w:rsidR="00DF00DF" w:rsidRPr="00A7005E" w:rsidRDefault="00DF00DF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2)Жилой дом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Default="00DF00DF" w:rsidP="0073497C">
            <w:pPr>
              <w:rPr>
                <w:color w:val="000000"/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55228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1279,0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151,7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55228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966036">
            <w:pPr>
              <w:jc w:val="center"/>
            </w:pPr>
            <w:r w:rsidRPr="00260A81">
              <w:lastRenderedPageBreak/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5522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0A81">
              <w:rPr>
                <w:sz w:val="20"/>
                <w:szCs w:val="20"/>
              </w:rPr>
              <w:t>)Легковой автомобиль</w:t>
            </w:r>
          </w:p>
          <w:p w:rsidR="00DF00DF" w:rsidRPr="00260A81" w:rsidRDefault="00DF00DF" w:rsidP="0055228E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  <w:lang w:val="en-US"/>
              </w:rPr>
              <w:t>HYUNDAI</w:t>
            </w:r>
            <w:r w:rsidRPr="00401DD3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  <w:lang w:val="en-US"/>
              </w:rPr>
              <w:t>GRAND</w:t>
            </w:r>
            <w:r w:rsidRPr="00401DD3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  <w:lang w:val="en-US"/>
              </w:rPr>
              <w:t>STAREKX</w:t>
            </w:r>
          </w:p>
          <w:p w:rsidR="00DF00DF" w:rsidRPr="00260A81" w:rsidRDefault="00DF00DF" w:rsidP="005522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0A81">
              <w:rPr>
                <w:sz w:val="20"/>
                <w:szCs w:val="20"/>
              </w:rPr>
              <w:t>)Грузовой автомобиль</w:t>
            </w:r>
          </w:p>
          <w:p w:rsidR="00DF00DF" w:rsidRDefault="00DF00DF" w:rsidP="0055228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Газель 33021</w:t>
            </w:r>
          </w:p>
          <w:p w:rsidR="00DF00DF" w:rsidRPr="00260A81" w:rsidRDefault="00DF00DF" w:rsidP="0044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60A81">
              <w:rPr>
                <w:sz w:val="20"/>
                <w:szCs w:val="20"/>
              </w:rPr>
              <w:t>)Легковой автомобиль</w:t>
            </w:r>
          </w:p>
          <w:p w:rsidR="00DF00DF" w:rsidRDefault="00DF00DF" w:rsidP="004401E8">
            <w:pPr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KIA OPTMA</w:t>
            </w:r>
          </w:p>
          <w:p w:rsidR="00DF00DF" w:rsidRPr="004E1800" w:rsidRDefault="00DF00DF" w:rsidP="004E18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4)Прицеп к легковому автомобилю</w:t>
            </w:r>
          </w:p>
          <w:p w:rsidR="00DF00DF" w:rsidRPr="004E1800" w:rsidRDefault="00DF00DF" w:rsidP="004E1800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HO</w:t>
            </w:r>
            <w:r>
              <w:rPr>
                <w:color w:val="000000"/>
                <w:sz w:val="20"/>
                <w:szCs w:val="20"/>
                <w:lang w:val="en-US"/>
              </w:rPr>
              <w:t>BBY 10F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0D368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B51EE">
              <w:rPr>
                <w:color w:val="000000"/>
                <w:sz w:val="20"/>
                <w:szCs w:val="20"/>
              </w:rPr>
              <w:lastRenderedPageBreak/>
              <w:t>1006598,20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F56EE2" w:rsidRDefault="00DF00DF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373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1)Жи</w:t>
            </w:r>
          </w:p>
          <w:p w:rsidR="00DF00DF" w:rsidRPr="00260A81" w:rsidRDefault="00DF00DF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лой дом</w:t>
            </w:r>
          </w:p>
          <w:p w:rsidR="00DF00DF" w:rsidRPr="00260A81" w:rsidRDefault="00DF00DF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2)Земельный участок</w:t>
            </w:r>
          </w:p>
          <w:p w:rsidR="00DF00DF" w:rsidRPr="00260A81" w:rsidRDefault="00DF00DF" w:rsidP="00260A81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151,7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996,0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260A81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1279,0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F00DF" w:rsidRPr="00260A81" w:rsidRDefault="00DF00DF" w:rsidP="0073497C">
            <w:pPr>
              <w:rPr>
                <w:sz w:val="20"/>
                <w:szCs w:val="20"/>
              </w:rPr>
            </w:pPr>
          </w:p>
          <w:p w:rsidR="00DF00DF" w:rsidRPr="00260A81" w:rsidRDefault="00DF00DF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F00DF" w:rsidRPr="00260A81" w:rsidRDefault="00DF00DF" w:rsidP="0073497C">
            <w:pPr>
              <w:rPr>
                <w:sz w:val="20"/>
                <w:szCs w:val="20"/>
              </w:rPr>
            </w:pPr>
          </w:p>
          <w:p w:rsidR="00DF00DF" w:rsidRPr="00260A81" w:rsidRDefault="00DF00DF" w:rsidP="0073497C">
            <w:pPr>
              <w:rPr>
                <w:sz w:val="20"/>
                <w:szCs w:val="20"/>
              </w:rPr>
            </w:pPr>
          </w:p>
          <w:p w:rsidR="00DF00DF" w:rsidRPr="00260A81" w:rsidRDefault="00DF00DF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0D368B" w:rsidRDefault="00DF00DF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B51EE">
              <w:rPr>
                <w:color w:val="000000"/>
                <w:sz w:val="20"/>
                <w:szCs w:val="20"/>
              </w:rPr>
              <w:t>365671,17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373"/>
        </w:trPr>
        <w:tc>
          <w:tcPr>
            <w:tcW w:w="1354" w:type="dxa"/>
            <w:gridSpan w:val="6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FB51EE" w:rsidRDefault="00DF00DF" w:rsidP="009C2A58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Долгополова Н.В.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9C2A58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DF00DF" w:rsidRPr="00A7005E" w:rsidRDefault="00DF00DF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1)Легковой автомобиль</w:t>
            </w:r>
          </w:p>
          <w:p w:rsidR="00DF00DF" w:rsidRPr="00D02AC6" w:rsidRDefault="00DF00DF" w:rsidP="009C2A58">
            <w:pPr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Форд Фокус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B51EE">
              <w:rPr>
                <w:color w:val="000000"/>
                <w:sz w:val="20"/>
                <w:szCs w:val="20"/>
              </w:rPr>
              <w:t>678868,63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02AC6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373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DF00DF" w:rsidRDefault="00DF00DF" w:rsidP="009C2A58">
            <w:pPr>
              <w:rPr>
                <w:sz w:val="20"/>
                <w:szCs w:val="20"/>
              </w:rPr>
            </w:pP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2)Жилой дом</w:t>
            </w: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</w:t>
            </w:r>
            <w:r>
              <w:rPr>
                <w:sz w:val="20"/>
                <w:szCs w:val="20"/>
              </w:rPr>
              <w:t>а</w:t>
            </w: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Индивидуальная</w:t>
            </w: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  <w:p w:rsidR="00DF00DF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Совмест</w:t>
            </w: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1200,0</w:t>
            </w:r>
          </w:p>
          <w:p w:rsidR="00DF00DF" w:rsidRPr="00401DD3" w:rsidRDefault="00DF00DF" w:rsidP="009C2A58">
            <w:pPr>
              <w:rPr>
                <w:sz w:val="20"/>
                <w:szCs w:val="20"/>
              </w:rPr>
            </w:pPr>
          </w:p>
          <w:p w:rsidR="00DF00DF" w:rsidRPr="00401DD3" w:rsidRDefault="00DF00DF" w:rsidP="009C2A58">
            <w:pPr>
              <w:rPr>
                <w:sz w:val="20"/>
                <w:szCs w:val="20"/>
              </w:rPr>
            </w:pPr>
          </w:p>
          <w:p w:rsidR="00DF00DF" w:rsidRPr="00401DD3" w:rsidRDefault="00DF00DF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148,1</w:t>
            </w:r>
          </w:p>
          <w:p w:rsidR="00DF00DF" w:rsidRPr="00401DD3" w:rsidRDefault="00DF00DF" w:rsidP="009C2A58">
            <w:pPr>
              <w:rPr>
                <w:sz w:val="20"/>
                <w:szCs w:val="20"/>
              </w:rPr>
            </w:pPr>
          </w:p>
          <w:p w:rsidR="00DF00DF" w:rsidRPr="00401DD3" w:rsidRDefault="00DF00DF" w:rsidP="009C2A58">
            <w:pPr>
              <w:rPr>
                <w:sz w:val="20"/>
                <w:szCs w:val="20"/>
              </w:rPr>
            </w:pPr>
          </w:p>
          <w:p w:rsidR="00DF00DF" w:rsidRPr="00401DD3" w:rsidRDefault="00DF00DF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B51EE">
              <w:rPr>
                <w:color w:val="000000"/>
                <w:sz w:val="20"/>
                <w:szCs w:val="20"/>
              </w:rPr>
              <w:t>283583,61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78572C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373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  <w:p w:rsidR="00DF00DF" w:rsidRPr="0078572C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78572C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373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78572C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249"/>
        </w:trPr>
        <w:tc>
          <w:tcPr>
            <w:tcW w:w="1249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B51EE" w:rsidRDefault="00DF00DF" w:rsidP="0073497C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Екимова</w:t>
            </w:r>
          </w:p>
          <w:p w:rsidR="00DF00DF" w:rsidRPr="00FB51EE" w:rsidRDefault="00DF00DF" w:rsidP="0073497C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Е.И.</w:t>
            </w:r>
          </w:p>
          <w:p w:rsidR="00DF00DF" w:rsidRPr="00FB51E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9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B51EE" w:rsidRDefault="00DF00DF" w:rsidP="00A7005E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 xml:space="preserve">Начальник отдела муниципального заказа 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177645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177645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</w:t>
            </w:r>
          </w:p>
          <w:p w:rsidR="00DF00DF" w:rsidRPr="0016667D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16667D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16667D" w:rsidRDefault="00DF00DF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16667D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666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B51EE" w:rsidRDefault="00DF00DF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B51EE">
              <w:rPr>
                <w:color w:val="000000"/>
                <w:sz w:val="20"/>
                <w:szCs w:val="20"/>
              </w:rPr>
              <w:t>581714,08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16667D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16667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249"/>
        </w:trPr>
        <w:tc>
          <w:tcPr>
            <w:tcW w:w="3048" w:type="dxa"/>
            <w:gridSpan w:val="11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177645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B4DB4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Жилой</w:t>
            </w:r>
          </w:p>
          <w:p w:rsidR="00DF00DF" w:rsidRDefault="00DF00DF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8B4DB4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01DD3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CF6EBC" w:rsidRDefault="00DF00DF" w:rsidP="008B4DB4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DF00DF" w:rsidRPr="00CF6EBC" w:rsidRDefault="00DF00DF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</w:rPr>
              <w:t xml:space="preserve"> Логан</w:t>
            </w:r>
          </w:p>
          <w:p w:rsidR="00DF00DF" w:rsidRDefault="00DF00DF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DF00DF" w:rsidRPr="0016667D" w:rsidRDefault="00DF00DF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 Лада-Приора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B51EE" w:rsidRDefault="00DF00DF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B51EE">
              <w:rPr>
                <w:color w:val="000000"/>
                <w:sz w:val="20"/>
                <w:szCs w:val="20"/>
              </w:rPr>
              <w:t>175273,57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16667D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142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073AC0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Зиновьев</w:t>
            </w:r>
          </w:p>
          <w:p w:rsidR="00DF00DF" w:rsidRPr="00FB51EE" w:rsidRDefault="00DF00DF" w:rsidP="00073AC0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М.Е.</w:t>
            </w:r>
          </w:p>
        </w:tc>
        <w:tc>
          <w:tcPr>
            <w:tcW w:w="1825" w:type="dxa"/>
            <w:gridSpan w:val="10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073AC0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1)Земельный участок </w:t>
            </w:r>
          </w:p>
          <w:p w:rsidR="00DF00DF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DF00DF" w:rsidRPr="00A7005E" w:rsidRDefault="00DF00DF" w:rsidP="00073AC0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3)Гараж</w:t>
            </w:r>
          </w:p>
          <w:p w:rsidR="00DF00DF" w:rsidRPr="00A7005E" w:rsidRDefault="00DF00DF" w:rsidP="00073AC0">
            <w:pPr>
              <w:jc w:val="both"/>
              <w:rPr>
                <w:sz w:val="20"/>
                <w:szCs w:val="20"/>
              </w:rPr>
            </w:pPr>
          </w:p>
          <w:p w:rsidR="00DF00DF" w:rsidRDefault="00DF00DF" w:rsidP="00A7005E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4)Квартира</w:t>
            </w:r>
          </w:p>
          <w:p w:rsidR="00DF00DF" w:rsidRPr="00A7005E" w:rsidRDefault="00DF00DF" w:rsidP="00A700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5)Земельный участок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1/3доли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  <w:p w:rsidR="00DF00DF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1/3 доли</w:t>
            </w:r>
          </w:p>
          <w:p w:rsidR="00DF00DF" w:rsidRPr="00A7005E" w:rsidRDefault="00DF00DF" w:rsidP="00554AD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500,0</w:t>
            </w: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64,0</w:t>
            </w: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24,0</w:t>
            </w: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203D02" w:rsidRDefault="00DF00DF" w:rsidP="00A7005E">
            <w:pPr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DF00DF" w:rsidRPr="00401DD3" w:rsidRDefault="00DF00DF" w:rsidP="00554AD3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lastRenderedPageBreak/>
              <w:t>1)Квар</w:t>
            </w: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51,0</w:t>
            </w:r>
          </w:p>
          <w:p w:rsidR="00DF00DF" w:rsidRPr="00CF6EBC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CF6EBC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  <w:lang w:val="en-US"/>
              </w:rPr>
              <w:t>HYUNDAI</w:t>
            </w:r>
          </w:p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2</w:t>
            </w:r>
            <w:r w:rsidRPr="00401DD3">
              <w:rPr>
                <w:sz w:val="20"/>
                <w:szCs w:val="20"/>
              </w:rPr>
              <w:t>) Прицеп</w:t>
            </w:r>
            <w:r w:rsidRPr="00CF6EBC">
              <w:rPr>
                <w:sz w:val="20"/>
                <w:szCs w:val="20"/>
              </w:rPr>
              <w:t xml:space="preserve"> автомобильный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32003D" w:rsidRDefault="00DF00DF" w:rsidP="00554A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1126114,29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213"/>
        </w:trPr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1/3доли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Default="00DF00DF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DF00DF" w:rsidRDefault="00DF00DF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Default="00DF00DF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Pr="00A7005E" w:rsidRDefault="00DF00DF" w:rsidP="00A7005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64,0</w:t>
            </w: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51,0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КИА ПИКАНТО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32003D" w:rsidRDefault="00DF00DF" w:rsidP="001D1A8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567596,79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106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Зиновьева О.О.</w:t>
            </w:r>
          </w:p>
        </w:tc>
        <w:tc>
          <w:tcPr>
            <w:tcW w:w="1825" w:type="dxa"/>
            <w:gridSpan w:val="10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7005E">
              <w:rPr>
                <w:sz w:val="20"/>
                <w:szCs w:val="20"/>
              </w:rPr>
              <w:t>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50,1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C06A29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DF00DF" w:rsidRDefault="00DF00DF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360,6</w:t>
            </w:r>
          </w:p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CF6EBC" w:rsidRDefault="00DF00DF" w:rsidP="00886D9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1379,4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35430" w:rsidRDefault="00DF00DF" w:rsidP="00473C9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567324,49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89"/>
        </w:trPr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</w:t>
            </w:r>
            <w:proofErr w:type="gramStart"/>
            <w:r w:rsidRPr="00A7005E">
              <w:rPr>
                <w:sz w:val="20"/>
                <w:szCs w:val="20"/>
              </w:rPr>
              <w:t>2)Квартира</w:t>
            </w:r>
            <w:proofErr w:type="gramEnd"/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A7005E">
            <w:pPr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3)Нежилое здание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  <w:lang w:val="en-US"/>
              </w:rPr>
              <w:t>2864.0</w:t>
            </w: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073AC0">
            <w:pPr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  <w:lang w:val="en-US"/>
              </w:rPr>
              <w:t>40.5</w:t>
            </w: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379,4</w:t>
            </w: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C06A29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</w:t>
            </w:r>
          </w:p>
          <w:p w:rsidR="00DF00DF" w:rsidRPr="00CF6EBC" w:rsidRDefault="00DF00DF" w:rsidP="00C06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F00DF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2)</w:t>
            </w:r>
            <w:r w:rsidRPr="00CF6EBC">
              <w:rPr>
                <w:sz w:val="20"/>
                <w:szCs w:val="20"/>
              </w:rPr>
              <w:t>Жи</w:t>
            </w:r>
          </w:p>
          <w:p w:rsidR="00DF00DF" w:rsidRPr="00CF6EBC" w:rsidRDefault="00DF00DF" w:rsidP="0070665F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1379,4</w:t>
            </w:r>
          </w:p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CF6EBC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360,6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</w:p>
          <w:p w:rsidR="00DF00DF" w:rsidRDefault="00DF00DF" w:rsidP="00073AC0">
            <w:pPr>
              <w:jc w:val="both"/>
              <w:rPr>
                <w:sz w:val="20"/>
                <w:szCs w:val="20"/>
              </w:rPr>
            </w:pP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16"/>
                <w:szCs w:val="16"/>
                <w:lang w:val="en-US"/>
              </w:rPr>
              <w:t>SUZUKI GRAND VITARA</w:t>
            </w:r>
            <w:r w:rsidRPr="00542A90">
              <w:rPr>
                <w:sz w:val="16"/>
                <w:szCs w:val="16"/>
              </w:rPr>
              <w:br/>
            </w:r>
            <w:r w:rsidRPr="00CF6EBC">
              <w:rPr>
                <w:sz w:val="20"/>
                <w:szCs w:val="20"/>
              </w:rPr>
              <w:t>2)Легковой автомобиль</w:t>
            </w:r>
          </w:p>
          <w:p w:rsidR="00DF00DF" w:rsidRPr="00401DD3" w:rsidRDefault="00DF00DF" w:rsidP="00542A90">
            <w:pPr>
              <w:jc w:val="both"/>
              <w:rPr>
                <w:sz w:val="16"/>
                <w:szCs w:val="16"/>
              </w:rPr>
            </w:pPr>
            <w:r w:rsidRPr="00401DD3">
              <w:rPr>
                <w:sz w:val="16"/>
                <w:szCs w:val="16"/>
              </w:rPr>
              <w:t>МИЦУБИСИ КАРИЗМА</w:t>
            </w:r>
          </w:p>
          <w:p w:rsidR="00DF00DF" w:rsidRPr="00401DD3" w:rsidRDefault="00DF00DF" w:rsidP="000A771C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 xml:space="preserve">3)Грузовой автомобиль </w:t>
            </w:r>
          </w:p>
          <w:p w:rsidR="00DF00DF" w:rsidRPr="00CF6EBC" w:rsidRDefault="00DF00DF" w:rsidP="000A771C">
            <w:pPr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ГАЗ 330232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35430" w:rsidRDefault="00DF00DF" w:rsidP="000A771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292400,00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213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lastRenderedPageBreak/>
              <w:t>Казакова Ю.Г.</w:t>
            </w:r>
          </w:p>
        </w:tc>
        <w:tc>
          <w:tcPr>
            <w:tcW w:w="1825" w:type="dxa"/>
            <w:gridSpan w:val="10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Начальник управления финансового контроля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both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1)Квартира</w:t>
            </w:r>
          </w:p>
          <w:p w:rsidR="00DF00DF" w:rsidRDefault="00DF00DF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DF00DF" w:rsidRPr="007103A5" w:rsidRDefault="00DF00DF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64,2</w:t>
            </w:r>
          </w:p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9E32FA" w:rsidRDefault="00DF00DF" w:rsidP="009E32FA">
            <w:pPr>
              <w:jc w:val="center"/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Россия</w:t>
            </w:r>
          </w:p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7103A5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103A5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E03697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569285,90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7103A5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103A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125"/>
        </w:trPr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1)Земель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2)Земель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ный участок 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073AC0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Идивидуальная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632,0</w:t>
            </w:r>
          </w:p>
          <w:p w:rsidR="00DF00DF" w:rsidRPr="00401DD3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Pr="00401DD3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600,0</w:t>
            </w:r>
          </w:p>
          <w:p w:rsidR="00DF00DF" w:rsidRPr="00401DD3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Pr="00401DD3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103A5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103A5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103A5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103A5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DF00DF" w:rsidRPr="007103A5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Тайота Креста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695113,98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0F2B66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160"/>
        </w:trPr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DF00DF" w:rsidRPr="00D02AC6" w:rsidRDefault="00DF00DF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DF00DF" w:rsidRDefault="00DF00DF" w:rsidP="00BC02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DF00DF" w:rsidRPr="00D02AC6" w:rsidRDefault="00DF00DF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64,2</w:t>
            </w:r>
          </w:p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401DD3" w:rsidRDefault="00DF00DF" w:rsidP="00A7005E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D02AC6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B2ADA" w:rsidRDefault="00DF00DF" w:rsidP="00B45A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02AC6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954"/>
        </w:trPr>
        <w:tc>
          <w:tcPr>
            <w:tcW w:w="1402" w:type="dxa"/>
            <w:gridSpan w:val="8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 xml:space="preserve">Киселев </w:t>
            </w:r>
          </w:p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О.А.</w:t>
            </w:r>
          </w:p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00DF" w:rsidRPr="00857C4C" w:rsidRDefault="00DF00DF">
            <w:pPr>
              <w:rPr>
                <w:color w:val="000000"/>
                <w:sz w:val="20"/>
                <w:szCs w:val="20"/>
              </w:rPr>
            </w:pPr>
          </w:p>
          <w:p w:rsidR="00DF00DF" w:rsidRPr="00857C4C" w:rsidRDefault="00DF00DF">
            <w:pPr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Начальник отдела по делам ГО и ЧС</w:t>
            </w:r>
          </w:p>
          <w:p w:rsidR="00DF00DF" w:rsidRPr="00857C4C" w:rsidRDefault="00DF00DF">
            <w:pPr>
              <w:rPr>
                <w:color w:val="000000"/>
                <w:sz w:val="20"/>
                <w:szCs w:val="20"/>
              </w:rPr>
            </w:pPr>
          </w:p>
          <w:p w:rsidR="00DF00DF" w:rsidRPr="00857C4C" w:rsidRDefault="00DF00DF" w:rsidP="00123D2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152F0B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DF00DF" w:rsidRPr="00A7005E" w:rsidRDefault="00DF00DF" w:rsidP="00152F0B">
            <w:pPr>
              <w:jc w:val="both"/>
              <w:rPr>
                <w:sz w:val="20"/>
                <w:szCs w:val="20"/>
              </w:rPr>
            </w:pPr>
          </w:p>
          <w:p w:rsidR="00DF00DF" w:rsidRPr="00A7005E" w:rsidRDefault="00DF00DF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2)Земель</w:t>
            </w:r>
          </w:p>
          <w:p w:rsidR="00DF00DF" w:rsidRDefault="00DF00DF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  <w:p w:rsidR="00DF00DF" w:rsidRPr="00A7005E" w:rsidRDefault="00DF00DF" w:rsidP="00123D2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A7005E">
              <w:rPr>
                <w:color w:val="000000"/>
                <w:sz w:val="20"/>
                <w:szCs w:val="20"/>
              </w:rPr>
              <w:t>)Земель</w:t>
            </w:r>
          </w:p>
          <w:p w:rsidR="00DF00DF" w:rsidRPr="00A7005E" w:rsidRDefault="00DF00DF" w:rsidP="00123D2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</w:t>
            </w:r>
          </w:p>
          <w:p w:rsidR="00DF00DF" w:rsidRDefault="00DF00DF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123D2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</w:t>
            </w:r>
          </w:p>
          <w:p w:rsidR="00DF00DF" w:rsidRDefault="00DF00DF" w:rsidP="00F27CF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F27CF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15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DF00DF" w:rsidRPr="00401DD3" w:rsidRDefault="00DF00DF" w:rsidP="00152F0B">
            <w:pPr>
              <w:rPr>
                <w:sz w:val="20"/>
                <w:szCs w:val="20"/>
              </w:rPr>
            </w:pPr>
          </w:p>
          <w:p w:rsidR="00DF00DF" w:rsidRPr="00401DD3" w:rsidRDefault="00DF00DF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1500,0</w:t>
            </w:r>
          </w:p>
          <w:p w:rsidR="00DF00DF" w:rsidRPr="00401DD3" w:rsidRDefault="00DF00DF" w:rsidP="00152F0B">
            <w:pPr>
              <w:rPr>
                <w:sz w:val="20"/>
                <w:szCs w:val="20"/>
              </w:rPr>
            </w:pPr>
          </w:p>
          <w:p w:rsidR="00DF00DF" w:rsidRPr="00401DD3" w:rsidRDefault="00DF00DF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504000,0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152F0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152F0B">
            <w:pPr>
              <w:rPr>
                <w:sz w:val="20"/>
                <w:szCs w:val="20"/>
              </w:rPr>
            </w:pPr>
          </w:p>
          <w:p w:rsidR="00DF00DF" w:rsidRDefault="00DF00DF" w:rsidP="00152F0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Default="00DF00DF" w:rsidP="00152F0B">
            <w:pPr>
              <w:rPr>
                <w:sz w:val="20"/>
                <w:szCs w:val="20"/>
              </w:rPr>
            </w:pPr>
          </w:p>
          <w:p w:rsidR="00DF00DF" w:rsidRPr="00A7005E" w:rsidRDefault="00DF00DF" w:rsidP="0015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101B4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1001,0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260A81" w:rsidRDefault="00DF00DF" w:rsidP="00101B43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Грузовой </w:t>
            </w:r>
            <w:r w:rsidRPr="00260A81">
              <w:rPr>
                <w:sz w:val="20"/>
                <w:szCs w:val="20"/>
              </w:rPr>
              <w:t>автомобиль</w:t>
            </w:r>
          </w:p>
          <w:p w:rsidR="00DF00DF" w:rsidRPr="00260A81" w:rsidRDefault="00DF00DF" w:rsidP="00101B4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</w:rPr>
              <w:t>УАЗ 330365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1073787,13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D02AC6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583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20,0</w:t>
            </w:r>
          </w:p>
          <w:p w:rsidR="00DF00DF" w:rsidRPr="00260A81" w:rsidRDefault="00DF00DF" w:rsidP="00152F0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02AC6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FE297C">
        <w:trPr>
          <w:trHeight w:val="583"/>
        </w:trPr>
        <w:tc>
          <w:tcPr>
            <w:tcW w:w="1390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Кораблёва</w:t>
            </w:r>
          </w:p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С.А.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F27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DF00DF" w:rsidRPr="00260A81" w:rsidRDefault="00DF00DF" w:rsidP="00F27CF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15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</w:t>
            </w:r>
          </w:p>
          <w:p w:rsidR="00DF00DF" w:rsidRDefault="00DF00DF" w:rsidP="00152F0B">
            <w:pPr>
              <w:rPr>
                <w:sz w:val="20"/>
                <w:szCs w:val="20"/>
              </w:rPr>
            </w:pPr>
          </w:p>
          <w:p w:rsidR="00DF00DF" w:rsidRDefault="00DF00DF" w:rsidP="00152F0B">
            <w:pPr>
              <w:rPr>
                <w:sz w:val="20"/>
                <w:szCs w:val="20"/>
              </w:rPr>
            </w:pPr>
          </w:p>
          <w:p w:rsidR="00DF00DF" w:rsidRPr="00401DD3" w:rsidRDefault="00DF00DF" w:rsidP="0015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F00DF" w:rsidRDefault="00DF00DF" w:rsidP="00F27CF3">
            <w:pPr>
              <w:rPr>
                <w:sz w:val="20"/>
                <w:szCs w:val="20"/>
              </w:rPr>
            </w:pPr>
          </w:p>
          <w:p w:rsidR="00DF00DF" w:rsidRDefault="00DF00DF" w:rsidP="00F27CF3">
            <w:pPr>
              <w:rPr>
                <w:sz w:val="20"/>
                <w:szCs w:val="20"/>
              </w:rPr>
            </w:pPr>
          </w:p>
          <w:p w:rsidR="00DF00DF" w:rsidRPr="00260A81" w:rsidRDefault="00DF00DF" w:rsidP="00F27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FE297C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DF00DF" w:rsidRDefault="00DF00DF" w:rsidP="00FE297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Хундай Солярис;</w:t>
            </w:r>
          </w:p>
          <w:p w:rsidR="00DF00DF" w:rsidRPr="00FE297C" w:rsidRDefault="00DF00DF" w:rsidP="00FE297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Прицеп к легковому автомобилю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588883,87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0DF" w:rsidTr="00976281">
        <w:trPr>
          <w:trHeight w:val="583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85634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85634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DF00DF" w:rsidRDefault="00DF00DF" w:rsidP="008563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  <w:p w:rsidR="00DF00DF" w:rsidRDefault="00DF00DF" w:rsidP="008563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DF00DF" w:rsidRPr="00260A81" w:rsidRDefault="00DF00DF" w:rsidP="0085634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</w:t>
            </w: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Default="00DF00DF" w:rsidP="0085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Pr="00401DD3" w:rsidRDefault="00DF00DF" w:rsidP="0085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C713C7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F00DF" w:rsidRDefault="00DF00DF" w:rsidP="00C713C7">
            <w:pPr>
              <w:rPr>
                <w:sz w:val="20"/>
                <w:szCs w:val="20"/>
              </w:rPr>
            </w:pPr>
          </w:p>
          <w:p w:rsidR="00DF00DF" w:rsidRDefault="00DF00DF" w:rsidP="00C713C7">
            <w:pPr>
              <w:rPr>
                <w:sz w:val="20"/>
                <w:szCs w:val="20"/>
              </w:rPr>
            </w:pPr>
          </w:p>
          <w:p w:rsidR="00DF00DF" w:rsidRDefault="00DF00DF" w:rsidP="00C7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C713C7">
            <w:pPr>
              <w:rPr>
                <w:sz w:val="20"/>
                <w:szCs w:val="20"/>
              </w:rPr>
            </w:pPr>
          </w:p>
          <w:p w:rsidR="00DF00DF" w:rsidRPr="00260A81" w:rsidRDefault="00DF00DF" w:rsidP="00C7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DF00DF" w:rsidRPr="00CF6EBC" w:rsidRDefault="00DF00DF" w:rsidP="008563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DF00DF" w:rsidRDefault="00DF00DF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214959,63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0DF" w:rsidTr="00976281">
        <w:trPr>
          <w:trHeight w:val="583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DF00DF" w:rsidRPr="00260A81" w:rsidRDefault="00DF00DF" w:rsidP="008563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</w:t>
            </w: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Pr="00401DD3" w:rsidRDefault="00DF00DF" w:rsidP="0085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Pr="00260A81" w:rsidRDefault="00DF00DF" w:rsidP="0085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0DF" w:rsidTr="00976281">
        <w:trPr>
          <w:trHeight w:val="583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DF00DF" w:rsidRPr="00260A81" w:rsidRDefault="00DF00DF" w:rsidP="0085634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1124,0</w:t>
            </w: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Pr="00401DD3" w:rsidRDefault="00DF00DF" w:rsidP="0085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856344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lastRenderedPageBreak/>
              <w:t>Россия</w:t>
            </w: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Default="00DF00DF" w:rsidP="00856344">
            <w:pPr>
              <w:rPr>
                <w:sz w:val="20"/>
                <w:szCs w:val="20"/>
              </w:rPr>
            </w:pPr>
          </w:p>
          <w:p w:rsidR="00DF00DF" w:rsidRPr="00260A81" w:rsidRDefault="00DF00DF" w:rsidP="0085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0DF" w:rsidTr="00976281">
        <w:trPr>
          <w:trHeight w:val="1021"/>
        </w:trPr>
        <w:tc>
          <w:tcPr>
            <w:tcW w:w="1354" w:type="dxa"/>
            <w:gridSpan w:val="6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857C4C" w:rsidRDefault="00DF00DF" w:rsidP="009C2A58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Кундиус Е.Ю.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00DF" w:rsidRPr="00857C4C" w:rsidRDefault="00DF00DF" w:rsidP="009C2A58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Заместитель главы района по ЖКХ и  строительству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DF00DF" w:rsidRDefault="00DF00DF" w:rsidP="003D72E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7005E">
              <w:rPr>
                <w:sz w:val="20"/>
                <w:szCs w:val="20"/>
              </w:rPr>
              <w:t>)Земельный участок</w:t>
            </w:r>
          </w:p>
          <w:p w:rsidR="00DF00DF" w:rsidRPr="00A7005E" w:rsidRDefault="00DF00DF" w:rsidP="003D72E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DF00DF" w:rsidRPr="00A7005E" w:rsidRDefault="00DF00DF" w:rsidP="003D72E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Pr="00A7005E" w:rsidRDefault="00DF00DF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DF00DF" w:rsidRDefault="00DF00DF" w:rsidP="009C2A58">
            <w:pPr>
              <w:rPr>
                <w:sz w:val="20"/>
                <w:szCs w:val="20"/>
              </w:rPr>
            </w:pPr>
          </w:p>
          <w:p w:rsidR="00DF00DF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165717,0</w:t>
            </w:r>
          </w:p>
          <w:p w:rsidR="00DF00DF" w:rsidRDefault="00DF00DF" w:rsidP="009C2A58">
            <w:pPr>
              <w:rPr>
                <w:sz w:val="20"/>
                <w:szCs w:val="20"/>
              </w:rPr>
            </w:pPr>
          </w:p>
          <w:p w:rsidR="00DF00DF" w:rsidRPr="00401DD3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9C2A58">
            <w:pPr>
              <w:rPr>
                <w:sz w:val="20"/>
                <w:szCs w:val="20"/>
              </w:rPr>
            </w:pPr>
          </w:p>
          <w:p w:rsidR="00DF00DF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9C2A58">
            <w:pPr>
              <w:rPr>
                <w:sz w:val="20"/>
                <w:szCs w:val="20"/>
              </w:rPr>
            </w:pPr>
          </w:p>
          <w:p w:rsidR="00DF00DF" w:rsidRPr="00A7005E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3D72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DF00DF" w:rsidRPr="0078572C" w:rsidRDefault="00DF00DF" w:rsidP="003D72EE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3D72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прицеп ЧМЗАП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559324,41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02AC6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F65A27">
        <w:trPr>
          <w:trHeight w:val="1021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32003D" w:rsidRDefault="00DF00DF" w:rsidP="009C2A58">
            <w:pPr>
              <w:rPr>
                <w:sz w:val="20"/>
                <w:szCs w:val="20"/>
                <w:highlight w:val="yellow"/>
              </w:rPr>
            </w:pPr>
            <w:r w:rsidRPr="003D72E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F6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DF00DF" w:rsidRPr="0078572C" w:rsidRDefault="00DF00DF" w:rsidP="00F65A2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DF00DF" w:rsidRDefault="00DF00DF" w:rsidP="009C2A58">
            <w:pPr>
              <w:rPr>
                <w:sz w:val="20"/>
                <w:szCs w:val="20"/>
              </w:rPr>
            </w:pPr>
          </w:p>
          <w:p w:rsidR="00DF00DF" w:rsidRDefault="00DF00DF" w:rsidP="009C2A58">
            <w:pPr>
              <w:rPr>
                <w:sz w:val="20"/>
                <w:szCs w:val="20"/>
              </w:rPr>
            </w:pPr>
          </w:p>
          <w:p w:rsidR="00DF00DF" w:rsidRPr="0078572C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9C2A58">
            <w:pPr>
              <w:rPr>
                <w:sz w:val="20"/>
                <w:szCs w:val="20"/>
              </w:rPr>
            </w:pPr>
          </w:p>
          <w:p w:rsidR="00DF00DF" w:rsidRDefault="00DF00DF" w:rsidP="009C2A58">
            <w:pPr>
              <w:rPr>
                <w:sz w:val="20"/>
                <w:szCs w:val="20"/>
              </w:rPr>
            </w:pPr>
          </w:p>
          <w:p w:rsidR="00DF00DF" w:rsidRPr="0078572C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536439,67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0DF" w:rsidTr="00F65A27">
        <w:trPr>
          <w:trHeight w:val="1021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2A0424" w:rsidRDefault="00DF00DF" w:rsidP="009C2A58">
            <w:pPr>
              <w:rPr>
                <w:sz w:val="20"/>
                <w:szCs w:val="20"/>
              </w:rPr>
            </w:pPr>
            <w:r w:rsidRPr="002A0424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2A04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DF00DF" w:rsidRPr="0078572C" w:rsidRDefault="00DF00DF" w:rsidP="002A042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2A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DF00DF" w:rsidRDefault="00DF00DF" w:rsidP="002A0424">
            <w:pPr>
              <w:rPr>
                <w:sz w:val="20"/>
                <w:szCs w:val="20"/>
              </w:rPr>
            </w:pPr>
          </w:p>
          <w:p w:rsidR="00DF00DF" w:rsidRDefault="00DF00DF" w:rsidP="002A0424">
            <w:pPr>
              <w:rPr>
                <w:sz w:val="20"/>
                <w:szCs w:val="20"/>
              </w:rPr>
            </w:pPr>
          </w:p>
          <w:p w:rsidR="00DF00DF" w:rsidRPr="0078572C" w:rsidRDefault="00DF00DF" w:rsidP="002A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2A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2A0424">
            <w:pPr>
              <w:rPr>
                <w:sz w:val="20"/>
                <w:szCs w:val="20"/>
              </w:rPr>
            </w:pPr>
          </w:p>
          <w:p w:rsidR="00DF00DF" w:rsidRDefault="00DF00DF" w:rsidP="002A0424">
            <w:pPr>
              <w:rPr>
                <w:sz w:val="20"/>
                <w:szCs w:val="20"/>
              </w:rPr>
            </w:pPr>
          </w:p>
          <w:p w:rsidR="00DF00DF" w:rsidRPr="0078572C" w:rsidRDefault="00DF00DF" w:rsidP="002A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0DF" w:rsidTr="00F65A27">
        <w:trPr>
          <w:trHeight w:val="1021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2A0424" w:rsidRDefault="00DF00DF" w:rsidP="009C2A58">
            <w:pPr>
              <w:rPr>
                <w:sz w:val="20"/>
                <w:szCs w:val="20"/>
              </w:rPr>
            </w:pPr>
            <w:r w:rsidRPr="002A0424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2A04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DF00DF" w:rsidRPr="0078572C" w:rsidRDefault="00DF00DF" w:rsidP="002A042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2A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  <w:p w:rsidR="00DF00DF" w:rsidRDefault="00DF00DF" w:rsidP="002A0424">
            <w:pPr>
              <w:rPr>
                <w:sz w:val="20"/>
                <w:szCs w:val="20"/>
              </w:rPr>
            </w:pPr>
          </w:p>
          <w:p w:rsidR="00DF00DF" w:rsidRDefault="00DF00DF" w:rsidP="002A0424">
            <w:pPr>
              <w:rPr>
                <w:sz w:val="20"/>
                <w:szCs w:val="20"/>
              </w:rPr>
            </w:pPr>
          </w:p>
          <w:p w:rsidR="00DF00DF" w:rsidRPr="0078572C" w:rsidRDefault="00DF00DF" w:rsidP="002A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2A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2A0424">
            <w:pPr>
              <w:rPr>
                <w:sz w:val="20"/>
                <w:szCs w:val="20"/>
              </w:rPr>
            </w:pPr>
          </w:p>
          <w:p w:rsidR="00DF00DF" w:rsidRDefault="00DF00DF" w:rsidP="002A0424">
            <w:pPr>
              <w:rPr>
                <w:sz w:val="20"/>
                <w:szCs w:val="20"/>
              </w:rPr>
            </w:pPr>
          </w:p>
          <w:p w:rsidR="00DF00DF" w:rsidRPr="0078572C" w:rsidRDefault="00DF00DF" w:rsidP="002A0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9C2A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0DF" w:rsidTr="00976281">
        <w:trPr>
          <w:trHeight w:val="1021"/>
        </w:trPr>
        <w:tc>
          <w:tcPr>
            <w:tcW w:w="1354" w:type="dxa"/>
            <w:gridSpan w:val="6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857C4C" w:rsidRDefault="00DF00DF" w:rsidP="00F44EA2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lastRenderedPageBreak/>
              <w:t>Мошкин Д.В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00DF" w:rsidRPr="00857C4C" w:rsidRDefault="00DF00DF" w:rsidP="00F44EA2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Начальник управления информатизации и технической защиты информации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F44E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F44EA2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F44EA2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F44EA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F4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F00DF" w:rsidRPr="0078572C" w:rsidRDefault="00DF00DF" w:rsidP="00F44EA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F44EA2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144,6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F44EA2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8572C" w:rsidRDefault="00DF00DF" w:rsidP="00F44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F44EA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532639,43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0DF" w:rsidTr="00976281">
        <w:tc>
          <w:tcPr>
            <w:tcW w:w="1354" w:type="dxa"/>
            <w:gridSpan w:val="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Панова С.Д.</w:t>
            </w:r>
          </w:p>
          <w:p w:rsidR="00DF00DF" w:rsidRPr="00857C4C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BC022B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Начальник управления экономического прогнозирования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DF00DF" w:rsidRDefault="00DF00DF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</w:t>
            </w:r>
            <w:proofErr w:type="gramStart"/>
            <w:r w:rsidRPr="00A7005E">
              <w:rPr>
                <w:sz w:val="20"/>
                <w:szCs w:val="20"/>
              </w:rPr>
              <w:t>2)Жилой</w:t>
            </w:r>
            <w:proofErr w:type="gramEnd"/>
            <w:r w:rsidRPr="00A7005E">
              <w:rPr>
                <w:sz w:val="20"/>
                <w:szCs w:val="20"/>
              </w:rPr>
              <w:t xml:space="preserve"> </w:t>
            </w:r>
          </w:p>
          <w:p w:rsidR="00DF00DF" w:rsidRPr="00A7005E" w:rsidRDefault="00DF00DF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дом</w:t>
            </w:r>
          </w:p>
          <w:p w:rsidR="00DF00DF" w:rsidRPr="00A7005E" w:rsidRDefault="00DF00DF" w:rsidP="00B04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7005E">
              <w:rPr>
                <w:sz w:val="20"/>
                <w:szCs w:val="20"/>
              </w:rPr>
              <w:t>)Земель</w:t>
            </w:r>
          </w:p>
          <w:p w:rsidR="00DF00DF" w:rsidRPr="00A7005E" w:rsidRDefault="00DF00DF" w:rsidP="00B04D91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DF00DF" w:rsidRPr="00A7005E" w:rsidRDefault="00DF00DF" w:rsidP="003060E7">
            <w:pPr>
              <w:rPr>
                <w:sz w:val="20"/>
                <w:szCs w:val="20"/>
              </w:rPr>
            </w:pPr>
          </w:p>
          <w:p w:rsidR="00DF00DF" w:rsidRPr="00A7005E" w:rsidRDefault="00DF00DF" w:rsidP="003060E7">
            <w:pPr>
              <w:rPr>
                <w:sz w:val="20"/>
                <w:szCs w:val="20"/>
              </w:rPr>
            </w:pPr>
          </w:p>
          <w:p w:rsidR="00DF00DF" w:rsidRPr="00A7005E" w:rsidRDefault="00DF00DF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DF00DF" w:rsidRPr="00A7005E" w:rsidRDefault="00DF00DF" w:rsidP="003060E7">
            <w:pPr>
              <w:rPr>
                <w:sz w:val="20"/>
                <w:szCs w:val="20"/>
              </w:rPr>
            </w:pPr>
          </w:p>
          <w:p w:rsidR="00DF00DF" w:rsidRPr="00A7005E" w:rsidRDefault="00DF00DF" w:rsidP="00B04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</w:t>
            </w:r>
            <w:r w:rsidRPr="00A7005E">
              <w:rPr>
                <w:sz w:val="20"/>
                <w:szCs w:val="20"/>
              </w:rPr>
              <w:t xml:space="preserve"> доли</w:t>
            </w:r>
          </w:p>
          <w:p w:rsidR="00DF00DF" w:rsidRPr="00A7005E" w:rsidRDefault="00DF00DF" w:rsidP="00B04D91">
            <w:pPr>
              <w:rPr>
                <w:sz w:val="20"/>
                <w:szCs w:val="20"/>
              </w:rPr>
            </w:pPr>
          </w:p>
          <w:p w:rsidR="00DF00DF" w:rsidRPr="00A7005E" w:rsidRDefault="00DF00DF" w:rsidP="00A700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1875,0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332,7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657000,0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63642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776873,78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02AC6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02AC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B04D91">
        <w:trPr>
          <w:trHeight w:val="1259"/>
        </w:trPr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DF00DF" w:rsidRPr="00A7005E" w:rsidRDefault="00DF00DF" w:rsidP="00B04D91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2)Жилой дом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AA20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1875,0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332,7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A7005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A7005E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02AC6" w:rsidRDefault="00DF00DF" w:rsidP="00006404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D02AC6">
              <w:rPr>
                <w:sz w:val="20"/>
                <w:szCs w:val="20"/>
              </w:rPr>
              <w:t>егковой автомобиль</w:t>
            </w:r>
          </w:p>
          <w:p w:rsidR="00DF00DF" w:rsidRPr="00D02AC6" w:rsidRDefault="00DF00DF" w:rsidP="00006404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Тайота-Камри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1012291,00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02AC6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800A78" w:rsidTr="0095162F">
        <w:trPr>
          <w:trHeight w:val="318"/>
        </w:trPr>
        <w:tc>
          <w:tcPr>
            <w:tcW w:w="1354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 xml:space="preserve">Пашнина </w:t>
            </w:r>
          </w:p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Н.О.</w:t>
            </w:r>
          </w:p>
        </w:tc>
        <w:tc>
          <w:tcPr>
            <w:tcW w:w="1694" w:type="dxa"/>
            <w:gridSpan w:val="5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857C4C" w:rsidRDefault="00DF00DF" w:rsidP="00A7005E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F190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95162F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DF00DF" w:rsidRPr="00D02AC6" w:rsidRDefault="00DF00DF" w:rsidP="0095162F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DF00DF" w:rsidRDefault="00DF00DF" w:rsidP="00951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DF00DF" w:rsidRDefault="00DF00DF" w:rsidP="0095162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F00DF" w:rsidRPr="006B43C5" w:rsidRDefault="00DF00DF" w:rsidP="0095162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54,2</w:t>
            </w: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869,0</w:t>
            </w: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78572C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F00DF" w:rsidRDefault="00DF00DF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00DF" w:rsidRDefault="00DF00DF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Pr="0078572C" w:rsidRDefault="00DF00DF" w:rsidP="0095162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02AC6" w:rsidRDefault="00DF00DF" w:rsidP="0095162F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Л</w:t>
            </w:r>
            <w:r w:rsidRPr="00D02AC6">
              <w:rPr>
                <w:sz w:val="20"/>
                <w:szCs w:val="20"/>
              </w:rPr>
              <w:t>егковой автомобиль</w:t>
            </w:r>
          </w:p>
          <w:p w:rsidR="00DF00DF" w:rsidRPr="0078572C" w:rsidRDefault="00DF00DF" w:rsidP="0095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857C4C" w:rsidRDefault="00DF00DF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635485,52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A7005E" w:rsidRDefault="00DF00DF" w:rsidP="00870D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F00DF" w:rsidRPr="0078572C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DF00DF" w:rsidRPr="00800A78" w:rsidTr="00C850D6">
        <w:trPr>
          <w:trHeight w:val="485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7D4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</w:p>
          <w:p w:rsidR="00DF00DF" w:rsidRDefault="00DF00DF" w:rsidP="007D406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F00DF" w:rsidRPr="00A7005E" w:rsidRDefault="00DF00DF" w:rsidP="007D406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  <w:p w:rsidR="00DF00DF" w:rsidRDefault="00DF00DF" w:rsidP="00A7005E">
            <w:pPr>
              <w:rPr>
                <w:color w:val="000000"/>
                <w:sz w:val="20"/>
                <w:szCs w:val="20"/>
              </w:rPr>
            </w:pPr>
          </w:p>
          <w:p w:rsidR="00DF00DF" w:rsidRPr="00A7005E" w:rsidRDefault="00DF00DF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CF7EBA" w:rsidRDefault="00DF00DF" w:rsidP="0073497C">
            <w:pPr>
              <w:rPr>
                <w:sz w:val="20"/>
                <w:szCs w:val="20"/>
              </w:rPr>
            </w:pPr>
            <w:r w:rsidRPr="00CF7EBA">
              <w:rPr>
                <w:sz w:val="20"/>
                <w:szCs w:val="20"/>
              </w:rPr>
              <w:t>869,0</w:t>
            </w:r>
          </w:p>
          <w:p w:rsidR="00DF00DF" w:rsidRPr="00CF7EBA" w:rsidRDefault="00DF00DF" w:rsidP="0073497C">
            <w:pPr>
              <w:rPr>
                <w:sz w:val="20"/>
                <w:szCs w:val="20"/>
              </w:rPr>
            </w:pPr>
          </w:p>
          <w:p w:rsidR="00DF00DF" w:rsidRPr="00CF7EBA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  <w:r w:rsidRPr="00CF7EBA">
              <w:rPr>
                <w:sz w:val="20"/>
                <w:szCs w:val="20"/>
              </w:rPr>
              <w:t>46,4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7D4060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DF00DF" w:rsidRPr="00D02AC6" w:rsidRDefault="00DF00DF" w:rsidP="007D4060">
            <w:pPr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DF00DF" w:rsidRPr="006B43C5" w:rsidRDefault="00DF00DF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D4060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D4060" w:rsidRDefault="00DF00DF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02AC6" w:rsidRDefault="00DF00DF" w:rsidP="007D406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Л</w:t>
            </w:r>
            <w:r w:rsidRPr="00D02AC6">
              <w:rPr>
                <w:sz w:val="20"/>
                <w:szCs w:val="20"/>
              </w:rPr>
              <w:t>егковой автомобиль</w:t>
            </w:r>
          </w:p>
          <w:p w:rsidR="00DF00DF" w:rsidRDefault="00DF00DF" w:rsidP="007D4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DF00DF" w:rsidRPr="007D4060" w:rsidRDefault="00DF00DF" w:rsidP="007D4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7D40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870D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78572C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DF00DF" w:rsidRPr="00800A78" w:rsidTr="00C850D6">
        <w:trPr>
          <w:trHeight w:val="636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F190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700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7D406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DF00DF" w:rsidRPr="00D02AC6" w:rsidRDefault="00DF00DF" w:rsidP="007D406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DF00DF" w:rsidRDefault="00DF00DF" w:rsidP="007D4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DF00DF" w:rsidRDefault="00DF00DF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F00DF" w:rsidRDefault="00DF00DF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DF00DF" w:rsidRDefault="00DF00DF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</w:t>
            </w:r>
          </w:p>
          <w:p w:rsidR="00DF00DF" w:rsidRPr="006B43C5" w:rsidRDefault="00DF00DF" w:rsidP="007D406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869,0</w:t>
            </w: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DF00DF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78572C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00DF" w:rsidRDefault="00DF00DF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00DF" w:rsidRDefault="00DF00DF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Default="00DF00DF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F00DF" w:rsidRDefault="00DF00DF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Pr="0078572C" w:rsidRDefault="00DF00DF" w:rsidP="007D406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D228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7D406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78572C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DF00DF" w:rsidRPr="00800A78" w:rsidTr="00976281">
        <w:trPr>
          <w:trHeight w:val="1173"/>
        </w:trPr>
        <w:tc>
          <w:tcPr>
            <w:tcW w:w="1354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5A76A4" w:rsidRDefault="00DF00DF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Переверзев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5A76A4">
              <w:rPr>
                <w:sz w:val="20"/>
                <w:szCs w:val="20"/>
              </w:rPr>
              <w:t>Ю.Н.</w:t>
            </w:r>
          </w:p>
        </w:tc>
        <w:tc>
          <w:tcPr>
            <w:tcW w:w="1694" w:type="dxa"/>
            <w:gridSpan w:val="5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80,4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6B43C5" w:rsidRDefault="00DF00DF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D228EC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1)Легковой автомобиль</w:t>
            </w:r>
          </w:p>
          <w:p w:rsidR="00DF00DF" w:rsidRPr="000664F1" w:rsidRDefault="00DF00DF" w:rsidP="000664F1">
            <w:pPr>
              <w:rPr>
                <w:color w:val="000000"/>
                <w:sz w:val="20"/>
                <w:szCs w:val="20"/>
                <w:lang w:val="en-US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590012,62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78572C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611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A7005E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73497C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4999,32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78572C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RPr="00800A78" w:rsidTr="00976281">
        <w:trPr>
          <w:trHeight w:val="488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A7005E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73497C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78572C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78572C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RPr="000F2B66" w:rsidTr="00976281">
        <w:trPr>
          <w:trHeight w:val="1260"/>
        </w:trPr>
        <w:tc>
          <w:tcPr>
            <w:tcW w:w="1437" w:type="dxa"/>
            <w:gridSpan w:val="9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Рагозина Д.С.</w:t>
            </w:r>
          </w:p>
        </w:tc>
        <w:tc>
          <w:tcPr>
            <w:tcW w:w="1611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857C4C" w:rsidRDefault="00DF00DF" w:rsidP="00DB5214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Заместитель начальник отдела архитектуры и градостроительства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661C0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DF00DF" w:rsidRPr="00A7005E" w:rsidRDefault="00DF00DF" w:rsidP="00DB5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DB521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401DD3" w:rsidRDefault="00DF00DF" w:rsidP="00C65027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31,4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C6502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C6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78572C" w:rsidRDefault="00DF00DF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78572C" w:rsidRDefault="00DF00DF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78572C" w:rsidRDefault="00DF00DF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3915B2" w:rsidRDefault="00DF00DF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431295,88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DF00DF" w:rsidRPr="0078572C" w:rsidRDefault="00DF00DF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RPr="004B2B35" w:rsidTr="00976281">
        <w:trPr>
          <w:trHeight w:val="1260"/>
        </w:trPr>
        <w:tc>
          <w:tcPr>
            <w:tcW w:w="1491" w:type="dxa"/>
            <w:gridSpan w:val="10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Сакулин</w:t>
            </w:r>
          </w:p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Ю.А</w:t>
            </w:r>
          </w:p>
          <w:p w:rsidR="00DF00DF" w:rsidRPr="00857C4C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Первый заместитель главы района, руководитель аппарата администрации района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DF00DF" w:rsidRPr="00A7005E" w:rsidRDefault="00DF00DF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F00DF" w:rsidRPr="00A7005E" w:rsidRDefault="00DF00DF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</w:t>
            </w:r>
          </w:p>
          <w:p w:rsidR="00DF00DF" w:rsidRPr="00A7005E" w:rsidRDefault="00DF00DF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</w:t>
            </w:r>
          </w:p>
          <w:p w:rsidR="00DF00DF" w:rsidRPr="00A7005E" w:rsidRDefault="00DF00DF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участок </w:t>
            </w:r>
          </w:p>
          <w:p w:rsidR="00DF00DF" w:rsidRPr="00A7005E" w:rsidRDefault="00DF00DF" w:rsidP="00A700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3)Квартира,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1/3</w:t>
            </w:r>
          </w:p>
          <w:p w:rsidR="00DF00DF" w:rsidRPr="00A7005E" w:rsidRDefault="00DF00DF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0DF" w:rsidRPr="00A7005E" w:rsidRDefault="00DF00DF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Pr="00A7005E" w:rsidRDefault="00DF00DF" w:rsidP="009504A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 доли</w:t>
            </w:r>
            <w:r w:rsidRPr="00A7005E">
              <w:rPr>
                <w:sz w:val="12"/>
                <w:szCs w:val="12"/>
              </w:rPr>
              <w:t>)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112,0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950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  <w:r w:rsidRPr="00401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6772B9" w:rsidRDefault="00DF00DF" w:rsidP="002E3557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DF00DF" w:rsidRPr="003A6170" w:rsidRDefault="00DF00DF" w:rsidP="002E355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E0369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1704307,19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DF00DF" w:rsidRPr="006772B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RPr="004B2B35" w:rsidTr="00976281"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772B9">
              <w:rPr>
                <w:sz w:val="20"/>
                <w:szCs w:val="20"/>
              </w:rPr>
              <w:t>ира</w:t>
            </w:r>
          </w:p>
          <w:p w:rsidR="00DF00DF" w:rsidRPr="006772B9" w:rsidRDefault="00DF00DF" w:rsidP="0073497C">
            <w:pPr>
              <w:rPr>
                <w:sz w:val="20"/>
                <w:szCs w:val="20"/>
              </w:rPr>
            </w:pPr>
          </w:p>
          <w:p w:rsidR="00DF00DF" w:rsidRPr="006772B9" w:rsidRDefault="00DF00DF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2)Земель</w:t>
            </w:r>
          </w:p>
          <w:p w:rsidR="00DF00DF" w:rsidRPr="006772B9" w:rsidRDefault="00DF00DF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DF00DF" w:rsidRDefault="00DF00DF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участок</w:t>
            </w:r>
          </w:p>
          <w:p w:rsidR="00DF00DF" w:rsidRDefault="00DF00DF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 </w:t>
            </w:r>
          </w:p>
          <w:p w:rsidR="00DF00DF" w:rsidRPr="006772B9" w:rsidRDefault="00DF00DF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72B9">
              <w:rPr>
                <w:sz w:val="20"/>
                <w:szCs w:val="20"/>
              </w:rPr>
              <w:t>)Земель</w:t>
            </w:r>
          </w:p>
          <w:p w:rsidR="00DF00DF" w:rsidRPr="006772B9" w:rsidRDefault="00DF00DF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ный</w:t>
            </w:r>
          </w:p>
          <w:p w:rsidR="00DF00DF" w:rsidRPr="006772B9" w:rsidRDefault="00DF00DF" w:rsidP="00A7005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112,0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1368,0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6772B9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2F35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575094,99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6772B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4B2B35" w:rsidTr="00976281"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772B9">
              <w:rPr>
                <w:sz w:val="20"/>
                <w:szCs w:val="20"/>
              </w:rPr>
              <w:t>ира</w:t>
            </w:r>
          </w:p>
          <w:p w:rsidR="00DF00DF" w:rsidRPr="006772B9" w:rsidRDefault="00DF00DF" w:rsidP="0073497C">
            <w:pPr>
              <w:rPr>
                <w:sz w:val="20"/>
                <w:szCs w:val="20"/>
              </w:rPr>
            </w:pPr>
          </w:p>
          <w:p w:rsidR="00DF00DF" w:rsidRPr="006772B9" w:rsidRDefault="00DF00DF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2)Земель</w:t>
            </w:r>
          </w:p>
          <w:p w:rsidR="00DF00DF" w:rsidRPr="006772B9" w:rsidRDefault="00DF00DF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DF00DF" w:rsidRPr="006772B9" w:rsidRDefault="00DF00DF" w:rsidP="00F56EE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112,0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6772B9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6772B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4B2B35" w:rsidTr="00976281">
        <w:tc>
          <w:tcPr>
            <w:tcW w:w="1354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Сергеев</w:t>
            </w:r>
          </w:p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С.Ю.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B95C3B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</w:t>
            </w:r>
          </w:p>
          <w:p w:rsidR="00DF00DF" w:rsidRPr="006772B9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Легковой автомобиль</w:t>
            </w:r>
          </w:p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21213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58281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1667855,86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6772B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4B2B35" w:rsidTr="00976281"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Pr="00A7005E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0DF" w:rsidRPr="00A7005E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B95C3B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  <w:p w:rsidR="00DF00DF" w:rsidRPr="00401DD3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Pr="00401DD3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53,5</w:t>
            </w: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Pr="00401DD3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B95C3B">
            <w:pPr>
              <w:jc w:val="both"/>
              <w:rPr>
                <w:sz w:val="20"/>
                <w:szCs w:val="20"/>
              </w:rPr>
            </w:pPr>
          </w:p>
          <w:p w:rsidR="00DF00DF" w:rsidRPr="00A7005E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B95C3B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1005,5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B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EC4CA4" w:rsidRDefault="00DF00DF" w:rsidP="0030213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DF00DF" w:rsidRPr="00EC4CA4" w:rsidRDefault="00DF00DF" w:rsidP="00EC4CA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982476,76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6772B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4B2B35" w:rsidTr="00976281"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6772B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4B2B35" w:rsidTr="00976281"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6772B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4B2B35" w:rsidTr="00976281"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F00DF" w:rsidRPr="006772B9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6772B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4B2B35" w:rsidTr="00976281">
        <w:tc>
          <w:tcPr>
            <w:tcW w:w="1323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Сколькович</w:t>
            </w:r>
          </w:p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М.И.</w:t>
            </w:r>
          </w:p>
        </w:tc>
        <w:tc>
          <w:tcPr>
            <w:tcW w:w="172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7005E">
              <w:rPr>
                <w:sz w:val="20"/>
                <w:szCs w:val="20"/>
              </w:rPr>
              <w:t>)Квартира</w:t>
            </w:r>
          </w:p>
          <w:p w:rsidR="00DF00DF" w:rsidRPr="00A7005E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F00DF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7005E">
              <w:rPr>
                <w:sz w:val="20"/>
                <w:szCs w:val="20"/>
              </w:rPr>
              <w:t>)Квартира</w:t>
            </w:r>
          </w:p>
          <w:p w:rsidR="00DF00DF" w:rsidRPr="00A7005E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F00DF" w:rsidRPr="00A7005E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7005E">
              <w:rPr>
                <w:sz w:val="20"/>
                <w:szCs w:val="20"/>
              </w:rPr>
              <w:t>)Земель</w:t>
            </w:r>
          </w:p>
          <w:p w:rsidR="00DF00DF" w:rsidRPr="00A7005E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</w:t>
            </w:r>
          </w:p>
          <w:p w:rsidR="00DF00DF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участок </w:t>
            </w:r>
          </w:p>
          <w:p w:rsidR="00DF00DF" w:rsidRPr="00A7005E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7005E">
              <w:rPr>
                <w:sz w:val="20"/>
                <w:szCs w:val="20"/>
              </w:rPr>
              <w:t>)Земель</w:t>
            </w:r>
          </w:p>
          <w:p w:rsidR="00DF00DF" w:rsidRPr="00A7005E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</w:t>
            </w:r>
          </w:p>
          <w:p w:rsidR="00DF00DF" w:rsidRPr="00A7005E" w:rsidRDefault="00DF00DF" w:rsidP="0078707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участок </w:t>
            </w:r>
          </w:p>
          <w:p w:rsidR="00DF00DF" w:rsidRDefault="00DF00DF" w:rsidP="00787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870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0DF" w:rsidRDefault="00DF00DF" w:rsidP="007870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0DF" w:rsidRDefault="00DF00DF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0DF" w:rsidRDefault="00DF00DF" w:rsidP="00447A2C">
            <w:pPr>
              <w:rPr>
                <w:sz w:val="20"/>
                <w:szCs w:val="20"/>
              </w:rPr>
            </w:pPr>
          </w:p>
          <w:p w:rsidR="00DF00DF" w:rsidRDefault="00DF00DF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DF00DF" w:rsidRDefault="00DF00DF" w:rsidP="009C2A58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DF00DF" w:rsidRDefault="00DF00DF" w:rsidP="009C2A58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F00DF" w:rsidRDefault="00DF00DF" w:rsidP="009C2A58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9C2A58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F00DF" w:rsidRDefault="00DF00DF" w:rsidP="009C2A58">
            <w:pPr>
              <w:jc w:val="center"/>
              <w:rPr>
                <w:sz w:val="20"/>
                <w:szCs w:val="20"/>
              </w:rPr>
            </w:pPr>
          </w:p>
          <w:p w:rsidR="00DF00DF" w:rsidRPr="00401DD3" w:rsidRDefault="00DF00DF" w:rsidP="009C2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447A2C">
            <w:pPr>
              <w:rPr>
                <w:sz w:val="20"/>
                <w:szCs w:val="20"/>
              </w:rPr>
            </w:pPr>
          </w:p>
          <w:p w:rsidR="00DF00DF" w:rsidRDefault="00DF00DF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447A2C">
            <w:pPr>
              <w:rPr>
                <w:sz w:val="20"/>
                <w:szCs w:val="20"/>
              </w:rPr>
            </w:pPr>
          </w:p>
          <w:p w:rsidR="00DF00DF" w:rsidRDefault="00DF00DF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447A2C">
            <w:pPr>
              <w:rPr>
                <w:sz w:val="20"/>
                <w:szCs w:val="20"/>
              </w:rPr>
            </w:pPr>
          </w:p>
          <w:p w:rsidR="00DF00DF" w:rsidRDefault="00DF00DF" w:rsidP="00447A2C">
            <w:pPr>
              <w:rPr>
                <w:sz w:val="20"/>
                <w:szCs w:val="20"/>
              </w:rPr>
            </w:pPr>
          </w:p>
          <w:p w:rsidR="00DF00DF" w:rsidRDefault="00DF00DF" w:rsidP="00447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577236,34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0F2B66" w:rsidTr="00976281">
        <w:trPr>
          <w:trHeight w:val="1265"/>
        </w:trPr>
        <w:tc>
          <w:tcPr>
            <w:tcW w:w="1354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Спиркина</w:t>
            </w:r>
          </w:p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Л.А.</w:t>
            </w:r>
          </w:p>
        </w:tc>
        <w:tc>
          <w:tcPr>
            <w:tcW w:w="1694" w:type="dxa"/>
            <w:gridSpan w:val="5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857C4C" w:rsidRDefault="00DF00DF" w:rsidP="0073497C">
            <w:pPr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Начальник управления бухгалтерского учета и отчетности</w:t>
            </w:r>
          </w:p>
          <w:p w:rsidR="00DF00DF" w:rsidRPr="00857C4C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1)Жилой дом</w:t>
            </w:r>
          </w:p>
          <w:p w:rsidR="00DF00DF" w:rsidRPr="00A7005E" w:rsidRDefault="00DF00DF" w:rsidP="009504A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 Земель</w:t>
            </w:r>
          </w:p>
          <w:p w:rsidR="00DF00DF" w:rsidRDefault="00DF00DF" w:rsidP="009504A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для ЛПХ,</w:t>
            </w:r>
          </w:p>
          <w:p w:rsidR="00DF00DF" w:rsidRPr="00A7005E" w:rsidRDefault="00DF00DF" w:rsidP="009504A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  <w:r w:rsidRPr="00A700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½ доли и </w:t>
            </w:r>
          </w:p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¼ доли</w:t>
            </w:r>
          </w:p>
          <w:p w:rsidR="00DF00DF" w:rsidRPr="00A7005E" w:rsidRDefault="00DF00DF" w:rsidP="0073497C">
            <w:pPr>
              <w:rPr>
                <w:color w:val="000000"/>
                <w:sz w:val="20"/>
                <w:szCs w:val="20"/>
              </w:rPr>
            </w:pPr>
          </w:p>
          <w:p w:rsidR="00DF00DF" w:rsidRDefault="00DF00DF" w:rsidP="009504A5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¾ доли </w:t>
            </w:r>
          </w:p>
          <w:p w:rsidR="00DF00DF" w:rsidRDefault="00DF00DF" w:rsidP="009504A5">
            <w:pPr>
              <w:rPr>
                <w:sz w:val="20"/>
                <w:szCs w:val="20"/>
              </w:rPr>
            </w:pPr>
          </w:p>
          <w:p w:rsidR="00DF00DF" w:rsidRPr="00A7005E" w:rsidRDefault="00DF00DF" w:rsidP="009504A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75,4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500,0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6772B9" w:rsidRDefault="00DF00DF" w:rsidP="00DF6D02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DF00DF" w:rsidRPr="006772B9" w:rsidRDefault="00DF00DF" w:rsidP="00DF6D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Форд-Фокус 111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857C4C" w:rsidRDefault="00DF00DF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709863,92</w:t>
            </w:r>
          </w:p>
        </w:tc>
        <w:tc>
          <w:tcPr>
            <w:tcW w:w="18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DB2ADA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976281">
        <w:trPr>
          <w:trHeight w:val="1339"/>
        </w:trPr>
        <w:tc>
          <w:tcPr>
            <w:tcW w:w="3048" w:type="dxa"/>
            <w:gridSpan w:val="11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DF00DF" w:rsidRPr="00A7005E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F00DF" w:rsidRPr="00401DD3" w:rsidRDefault="00DF00DF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F00DF" w:rsidRPr="00A7005E" w:rsidRDefault="00DF00DF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1)Жи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лой дом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DF00DF" w:rsidRPr="006772B9" w:rsidRDefault="00DF00DF" w:rsidP="00FA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75,4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6772B9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F00DF" w:rsidRPr="006772B9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F00DF" w:rsidRPr="00857C4C" w:rsidRDefault="00DF00DF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2536,27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DF00DF" w:rsidRPr="006772B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RPr="000F2B66" w:rsidTr="00976281">
        <w:trPr>
          <w:trHeight w:val="484"/>
        </w:trPr>
        <w:tc>
          <w:tcPr>
            <w:tcW w:w="143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857C4C" w:rsidRDefault="00DF00DF" w:rsidP="0032508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 xml:space="preserve"> Шарипова</w:t>
            </w:r>
          </w:p>
          <w:p w:rsidR="00DF00DF" w:rsidRPr="00857C4C" w:rsidRDefault="00DF00DF" w:rsidP="0032508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 xml:space="preserve"> И.А.</w:t>
            </w:r>
          </w:p>
          <w:p w:rsidR="00DF00DF" w:rsidRPr="00857C4C" w:rsidRDefault="00DF00DF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Заместитель</w:t>
            </w:r>
          </w:p>
          <w:p w:rsidR="00DF00DF" w:rsidRPr="00857C4C" w:rsidRDefault="00DF00DF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 xml:space="preserve">начальника </w:t>
            </w:r>
          </w:p>
          <w:p w:rsidR="00DF00DF" w:rsidRPr="00857C4C" w:rsidRDefault="00DF00DF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sz w:val="20"/>
                <w:szCs w:val="20"/>
              </w:rPr>
              <w:t>управления финансового контроля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DF00DF" w:rsidRPr="00A7005E" w:rsidRDefault="00DF00DF" w:rsidP="00D070C7">
            <w:pPr>
              <w:rPr>
                <w:sz w:val="20"/>
                <w:szCs w:val="20"/>
              </w:rPr>
            </w:pPr>
          </w:p>
          <w:p w:rsidR="00DF00DF" w:rsidRPr="00A7005E" w:rsidRDefault="00DF00DF" w:rsidP="00320999">
            <w:pPr>
              <w:rPr>
                <w:sz w:val="20"/>
                <w:szCs w:val="20"/>
              </w:rPr>
            </w:pPr>
          </w:p>
          <w:p w:rsidR="00DF00DF" w:rsidRPr="00A7005E" w:rsidRDefault="00DF00DF" w:rsidP="00D8242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DF00DF" w:rsidRPr="00A7005E" w:rsidRDefault="00DF00DF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DF00DF" w:rsidRPr="00A7005E" w:rsidRDefault="00DF00DF" w:rsidP="002A52F2">
            <w:pPr>
              <w:rPr>
                <w:sz w:val="20"/>
                <w:szCs w:val="20"/>
              </w:rPr>
            </w:pPr>
          </w:p>
          <w:p w:rsidR="00DF00DF" w:rsidRPr="00A7005E" w:rsidRDefault="00DF00DF" w:rsidP="00D824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D07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DF00DF" w:rsidRPr="00401DD3" w:rsidRDefault="00DF00DF" w:rsidP="00D070C7">
            <w:pPr>
              <w:rPr>
                <w:sz w:val="20"/>
                <w:szCs w:val="20"/>
              </w:rPr>
            </w:pPr>
          </w:p>
          <w:p w:rsidR="00DF00DF" w:rsidRPr="00401DD3" w:rsidRDefault="00DF00DF" w:rsidP="00D070C7">
            <w:pPr>
              <w:rPr>
                <w:sz w:val="20"/>
                <w:szCs w:val="20"/>
              </w:rPr>
            </w:pPr>
          </w:p>
          <w:p w:rsidR="00DF00DF" w:rsidRPr="00401DD3" w:rsidRDefault="00DF00DF" w:rsidP="00D82425">
            <w:pPr>
              <w:rPr>
                <w:sz w:val="20"/>
                <w:szCs w:val="20"/>
              </w:rPr>
            </w:pPr>
          </w:p>
          <w:p w:rsidR="00DF00DF" w:rsidRPr="00401DD3" w:rsidRDefault="00DF00DF" w:rsidP="00D82425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D070C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D070C7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2A52F2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2B6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E95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A2DB2">
              <w:rPr>
                <w:sz w:val="20"/>
                <w:szCs w:val="20"/>
              </w:rPr>
              <w:t xml:space="preserve">Земельный участок для </w:t>
            </w:r>
          </w:p>
          <w:p w:rsidR="00DF00DF" w:rsidRDefault="00DF00DF" w:rsidP="00E950ED">
            <w:pPr>
              <w:rPr>
                <w:sz w:val="20"/>
                <w:szCs w:val="20"/>
              </w:rPr>
            </w:pPr>
          </w:p>
          <w:p w:rsidR="00DF00DF" w:rsidRDefault="00DF00DF" w:rsidP="00E950ED">
            <w:pPr>
              <w:rPr>
                <w:sz w:val="20"/>
                <w:szCs w:val="20"/>
              </w:rPr>
            </w:pPr>
          </w:p>
          <w:p w:rsidR="00DF00DF" w:rsidRDefault="00DF00DF" w:rsidP="00E950ED">
            <w:pPr>
              <w:rPr>
                <w:sz w:val="20"/>
                <w:szCs w:val="20"/>
              </w:rPr>
            </w:pPr>
          </w:p>
          <w:p w:rsidR="00DF00DF" w:rsidRPr="00A90ED3" w:rsidRDefault="00DF00DF" w:rsidP="00E950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E95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  <w:p w:rsidR="00DF00DF" w:rsidRPr="00401DD3" w:rsidRDefault="00DF00DF" w:rsidP="00E950ED">
            <w:pPr>
              <w:rPr>
                <w:sz w:val="20"/>
                <w:szCs w:val="20"/>
              </w:rPr>
            </w:pPr>
          </w:p>
          <w:p w:rsidR="00DF00DF" w:rsidRPr="00401DD3" w:rsidRDefault="00DF00DF" w:rsidP="002B6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E950ED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DF00DF" w:rsidRDefault="00DF00DF" w:rsidP="00E950ED">
            <w:pPr>
              <w:jc w:val="center"/>
              <w:rPr>
                <w:sz w:val="20"/>
                <w:szCs w:val="20"/>
              </w:rPr>
            </w:pPr>
          </w:p>
          <w:p w:rsidR="00DF00DF" w:rsidRPr="00A90ED3" w:rsidRDefault="00DF00DF" w:rsidP="002B6F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D070C7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1)Легковой автомобиль</w:t>
            </w:r>
          </w:p>
          <w:p w:rsidR="00DF00DF" w:rsidRDefault="00DF00DF" w:rsidP="00D070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Спектра</w:t>
            </w:r>
          </w:p>
          <w:p w:rsidR="00DF00DF" w:rsidRDefault="00DF00DF" w:rsidP="00D070C7">
            <w:pPr>
              <w:rPr>
                <w:color w:val="000000"/>
                <w:sz w:val="20"/>
                <w:szCs w:val="20"/>
              </w:rPr>
            </w:pPr>
          </w:p>
          <w:p w:rsidR="00DF00DF" w:rsidRPr="000334E9" w:rsidRDefault="00DF00DF" w:rsidP="00D070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625235,20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0261B1" w:rsidRDefault="00DF00DF" w:rsidP="009762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0F2B66" w:rsidTr="00976281">
        <w:tc>
          <w:tcPr>
            <w:tcW w:w="3048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D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D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D31E53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D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461D4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</w:t>
            </w:r>
          </w:p>
          <w:p w:rsidR="00DF00DF" w:rsidRPr="00A7005E" w:rsidRDefault="00DF00DF" w:rsidP="00461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тира</w:t>
            </w:r>
          </w:p>
          <w:p w:rsidR="00DF00DF" w:rsidRPr="00A7005E" w:rsidRDefault="00DF00DF" w:rsidP="00A75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461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DF00DF" w:rsidRPr="00401DD3" w:rsidRDefault="00DF00DF" w:rsidP="00461D42">
            <w:pPr>
              <w:rPr>
                <w:sz w:val="20"/>
                <w:szCs w:val="20"/>
              </w:rPr>
            </w:pPr>
          </w:p>
          <w:p w:rsidR="00DF00DF" w:rsidRPr="00A7005E" w:rsidRDefault="00DF00DF" w:rsidP="002B6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461D4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461D42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461D42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461D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2B6F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0261B1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  <w:rPr>
          <w:color w:val="000000"/>
          <w:sz w:val="28"/>
        </w:rPr>
      </w:pPr>
      <w:r w:rsidRPr="000A00CD">
        <w:t>Начальник отдела</w:t>
      </w:r>
      <w:r>
        <w:t xml:space="preserve">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С.Н.Авдеенко</w:t>
      </w:r>
    </w:p>
    <w:p w:rsidR="00DF00DF" w:rsidRDefault="00DF00DF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DF00DF" w:rsidRDefault="00DF00DF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DF00DF" w:rsidRDefault="00DF00DF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DF00DF" w:rsidRPr="002500B0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DF00DF" w:rsidRPr="002500B0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>
        <w:t xml:space="preserve">Начальника Управления сельского хозяйства и продовольствия </w:t>
      </w:r>
      <w:proofErr w:type="gramStart"/>
      <w:r>
        <w:t xml:space="preserve">администрации </w:t>
      </w:r>
      <w:r w:rsidRPr="002500B0">
        <w:t xml:space="preserve"> Красноармейского</w:t>
      </w:r>
      <w:proofErr w:type="gramEnd"/>
      <w:r w:rsidRPr="002500B0">
        <w:t xml:space="preserve"> муниципального района и  лиц, замещающих должности муниципальной службы в </w:t>
      </w:r>
      <w:r>
        <w:t xml:space="preserve">Управлении сельского хозяйства и продовольствия </w:t>
      </w:r>
      <w:r w:rsidRPr="002500B0">
        <w:t>администрации Красноармейского муниципального района</w:t>
      </w: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>
        <w:rPr>
          <w:color w:val="000000"/>
          <w:u w:val="single"/>
        </w:rPr>
        <w:t>20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>
        <w:rPr>
          <w:color w:val="000000"/>
          <w:u w:val="single"/>
        </w:rPr>
        <w:t>20</w:t>
      </w:r>
      <w:r w:rsidRPr="002500B0">
        <w:rPr>
          <w:color w:val="000000"/>
        </w:rPr>
        <w:t xml:space="preserve"> г.</w:t>
      </w: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51"/>
        <w:gridCol w:w="63"/>
        <w:gridCol w:w="43"/>
        <w:gridCol w:w="1690"/>
        <w:gridCol w:w="1137"/>
        <w:gridCol w:w="1278"/>
        <w:gridCol w:w="854"/>
        <w:gridCol w:w="1275"/>
        <w:gridCol w:w="853"/>
        <w:gridCol w:w="853"/>
        <w:gridCol w:w="1133"/>
        <w:gridCol w:w="1414"/>
        <w:gridCol w:w="1136"/>
        <w:gridCol w:w="1837"/>
      </w:tblGrid>
      <w:tr w:rsidR="00DF00DF" w:rsidTr="00F56EE2">
        <w:tc>
          <w:tcPr>
            <w:tcW w:w="131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Фамилия</w:t>
            </w: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и инициалы лица,</w:t>
            </w: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33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3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D62289"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 w:rsidRPr="00D62289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F00DF" w:rsidTr="00D8249E">
        <w:tc>
          <w:tcPr>
            <w:tcW w:w="1314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вид</w:t>
            </w: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вид </w:t>
            </w: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0DF" w:rsidTr="00F56EE2">
        <w:trPr>
          <w:trHeight w:val="223"/>
        </w:trPr>
        <w:tc>
          <w:tcPr>
            <w:tcW w:w="131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7</w:t>
            </w:r>
          </w:p>
        </w:tc>
      </w:tr>
      <w:tr w:rsidR="00DF00DF" w:rsidTr="00D8249E">
        <w:tc>
          <w:tcPr>
            <w:tcW w:w="131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Бурдо Н.А.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Начальник отдела бухгалтерского учета, отчетности и исполнения смет, главный бухгалтер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1)Земельный участок под ИЖС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2)Земельный участок с/х назначения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 xml:space="preserve">3)Жилой </w:t>
            </w:r>
            <w:r w:rsidRPr="00D62289">
              <w:rPr>
                <w:sz w:val="20"/>
                <w:szCs w:val="20"/>
              </w:rPr>
              <w:lastRenderedPageBreak/>
              <w:t>дом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 xml:space="preserve">4)Квартира 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lastRenderedPageBreak/>
              <w:t>Индивидуальная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281F10">
            <w:pPr>
              <w:rPr>
                <w:sz w:val="20"/>
                <w:szCs w:val="20"/>
              </w:rPr>
            </w:pPr>
          </w:p>
          <w:p w:rsidR="00DF00DF" w:rsidRPr="00D62289" w:rsidRDefault="00DF00DF" w:rsidP="00281F1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¼ доли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281F10">
            <w:pPr>
              <w:rPr>
                <w:sz w:val="20"/>
                <w:szCs w:val="20"/>
              </w:rPr>
            </w:pPr>
          </w:p>
          <w:p w:rsidR="00DF00DF" w:rsidRPr="00D62289" w:rsidRDefault="00DF00DF" w:rsidP="00281F1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lastRenderedPageBreak/>
              <w:t>Индивидуальная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½ доли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lastRenderedPageBreak/>
              <w:t>1155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84000</w:t>
            </w: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190,5</w:t>
            </w: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</w:p>
          <w:p w:rsidR="00DF00DF" w:rsidRPr="00D62289" w:rsidRDefault="00DF00DF" w:rsidP="00BC42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37,3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lastRenderedPageBreak/>
              <w:t>Россия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1E547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1)Легковой автомобиль Мицубиси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74051,56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249E">
        <w:tc>
          <w:tcPr>
            <w:tcW w:w="304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1E547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1)Земельный участок с/х назначения</w:t>
            </w:r>
          </w:p>
          <w:p w:rsidR="00DF00DF" w:rsidRPr="00D62289" w:rsidRDefault="00DF00DF" w:rsidP="001E547E">
            <w:pPr>
              <w:rPr>
                <w:sz w:val="20"/>
                <w:szCs w:val="20"/>
              </w:rPr>
            </w:pPr>
          </w:p>
          <w:p w:rsidR="00DF00DF" w:rsidRPr="00D62289" w:rsidRDefault="00DF00DF" w:rsidP="001E547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2)Квартира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 xml:space="preserve"> 1/4 доли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½ доли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84000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37,3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F27CF3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1)Жилой дом</w:t>
            </w:r>
          </w:p>
          <w:p w:rsidR="00DF00DF" w:rsidRPr="00D62289" w:rsidRDefault="00DF00DF" w:rsidP="00F27CF3">
            <w:pPr>
              <w:rPr>
                <w:sz w:val="20"/>
                <w:szCs w:val="20"/>
              </w:rPr>
            </w:pPr>
          </w:p>
          <w:p w:rsidR="00DF00DF" w:rsidRPr="00D62289" w:rsidRDefault="00DF00DF" w:rsidP="00F27CF3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190,5</w:t>
            </w:r>
          </w:p>
          <w:p w:rsidR="00DF00DF" w:rsidRPr="00D62289" w:rsidRDefault="00DF00DF" w:rsidP="0073497C">
            <w:pPr>
              <w:jc w:val="center"/>
              <w:rPr>
                <w:sz w:val="20"/>
                <w:szCs w:val="20"/>
              </w:rPr>
            </w:pPr>
          </w:p>
          <w:p w:rsidR="00DF00DF" w:rsidRPr="00D62289" w:rsidRDefault="00DF00DF" w:rsidP="0073497C">
            <w:pPr>
              <w:jc w:val="center"/>
              <w:rPr>
                <w:sz w:val="20"/>
                <w:szCs w:val="20"/>
              </w:rPr>
            </w:pPr>
          </w:p>
          <w:p w:rsidR="00DF00DF" w:rsidRPr="00D62289" w:rsidRDefault="00DF00DF" w:rsidP="00D8249E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1155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3060E7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DF00DF" w:rsidRPr="00D62289" w:rsidRDefault="00DF00DF" w:rsidP="003060E7">
            <w:pPr>
              <w:jc w:val="both"/>
              <w:rPr>
                <w:sz w:val="20"/>
                <w:szCs w:val="20"/>
              </w:rPr>
            </w:pPr>
          </w:p>
          <w:p w:rsidR="00DF00DF" w:rsidRPr="00D62289" w:rsidRDefault="00DF00DF" w:rsidP="003060E7">
            <w:pPr>
              <w:jc w:val="both"/>
              <w:rPr>
                <w:sz w:val="20"/>
                <w:szCs w:val="20"/>
              </w:rPr>
            </w:pPr>
          </w:p>
          <w:p w:rsidR="00DF00DF" w:rsidRPr="00D62289" w:rsidRDefault="00DF00DF" w:rsidP="003060E7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CA3E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249E">
        <w:trPr>
          <w:trHeight w:val="373"/>
        </w:trPr>
        <w:tc>
          <w:tcPr>
            <w:tcW w:w="3047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bookmarkStart w:id="0" w:name="_Hlk37944926"/>
            <w:r w:rsidRPr="00D62289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bookmarkEnd w:id="0"/>
      <w:tr w:rsidR="00DF00DF" w:rsidTr="00D8249E">
        <w:trPr>
          <w:trHeight w:val="373"/>
        </w:trPr>
        <w:tc>
          <w:tcPr>
            <w:tcW w:w="3047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Сын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</w:tr>
      <w:tr w:rsidR="00DF00DF" w:rsidTr="00D8249E">
        <w:trPr>
          <w:trHeight w:val="373"/>
        </w:trPr>
        <w:tc>
          <w:tcPr>
            <w:tcW w:w="1357" w:type="dxa"/>
            <w:gridSpan w:val="3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Медведев И.П.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  <w:p w:rsidR="00DF00DF" w:rsidRPr="00D62289" w:rsidRDefault="00DF00DF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D8249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6676DF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55,4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6676DF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1)Прицеп к легковому транспортному средству</w:t>
            </w:r>
          </w:p>
          <w:p w:rsidR="00DF00DF" w:rsidRPr="00D62289" w:rsidRDefault="00DF00DF" w:rsidP="009C2A58">
            <w:pPr>
              <w:jc w:val="both"/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lastRenderedPageBreak/>
              <w:t>2)Легковой автомобиль Шевр</w:t>
            </w:r>
            <w:r>
              <w:rPr>
                <w:sz w:val="20"/>
                <w:szCs w:val="20"/>
              </w:rPr>
              <w:t>о</w:t>
            </w:r>
            <w:r w:rsidRPr="00D62289">
              <w:rPr>
                <w:sz w:val="20"/>
                <w:szCs w:val="20"/>
              </w:rPr>
              <w:t>ле Нива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762030,35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D8249E">
        <w:trPr>
          <w:trHeight w:val="373"/>
        </w:trPr>
        <w:tc>
          <w:tcPr>
            <w:tcW w:w="3047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1)Земельный участок</w:t>
            </w: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2)Земельный участок</w:t>
            </w: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3)Жилой дом</w:t>
            </w: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Индивидуальная</w:t>
            </w: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Индивидуальная</w:t>
            </w: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937,0</w:t>
            </w: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126000</w:t>
            </w: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</w:p>
          <w:p w:rsidR="00DF00DF" w:rsidRPr="00D62289" w:rsidRDefault="00DF00DF" w:rsidP="009C2A58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554017,46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D8249E">
        <w:trPr>
          <w:trHeight w:val="249"/>
        </w:trPr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73497C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Старцева Е.Н.</w:t>
            </w:r>
          </w:p>
          <w:p w:rsidR="00DF00DF" w:rsidRPr="00D62289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7005E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Начальник отдела «Развития отрасли растениеводства»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177645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62,5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177645">
            <w:pPr>
              <w:jc w:val="center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544591,23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D62289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249E">
        <w:trPr>
          <w:trHeight w:val="249"/>
        </w:trPr>
        <w:tc>
          <w:tcPr>
            <w:tcW w:w="3047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1/3 доли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62,5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highlight w:val="yellow"/>
              </w:rPr>
            </w:pPr>
            <w:r w:rsidRPr="00D62289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A14AC1">
            <w:pPr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1)Легковой автомобиль</w:t>
            </w:r>
          </w:p>
          <w:p w:rsidR="00DF00DF" w:rsidRPr="00D62289" w:rsidRDefault="00DF00DF" w:rsidP="00A14AC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КИА спортеж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D62289" w:rsidRDefault="00DF00DF" w:rsidP="00CA3E0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D62289" w:rsidRDefault="00DF00DF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6228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249E">
        <w:trPr>
          <w:trHeight w:val="213"/>
        </w:trPr>
        <w:tc>
          <w:tcPr>
            <w:tcW w:w="304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073AC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073AC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1)Квартира</w:t>
            </w:r>
          </w:p>
          <w:p w:rsidR="00DF00DF" w:rsidRPr="00D62289" w:rsidRDefault="00DF00DF" w:rsidP="00073AC0">
            <w:pPr>
              <w:rPr>
                <w:sz w:val="20"/>
                <w:szCs w:val="20"/>
              </w:rPr>
            </w:pPr>
          </w:p>
          <w:p w:rsidR="00DF00DF" w:rsidRPr="00D62289" w:rsidRDefault="00DF00DF" w:rsidP="00073AC0">
            <w:pPr>
              <w:rPr>
                <w:sz w:val="20"/>
                <w:szCs w:val="20"/>
              </w:rPr>
            </w:pPr>
          </w:p>
          <w:p w:rsidR="00DF00DF" w:rsidRPr="00D62289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1/3доли</w:t>
            </w:r>
          </w:p>
          <w:p w:rsidR="00DF00DF" w:rsidRPr="00D62289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Pr="00D62289" w:rsidRDefault="00DF00DF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Pr="00D62289" w:rsidRDefault="00DF00DF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Pr="00D62289" w:rsidRDefault="00DF00DF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Pr="00D62289" w:rsidRDefault="00DF00DF" w:rsidP="00A7005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073AC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62,5</w:t>
            </w:r>
          </w:p>
          <w:p w:rsidR="00DF00DF" w:rsidRPr="00D62289" w:rsidRDefault="00DF00DF" w:rsidP="00A700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073AC0">
            <w:pPr>
              <w:rPr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Россия</w:t>
            </w:r>
          </w:p>
          <w:p w:rsidR="00DF00DF" w:rsidRPr="00D62289" w:rsidRDefault="00DF00DF" w:rsidP="00073AC0">
            <w:pPr>
              <w:rPr>
                <w:sz w:val="20"/>
                <w:szCs w:val="20"/>
              </w:rPr>
            </w:pPr>
          </w:p>
          <w:p w:rsidR="00DF00DF" w:rsidRPr="00D62289" w:rsidRDefault="00DF00DF" w:rsidP="00073AC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62289" w:rsidRDefault="00DF00DF" w:rsidP="00A14AC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62289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62289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CA3E03" w:rsidTr="00A037E5">
        <w:trPr>
          <w:trHeight w:val="249"/>
        </w:trPr>
        <w:tc>
          <w:tcPr>
            <w:tcW w:w="1251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lastRenderedPageBreak/>
              <w:t>Шумков Д.С.</w:t>
            </w:r>
          </w:p>
          <w:p w:rsidR="00DF00DF" w:rsidRPr="00462DBB" w:rsidRDefault="00DF00DF" w:rsidP="00A037E5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Заместитель главы района, начальник Управления сельского хозяйства и продовольствия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</w:rPr>
              <w:t>1)Гараж</w:t>
            </w:r>
          </w:p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  <w:lang w:val="en-US"/>
              </w:rPr>
              <w:t>2)</w:t>
            </w:r>
            <w:r w:rsidRPr="00462D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индивидуальная</w:t>
            </w:r>
            <w:r w:rsidRPr="00462DBB">
              <w:rPr>
                <w:color w:val="000000"/>
                <w:sz w:val="20"/>
                <w:szCs w:val="20"/>
              </w:rPr>
              <w:t xml:space="preserve"> </w:t>
            </w:r>
          </w:p>
          <w:p w:rsidR="00DF00DF" w:rsidRPr="00462DBB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462DBB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jc w:val="center"/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22,1</w:t>
            </w:r>
          </w:p>
          <w:p w:rsidR="00DF00DF" w:rsidRPr="00462DBB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462DBB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462DBB" w:rsidRDefault="00DF00DF" w:rsidP="00A037E5">
            <w:pPr>
              <w:jc w:val="center"/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51,6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jc w:val="center"/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Россия</w:t>
            </w:r>
          </w:p>
          <w:p w:rsidR="00DF00DF" w:rsidRPr="00462DBB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462DBB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462DBB" w:rsidRDefault="00DF00DF" w:rsidP="00A037E5">
            <w:pPr>
              <w:jc w:val="center"/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</w:rPr>
              <w:t>1) Легковой автомобиль ВАЗ 2121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 w:rsidRPr="00462DBB">
              <w:rPr>
                <w:color w:val="000000"/>
                <w:sz w:val="20"/>
                <w:szCs w:val="20"/>
                <w:lang w:val="en-US"/>
              </w:rPr>
              <w:t>915080.42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462DBB">
              <w:rPr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DF00DF" w:rsidRPr="00CA3E03" w:rsidTr="00A037E5">
        <w:trPr>
          <w:trHeight w:val="249"/>
        </w:trPr>
        <w:tc>
          <w:tcPr>
            <w:tcW w:w="3047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BA7AB2">
            <w:pPr>
              <w:jc w:val="center"/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1)Квартира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BA7AB2">
            <w:pPr>
              <w:jc w:val="center"/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BA7AB2">
            <w:pPr>
              <w:jc w:val="center"/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51,6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BA7AB2">
            <w:pPr>
              <w:jc w:val="center"/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462DBB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62DBB">
              <w:rPr>
                <w:color w:val="000000"/>
                <w:sz w:val="20"/>
                <w:szCs w:val="20"/>
              </w:rPr>
              <w:t>49050,00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462DBB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462DBB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RPr="00CA3E03" w:rsidTr="00A037E5">
        <w:trPr>
          <w:trHeight w:val="213"/>
        </w:trPr>
        <w:tc>
          <w:tcPr>
            <w:tcW w:w="304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RPr="00D62289" w:rsidTr="00A037E5">
        <w:trPr>
          <w:trHeight w:val="213"/>
        </w:trPr>
        <w:tc>
          <w:tcPr>
            <w:tcW w:w="304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  <w:p w:rsidR="00DF00DF" w:rsidRPr="00F405BC" w:rsidRDefault="00DF00DF" w:rsidP="00A03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F405BC" w:rsidRDefault="00DF00DF" w:rsidP="00A037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405BC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F00DF" w:rsidRDefault="00DF00DF" w:rsidP="00A037E5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DF00DF" w:rsidRDefault="00DF00DF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F00DF" w:rsidRPr="002500B0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DF00DF" w:rsidRPr="002500B0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>
        <w:t xml:space="preserve">Начальника Управления строительства и инженерной инфраструктуры администрации Красноармейского муниципального района </w:t>
      </w:r>
      <w:proofErr w:type="gramStart"/>
      <w:r>
        <w:t>и  лиц</w:t>
      </w:r>
      <w:proofErr w:type="gramEnd"/>
      <w:r>
        <w:t xml:space="preserve">, замещающих должности муниципальной службы в Управлении строительства и инженерной инфраструктуры администрации Красноармейского муниципального района  </w:t>
      </w:r>
    </w:p>
    <w:p w:rsidR="00DF00DF" w:rsidRPr="002500B0" w:rsidRDefault="00DF00DF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>
        <w:rPr>
          <w:color w:val="000000"/>
          <w:u w:val="single"/>
        </w:rPr>
        <w:t>20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>
        <w:rPr>
          <w:color w:val="000000"/>
          <w:u w:val="single"/>
        </w:rPr>
        <w:t>20</w:t>
      </w:r>
      <w:r w:rsidRPr="002500B0">
        <w:rPr>
          <w:color w:val="000000"/>
        </w:rPr>
        <w:t xml:space="preserve"> г.</w:t>
      </w: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25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25"/>
        <w:gridCol w:w="91"/>
        <w:gridCol w:w="15"/>
        <w:gridCol w:w="178"/>
        <w:gridCol w:w="1685"/>
        <w:gridCol w:w="1290"/>
        <w:gridCol w:w="1138"/>
        <w:gridCol w:w="996"/>
        <w:gridCol w:w="1126"/>
        <w:gridCol w:w="1276"/>
        <w:gridCol w:w="712"/>
        <w:gridCol w:w="1134"/>
        <w:gridCol w:w="1415"/>
        <w:gridCol w:w="1137"/>
        <w:gridCol w:w="1839"/>
      </w:tblGrid>
      <w:tr w:rsidR="00DF00DF" w:rsidRPr="00CF5422" w:rsidTr="00216C62">
        <w:tc>
          <w:tcPr>
            <w:tcW w:w="131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Фамилия</w:t>
            </w: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и инициалы лица,</w:t>
            </w: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78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5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2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CF5422">
              <w:rPr>
                <w:color w:val="000000"/>
                <w:sz w:val="20"/>
                <w:szCs w:val="20"/>
              </w:rPr>
              <w:t>за  отчётный</w:t>
            </w:r>
            <w:proofErr w:type="gramEnd"/>
            <w:r w:rsidRPr="00CF5422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CF5422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F00DF" w:rsidRPr="00CF5422" w:rsidTr="00216C62">
        <w:tc>
          <w:tcPr>
            <w:tcW w:w="1316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вид</w:t>
            </w: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вид </w:t>
            </w: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5422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00DF" w:rsidRPr="00CF5422" w:rsidTr="00216C62">
        <w:trPr>
          <w:trHeight w:val="223"/>
        </w:trPr>
        <w:tc>
          <w:tcPr>
            <w:tcW w:w="131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5422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5422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542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F00DF" w:rsidRPr="00CF5422" w:rsidTr="00216C62">
        <w:tc>
          <w:tcPr>
            <w:tcW w:w="131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3497C">
            <w:pPr>
              <w:jc w:val="both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Богданова Анна Анатольевна</w:t>
            </w:r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587590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 xml:space="preserve">Главный бухгалтер - начальник отдела бухгалтерского учета и отчетности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3497C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1)Квартира</w:t>
            </w: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 xml:space="preserve">2)Квартира </w:t>
            </w: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</w:p>
          <w:p w:rsidR="00DF00DF" w:rsidRPr="00216C62" w:rsidRDefault="00DF00DF" w:rsidP="00756C99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3497C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Индивидуальная</w:t>
            </w: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1/4 доли</w:t>
            </w:r>
          </w:p>
          <w:p w:rsidR="00DF00DF" w:rsidRPr="00216C62" w:rsidRDefault="00DF00DF" w:rsidP="00756C99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3497C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40,0</w:t>
            </w: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68,0</w:t>
            </w: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</w:p>
          <w:p w:rsidR="00DF00DF" w:rsidRPr="00216C62" w:rsidRDefault="00DF00DF" w:rsidP="00756C99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3497C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</w:p>
          <w:p w:rsidR="00DF00DF" w:rsidRPr="00216C62" w:rsidRDefault="00DF00DF" w:rsidP="0073497C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16C62">
              <w:rPr>
                <w:color w:val="00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16C6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both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16C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16C62">
              <w:rPr>
                <w:color w:val="000000"/>
                <w:sz w:val="20"/>
                <w:szCs w:val="20"/>
              </w:rPr>
              <w:t>768 998,90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1F5A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  <w:p w:rsidR="00DF00DF" w:rsidRPr="00216C62" w:rsidRDefault="00DF00DF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DF00DF" w:rsidRPr="00CF5422" w:rsidTr="00216C62"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1586"/>
        </w:trPr>
        <w:tc>
          <w:tcPr>
            <w:tcW w:w="150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Берников Алексей Сергеевич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Заместитель начальника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 w:rsidRPr="00216C62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DF00DF" w:rsidRPr="00216C62" w:rsidRDefault="00DF00DF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 w:rsidRPr="00216C62"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color w:val="000000"/>
                <w:sz w:val="17"/>
                <w:szCs w:val="17"/>
              </w:rPr>
            </w:pPr>
            <w:r w:rsidRPr="00216C62">
              <w:rPr>
                <w:color w:val="000000"/>
                <w:sz w:val="17"/>
                <w:szCs w:val="17"/>
              </w:rPr>
              <w:t>1/3 доли</w:t>
            </w:r>
          </w:p>
          <w:p w:rsidR="00DF00DF" w:rsidRPr="00216C62" w:rsidRDefault="00DF00DF" w:rsidP="00BC4F17">
            <w:pPr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BC4F17">
            <w:pPr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9F3AB7">
            <w:pPr>
              <w:rPr>
                <w:sz w:val="20"/>
                <w:szCs w:val="20"/>
              </w:rPr>
            </w:pPr>
            <w:r w:rsidRPr="00216C62"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color w:val="000000"/>
                <w:sz w:val="17"/>
                <w:szCs w:val="17"/>
              </w:rPr>
            </w:pPr>
            <w:r w:rsidRPr="00216C62">
              <w:rPr>
                <w:color w:val="000000"/>
                <w:sz w:val="17"/>
                <w:szCs w:val="17"/>
              </w:rPr>
              <w:t xml:space="preserve">432,0 </w:t>
            </w:r>
          </w:p>
          <w:p w:rsidR="00DF00DF" w:rsidRPr="00216C62" w:rsidRDefault="00DF00DF" w:rsidP="00BC4F17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BC4F17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color w:val="000000"/>
                <w:sz w:val="17"/>
                <w:szCs w:val="17"/>
              </w:rPr>
              <w:t>170,1.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both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1)легковой автомобиль Тойота калдини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555 425,68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9033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1050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 w:rsidRPr="00216C62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DF00DF" w:rsidRPr="00216C62" w:rsidRDefault="00DF00DF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 w:rsidRPr="00216C62"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rPr>
                <w:color w:val="000000"/>
                <w:sz w:val="17"/>
                <w:szCs w:val="17"/>
              </w:rPr>
            </w:pPr>
            <w:r w:rsidRPr="00216C62">
              <w:rPr>
                <w:color w:val="000000"/>
                <w:sz w:val="17"/>
                <w:szCs w:val="17"/>
              </w:rPr>
              <w:t>1/3 доли</w:t>
            </w:r>
          </w:p>
          <w:p w:rsidR="00DF00DF" w:rsidRPr="00216C62" w:rsidRDefault="00DF00DF" w:rsidP="00DE54EF">
            <w:pPr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rPr>
                <w:sz w:val="20"/>
                <w:szCs w:val="20"/>
              </w:rPr>
            </w:pPr>
            <w:r w:rsidRPr="00216C62"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jc w:val="center"/>
              <w:rPr>
                <w:color w:val="000000"/>
                <w:sz w:val="17"/>
                <w:szCs w:val="17"/>
              </w:rPr>
            </w:pPr>
            <w:r w:rsidRPr="00216C62">
              <w:rPr>
                <w:color w:val="000000"/>
                <w:sz w:val="17"/>
                <w:szCs w:val="17"/>
              </w:rPr>
              <w:t xml:space="preserve">432,0 </w:t>
            </w:r>
          </w:p>
          <w:p w:rsidR="00DF00DF" w:rsidRPr="00216C62" w:rsidRDefault="00DF00DF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color w:val="000000"/>
                <w:sz w:val="17"/>
                <w:szCs w:val="17"/>
              </w:rPr>
              <w:t>170,1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DE54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DE54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DE54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both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0,0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90338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1272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ind w:left="-108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 w:rsidRPr="00216C62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DF00DF" w:rsidRPr="00216C62" w:rsidRDefault="00DF00DF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 w:rsidRPr="00216C62"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rPr>
                <w:color w:val="000000"/>
                <w:sz w:val="17"/>
                <w:szCs w:val="17"/>
              </w:rPr>
            </w:pPr>
            <w:r w:rsidRPr="00216C62">
              <w:rPr>
                <w:color w:val="000000"/>
                <w:sz w:val="17"/>
                <w:szCs w:val="17"/>
              </w:rPr>
              <w:t>1/3 доли</w:t>
            </w:r>
          </w:p>
          <w:p w:rsidR="00DF00DF" w:rsidRPr="00216C62" w:rsidRDefault="00DF00DF" w:rsidP="00DE54EF">
            <w:pPr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rPr>
                <w:sz w:val="20"/>
                <w:szCs w:val="20"/>
              </w:rPr>
            </w:pPr>
            <w:r w:rsidRPr="00216C62"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E54EF">
            <w:pPr>
              <w:jc w:val="center"/>
              <w:rPr>
                <w:color w:val="000000"/>
                <w:sz w:val="17"/>
                <w:szCs w:val="17"/>
              </w:rPr>
            </w:pPr>
            <w:r w:rsidRPr="00216C62">
              <w:rPr>
                <w:color w:val="000000"/>
                <w:sz w:val="17"/>
                <w:szCs w:val="17"/>
              </w:rPr>
              <w:t xml:space="preserve">432,0 </w:t>
            </w:r>
          </w:p>
          <w:p w:rsidR="00DF00DF" w:rsidRPr="00216C62" w:rsidRDefault="00DF00DF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DF00DF" w:rsidRPr="00216C62" w:rsidRDefault="00DF00DF" w:rsidP="00DE54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color w:val="000000"/>
                <w:sz w:val="17"/>
                <w:szCs w:val="17"/>
              </w:rPr>
              <w:t>170,1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both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2444"/>
        </w:trPr>
        <w:tc>
          <w:tcPr>
            <w:tcW w:w="150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Ваганова Татьяна Анатольевна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Начальник юридического отдела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ind w:left="-108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673816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46,4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1)жилой дом</w:t>
            </w:r>
          </w:p>
          <w:p w:rsidR="00DF00DF" w:rsidRPr="00216C62" w:rsidRDefault="00DF00DF" w:rsidP="00D25C78">
            <w:pPr>
              <w:jc w:val="both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2)Земельный</w:t>
            </w:r>
          </w:p>
          <w:p w:rsidR="00DF00DF" w:rsidRPr="00216C62" w:rsidRDefault="00DF00DF" w:rsidP="00D25C78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участок для ЛПХ</w:t>
            </w:r>
          </w:p>
          <w:p w:rsidR="00DF00DF" w:rsidRPr="00216C62" w:rsidRDefault="00DF00DF" w:rsidP="00D25C78">
            <w:pPr>
              <w:jc w:val="both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3)Земельный</w:t>
            </w:r>
          </w:p>
          <w:p w:rsidR="00DF00DF" w:rsidRPr="00216C62" w:rsidRDefault="00DF00DF" w:rsidP="00D25C78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30,1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2424,0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>1200,0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77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>Россия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>Россия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77E5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both"/>
              <w:rPr>
                <w:sz w:val="20"/>
                <w:szCs w:val="20"/>
                <w:lang w:val="en-US"/>
              </w:rPr>
            </w:pPr>
            <w:r w:rsidRPr="00216C62">
              <w:rPr>
                <w:sz w:val="20"/>
                <w:szCs w:val="20"/>
              </w:rPr>
              <w:lastRenderedPageBreak/>
              <w:t>1)Легковой автомобиль</w:t>
            </w:r>
            <w:r w:rsidRPr="00216C62">
              <w:rPr>
                <w:sz w:val="20"/>
                <w:szCs w:val="20"/>
                <w:lang w:val="en-US"/>
              </w:rPr>
              <w:t xml:space="preserve"> 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ВАЗ 211440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784 603,03</w:t>
            </w:r>
          </w:p>
          <w:p w:rsidR="00DF00DF" w:rsidRPr="00216C62" w:rsidRDefault="00DF00DF" w:rsidP="00BC4F17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338"/>
        </w:trPr>
        <w:tc>
          <w:tcPr>
            <w:tcW w:w="3194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673816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46,4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1)жилой дом</w:t>
            </w:r>
          </w:p>
          <w:p w:rsidR="00DF00DF" w:rsidRPr="00216C62" w:rsidRDefault="00DF00DF" w:rsidP="00BA7DEF">
            <w:pPr>
              <w:jc w:val="both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2)Земельный</w:t>
            </w:r>
          </w:p>
          <w:p w:rsidR="00DF00DF" w:rsidRPr="00216C62" w:rsidRDefault="00DF00DF" w:rsidP="00BC77E5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участок для ЛПХ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30,1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2424,0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77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C77E5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BC4F17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160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Воропаев Александр Александрович</w:t>
            </w:r>
          </w:p>
        </w:tc>
        <w:tc>
          <w:tcPr>
            <w:tcW w:w="196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Начальник отдела инженерной инфраструктуры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F00DF">
            <w:pPr>
              <w:numPr>
                <w:ilvl w:val="0"/>
                <w:numId w:val="11"/>
              </w:numPr>
              <w:tabs>
                <w:tab w:val="left" w:pos="294"/>
              </w:tabs>
              <w:spacing w:after="0" w:line="240" w:lineRule="auto"/>
              <w:ind w:left="81" w:firstLine="0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земельный участок</w:t>
            </w:r>
          </w:p>
          <w:p w:rsidR="00DF00DF" w:rsidRPr="00216C62" w:rsidRDefault="00DF00DF" w:rsidP="007B489B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ind w:left="81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Индивидуальная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2561,0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36,2</w:t>
            </w: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556 088,75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160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Супруга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DF00DF">
            <w:pPr>
              <w:numPr>
                <w:ilvl w:val="0"/>
                <w:numId w:val="12"/>
              </w:numPr>
              <w:tabs>
                <w:tab w:val="left" w:pos="294"/>
              </w:tabs>
              <w:spacing w:after="0" w:line="240" w:lineRule="auto"/>
              <w:ind w:left="59" w:firstLine="0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земельный участок</w:t>
            </w:r>
          </w:p>
          <w:p w:rsidR="00DF00DF" w:rsidRPr="00216C62" w:rsidRDefault="00DF00DF" w:rsidP="00BF0DB2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DF00DF" w:rsidRPr="00216C62" w:rsidRDefault="00DF00DF" w:rsidP="00BF0DB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2561,0</w:t>
            </w: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both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1)Легковой автомобиль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Мицубиси лансер 10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175 575,79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1F5A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  <w:p w:rsidR="00DF00DF" w:rsidRPr="00216C62" w:rsidRDefault="00DF00DF" w:rsidP="00D56D1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</w:tr>
      <w:tr w:rsidR="00DF00DF" w:rsidRPr="00CF5422" w:rsidTr="00216C62">
        <w:trPr>
          <w:trHeight w:val="160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F0DB2">
            <w:pPr>
              <w:tabs>
                <w:tab w:val="left" w:pos="294"/>
              </w:tabs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1)земельный участок</w:t>
            </w:r>
          </w:p>
          <w:p w:rsidR="00DF00DF" w:rsidRPr="00216C62" w:rsidRDefault="00DF00DF" w:rsidP="00793A13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2561,0</w:t>
            </w: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93A13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93A13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D56D13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142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Дружинин Евгений Алексеевич</w:t>
            </w:r>
          </w:p>
        </w:tc>
        <w:tc>
          <w:tcPr>
            <w:tcW w:w="196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Начальник  отдела строительства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1)Квартира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2)земельный участок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1)индивидуальная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2)1/4 доля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3) 1/4 доля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34,2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960,0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266,5</w:t>
            </w: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 легковой автомобиль НИСАН ТЕРРАНО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606 416,92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1F5A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</w:tc>
      </w:tr>
      <w:tr w:rsidR="00DF00DF" w:rsidRPr="00CF5422" w:rsidTr="00216C62">
        <w:trPr>
          <w:trHeight w:val="213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Супруга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1)Земельный участок: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2)земельный участок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1)индивидуальная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 1/4 доля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3) 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1512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960,0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266,5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275 092,96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106"/>
        </w:trPr>
        <w:tc>
          <w:tcPr>
            <w:tcW w:w="3194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Дочь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1)земельный участок</w:t>
            </w: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1)1/4 доля</w:t>
            </w: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960,0</w:t>
            </w: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266,5</w:t>
            </w: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89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Сын</w:t>
            </w: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1)земельный участок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1)1/4 доля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960,0</w:t>
            </w:r>
          </w:p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266,5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7B48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7B489B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213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>Кундиус Мария Викторовна</w:t>
            </w:r>
          </w:p>
        </w:tc>
        <w:tc>
          <w:tcPr>
            <w:tcW w:w="196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Заместитель начальника  отдела бухгалтерского учета и отчетности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1)жилой дом</w:t>
            </w: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185,4</w:t>
            </w: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536 439,67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125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Супруг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1)Жилой дом</w:t>
            </w: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2)земельный участок для ЛПХ</w:t>
            </w: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3)земельный участок для сельскохозяйственного производства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Индивидуальная</w:t>
            </w: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Индивидуальная</w:t>
            </w: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185,4</w:t>
            </w: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1199,0</w:t>
            </w: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165717,0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980D94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1)земельный участок для ижс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1452,0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1)прицеп легкового авто (бортовой) ЧМЗАП 8124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559 324,41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rPr>
          <w:trHeight w:val="160"/>
        </w:trPr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Сын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1)жилой дом</w:t>
            </w: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185,4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RPr="00CF5422" w:rsidTr="00216C62">
        <w:tc>
          <w:tcPr>
            <w:tcW w:w="3194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Дочь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1)жилой дом</w:t>
            </w: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185,4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>Россия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AF1272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</w:tr>
      <w:tr w:rsidR="00DF00DF" w:rsidTr="00216C62">
        <w:tc>
          <w:tcPr>
            <w:tcW w:w="1331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896E1B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Синицына Галина Сергеевна</w:t>
            </w:r>
          </w:p>
        </w:tc>
        <w:tc>
          <w:tcPr>
            <w:tcW w:w="186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F16F20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Начальник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1)квартира</w:t>
            </w: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100,8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2084,0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</w:p>
          <w:p w:rsidR="00DF00DF" w:rsidRPr="00216C62" w:rsidRDefault="00DF00DF" w:rsidP="00BA7DEF">
            <w:pPr>
              <w:jc w:val="center"/>
              <w:rPr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CF5422">
            <w:pPr>
              <w:jc w:val="center"/>
              <w:rPr>
                <w:color w:val="000000"/>
                <w:sz w:val="20"/>
                <w:szCs w:val="20"/>
              </w:rPr>
            </w:pPr>
            <w:r w:rsidRPr="00216C6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16C62" w:rsidRDefault="00DF00DF" w:rsidP="00C20E3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16C62">
              <w:rPr>
                <w:color w:val="000000"/>
                <w:sz w:val="20"/>
                <w:szCs w:val="20"/>
              </w:rPr>
              <w:t>739 646,02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216C62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16C6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F00DF" w:rsidRDefault="00DF00DF" w:rsidP="00216C62">
      <w:pPr>
        <w:autoSpaceDE w:val="0"/>
        <w:autoSpaceDN w:val="0"/>
        <w:adjustRightInd w:val="0"/>
        <w:rPr>
          <w:color w:val="000000"/>
          <w:sz w:val="28"/>
        </w:rPr>
      </w:pPr>
    </w:p>
    <w:p w:rsidR="00DF00DF" w:rsidRDefault="00DF00DF" w:rsidP="00216C62">
      <w:pPr>
        <w:autoSpaceDE w:val="0"/>
        <w:autoSpaceDN w:val="0"/>
        <w:adjustRightInd w:val="0"/>
        <w:rPr>
          <w:color w:val="000000"/>
          <w:sz w:val="28"/>
        </w:rPr>
      </w:pPr>
      <w:r>
        <w:rPr>
          <w:color w:val="000000"/>
          <w:sz w:val="28"/>
        </w:rPr>
        <w:t>Ведущий специалист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О.А.Лежнина</w:t>
      </w: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F00DF" w:rsidRPr="002500B0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DF00DF" w:rsidRPr="002500B0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 w:rsidRPr="002500B0">
        <w:t xml:space="preserve">лиц, замещающих должности муниципальной службы в </w:t>
      </w:r>
      <w:r>
        <w:t xml:space="preserve">комитете по управлению имуществом и земельным отношениям </w:t>
      </w:r>
      <w:r w:rsidRPr="002500B0">
        <w:t>администрации Красноармейского муниципального района</w:t>
      </w: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>
        <w:rPr>
          <w:color w:val="000000"/>
        </w:rPr>
        <w:t>20</w:t>
      </w:r>
      <w:r w:rsidRPr="002500B0">
        <w:rPr>
          <w:color w:val="000000"/>
        </w:rPr>
        <w:t>г. по 31 декабря 20</w:t>
      </w:r>
      <w:r>
        <w:rPr>
          <w:color w:val="000000"/>
        </w:rPr>
        <w:t>20</w:t>
      </w:r>
      <w:r w:rsidRPr="002500B0">
        <w:rPr>
          <w:color w:val="000000"/>
        </w:rPr>
        <w:t>г.</w:t>
      </w:r>
    </w:p>
    <w:p w:rsidR="00DF00DF" w:rsidRDefault="00DF00D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23"/>
        <w:gridCol w:w="26"/>
        <w:gridCol w:w="62"/>
        <w:gridCol w:w="1737"/>
        <w:gridCol w:w="1422"/>
        <w:gridCol w:w="1417"/>
        <w:gridCol w:w="995"/>
        <w:gridCol w:w="1129"/>
        <w:gridCol w:w="13"/>
        <w:gridCol w:w="986"/>
        <w:gridCol w:w="853"/>
        <w:gridCol w:w="1133"/>
        <w:gridCol w:w="13"/>
        <w:gridCol w:w="1401"/>
        <w:gridCol w:w="13"/>
        <w:gridCol w:w="1123"/>
        <w:gridCol w:w="13"/>
        <w:gridCol w:w="1542"/>
      </w:tblGrid>
      <w:tr w:rsidR="00DF00DF" w:rsidTr="00D864C1">
        <w:tc>
          <w:tcPr>
            <w:tcW w:w="13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7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8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F00DF" w:rsidRPr="009264F4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797656">
              <w:rPr>
                <w:color w:val="000000"/>
                <w:sz w:val="20"/>
                <w:szCs w:val="20"/>
              </w:rPr>
              <w:t>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DF00DF" w:rsidTr="00D864C1">
        <w:tc>
          <w:tcPr>
            <w:tcW w:w="1311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вид </w:t>
            </w: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площадь </w:t>
            </w: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страна расположен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вид  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площадь </w:t>
            </w:r>
          </w:p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797656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страна расположен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00DF" w:rsidTr="00D864C1">
        <w:trPr>
          <w:trHeight w:val="223"/>
        </w:trPr>
        <w:tc>
          <w:tcPr>
            <w:tcW w:w="131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B46957" w:rsidRDefault="00DF00D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DF00DF" w:rsidTr="00D864C1">
        <w:tc>
          <w:tcPr>
            <w:tcW w:w="1311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734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Швебель Н.С.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734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председателя, начальник отдела по земельным отношениям</w:t>
            </w:r>
            <w:r w:rsidRPr="00FB51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 xml:space="preserve">2)Квартира </w:t>
            </w: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Идивидуальная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FF6601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1 300, 0</w:t>
            </w:r>
          </w:p>
          <w:p w:rsidR="00DF00DF" w:rsidRPr="00401DD3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E4B0D">
            <w:pPr>
              <w:rPr>
                <w:sz w:val="20"/>
                <w:szCs w:val="20"/>
              </w:rPr>
            </w:pPr>
          </w:p>
          <w:p w:rsidR="00DF00DF" w:rsidRPr="00401DD3" w:rsidRDefault="00DF00DF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9019AA">
            <w:pPr>
              <w:jc w:val="center"/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  <w:p w:rsidR="00DF00DF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Pr="00FF6601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Pr="00FF6601" w:rsidRDefault="00DF00DF" w:rsidP="009019AA">
            <w:pPr>
              <w:jc w:val="center"/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  <w:p w:rsidR="00DF00DF" w:rsidRPr="00FF6601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Pr="00FF6601" w:rsidRDefault="00DF00DF" w:rsidP="00901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F6601" w:rsidRDefault="00DF00DF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870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774 506, 73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B2ADA" w:rsidRDefault="00DF00DF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22EC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1)Квартира 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E4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A7005E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64, 2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635, 0</w:t>
            </w: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Default="00DF00DF" w:rsidP="0073497C">
            <w:pPr>
              <w:rPr>
                <w:sz w:val="20"/>
                <w:szCs w:val="20"/>
              </w:rPr>
            </w:pPr>
          </w:p>
          <w:p w:rsidR="00DF00DF" w:rsidRPr="00401DD3" w:rsidRDefault="00DF00DF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9019A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00DF" w:rsidRPr="00260A81" w:rsidRDefault="00DF00DF" w:rsidP="00F27CF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7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7E4B0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870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108 864, 14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B2ADA" w:rsidRDefault="00DF00DF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87E4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87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A87E48">
            <w:r w:rsidRPr="004E60B7">
              <w:rPr>
                <w:sz w:val="20"/>
                <w:szCs w:val="20"/>
              </w:rPr>
              <w:t>Долевая 1/5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A87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5 072, 54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B2ADA" w:rsidRDefault="00DF00DF" w:rsidP="00A87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87E4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87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A87E48">
            <w:r w:rsidRPr="004E60B7">
              <w:rPr>
                <w:sz w:val="20"/>
                <w:szCs w:val="20"/>
              </w:rPr>
              <w:t>Долевая 1/5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9019A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B2ADA" w:rsidRDefault="00DF00DF" w:rsidP="00A87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87E4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A87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A87E48">
            <w:r w:rsidRPr="004E60B7">
              <w:rPr>
                <w:sz w:val="20"/>
                <w:szCs w:val="20"/>
              </w:rPr>
              <w:t>Долевая 1/5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260A81" w:rsidRDefault="00DF00DF" w:rsidP="00A87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9019A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DB2ADA" w:rsidRDefault="00DF00DF" w:rsidP="00A87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rPr>
          <w:trHeight w:val="249"/>
        </w:trPr>
        <w:tc>
          <w:tcPr>
            <w:tcW w:w="1249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B51EE" w:rsidRDefault="00DF00DF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Мартыненко </w:t>
            </w:r>
            <w:r>
              <w:rPr>
                <w:sz w:val="20"/>
                <w:szCs w:val="20"/>
              </w:rPr>
              <w:lastRenderedPageBreak/>
              <w:t>И.Е.</w:t>
            </w:r>
          </w:p>
          <w:p w:rsidR="00DF00DF" w:rsidRPr="00FB51EE" w:rsidRDefault="00DF00DF" w:rsidP="0073497C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B51EE" w:rsidRDefault="00DF00DF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бухгалтер-</w:t>
            </w:r>
            <w:r>
              <w:rPr>
                <w:sz w:val="20"/>
                <w:szCs w:val="20"/>
              </w:rPr>
              <w:lastRenderedPageBreak/>
              <w:t>начальник отдела</w:t>
            </w:r>
            <w:r w:rsidRPr="00FB51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1)квартира</w:t>
            </w:r>
          </w:p>
          <w:p w:rsidR="00DF00DF" w:rsidRDefault="00DF00DF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F00DF" w:rsidRPr="00A7005E" w:rsidRDefault="00DF00DF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</w:t>
            </w:r>
            <w:r>
              <w:rPr>
                <w:color w:val="000000"/>
                <w:sz w:val="20"/>
                <w:szCs w:val="20"/>
              </w:rPr>
              <w:lastRenderedPageBreak/>
              <w:t>ая</w:t>
            </w:r>
          </w:p>
          <w:p w:rsidR="00DF00DF" w:rsidRPr="00A7005E" w:rsidRDefault="00DF00DF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63, 6</w:t>
            </w:r>
          </w:p>
          <w:p w:rsidR="00DF00DF" w:rsidRDefault="00DF00DF" w:rsidP="00177645">
            <w:pPr>
              <w:jc w:val="center"/>
              <w:rPr>
                <w:sz w:val="20"/>
                <w:szCs w:val="20"/>
              </w:rPr>
            </w:pPr>
          </w:p>
          <w:p w:rsidR="00DF00DF" w:rsidRPr="00401DD3" w:rsidRDefault="00DF00DF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40, 4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F00DF" w:rsidRDefault="00DF00DF" w:rsidP="00177645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16667D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16667D" w:rsidRDefault="00DF00DF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1 000, 0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16667D" w:rsidRDefault="00DF00DF" w:rsidP="009019A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1)Ниссан </w:t>
            </w:r>
            <w:r>
              <w:rPr>
                <w:color w:val="000000"/>
                <w:sz w:val="20"/>
                <w:szCs w:val="20"/>
              </w:rPr>
              <w:lastRenderedPageBreak/>
              <w:t>Альмера</w:t>
            </w:r>
          </w:p>
          <w:p w:rsidR="00DF00DF" w:rsidRPr="0016667D" w:rsidRDefault="00DF00DF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2)Хундай Элантра</w:t>
            </w:r>
          </w:p>
        </w:tc>
        <w:tc>
          <w:tcPr>
            <w:tcW w:w="1136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00DF" w:rsidRPr="00FB51EE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622 270, 58</w:t>
            </w:r>
          </w:p>
        </w:tc>
        <w:tc>
          <w:tcPr>
            <w:tcW w:w="1555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F00DF" w:rsidRPr="0016667D" w:rsidRDefault="00DF00DF" w:rsidP="000D2F42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Автомобиль Хундай Элантра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(потребительский кредит)</w:t>
            </w:r>
          </w:p>
        </w:tc>
      </w:tr>
      <w:tr w:rsidR="00DF00DF" w:rsidTr="00D864C1">
        <w:trPr>
          <w:trHeight w:val="142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0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Воронцова Н.Г.</w:t>
            </w:r>
          </w:p>
        </w:tc>
        <w:tc>
          <w:tcPr>
            <w:tcW w:w="182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FB51EE" w:rsidRDefault="00DF00DF" w:rsidP="00073AC0">
            <w:pPr>
              <w:rPr>
                <w:sz w:val="20"/>
                <w:szCs w:val="20"/>
              </w:rPr>
            </w:pPr>
            <w:r w:rsidRPr="00FB51EE">
              <w:rPr>
                <w:sz w:val="20"/>
                <w:szCs w:val="20"/>
              </w:rPr>
              <w:t xml:space="preserve">Начальник отдела по </w:t>
            </w:r>
            <w:r>
              <w:rPr>
                <w:sz w:val="20"/>
                <w:szCs w:val="20"/>
              </w:rPr>
              <w:t>управлению имуществом</w:t>
            </w:r>
          </w:p>
        </w:tc>
        <w:tc>
          <w:tcPr>
            <w:tcW w:w="14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D864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1970F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1970FC" w:rsidRDefault="00DF00DF" w:rsidP="001970FC">
            <w:pPr>
              <w:ind w:right="-6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148, 5</w:t>
            </w:r>
          </w:p>
          <w:p w:rsidR="00DF00DF" w:rsidRPr="00CF6EBC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CF6EBC" w:rsidRDefault="00DF00DF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9019AA">
            <w:pPr>
              <w:jc w:val="center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</w:p>
          <w:p w:rsidR="00DF00DF" w:rsidRPr="00CF6EBC" w:rsidRDefault="00DF00DF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1970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D864C1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518 262</w:t>
            </w:r>
            <w:r>
              <w:rPr>
                <w:color w:val="000000"/>
                <w:sz w:val="20"/>
                <w:szCs w:val="20"/>
              </w:rPr>
              <w:t>, 0</w:t>
            </w:r>
          </w:p>
        </w:tc>
        <w:tc>
          <w:tcPr>
            <w:tcW w:w="155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rPr>
          <w:trHeight w:val="213"/>
        </w:trPr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1970F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148, 5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21102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32003D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272 098, 20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rPr>
          <w:trHeight w:val="213"/>
        </w:trPr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1970FC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148, 5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19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6EBC" w:rsidRDefault="00DF00DF" w:rsidP="001970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rPr>
          <w:trHeight w:val="106"/>
        </w:trPr>
        <w:tc>
          <w:tcPr>
            <w:tcW w:w="12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Курбатова Г.Г.</w:t>
            </w:r>
          </w:p>
        </w:tc>
        <w:tc>
          <w:tcPr>
            <w:tcW w:w="182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57C4C">
              <w:rPr>
                <w:color w:val="000000"/>
                <w:sz w:val="20"/>
                <w:szCs w:val="20"/>
              </w:rPr>
              <w:t>Начальник</w:t>
            </w:r>
            <w:r>
              <w:rPr>
                <w:color w:val="000000"/>
                <w:sz w:val="20"/>
                <w:szCs w:val="20"/>
              </w:rPr>
              <w:t xml:space="preserve"> юридического отдела</w:t>
            </w:r>
          </w:p>
        </w:tc>
        <w:tc>
          <w:tcPr>
            <w:tcW w:w="14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7005E">
              <w:rPr>
                <w:sz w:val="20"/>
                <w:szCs w:val="20"/>
              </w:rPr>
              <w:t>)Квартира</w:t>
            </w:r>
          </w:p>
          <w:p w:rsidR="00DF00DF" w:rsidRDefault="00DF00DF" w:rsidP="000A771C">
            <w:pPr>
              <w:jc w:val="both"/>
              <w:rPr>
                <w:sz w:val="20"/>
                <w:szCs w:val="20"/>
              </w:rPr>
            </w:pPr>
          </w:p>
          <w:p w:rsidR="00DF00DF" w:rsidRDefault="00DF00DF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DF00DF" w:rsidRDefault="00DF00DF" w:rsidP="000A771C">
            <w:pPr>
              <w:jc w:val="both"/>
              <w:rPr>
                <w:sz w:val="20"/>
                <w:szCs w:val="20"/>
              </w:rPr>
            </w:pPr>
          </w:p>
          <w:p w:rsidR="00DF00DF" w:rsidRPr="00A7005E" w:rsidRDefault="00DF00DF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0DF" w:rsidRDefault="00DF00DF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0DF" w:rsidRPr="00A7005E" w:rsidRDefault="00DF00DF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53, 8</w:t>
            </w:r>
          </w:p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39, 7</w:t>
            </w:r>
          </w:p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401DD3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84 000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DF" w:rsidRDefault="00DF00DF" w:rsidP="00073AC0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21214</w:t>
            </w:r>
          </w:p>
        </w:tc>
        <w:tc>
          <w:tcPr>
            <w:tcW w:w="113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0E617D" w:rsidRDefault="00DF00DF" w:rsidP="00870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  <w:lang w:val="en-US"/>
              </w:rPr>
              <w:t> 306</w:t>
            </w:r>
            <w:r>
              <w:rPr>
                <w:color w:val="000000"/>
                <w:sz w:val="20"/>
                <w:szCs w:val="20"/>
              </w:rPr>
              <w:t>, 38</w:t>
            </w:r>
          </w:p>
        </w:tc>
        <w:tc>
          <w:tcPr>
            <w:tcW w:w="155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Pr="00CF6EBC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rPr>
          <w:trHeight w:val="89"/>
        </w:trPr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DF00DF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870A24">
            <w:pPr>
              <w:ind w:left="-67" w:firstLine="6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2)Квартира</w:t>
            </w:r>
          </w:p>
          <w:p w:rsidR="00DF00DF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073AC0">
            <w:pPr>
              <w:rPr>
                <w:sz w:val="20"/>
                <w:szCs w:val="20"/>
              </w:rPr>
            </w:pPr>
          </w:p>
          <w:p w:rsidR="00DF00DF" w:rsidRPr="00A7005E" w:rsidRDefault="00DF00DF" w:rsidP="00A7005E">
            <w:pPr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DF00DF" w:rsidRDefault="00DF00DF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F00DF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7005E">
              <w:rPr>
                <w:color w:val="000000"/>
                <w:sz w:val="20"/>
                <w:szCs w:val="20"/>
              </w:rPr>
              <w:t>льная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DF00DF" w:rsidRPr="00A7005E" w:rsidRDefault="00DF00DF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0E617D" w:rsidRDefault="00DF00DF" w:rsidP="000E6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796, 0</w:t>
            </w: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0E61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105, 3</w:t>
            </w: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073AC0">
            <w:pPr>
              <w:rPr>
                <w:sz w:val="20"/>
                <w:szCs w:val="20"/>
              </w:rPr>
            </w:pPr>
          </w:p>
          <w:p w:rsidR="00DF00DF" w:rsidRPr="00401DD3" w:rsidRDefault="00DF00DF" w:rsidP="000E6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1 500, 0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DF00DF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</w:p>
          <w:p w:rsidR="00DF00DF" w:rsidRPr="00A7005E" w:rsidRDefault="00DF00DF" w:rsidP="009019A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90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Default="00DF00DF" w:rsidP="000E617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1)ВАЗ 11113</w:t>
            </w:r>
          </w:p>
          <w:p w:rsidR="00DF00DF" w:rsidRPr="000E617D" w:rsidRDefault="00DF00DF" w:rsidP="000E617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>
              <w:rPr>
                <w:color w:val="000000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35430" w:rsidRDefault="00DF00DF" w:rsidP="00870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547 823, 90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F00DF" w:rsidTr="00D864C1">
        <w:trPr>
          <w:trHeight w:val="75"/>
        </w:trPr>
        <w:tc>
          <w:tcPr>
            <w:tcW w:w="304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493E2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93E2C" w:rsidRDefault="00DF00DF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A7005E" w:rsidRDefault="00DF00DF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401DD3" w:rsidRDefault="00DF00DF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CF6EBC" w:rsidRDefault="00DF00DF" w:rsidP="0049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0DF" w:rsidRPr="00857C4C" w:rsidRDefault="00DF00DF" w:rsidP="00493E2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00DF" w:rsidRDefault="00DF00DF" w:rsidP="00493E2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</w:tbl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A7005E">
      <w:pPr>
        <w:autoSpaceDE w:val="0"/>
        <w:autoSpaceDN w:val="0"/>
        <w:adjustRightInd w:val="0"/>
        <w:contextualSpacing/>
        <w:jc w:val="both"/>
        <w:outlineLvl w:val="2"/>
      </w:pPr>
    </w:p>
    <w:p w:rsidR="00DF00DF" w:rsidRDefault="00DF00DF" w:rsidP="00493E2C">
      <w:pPr>
        <w:autoSpaceDE w:val="0"/>
        <w:autoSpaceDN w:val="0"/>
        <w:adjustRightInd w:val="0"/>
        <w:rPr>
          <w:color w:val="000000"/>
          <w:sz w:val="28"/>
        </w:rPr>
      </w:pPr>
      <w:r>
        <w:t>Начальник юридического отдела Курбатова Г.Г.</w:t>
      </w:r>
    </w:p>
    <w:p w:rsidR="00DF00DF" w:rsidRDefault="00DF00DF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DF00DF" w:rsidRDefault="00DF00DF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004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608"/>
    <w:multiLevelType w:val="hybridMultilevel"/>
    <w:tmpl w:val="B530A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74E9"/>
    <w:multiLevelType w:val="hybridMultilevel"/>
    <w:tmpl w:val="15665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4B5A"/>
    <w:multiLevelType w:val="hybridMultilevel"/>
    <w:tmpl w:val="AC8057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108BF"/>
    <w:multiLevelType w:val="hybridMultilevel"/>
    <w:tmpl w:val="FD8A3386"/>
    <w:lvl w:ilvl="0" w:tplc="46F49468">
      <w:start w:val="1"/>
      <w:numFmt w:val="decimal"/>
      <w:lvlText w:val="%1)"/>
      <w:lvlJc w:val="left"/>
      <w:pPr>
        <w:ind w:left="3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38FE2207"/>
    <w:multiLevelType w:val="hybridMultilevel"/>
    <w:tmpl w:val="0266729A"/>
    <w:lvl w:ilvl="0" w:tplc="D8E8D36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514100B6"/>
    <w:multiLevelType w:val="hybridMultilevel"/>
    <w:tmpl w:val="4D981232"/>
    <w:lvl w:ilvl="0" w:tplc="0472CF3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54592740"/>
    <w:multiLevelType w:val="hybridMultilevel"/>
    <w:tmpl w:val="6E122188"/>
    <w:lvl w:ilvl="0" w:tplc="C19AD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516FC"/>
    <w:multiLevelType w:val="hybridMultilevel"/>
    <w:tmpl w:val="74D47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5070C"/>
    <w:multiLevelType w:val="hybridMultilevel"/>
    <w:tmpl w:val="F8B01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85664"/>
    <w:multiLevelType w:val="hybridMultilevel"/>
    <w:tmpl w:val="39F497B0"/>
    <w:lvl w:ilvl="0" w:tplc="15BAEA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6D0815A6"/>
    <w:multiLevelType w:val="hybridMultilevel"/>
    <w:tmpl w:val="3E2C97D4"/>
    <w:lvl w:ilvl="0" w:tplc="BC64F5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7BA37C66"/>
    <w:multiLevelType w:val="hybridMultilevel"/>
    <w:tmpl w:val="AC805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00D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44906-A6B6-46C4-94F1-3E8B336C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DF00DF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DF00DF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2021-08-13T05:50:00Z</dcterms:modified>
</cp:coreProperties>
</file>