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СВЕДЕНИЯ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о доходах, расходах, об имуществе и обязательствах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имущественного характера муниципальных служащих Собрания депутатов Агаповского муниципального района за отчётный период</w:t>
      </w:r>
    </w:p>
    <w:p w:rsidR="00CE2E5B" w:rsidRPr="007E47E9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E47E9">
        <w:rPr>
          <w:rFonts w:ascii="Times New Roman" w:hAnsi="Times New Roman" w:cs="Times New Roman"/>
          <w:color w:val="000000"/>
        </w:rPr>
        <w:t>с 1 января 20</w:t>
      </w:r>
      <w:r w:rsidR="00BF026A" w:rsidRPr="007E47E9">
        <w:rPr>
          <w:rFonts w:ascii="Times New Roman" w:hAnsi="Times New Roman" w:cs="Times New Roman"/>
          <w:color w:val="000000"/>
        </w:rPr>
        <w:t>20</w:t>
      </w:r>
      <w:r w:rsidRPr="007E47E9">
        <w:rPr>
          <w:rFonts w:ascii="Times New Roman" w:hAnsi="Times New Roman" w:cs="Times New Roman"/>
          <w:color w:val="000000"/>
        </w:rPr>
        <w:t>г. по 31 декабря 20</w:t>
      </w:r>
      <w:r w:rsidR="00BF026A" w:rsidRPr="007E47E9">
        <w:rPr>
          <w:rFonts w:ascii="Times New Roman" w:hAnsi="Times New Roman" w:cs="Times New Roman"/>
          <w:color w:val="000000"/>
        </w:rPr>
        <w:t>20</w:t>
      </w:r>
      <w:r w:rsidRPr="007E47E9">
        <w:rPr>
          <w:rFonts w:ascii="Times New Roman" w:hAnsi="Times New Roman" w:cs="Times New Roman"/>
          <w:color w:val="000000"/>
        </w:rPr>
        <w:t>г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635"/>
        <w:gridCol w:w="1587"/>
        <w:gridCol w:w="1418"/>
        <w:gridCol w:w="1842"/>
        <w:gridCol w:w="964"/>
        <w:gridCol w:w="993"/>
        <w:gridCol w:w="1559"/>
        <w:gridCol w:w="1020"/>
        <w:gridCol w:w="851"/>
        <w:gridCol w:w="1814"/>
        <w:gridCol w:w="1134"/>
      </w:tblGrid>
      <w:tr w:rsidR="00CB03B8" w:rsidRPr="007E47E9" w:rsidTr="0023713C">
        <w:trPr>
          <w:trHeight w:val="1448"/>
        </w:trPr>
        <w:tc>
          <w:tcPr>
            <w:tcW w:w="163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Фамилия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Имя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Отчества 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Декларированный годовой доход за  отчётный период рублей</w:t>
            </w:r>
          </w:p>
        </w:tc>
        <w:tc>
          <w:tcPr>
            <w:tcW w:w="379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Объекты недвижимости, находящиеся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в собственности</w:t>
            </w:r>
          </w:p>
          <w:p w:rsidR="00CB03B8" w:rsidRPr="007E47E9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0" w:type="dxa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double" w:sz="6" w:space="0" w:color="000000"/>
              <w:left w:val="single" w:sz="4" w:space="0" w:color="auto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3B8" w:rsidRPr="007E47E9" w:rsidRDefault="00CB03B8" w:rsidP="002B186C">
            <w:pPr>
              <w:tabs>
                <w:tab w:val="left" w:pos="2657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Сведения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CB03B8" w:rsidRPr="007E47E9" w:rsidTr="0023713C">
        <w:trPr>
          <w:trHeight w:val="878"/>
        </w:trPr>
        <w:tc>
          <w:tcPr>
            <w:tcW w:w="16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 объекта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3B8" w:rsidRPr="007E47E9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2E5B" w:rsidRPr="007E47E9" w:rsidTr="0023713C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2E5B" w:rsidRPr="007E47E9" w:rsidTr="0023713C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Ульянцев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 Сергей 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86C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3C0A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2 171 236.23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назначения.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назначения.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назначения.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</w:t>
            </w:r>
            <w:r w:rsidRPr="007E47E9">
              <w:rPr>
                <w:rFonts w:ascii="Times New Roman" w:hAnsi="Times New Roman" w:cs="Times New Roman"/>
              </w:rPr>
              <w:lastRenderedPageBreak/>
              <w:t>участок для ИЖС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2033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85005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25002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B186C" w:rsidRPr="007E47E9" w:rsidRDefault="002B186C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866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186C" w:rsidRPr="007E47E9" w:rsidRDefault="002B186C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2B186C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ИЖ 2126-030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2004 г.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ВАЗ 2101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1976 г. </w:t>
            </w:r>
          </w:p>
          <w:p w:rsidR="00CE2E5B" w:rsidRPr="007E47E9" w:rsidRDefault="00517768" w:rsidP="002B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Лада 212140</w:t>
            </w: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Прицеп к легковому автомобилю 821303 2006 г.</w:t>
            </w:r>
          </w:p>
          <w:p w:rsidR="00CE2E5B" w:rsidRPr="007E47E9" w:rsidRDefault="00CE2E5B" w:rsidP="005177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E2E5B" w:rsidRPr="007E47E9" w:rsidTr="0023713C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B03B8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51.16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CE2E5B" w:rsidRPr="007E47E9" w:rsidTr="0023713C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Шубенкова </w:t>
            </w:r>
          </w:p>
          <w:p w:rsidR="00CE2E5B" w:rsidRPr="007E47E9" w:rsidRDefault="00CE2E5B" w:rsidP="002B18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Татьяна Владимировна.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  <w:color w:val="191919"/>
              </w:rPr>
            </w:pPr>
            <w:r w:rsidRPr="007E47E9">
              <w:rPr>
                <w:rFonts w:ascii="Times New Roman" w:hAnsi="Times New Roman" w:cs="Times New Roman"/>
                <w:color w:val="191919"/>
              </w:rPr>
              <w:t xml:space="preserve">Начальник </w:t>
            </w:r>
            <w:r w:rsidR="002B186C" w:rsidRPr="007E47E9">
              <w:rPr>
                <w:rFonts w:ascii="Times New Roman" w:hAnsi="Times New Roman" w:cs="Times New Roman"/>
                <w:color w:val="191919"/>
              </w:rPr>
              <w:t xml:space="preserve">отдела </w:t>
            </w:r>
            <w:r w:rsidRPr="007E47E9">
              <w:rPr>
                <w:rFonts w:ascii="Times New Roman" w:hAnsi="Times New Roman" w:cs="Times New Roman"/>
                <w:color w:val="191919"/>
              </w:rPr>
              <w:t xml:space="preserve">Собрания депутатов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531531.77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51776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E2E5B" w:rsidRPr="007E47E9" w:rsidRDefault="00CE2E5B" w:rsidP="005177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517768" w:rsidRPr="007E47E9" w:rsidRDefault="00517768" w:rsidP="005177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  <w:p w:rsidR="00CE2E5B" w:rsidRPr="007E47E9" w:rsidRDefault="00CE2E5B" w:rsidP="002B1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1250.0</w:t>
            </w:r>
          </w:p>
          <w:p w:rsidR="002B186C" w:rsidRPr="007E47E9" w:rsidRDefault="002B186C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Лада Калина 219410</w:t>
            </w:r>
          </w:p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23713C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4138195.34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517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517768" w:rsidRPr="007E47E9" w:rsidRDefault="0051776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17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5177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CE2E5B" w:rsidRPr="007E47E9" w:rsidRDefault="00CE2E5B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5177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CE2E5B" w:rsidRPr="007E47E9" w:rsidRDefault="00CE2E5B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E2E5B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517768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сельскохозяйстве</w:t>
            </w:r>
            <w:r w:rsidRPr="007E47E9">
              <w:rPr>
                <w:rFonts w:ascii="Times New Roman" w:hAnsi="Times New Roman" w:cs="Times New Roman"/>
              </w:rPr>
              <w:lastRenderedPageBreak/>
              <w:t>нного назначения</w:t>
            </w:r>
          </w:p>
          <w:p w:rsidR="00517768" w:rsidRPr="007E47E9" w:rsidRDefault="00517768" w:rsidP="00517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3713C" w:rsidRPr="007E47E9" w:rsidRDefault="0023713C" w:rsidP="002371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E2E5B" w:rsidRPr="007E47E9" w:rsidRDefault="0023713C" w:rsidP="002371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23713C" w:rsidRPr="007E47E9" w:rsidRDefault="0023713C" w:rsidP="002371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E2E5B" w:rsidRPr="007E47E9" w:rsidRDefault="0023713C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3713C" w:rsidRPr="007E47E9" w:rsidRDefault="0023713C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6E4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  <w:p w:rsidR="00CE2E5B" w:rsidRPr="007E47E9" w:rsidRDefault="00CE2E5B" w:rsidP="006E4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3713C" w:rsidRPr="007E47E9" w:rsidRDefault="0023713C" w:rsidP="006E4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6E4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23713C" w:rsidRPr="007E47E9" w:rsidRDefault="0023713C" w:rsidP="006E4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43010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79018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17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43013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5177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517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79006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CE2E5B" w:rsidRPr="007E47E9" w:rsidRDefault="00CE2E5B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CAB" w:rsidRPr="007E47E9" w:rsidRDefault="006E4CA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179000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517768" w:rsidRPr="007E47E9" w:rsidRDefault="00517768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17768" w:rsidRPr="007E47E9" w:rsidRDefault="00517768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6E4C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1250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2500</w:t>
            </w:r>
            <w:r w:rsidR="00C70F8A" w:rsidRPr="007E47E9">
              <w:rPr>
                <w:rFonts w:ascii="Times New Roman" w:hAnsi="Times New Roman" w:cs="Times New Roman"/>
              </w:rPr>
              <w:t>.0</w:t>
            </w:r>
          </w:p>
          <w:p w:rsidR="0023713C" w:rsidRPr="007E47E9" w:rsidRDefault="0023713C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53,3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47E9" w:rsidRPr="007E47E9" w:rsidRDefault="0023713C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62.3</w:t>
            </w:r>
            <w:r w:rsidR="007E47E9" w:rsidRPr="007E47E9">
              <w:rPr>
                <w:rFonts w:ascii="Times New Roman" w:hAnsi="Times New Roman" w:cs="Times New Roman"/>
              </w:rPr>
              <w:t xml:space="preserve"> 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E47E9" w:rsidRPr="007E47E9" w:rsidRDefault="007E47E9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6E4C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23713C" w:rsidRPr="007E47E9" w:rsidRDefault="0023713C" w:rsidP="006E4CA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Россия </w:t>
            </w: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Россия </w:t>
            </w:r>
          </w:p>
          <w:p w:rsidR="0023713C" w:rsidRPr="007E47E9" w:rsidRDefault="0023713C" w:rsidP="002371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Автомобил</w:t>
            </w:r>
            <w:r w:rsidR="0023713C" w:rsidRPr="007E47E9">
              <w:rPr>
                <w:rFonts w:ascii="Times New Roman" w:hAnsi="Times New Roman" w:cs="Times New Roman"/>
              </w:rPr>
              <w:t>и легковые:</w:t>
            </w:r>
            <w:r w:rsidRPr="007E47E9">
              <w:rPr>
                <w:rFonts w:ascii="Times New Roman" w:hAnsi="Times New Roman" w:cs="Times New Roman"/>
              </w:rPr>
              <w:t xml:space="preserve"> 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ВАЗ 21102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2001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  <w:r w:rsidRPr="007E47E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47E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23713C" w:rsidRPr="007E47E9">
              <w:rPr>
                <w:rFonts w:ascii="Times New Roman" w:hAnsi="Times New Roman" w:cs="Times New Roman"/>
              </w:rPr>
              <w:t>;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ВАЗ 219010 </w:t>
            </w:r>
          </w:p>
          <w:p w:rsidR="0023713C" w:rsidRPr="007E47E9" w:rsidRDefault="00CE2E5B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2015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23713C" w:rsidRPr="007E47E9" w:rsidRDefault="0023713C" w:rsidP="00237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13C" w:rsidRPr="007E47E9" w:rsidRDefault="00CE2E5B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Трактор Т-70С 1987</w:t>
            </w:r>
            <w:r w:rsidR="0023713C" w:rsidRPr="007E47E9">
              <w:rPr>
                <w:rFonts w:ascii="Times New Roman" w:hAnsi="Times New Roman" w:cs="Times New Roman"/>
              </w:rPr>
              <w:t xml:space="preserve"> г.</w:t>
            </w:r>
          </w:p>
          <w:p w:rsidR="00CE2E5B" w:rsidRPr="007E47E9" w:rsidRDefault="0023713C" w:rsidP="00B94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</w:t>
            </w:r>
            <w:r w:rsidR="00CE2E5B" w:rsidRPr="007E47E9">
              <w:rPr>
                <w:rFonts w:ascii="Times New Roman" w:hAnsi="Times New Roman" w:cs="Times New Roman"/>
              </w:rPr>
              <w:t>ндивидуальная</w:t>
            </w:r>
          </w:p>
          <w:p w:rsidR="0023713C" w:rsidRPr="007E47E9" w:rsidRDefault="0023713C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Экскаватор погрузчик-б</w:t>
            </w:r>
            <w:r w:rsidR="00B941B4" w:rsidRPr="007E47E9">
              <w:rPr>
                <w:rFonts w:ascii="Times New Roman" w:hAnsi="Times New Roman" w:cs="Times New Roman"/>
              </w:rPr>
              <w:t>у</w:t>
            </w:r>
            <w:r w:rsidRPr="007E47E9">
              <w:rPr>
                <w:rFonts w:ascii="Times New Roman" w:hAnsi="Times New Roman" w:cs="Times New Roman"/>
              </w:rPr>
              <w:t>льдозер</w:t>
            </w:r>
          </w:p>
          <w:p w:rsidR="0023713C" w:rsidRPr="007E47E9" w:rsidRDefault="00B941B4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ЭПБ-9 МТЗ 82</w:t>
            </w:r>
          </w:p>
          <w:p w:rsidR="00B941B4" w:rsidRPr="007E47E9" w:rsidRDefault="00B941B4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2010 г.</w:t>
            </w:r>
          </w:p>
          <w:p w:rsidR="00B941B4" w:rsidRPr="007E47E9" w:rsidRDefault="00B941B4" w:rsidP="00B94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B941B4" w:rsidRPr="007E47E9" w:rsidRDefault="00B941B4" w:rsidP="00B94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CE2E5B" w:rsidRPr="007E47E9" w:rsidTr="0023713C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B03B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0F8A" w:rsidRPr="007E47E9" w:rsidRDefault="00C70F8A" w:rsidP="00C70F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1250.0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7E47E9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7E9" w:rsidRDefault="007E47E9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23713C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B03B8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70F8A" w:rsidRPr="007E47E9" w:rsidRDefault="00C70F8A" w:rsidP="00C70F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0F8A" w:rsidRPr="007E47E9" w:rsidRDefault="00C70F8A" w:rsidP="00C70F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1250.0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E47E9" w:rsidRPr="007E47E9" w:rsidRDefault="007E47E9" w:rsidP="007E47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E47E9" w:rsidRDefault="007E47E9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5B" w:rsidRPr="007E47E9" w:rsidTr="0023713C"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Стрельникова Ольга Валентиновна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ведущий специалист по бухгалтерскому учету и отчетности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B941B4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432413.33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1678.0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50.7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2E5B" w:rsidRPr="007E47E9" w:rsidRDefault="00CE2E5B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CE2E5B" w:rsidRPr="007E47E9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E47E9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E47E9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363D1D" w:rsidRPr="007E47E9" w:rsidTr="0023713C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B941B4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  <w:color w:val="000000"/>
              </w:rPr>
              <w:t>653361.52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B941B4" w:rsidRPr="007E47E9" w:rsidRDefault="00B941B4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 xml:space="preserve">Земельный </w:t>
            </w:r>
            <w:r w:rsidR="00B941B4" w:rsidRPr="007E47E9">
              <w:rPr>
                <w:rFonts w:ascii="Times New Roman" w:hAnsi="Times New Roman" w:cs="Times New Roman"/>
              </w:rPr>
              <w:t>участок</w:t>
            </w:r>
          </w:p>
          <w:p w:rsidR="00363D1D" w:rsidRPr="007E47E9" w:rsidRDefault="00B941B4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п</w:t>
            </w:r>
            <w:r w:rsidR="00363D1D" w:rsidRPr="007E47E9">
              <w:rPr>
                <w:rFonts w:ascii="Times New Roman" w:hAnsi="Times New Roman" w:cs="Times New Roman"/>
              </w:rPr>
              <w:t>риусадебный</w:t>
            </w:r>
          </w:p>
          <w:p w:rsidR="00B941B4" w:rsidRPr="007E47E9" w:rsidRDefault="00B941B4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индивидуальная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B941B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1678.0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41B4" w:rsidRPr="007E47E9" w:rsidRDefault="00B941B4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126.0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41B4" w:rsidRPr="007E47E9" w:rsidRDefault="00B941B4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50.7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41B4" w:rsidRPr="007E47E9" w:rsidRDefault="00B941B4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CAB" w:rsidRPr="007E47E9" w:rsidRDefault="006E4CAB" w:rsidP="006E4CA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4CAB" w:rsidRPr="007E47E9" w:rsidRDefault="006E4CAB" w:rsidP="006E4CAB">
            <w:pPr>
              <w:autoSpaceDE w:val="0"/>
              <w:autoSpaceDN w:val="0"/>
              <w:adjustRightInd w:val="0"/>
              <w:spacing w:after="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</w:t>
            </w:r>
            <w:proofErr w:type="spellEnd"/>
            <w:r w:rsidRPr="007E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Creta</w:t>
            </w:r>
            <w:proofErr w:type="spellEnd"/>
          </w:p>
          <w:p w:rsidR="00363D1D" w:rsidRPr="007E47E9" w:rsidRDefault="006E4CAB" w:rsidP="006E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E47E9" w:rsidRDefault="001250EF" w:rsidP="001250E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E47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</w:tc>
      </w:tr>
      <w:tr w:rsidR="00363D1D" w:rsidRPr="007E47E9" w:rsidTr="0023713C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B941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1678.0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50.7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E47E9" w:rsidRDefault="00363D1D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363D1D" w:rsidRPr="007E47E9" w:rsidTr="0023713C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  <w:r w:rsidR="006E4CAB" w:rsidRPr="007E47E9">
              <w:rPr>
                <w:rFonts w:ascii="Times New Roman" w:hAnsi="Times New Roman" w:cs="Times New Roman"/>
              </w:rPr>
              <w:t xml:space="preserve"> </w:t>
            </w:r>
          </w:p>
          <w:p w:rsidR="006E4CAB" w:rsidRPr="007E47E9" w:rsidRDefault="006E4CA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жилой дом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1678.0</w:t>
            </w: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50.7</w:t>
            </w:r>
          </w:p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7E9">
              <w:rPr>
                <w:rFonts w:ascii="Times New Roman" w:hAnsi="Times New Roman" w:cs="Times New Roman"/>
              </w:rPr>
              <w:t>Россия</w:t>
            </w:r>
          </w:p>
          <w:p w:rsidR="00363D1D" w:rsidRPr="007E47E9" w:rsidRDefault="00363D1D" w:rsidP="002B18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E47E9" w:rsidRDefault="00363D1D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E47E9" w:rsidRDefault="00363D1D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CE2E5B" w:rsidRPr="007E47E9" w:rsidRDefault="00CE2E5B" w:rsidP="002B186C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9565D4" w:rsidRPr="007E47E9" w:rsidRDefault="009565D4" w:rsidP="002B186C">
      <w:pPr>
        <w:spacing w:line="240" w:lineRule="auto"/>
        <w:rPr>
          <w:rFonts w:ascii="Times New Roman" w:hAnsi="Times New Roman" w:cs="Times New Roman"/>
        </w:rPr>
      </w:pPr>
    </w:p>
    <w:sectPr w:rsidR="009565D4" w:rsidRPr="007E47E9" w:rsidSect="00E00B1F">
      <w:pgSz w:w="15840" w:h="12240" w:orient="landscape" w:code="1"/>
      <w:pgMar w:top="540" w:right="1381" w:bottom="360" w:left="567" w:header="397" w:footer="39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2FFB"/>
    <w:multiLevelType w:val="hybridMultilevel"/>
    <w:tmpl w:val="BF00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E5B"/>
    <w:rsid w:val="00007043"/>
    <w:rsid w:val="001250EF"/>
    <w:rsid w:val="0019051E"/>
    <w:rsid w:val="001C59BA"/>
    <w:rsid w:val="0023713C"/>
    <w:rsid w:val="002B186C"/>
    <w:rsid w:val="00363D1D"/>
    <w:rsid w:val="004A6FA1"/>
    <w:rsid w:val="00517768"/>
    <w:rsid w:val="006E4CAB"/>
    <w:rsid w:val="007E47E9"/>
    <w:rsid w:val="009565D4"/>
    <w:rsid w:val="00B941B4"/>
    <w:rsid w:val="00BF026A"/>
    <w:rsid w:val="00C70F8A"/>
    <w:rsid w:val="00C951EE"/>
    <w:rsid w:val="00CB03B8"/>
    <w:rsid w:val="00CE2E5B"/>
    <w:rsid w:val="00CE3C0A"/>
    <w:rsid w:val="00F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2020-02-03T10:32:00Z</dcterms:created>
  <dcterms:modified xsi:type="dcterms:W3CDTF">2021-05-12T05:11:00Z</dcterms:modified>
</cp:coreProperties>
</file>