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FA" w:rsidRDefault="00395CFA" w:rsidP="00243ED3">
      <w:pPr>
        <w:tabs>
          <w:tab w:val="left" w:pos="9355"/>
        </w:tabs>
        <w:jc w:val="center"/>
      </w:pPr>
    </w:p>
    <w:p w:rsidR="00243ED3" w:rsidRPr="001D2BDA" w:rsidRDefault="00243ED3" w:rsidP="00243ED3">
      <w:pPr>
        <w:tabs>
          <w:tab w:val="left" w:pos="9355"/>
        </w:tabs>
        <w:jc w:val="center"/>
      </w:pPr>
      <w:bookmarkStart w:id="0" w:name="_GoBack"/>
      <w:bookmarkEnd w:id="0"/>
      <w:r w:rsidRPr="001D2BDA">
        <w:t xml:space="preserve">Сведения о доходах, об имуществе и обязательствах имущественного характера, </w:t>
      </w:r>
      <w:r w:rsidRPr="001D2BDA">
        <w:rPr>
          <w:rFonts w:eastAsiaTheme="minorHAnsi"/>
          <w:lang w:eastAsia="en-US"/>
        </w:rPr>
        <w:t>об источниках получения средств, за счет которых совершены сделки (совершена сделка),</w:t>
      </w:r>
      <w:r>
        <w:rPr>
          <w:rFonts w:eastAsiaTheme="minorHAnsi"/>
          <w:lang w:eastAsia="en-US"/>
        </w:rPr>
        <w:t xml:space="preserve"> </w:t>
      </w:r>
      <w:r w:rsidRPr="001D2BDA">
        <w:t>представленные муниципальными служащими</w:t>
      </w:r>
      <w:r>
        <w:t xml:space="preserve"> Саянского районного Совета депутатов за </w:t>
      </w:r>
      <w:r w:rsidR="00B14456">
        <w:t>2020</w:t>
      </w:r>
      <w:r>
        <w:t xml:space="preserve"> год,</w:t>
      </w:r>
      <w:r w:rsidRPr="001D2BDA">
        <w:t xml:space="preserve"> подлежащие размещению на официальном сайте </w:t>
      </w:r>
      <w:r>
        <w:t xml:space="preserve">муниципального образования Саянский район Красноярского края </w:t>
      </w:r>
    </w:p>
    <w:p w:rsidR="00243ED3" w:rsidRPr="001D2BDA" w:rsidRDefault="00243ED3" w:rsidP="00243ED3">
      <w:pPr>
        <w:tabs>
          <w:tab w:val="left" w:pos="9355"/>
        </w:tabs>
        <w:jc w:val="center"/>
      </w:pPr>
    </w:p>
    <w:tbl>
      <w:tblPr>
        <w:tblW w:w="160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1139"/>
        <w:gridCol w:w="1054"/>
        <w:gridCol w:w="1072"/>
        <w:gridCol w:w="1132"/>
        <w:gridCol w:w="1054"/>
        <w:gridCol w:w="1498"/>
        <w:gridCol w:w="1341"/>
        <w:gridCol w:w="1068"/>
        <w:gridCol w:w="1417"/>
        <w:gridCol w:w="976"/>
      </w:tblGrid>
      <w:tr w:rsidR="00243ED3" w:rsidRPr="001D2BDA" w:rsidTr="00BA581E">
        <w:trPr>
          <w:trHeight w:val="1120"/>
        </w:trPr>
        <w:tc>
          <w:tcPr>
            <w:tcW w:w="1560" w:type="dxa"/>
            <w:vMerge w:val="restart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Фамилия, имя, отчество </w:t>
            </w:r>
          </w:p>
        </w:tc>
        <w:tc>
          <w:tcPr>
            <w:tcW w:w="1418" w:type="dxa"/>
            <w:vMerge w:val="restart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Годовой доход (руб.)</w:t>
            </w:r>
          </w:p>
        </w:tc>
        <w:tc>
          <w:tcPr>
            <w:tcW w:w="3265" w:type="dxa"/>
            <w:gridSpan w:val="3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4" w:type="dxa"/>
            <w:gridSpan w:val="3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09" w:type="dxa"/>
            <w:gridSpan w:val="2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393" w:type="dxa"/>
            <w:gridSpan w:val="2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Сведения о расходах</w:t>
            </w:r>
          </w:p>
        </w:tc>
      </w:tr>
      <w:tr w:rsidR="00DC19EC" w:rsidRPr="001D2BDA" w:rsidTr="00BA581E">
        <w:trPr>
          <w:trHeight w:val="1372"/>
        </w:trPr>
        <w:tc>
          <w:tcPr>
            <w:tcW w:w="1560" w:type="dxa"/>
            <w:vMerge/>
          </w:tcPr>
          <w:p w:rsidR="00243ED3" w:rsidRPr="001D2BDA" w:rsidRDefault="00243ED3" w:rsidP="008A42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3ED3" w:rsidRPr="001D2BDA" w:rsidRDefault="00243ED3" w:rsidP="008A42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3ED3" w:rsidRPr="001D2BDA" w:rsidRDefault="00243ED3" w:rsidP="008A42E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07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49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41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6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417" w:type="dxa"/>
          </w:tcPr>
          <w:p w:rsidR="00243ED3" w:rsidRPr="001D2BDA" w:rsidRDefault="00810BBC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приобретенного имущества</w:t>
            </w:r>
          </w:p>
        </w:tc>
        <w:tc>
          <w:tcPr>
            <w:tcW w:w="976" w:type="dxa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источник </w:t>
            </w:r>
            <w:r w:rsidR="00BA581E" w:rsidRPr="001D2BDA">
              <w:rPr>
                <w:rFonts w:ascii="Times New Roman" w:hAnsi="Times New Roman" w:cs="Times New Roman"/>
                <w:sz w:val="20"/>
              </w:rPr>
              <w:t>получе</w:t>
            </w:r>
            <w:r w:rsidR="00BA581E">
              <w:rPr>
                <w:rFonts w:ascii="Times New Roman" w:hAnsi="Times New Roman" w:cs="Times New Roman"/>
                <w:sz w:val="20"/>
              </w:rPr>
              <w:t>н</w:t>
            </w:r>
            <w:r w:rsidR="00BA581E" w:rsidRPr="001D2BDA">
              <w:rPr>
                <w:rFonts w:ascii="Times New Roman" w:hAnsi="Times New Roman" w:cs="Times New Roman"/>
                <w:sz w:val="20"/>
              </w:rPr>
              <w:t>ия</w:t>
            </w:r>
            <w:r w:rsidRPr="001D2BDA">
              <w:rPr>
                <w:rFonts w:ascii="Times New Roman" w:hAnsi="Times New Roman" w:cs="Times New Roman"/>
                <w:sz w:val="20"/>
              </w:rPr>
              <w:t xml:space="preserve"> средств, за счет которых приобретено имущество </w:t>
            </w:r>
          </w:p>
        </w:tc>
      </w:tr>
      <w:tr w:rsidR="00DC19EC" w:rsidRPr="001D2BDA" w:rsidTr="00BA581E">
        <w:tc>
          <w:tcPr>
            <w:tcW w:w="1560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9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9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41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76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B5A76" w:rsidRPr="001D2BDA" w:rsidTr="00BA581E">
        <w:tc>
          <w:tcPr>
            <w:tcW w:w="1560" w:type="dxa"/>
            <w:vMerge w:val="restart"/>
          </w:tcPr>
          <w:p w:rsidR="008C426D" w:rsidRPr="008D10D3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D10D3">
              <w:rPr>
                <w:rFonts w:ascii="Times New Roman" w:hAnsi="Times New Roman" w:cs="Times New Roman"/>
                <w:b/>
                <w:sz w:val="20"/>
              </w:rPr>
              <w:t>Хиляс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0D3">
              <w:rPr>
                <w:rFonts w:ascii="Times New Roman" w:hAnsi="Times New Roman" w:cs="Times New Roman"/>
                <w:b/>
                <w:sz w:val="20"/>
              </w:rPr>
              <w:t xml:space="preserve"> Анна Владимировна</w:t>
            </w:r>
          </w:p>
        </w:tc>
        <w:tc>
          <w:tcPr>
            <w:tcW w:w="1418" w:type="dxa"/>
            <w:vMerge w:val="restart"/>
          </w:tcPr>
          <w:p w:rsidR="009B5A76" w:rsidRPr="00715D8C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D8C">
              <w:rPr>
                <w:rFonts w:ascii="Times New Roman" w:hAnsi="Times New Roman" w:cs="Times New Roman"/>
                <w:b/>
                <w:sz w:val="20"/>
              </w:rPr>
              <w:t>главный специалист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8C">
              <w:rPr>
                <w:rFonts w:ascii="Times New Roman" w:hAnsi="Times New Roman" w:cs="Times New Roman"/>
                <w:b/>
                <w:sz w:val="20"/>
              </w:rPr>
              <w:t>Саянского районного Совета депутатов</w:t>
            </w:r>
          </w:p>
        </w:tc>
        <w:tc>
          <w:tcPr>
            <w:tcW w:w="1275" w:type="dxa"/>
            <w:vMerge w:val="restart"/>
          </w:tcPr>
          <w:p w:rsidR="009B5A76" w:rsidRPr="00866634" w:rsidRDefault="00B1445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538 072,56</w:t>
            </w: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866634">
              <w:rPr>
                <w:rFonts w:ascii="Times New Roman" w:hAnsi="Times New Roman" w:cs="Times New Roman"/>
                <w:sz w:val="20"/>
              </w:rPr>
              <w:t>емельный участок</w:t>
            </w:r>
            <w:r w:rsidR="00BB4E5F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B5A76" w:rsidRPr="00866634" w:rsidRDefault="009B5A76" w:rsidP="00866634">
            <w:pPr>
              <w:jc w:val="center"/>
              <w:rPr>
                <w:sz w:val="20"/>
                <w:szCs w:val="20"/>
              </w:rPr>
            </w:pPr>
            <w:r w:rsidRPr="00866634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8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9B5A76" w:rsidRDefault="004F615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9B5A76">
              <w:rPr>
                <w:rFonts w:ascii="Times New Roman" w:hAnsi="Times New Roman" w:cs="Times New Roman"/>
                <w:sz w:val="20"/>
              </w:rPr>
              <w:t>егковой автомобиль</w:t>
            </w:r>
          </w:p>
          <w:p w:rsidR="009B5A76" w:rsidRPr="00866634" w:rsidRDefault="006578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</w:t>
            </w:r>
            <w:r w:rsidR="009B5A76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068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2107</w:t>
            </w:r>
          </w:p>
        </w:tc>
        <w:tc>
          <w:tcPr>
            <w:tcW w:w="1417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BB4E5F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32,6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3C4DAC">
        <w:trPr>
          <w:trHeight w:val="1275"/>
        </w:trPr>
        <w:tc>
          <w:tcPr>
            <w:tcW w:w="1560" w:type="dxa"/>
            <w:vMerge w:val="restart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ИП глава КФХ Хиляс А.А.</w:t>
            </w:r>
          </w:p>
        </w:tc>
        <w:tc>
          <w:tcPr>
            <w:tcW w:w="1275" w:type="dxa"/>
            <w:vMerge w:val="restart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19 192 341,37</w:t>
            </w:r>
          </w:p>
        </w:tc>
        <w:tc>
          <w:tcPr>
            <w:tcW w:w="1139" w:type="dxa"/>
            <w:vMerge w:val="restart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BB4E5F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  <w:vMerge w:val="restart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  <w:vMerge w:val="restart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  <w:vMerge w:val="restart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  <w:vMerge w:val="restart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3C4DAC" w:rsidRPr="00E7442F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Нива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SHIVROLET</w:t>
            </w:r>
          </w:p>
        </w:tc>
        <w:tc>
          <w:tcPr>
            <w:tcW w:w="1417" w:type="dxa"/>
            <w:vMerge w:val="restart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C4DAC" w:rsidRPr="001D2BDA" w:rsidTr="00A07B2B">
        <w:trPr>
          <w:trHeight w:val="1188"/>
        </w:trPr>
        <w:tc>
          <w:tcPr>
            <w:tcW w:w="1560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3C4DAC" w:rsidRDefault="003C4DAC" w:rsidP="003C4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3C4DAC" w:rsidRDefault="003C4DAC" w:rsidP="003C4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3C4DAC" w:rsidRDefault="003C4DAC" w:rsidP="003C4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3C4DAC" w:rsidRDefault="003C4DAC" w:rsidP="003C4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21213</w:t>
            </w:r>
          </w:p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BA581E">
        <w:tc>
          <w:tcPr>
            <w:tcW w:w="1560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BB4E5F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715D8C">
              <w:rPr>
                <w:rFonts w:ascii="Times New Roman" w:hAnsi="Times New Roman" w:cs="Times New Roman"/>
                <w:sz w:val="20"/>
              </w:rPr>
              <w:t xml:space="preserve"> для сельскохо-зяйствен-ного использования</w:t>
            </w:r>
          </w:p>
        </w:tc>
        <w:tc>
          <w:tcPr>
            <w:tcW w:w="1054" w:type="dxa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1946789,0</w:t>
            </w:r>
          </w:p>
        </w:tc>
        <w:tc>
          <w:tcPr>
            <w:tcW w:w="1498" w:type="dxa"/>
          </w:tcPr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Самосвал</w:t>
            </w:r>
          </w:p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45144</w:t>
            </w:r>
          </w:p>
        </w:tc>
        <w:tc>
          <w:tcPr>
            <w:tcW w:w="1417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BA581E">
        <w:tc>
          <w:tcPr>
            <w:tcW w:w="1560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3C4DAC" w:rsidRDefault="003C4DAC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A07B2B">
              <w:rPr>
                <w:rFonts w:ascii="Times New Roman" w:hAnsi="Times New Roman" w:cs="Times New Roman"/>
                <w:sz w:val="20"/>
              </w:rPr>
              <w:t xml:space="preserve"> для сельскохо-зяйственного использования</w:t>
            </w:r>
            <w:r>
              <w:rPr>
                <w:rFonts w:ascii="Times New Roman" w:hAnsi="Times New Roman" w:cs="Times New Roman"/>
                <w:sz w:val="20"/>
              </w:rPr>
              <w:t xml:space="preserve"> (индивидуальная)</w:t>
            </w:r>
          </w:p>
        </w:tc>
        <w:tc>
          <w:tcPr>
            <w:tcW w:w="1054" w:type="dxa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1045816,0</w:t>
            </w:r>
          </w:p>
        </w:tc>
        <w:tc>
          <w:tcPr>
            <w:tcW w:w="1072" w:type="dxa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3C4DAC" w:rsidRPr="00866634" w:rsidRDefault="008D10D3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715D8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15D8C">
              <w:rPr>
                <w:rFonts w:ascii="Times New Roman" w:hAnsi="Times New Roman" w:cs="Times New Roman"/>
                <w:sz w:val="20"/>
              </w:rPr>
              <w:t>для сельскохо-зяйствен-ного использования</w:t>
            </w:r>
          </w:p>
        </w:tc>
        <w:tc>
          <w:tcPr>
            <w:tcW w:w="1054" w:type="dxa"/>
          </w:tcPr>
          <w:p w:rsidR="003C4DAC" w:rsidRPr="00866634" w:rsidRDefault="008D10D3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1794372,0</w:t>
            </w:r>
          </w:p>
        </w:tc>
        <w:tc>
          <w:tcPr>
            <w:tcW w:w="1498" w:type="dxa"/>
          </w:tcPr>
          <w:p w:rsidR="003C4DAC" w:rsidRPr="00866634" w:rsidRDefault="008D10D3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3C4DAC" w:rsidRPr="00866634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ЗИЛ 554М</w:t>
            </w:r>
          </w:p>
          <w:p w:rsidR="003C4DAC" w:rsidRPr="00866634" w:rsidRDefault="003C4DAC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140D" w:rsidRPr="001D2BDA" w:rsidTr="003C4DAC">
        <w:trPr>
          <w:trHeight w:val="1170"/>
        </w:trPr>
        <w:tc>
          <w:tcPr>
            <w:tcW w:w="1560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 w:val="restart"/>
          </w:tcPr>
          <w:p w:rsidR="00E8140D" w:rsidRDefault="00E8140D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  <w:p w:rsidR="00E8140D" w:rsidRDefault="00E8140D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  <w:vMerge w:val="restart"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1860,0</w:t>
            </w:r>
          </w:p>
        </w:tc>
        <w:tc>
          <w:tcPr>
            <w:tcW w:w="1072" w:type="dxa"/>
            <w:vMerge w:val="restart"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E8140D" w:rsidRPr="00866634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для сельскохо-зяйствен-ного использования</w:t>
            </w:r>
          </w:p>
        </w:tc>
        <w:tc>
          <w:tcPr>
            <w:tcW w:w="1054" w:type="dxa"/>
            <w:vMerge w:val="restart"/>
          </w:tcPr>
          <w:p w:rsidR="00E8140D" w:rsidRPr="00866634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2147805,0</w:t>
            </w:r>
          </w:p>
        </w:tc>
        <w:tc>
          <w:tcPr>
            <w:tcW w:w="1498" w:type="dxa"/>
            <w:vMerge w:val="restart"/>
          </w:tcPr>
          <w:p w:rsidR="00E8140D" w:rsidRPr="00866634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E8140D" w:rsidRDefault="00E8140D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E8140D" w:rsidRDefault="00E8140D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E8140D" w:rsidRPr="00866634" w:rsidRDefault="00E8140D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E8140D" w:rsidRPr="00866634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65115-62</w:t>
            </w:r>
          </w:p>
        </w:tc>
        <w:tc>
          <w:tcPr>
            <w:tcW w:w="1417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140D" w:rsidRPr="001D2BDA" w:rsidTr="003C4DAC">
        <w:trPr>
          <w:trHeight w:val="1155"/>
        </w:trPr>
        <w:tc>
          <w:tcPr>
            <w:tcW w:w="1560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E8140D" w:rsidRDefault="00E8140D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/>
          </w:tcPr>
          <w:p w:rsidR="00E8140D" w:rsidRPr="00866634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E8140D" w:rsidRPr="00866634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E8140D" w:rsidRPr="00866634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E8140D" w:rsidRDefault="00E8140D" w:rsidP="003C4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E8140D" w:rsidRDefault="00E8140D" w:rsidP="003C4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E8140D" w:rsidRDefault="00E8140D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45143-112-15</w:t>
            </w:r>
          </w:p>
        </w:tc>
        <w:tc>
          <w:tcPr>
            <w:tcW w:w="1417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140D" w:rsidRPr="001D2BDA" w:rsidTr="00E8140D">
        <w:trPr>
          <w:trHeight w:val="1155"/>
        </w:trPr>
        <w:tc>
          <w:tcPr>
            <w:tcW w:w="1560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E8140D" w:rsidRDefault="00E8140D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 w:val="restart"/>
          </w:tcPr>
          <w:p w:rsidR="00E8140D" w:rsidRPr="00866634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сельскохо-зяйствен-ного использования</w:t>
            </w:r>
          </w:p>
        </w:tc>
        <w:tc>
          <w:tcPr>
            <w:tcW w:w="1054" w:type="dxa"/>
            <w:vMerge w:val="restart"/>
          </w:tcPr>
          <w:p w:rsidR="00E8140D" w:rsidRPr="00866634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3692958,0</w:t>
            </w:r>
          </w:p>
        </w:tc>
        <w:tc>
          <w:tcPr>
            <w:tcW w:w="1498" w:type="dxa"/>
            <w:vMerge w:val="restart"/>
          </w:tcPr>
          <w:p w:rsidR="00E8140D" w:rsidRPr="00866634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E8140D" w:rsidRDefault="00E8140D" w:rsidP="003C4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E8140D" w:rsidRDefault="00E8140D" w:rsidP="003C4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E8140D" w:rsidRDefault="00E8140D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45143-112-15</w:t>
            </w:r>
          </w:p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 w:val="restart"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140D" w:rsidRPr="001D2BDA" w:rsidTr="00867225">
        <w:trPr>
          <w:trHeight w:val="1320"/>
        </w:trPr>
        <w:tc>
          <w:tcPr>
            <w:tcW w:w="1560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E8140D" w:rsidRDefault="00E8140D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E8140D" w:rsidRDefault="00E8140D" w:rsidP="00E814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Мототранс-портное средство</w:t>
            </w:r>
          </w:p>
          <w:p w:rsidR="00E8140D" w:rsidRDefault="00E8140D" w:rsidP="00E814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E8140D" w:rsidRDefault="00E8140D" w:rsidP="00E814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 (с коляской) ИМЗ 810310</w:t>
            </w:r>
          </w:p>
        </w:tc>
        <w:tc>
          <w:tcPr>
            <w:tcW w:w="1417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E8140D" w:rsidRDefault="00E8140D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204526">
        <w:trPr>
          <w:trHeight w:val="1034"/>
        </w:trPr>
        <w:tc>
          <w:tcPr>
            <w:tcW w:w="1560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D7E55" w:rsidRDefault="003C4DAC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9D7E55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3C4DAC" w:rsidRDefault="003C4DAC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3C4DAC" w:rsidRDefault="003C4DAC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2161,0</w:t>
            </w:r>
          </w:p>
        </w:tc>
        <w:tc>
          <w:tcPr>
            <w:tcW w:w="1072" w:type="dxa"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C4DAC" w:rsidRPr="00866634" w:rsidRDefault="00715D8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сельскохо-зяйствен-ного использования</w:t>
            </w:r>
          </w:p>
        </w:tc>
        <w:tc>
          <w:tcPr>
            <w:tcW w:w="1054" w:type="dxa"/>
            <w:vMerge w:val="restart"/>
          </w:tcPr>
          <w:p w:rsidR="003C4DAC" w:rsidRPr="00866634" w:rsidRDefault="00715D8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1179567,0</w:t>
            </w:r>
          </w:p>
        </w:tc>
        <w:tc>
          <w:tcPr>
            <w:tcW w:w="1498" w:type="dxa"/>
            <w:vMerge w:val="restart"/>
          </w:tcPr>
          <w:p w:rsidR="003C4DAC" w:rsidRPr="00866634" w:rsidRDefault="00715D8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3C4DAC" w:rsidRPr="00866634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  <w:vMerge w:val="restart"/>
          </w:tcPr>
          <w:p w:rsidR="003C4DAC" w:rsidRPr="00866634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 1221</w:t>
            </w:r>
            <w:r w:rsidR="00867225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1417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BA581E">
        <w:trPr>
          <w:trHeight w:val="915"/>
        </w:trPr>
        <w:tc>
          <w:tcPr>
            <w:tcW w:w="1560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D7E55" w:rsidRDefault="003C4DAC" w:rsidP="002045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9D7E55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3C4DAC" w:rsidRPr="00204526" w:rsidRDefault="003C4DAC" w:rsidP="002045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3C4DAC" w:rsidRPr="00204526" w:rsidRDefault="003C4DAC" w:rsidP="002045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1064,0</w:t>
            </w:r>
          </w:p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/>
          </w:tcPr>
          <w:p w:rsidR="003C4DAC" w:rsidRPr="00866634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Pr="00866634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Pr="00866634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204526">
        <w:trPr>
          <w:trHeight w:val="531"/>
        </w:trPr>
        <w:tc>
          <w:tcPr>
            <w:tcW w:w="1560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 w:val="restart"/>
          </w:tcPr>
          <w:p w:rsidR="009D7E55" w:rsidRDefault="003C4DAC" w:rsidP="002045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9D7E55">
              <w:rPr>
                <w:rFonts w:ascii="Times New Roman" w:hAnsi="Times New Roman" w:cs="Times New Roman"/>
                <w:sz w:val="20"/>
              </w:rPr>
              <w:t xml:space="preserve"> общественно-деловые цели </w:t>
            </w:r>
            <w:r w:rsidR="009D7E55">
              <w:rPr>
                <w:rFonts w:ascii="Times New Roman" w:hAnsi="Times New Roman" w:cs="Times New Roman"/>
                <w:sz w:val="20"/>
              </w:rPr>
              <w:lastRenderedPageBreak/>
              <w:t>(размещение гаража)</w:t>
            </w:r>
          </w:p>
          <w:p w:rsidR="003C4DAC" w:rsidRPr="00204526" w:rsidRDefault="003C4DAC" w:rsidP="002045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  <w:vMerge w:val="restart"/>
          </w:tcPr>
          <w:p w:rsidR="003C4DAC" w:rsidRPr="00204526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04526">
              <w:rPr>
                <w:rFonts w:ascii="Times New Roman" w:hAnsi="Times New Roman" w:cs="Times New Roman"/>
                <w:sz w:val="20"/>
              </w:rPr>
              <w:lastRenderedPageBreak/>
              <w:t>9741,0</w:t>
            </w:r>
          </w:p>
        </w:tc>
        <w:tc>
          <w:tcPr>
            <w:tcW w:w="1072" w:type="dxa"/>
            <w:vMerge w:val="restart"/>
          </w:tcPr>
          <w:p w:rsidR="003C4DAC" w:rsidRPr="00204526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3C4DAC" w:rsidRPr="00866634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Pr="00866634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Pr="00866634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3C4DAC" w:rsidRPr="00866634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3C4DAC" w:rsidRPr="00866634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 82.1</w:t>
            </w:r>
          </w:p>
        </w:tc>
        <w:tc>
          <w:tcPr>
            <w:tcW w:w="1417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204526">
        <w:trPr>
          <w:trHeight w:val="165"/>
        </w:trPr>
        <w:tc>
          <w:tcPr>
            <w:tcW w:w="1560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3C4DAC" w:rsidRDefault="003C4DAC" w:rsidP="002045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/>
          </w:tcPr>
          <w:p w:rsidR="003C4DAC" w:rsidRPr="00866634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Pr="00866634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Pr="00866634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3C4DAC" w:rsidRPr="00866634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3C4DAC" w:rsidRPr="00866634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колесный К-701</w:t>
            </w:r>
          </w:p>
        </w:tc>
        <w:tc>
          <w:tcPr>
            <w:tcW w:w="1417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BA581E">
        <w:tc>
          <w:tcPr>
            <w:tcW w:w="1560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D7E55" w:rsidRDefault="003C4DAC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9D7E55">
              <w:rPr>
                <w:rFonts w:ascii="Times New Roman" w:hAnsi="Times New Roman" w:cs="Times New Roman"/>
                <w:sz w:val="20"/>
              </w:rPr>
              <w:t>для сельскохо-</w:t>
            </w:r>
          </w:p>
          <w:p w:rsidR="009D7E55" w:rsidRDefault="009D7E55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зяйствен-</w:t>
            </w:r>
          </w:p>
          <w:p w:rsidR="009D7E55" w:rsidRDefault="009D7E5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ного использования</w:t>
            </w:r>
          </w:p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127992,0</w:t>
            </w:r>
          </w:p>
        </w:tc>
        <w:tc>
          <w:tcPr>
            <w:tcW w:w="1072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3C4DAC" w:rsidRPr="00866634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3C4DAC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Т 150-К</w:t>
            </w:r>
          </w:p>
        </w:tc>
        <w:tc>
          <w:tcPr>
            <w:tcW w:w="1417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BA581E">
        <w:tc>
          <w:tcPr>
            <w:tcW w:w="1560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D7E55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9D7E55">
              <w:rPr>
                <w:rFonts w:ascii="Times New Roman" w:hAnsi="Times New Roman" w:cs="Times New Roman"/>
                <w:sz w:val="20"/>
              </w:rPr>
              <w:t xml:space="preserve"> для сельскохо-</w:t>
            </w:r>
          </w:p>
          <w:p w:rsidR="003C4DAC" w:rsidRDefault="009D7E5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зяйственного использования</w:t>
            </w:r>
            <w:r w:rsidR="003C4DAC">
              <w:rPr>
                <w:rFonts w:ascii="Times New Roman" w:hAnsi="Times New Roman" w:cs="Times New Roman"/>
                <w:sz w:val="20"/>
              </w:rPr>
              <w:t xml:space="preserve"> (индивидуальная)</w:t>
            </w:r>
          </w:p>
        </w:tc>
        <w:tc>
          <w:tcPr>
            <w:tcW w:w="1054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128049,0</w:t>
            </w:r>
          </w:p>
        </w:tc>
        <w:tc>
          <w:tcPr>
            <w:tcW w:w="1072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3C4DAC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3C4DAC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Беларус 82.1</w:t>
            </w:r>
          </w:p>
        </w:tc>
        <w:tc>
          <w:tcPr>
            <w:tcW w:w="1417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67225" w:rsidRPr="001D2BDA" w:rsidTr="00867225">
        <w:trPr>
          <w:trHeight w:val="1440"/>
        </w:trPr>
        <w:tc>
          <w:tcPr>
            <w:tcW w:w="1560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 w:val="restart"/>
          </w:tcPr>
          <w:p w:rsidR="009D7E55" w:rsidRDefault="00867225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="009D7E55">
              <w:rPr>
                <w:rFonts w:ascii="Times New Roman" w:hAnsi="Times New Roman" w:cs="Times New Roman"/>
                <w:sz w:val="20"/>
              </w:rPr>
              <w:t>участок для сельскохо-</w:t>
            </w:r>
          </w:p>
          <w:p w:rsidR="00867225" w:rsidRDefault="009D7E55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зяйственного использования </w:t>
            </w:r>
            <w:r w:rsidR="00867225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  <w:vMerge w:val="restart"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422420,0</w:t>
            </w:r>
          </w:p>
        </w:tc>
        <w:tc>
          <w:tcPr>
            <w:tcW w:w="1072" w:type="dxa"/>
            <w:vMerge w:val="restart"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867225" w:rsidRPr="00866634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867225" w:rsidRPr="00866634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867225" w:rsidRPr="00866634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Трактор ХТЗ </w:t>
            </w: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150К-09</w:t>
            </w:r>
          </w:p>
        </w:tc>
        <w:tc>
          <w:tcPr>
            <w:tcW w:w="1417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67225" w:rsidRPr="001D2BDA" w:rsidTr="00867225">
        <w:trPr>
          <w:trHeight w:val="2430"/>
        </w:trPr>
        <w:tc>
          <w:tcPr>
            <w:tcW w:w="1560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/>
          </w:tcPr>
          <w:p w:rsidR="00867225" w:rsidRPr="00866634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867225" w:rsidRPr="00866634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867225" w:rsidRPr="00866634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867225" w:rsidRP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P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7225"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867225" w:rsidRP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7225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867225" w:rsidRP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P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P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P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867225" w:rsidRP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Pr="00867225" w:rsidRDefault="00867225" w:rsidP="00867225">
            <w:pPr>
              <w:jc w:val="center"/>
              <w:rPr>
                <w:sz w:val="20"/>
                <w:szCs w:val="20"/>
              </w:rPr>
            </w:pPr>
            <w:r w:rsidRPr="00867225">
              <w:rPr>
                <w:sz w:val="20"/>
                <w:szCs w:val="20"/>
              </w:rPr>
              <w:t>Трактор Беларус 952.2</w:t>
            </w:r>
          </w:p>
        </w:tc>
        <w:tc>
          <w:tcPr>
            <w:tcW w:w="1417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BA581E">
        <w:tc>
          <w:tcPr>
            <w:tcW w:w="1560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D7E55" w:rsidRDefault="003C4DAC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9D7E55">
              <w:rPr>
                <w:rFonts w:ascii="Times New Roman" w:hAnsi="Times New Roman" w:cs="Times New Roman"/>
                <w:sz w:val="20"/>
              </w:rPr>
              <w:t>для сельскохо-</w:t>
            </w:r>
          </w:p>
          <w:p w:rsidR="003C4DAC" w:rsidRDefault="009D7E55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зяйственного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использования </w:t>
            </w:r>
            <w:r w:rsidR="003C4DAC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1354775,0</w:t>
            </w:r>
          </w:p>
        </w:tc>
        <w:tc>
          <w:tcPr>
            <w:tcW w:w="1072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3B6E20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Комбайн зерноубо</w:t>
            </w:r>
            <w:r w:rsidR="003B6E20">
              <w:rPr>
                <w:rFonts w:ascii="Times New Roman" w:hAnsi="Times New Roman" w:cs="Times New Roman"/>
                <w:sz w:val="20"/>
              </w:rPr>
              <w:t>-</w:t>
            </w:r>
          </w:p>
          <w:p w:rsidR="003C4DAC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рочный </w:t>
            </w:r>
          </w:p>
          <w:p w:rsidR="00867225" w:rsidRP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РСМ-142 АК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ROS-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585</w:t>
            </w:r>
          </w:p>
        </w:tc>
        <w:tc>
          <w:tcPr>
            <w:tcW w:w="1417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BA581E">
        <w:tc>
          <w:tcPr>
            <w:tcW w:w="1560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D7E55" w:rsidRDefault="003C4DAC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="009D7E55">
              <w:rPr>
                <w:rFonts w:ascii="Times New Roman" w:hAnsi="Times New Roman" w:cs="Times New Roman"/>
                <w:sz w:val="20"/>
              </w:rPr>
              <w:t>участок для сельскохо-</w:t>
            </w:r>
          </w:p>
          <w:p w:rsidR="009D7E55" w:rsidRDefault="009D7E55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зяйствен</w:t>
            </w:r>
          </w:p>
          <w:p w:rsidR="009D7E55" w:rsidRDefault="009D7E55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ного использования</w:t>
            </w:r>
          </w:p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1012610,0</w:t>
            </w:r>
          </w:p>
        </w:tc>
        <w:tc>
          <w:tcPr>
            <w:tcW w:w="1072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Комбайн зерноубо</w:t>
            </w:r>
            <w:r w:rsidR="003B6E20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 xml:space="preserve">рочный </w:t>
            </w:r>
          </w:p>
          <w:p w:rsidR="003C4DAC" w:rsidRPr="003B6E20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РСМ-142 А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ROS</w:t>
            </w:r>
            <w:r w:rsidRPr="003B6E20">
              <w:rPr>
                <w:rFonts w:ascii="Times New Roman" w:hAnsi="Times New Roman" w:cs="Times New Roman"/>
                <w:sz w:val="20"/>
              </w:rPr>
              <w:t>-585</w:t>
            </w:r>
          </w:p>
        </w:tc>
        <w:tc>
          <w:tcPr>
            <w:tcW w:w="1417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5E55EB">
        <w:trPr>
          <w:trHeight w:val="1125"/>
        </w:trPr>
        <w:tc>
          <w:tcPr>
            <w:tcW w:w="1560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D7E55" w:rsidRDefault="003C4DAC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9D7E55">
              <w:rPr>
                <w:rFonts w:ascii="Times New Roman" w:hAnsi="Times New Roman" w:cs="Times New Roman"/>
                <w:sz w:val="20"/>
              </w:rPr>
              <w:t>для сельскохо-</w:t>
            </w:r>
          </w:p>
          <w:p w:rsidR="003C4DAC" w:rsidRDefault="009D7E55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зяйственного использования </w:t>
            </w:r>
            <w:r w:rsidR="003C4DAC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3C4DAC" w:rsidRDefault="003C4DAC" w:rsidP="005E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647579,0</w:t>
            </w:r>
          </w:p>
        </w:tc>
        <w:tc>
          <w:tcPr>
            <w:tcW w:w="1072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3C4DAC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  <w:p w:rsidR="00867225" w:rsidRDefault="00867225" w:rsidP="0086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867225"/>
          <w:p w:rsidR="00867225" w:rsidRPr="00867225" w:rsidRDefault="00867225" w:rsidP="00867225">
            <w:pPr>
              <w:jc w:val="center"/>
            </w:pPr>
          </w:p>
        </w:tc>
        <w:tc>
          <w:tcPr>
            <w:tcW w:w="1068" w:type="dxa"/>
            <w:vMerge w:val="restart"/>
          </w:tcPr>
          <w:p w:rsidR="003C4DAC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МАЗ самосвальный</w:t>
            </w: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Default="00867225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7225" w:rsidRPr="00866634" w:rsidRDefault="00867225" w:rsidP="004F6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самосвальный П НЕФАЗ 8560-12-02</w:t>
            </w:r>
          </w:p>
        </w:tc>
        <w:tc>
          <w:tcPr>
            <w:tcW w:w="1417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5E55EB">
        <w:trPr>
          <w:trHeight w:val="900"/>
        </w:trPr>
        <w:tc>
          <w:tcPr>
            <w:tcW w:w="1560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D7E55" w:rsidRDefault="003C4DAC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="009D7E55">
              <w:rPr>
                <w:rFonts w:ascii="Times New Roman" w:hAnsi="Times New Roman" w:cs="Times New Roman"/>
                <w:sz w:val="20"/>
              </w:rPr>
              <w:t>участок для сельскохо-</w:t>
            </w:r>
          </w:p>
          <w:p w:rsidR="009D7E55" w:rsidRDefault="009D7E55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зяйственного использования </w:t>
            </w:r>
          </w:p>
          <w:p w:rsidR="003C4DAC" w:rsidRDefault="003C4DAC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общая долевая 3/5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54" w:type="dxa"/>
          </w:tcPr>
          <w:p w:rsidR="00A54E94" w:rsidRDefault="003C4DAC" w:rsidP="00A54E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492203,</w:t>
            </w:r>
            <w:r w:rsidR="00A54E94">
              <w:rPr>
                <w:rFonts w:ascii="Times New Roman" w:hAnsi="Times New Roman" w:cs="Times New Roman"/>
                <w:sz w:val="20"/>
              </w:rPr>
              <w:t>0</w:t>
            </w:r>
          </w:p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4DAC" w:rsidRPr="001D2BDA" w:rsidTr="005E55EB">
        <w:trPr>
          <w:trHeight w:val="960"/>
        </w:trPr>
        <w:tc>
          <w:tcPr>
            <w:tcW w:w="1560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D7E55" w:rsidRDefault="003C4DAC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="009D7E55">
              <w:rPr>
                <w:rFonts w:ascii="Times New Roman" w:hAnsi="Times New Roman" w:cs="Times New Roman"/>
                <w:sz w:val="20"/>
              </w:rPr>
              <w:t>участок для сельскохо-</w:t>
            </w:r>
          </w:p>
          <w:p w:rsidR="003C4DAC" w:rsidRDefault="009D7E55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зяйственного использования </w:t>
            </w:r>
            <w:r w:rsidR="003C4DAC">
              <w:rPr>
                <w:rFonts w:ascii="Times New Roman" w:hAnsi="Times New Roman" w:cs="Times New Roman"/>
                <w:sz w:val="20"/>
              </w:rPr>
              <w:t>(</w:t>
            </w:r>
            <w:r w:rsidR="003C4DA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54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445714,0</w:t>
            </w:r>
          </w:p>
        </w:tc>
        <w:tc>
          <w:tcPr>
            <w:tcW w:w="1072" w:type="dxa"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3C4DAC" w:rsidRPr="00866634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C4DAC" w:rsidRDefault="003C4DAC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157" w:rsidRPr="001D2BDA" w:rsidTr="004F6157">
        <w:trPr>
          <w:trHeight w:val="915"/>
        </w:trPr>
        <w:tc>
          <w:tcPr>
            <w:tcW w:w="1560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 w:val="restart"/>
          </w:tcPr>
          <w:p w:rsidR="009D7E55" w:rsidRDefault="004F6157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="009D7E55">
              <w:rPr>
                <w:rFonts w:ascii="Times New Roman" w:hAnsi="Times New Roman" w:cs="Times New Roman"/>
                <w:sz w:val="20"/>
              </w:rPr>
              <w:t>участок для сельскохо-</w:t>
            </w:r>
          </w:p>
          <w:p w:rsidR="00A54E94" w:rsidRDefault="009D7E55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зяйственного использования </w:t>
            </w:r>
          </w:p>
          <w:p w:rsidR="004F6157" w:rsidRDefault="004F6157" w:rsidP="009D7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1/7)</w:t>
            </w:r>
          </w:p>
        </w:tc>
        <w:tc>
          <w:tcPr>
            <w:tcW w:w="1054" w:type="dxa"/>
            <w:vMerge w:val="restart"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1086651,0</w:t>
            </w:r>
          </w:p>
        </w:tc>
        <w:tc>
          <w:tcPr>
            <w:tcW w:w="1072" w:type="dxa"/>
            <w:vMerge w:val="restart"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157" w:rsidRPr="001D2BDA" w:rsidTr="005E55EB">
        <w:trPr>
          <w:trHeight w:val="585"/>
        </w:trPr>
        <w:tc>
          <w:tcPr>
            <w:tcW w:w="1560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4F6157" w:rsidRDefault="004F6157" w:rsidP="005E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4F6157" w:rsidRDefault="004F6157" w:rsidP="004F6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  <w:p w:rsidR="004F6157" w:rsidRDefault="004F6157" w:rsidP="004F6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4F6157" w:rsidRDefault="004F6157" w:rsidP="004F6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 w:val="restart"/>
          </w:tcPr>
          <w:p w:rsidR="004F6157" w:rsidRDefault="004F6157" w:rsidP="004F6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самосвальный НЕФАЗ 8560-</w:t>
            </w: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417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157" w:rsidRPr="001D2BDA" w:rsidTr="005E55EB">
        <w:trPr>
          <w:trHeight w:val="780"/>
        </w:trPr>
        <w:tc>
          <w:tcPr>
            <w:tcW w:w="1560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F6157" w:rsidRDefault="004F6157" w:rsidP="005E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(индивидуальная)</w:t>
            </w:r>
          </w:p>
        </w:tc>
        <w:tc>
          <w:tcPr>
            <w:tcW w:w="1054" w:type="dxa"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072" w:type="dxa"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157" w:rsidRPr="001D2BDA" w:rsidTr="00BA581E">
        <w:tc>
          <w:tcPr>
            <w:tcW w:w="1560" w:type="dxa"/>
            <w:vMerge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F6157" w:rsidRPr="00866634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157" w:rsidRPr="001D2BDA" w:rsidTr="00BA581E">
        <w:tc>
          <w:tcPr>
            <w:tcW w:w="1560" w:type="dxa"/>
            <w:vMerge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54" w:type="dxa"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1072" w:type="dxa"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F6157" w:rsidRPr="00866634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157" w:rsidRPr="001D2BDA" w:rsidTr="006052A2">
        <w:trPr>
          <w:trHeight w:val="9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F6157" w:rsidRDefault="004F6157" w:rsidP="005E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4F6157" w:rsidRPr="00866634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F6157" w:rsidRPr="00866634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4F6157" w:rsidRDefault="004F6157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157" w:rsidRPr="001D2BDA" w:rsidTr="00BA581E">
        <w:tc>
          <w:tcPr>
            <w:tcW w:w="1560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1036,0</w:t>
            </w:r>
          </w:p>
        </w:tc>
        <w:tc>
          <w:tcPr>
            <w:tcW w:w="1072" w:type="dxa"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F6157" w:rsidRPr="00866634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F6157" w:rsidRPr="00915794" w:rsidRDefault="004F6157" w:rsidP="00915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F6157" w:rsidRDefault="004F6157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157" w:rsidRPr="001D2BDA" w:rsidTr="006052A2">
        <w:trPr>
          <w:trHeight w:val="205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4F6157" w:rsidRDefault="004F6157" w:rsidP="003C4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(индивидуальная)  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4F6157" w:rsidRPr="00866634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4F6157" w:rsidRPr="00866634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4F6157" w:rsidRPr="00866634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4F6157" w:rsidRPr="00915794" w:rsidRDefault="004F6157" w:rsidP="00915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</w:tcPr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4F6157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учащийся</w:t>
            </w:r>
          </w:p>
          <w:p w:rsidR="00915794" w:rsidRDefault="00915794" w:rsidP="004F6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</w:t>
            </w:r>
            <w:r w:rsidR="004F6157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класса Агинская СОШ №1</w:t>
            </w:r>
          </w:p>
        </w:tc>
        <w:tc>
          <w:tcPr>
            <w:tcW w:w="1275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BE7370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54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BE7370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учащийся </w:t>
            </w:r>
          </w:p>
          <w:p w:rsidR="00915794" w:rsidRDefault="004F6157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915794">
              <w:rPr>
                <w:rFonts w:ascii="Times New Roman" w:hAnsi="Times New Roman" w:cs="Times New Roman"/>
                <w:sz w:val="20"/>
              </w:rPr>
              <w:t xml:space="preserve"> «б» класса Агинская СОШ № 1</w:t>
            </w:r>
          </w:p>
        </w:tc>
        <w:tc>
          <w:tcPr>
            <w:tcW w:w="1275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BE7370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BE7370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объект незавершенного строительства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долевая ¼)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97,1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Pr="00715D8C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D8C">
              <w:rPr>
                <w:rFonts w:ascii="Times New Roman" w:hAnsi="Times New Roman" w:cs="Times New Roman"/>
                <w:b/>
                <w:sz w:val="20"/>
              </w:rPr>
              <w:lastRenderedPageBreak/>
              <w:t>Синёва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8C">
              <w:rPr>
                <w:rFonts w:ascii="Times New Roman" w:hAnsi="Times New Roman" w:cs="Times New Roman"/>
                <w:b/>
                <w:sz w:val="20"/>
              </w:rPr>
              <w:t>Ольга Александровна</w:t>
            </w:r>
          </w:p>
        </w:tc>
        <w:tc>
          <w:tcPr>
            <w:tcW w:w="1418" w:type="dxa"/>
            <w:vMerge w:val="restart"/>
          </w:tcPr>
          <w:p w:rsidR="00915794" w:rsidRPr="00715D8C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D8C">
              <w:rPr>
                <w:rFonts w:ascii="Times New Roman" w:hAnsi="Times New Roman" w:cs="Times New Roman"/>
                <w:b/>
                <w:sz w:val="20"/>
              </w:rPr>
              <w:t xml:space="preserve">консультант-юрист Саянского районного Совета депутатов </w:t>
            </w:r>
          </w:p>
        </w:tc>
        <w:tc>
          <w:tcPr>
            <w:tcW w:w="1275" w:type="dxa"/>
            <w:vMerge w:val="restart"/>
          </w:tcPr>
          <w:p w:rsidR="00915794" w:rsidRDefault="009C257A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258 337,28</w:t>
            </w:r>
          </w:p>
        </w:tc>
        <w:tc>
          <w:tcPr>
            <w:tcW w:w="1139" w:type="dxa"/>
          </w:tcPr>
          <w:p w:rsidR="00BE7370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="00BE7370">
              <w:rPr>
                <w:rFonts w:ascii="Times New Roman" w:hAnsi="Times New Roman" w:cs="Times New Roman"/>
                <w:sz w:val="20"/>
              </w:rPr>
              <w:t>участок для ведения личного подсобного хозяйства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7370" w:rsidRDefault="00BE7370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приусадеб-ный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1137,0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½)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по вопросам ГО и ЧС администра</w:t>
            </w:r>
            <w:r w:rsidR="009C257A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ции Саянского района</w:t>
            </w:r>
          </w:p>
        </w:tc>
        <w:tc>
          <w:tcPr>
            <w:tcW w:w="1275" w:type="dxa"/>
            <w:vMerge w:val="restart"/>
          </w:tcPr>
          <w:p w:rsidR="00915794" w:rsidRDefault="009C257A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608 452,26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BE7370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5794" w:rsidRPr="00D14FDF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Pr="00D14FDF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98" w:type="dxa"/>
            <w:vMerge w:val="restart"/>
          </w:tcPr>
          <w:p w:rsidR="00915794" w:rsidRPr="00D14FDF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  <w:vMerge w:val="restart"/>
          </w:tcPr>
          <w:p w:rsidR="00915794" w:rsidRPr="00D14FDF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½)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Pr="00E53069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9C257A" w:rsidRDefault="00514522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9C257A">
              <w:rPr>
                <w:rFonts w:ascii="Times New Roman" w:hAnsi="Times New Roman" w:cs="Times New Roman"/>
                <w:sz w:val="20"/>
              </w:rPr>
              <w:t>чащийся</w:t>
            </w:r>
          </w:p>
          <w:p w:rsidR="00915794" w:rsidRDefault="009C257A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 «а» класса</w:t>
            </w:r>
          </w:p>
          <w:p w:rsidR="009C257A" w:rsidRPr="009B5A76" w:rsidRDefault="009C257A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МБОУ «Агинская СОШ № 1»</w:t>
            </w:r>
          </w:p>
        </w:tc>
        <w:tc>
          <w:tcPr>
            <w:tcW w:w="1275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498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1E3B39">
              <w:rPr>
                <w:rFonts w:ascii="Times New Roman" w:hAnsi="Times New Roman" w:cs="Times New Roman"/>
                <w:sz w:val="20"/>
              </w:rPr>
              <w:t xml:space="preserve"> для ведения личного </w:t>
            </w:r>
            <w:r w:rsidR="001E3B39">
              <w:rPr>
                <w:rFonts w:ascii="Times New Roman" w:hAnsi="Times New Roman" w:cs="Times New Roman"/>
                <w:sz w:val="20"/>
              </w:rPr>
              <w:lastRenderedPageBreak/>
              <w:t>подсобного хозяйства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1704,0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</w:tc>
        <w:tc>
          <w:tcPr>
            <w:tcW w:w="1418" w:type="dxa"/>
            <w:vMerge w:val="restart"/>
          </w:tcPr>
          <w:p w:rsidR="00915794" w:rsidRDefault="00514522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9C257A">
              <w:rPr>
                <w:rFonts w:ascii="Times New Roman" w:hAnsi="Times New Roman" w:cs="Times New Roman"/>
                <w:sz w:val="20"/>
              </w:rPr>
              <w:t>ошкольница</w:t>
            </w:r>
          </w:p>
          <w:p w:rsidR="009C257A" w:rsidRDefault="009C257A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МКДОУ</w:t>
            </w:r>
          </w:p>
          <w:p w:rsidR="009C257A" w:rsidRDefault="009C257A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Агинский детский сад </w:t>
            </w:r>
          </w:p>
          <w:p w:rsidR="009C257A" w:rsidRDefault="009C257A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1 «Солнышко»</w:t>
            </w:r>
          </w:p>
        </w:tc>
        <w:tc>
          <w:tcPr>
            <w:tcW w:w="1275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  <w:vMerge w:val="restart"/>
          </w:tcPr>
          <w:p w:rsidR="00915794" w:rsidRDefault="00915794" w:rsidP="005145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498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rPr>
          <w:trHeight w:val="433"/>
        </w:trPr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1E3B39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D8C" w:rsidRPr="001D2BDA" w:rsidTr="00715D8C">
        <w:trPr>
          <w:trHeight w:val="627"/>
        </w:trPr>
        <w:tc>
          <w:tcPr>
            <w:tcW w:w="1560" w:type="dxa"/>
            <w:vMerge w:val="restart"/>
          </w:tcPr>
          <w:p w:rsidR="00715D8C" w:rsidRP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D8C">
              <w:rPr>
                <w:rFonts w:ascii="Times New Roman" w:hAnsi="Times New Roman" w:cs="Times New Roman"/>
                <w:b/>
                <w:sz w:val="20"/>
              </w:rPr>
              <w:t xml:space="preserve">Волосович </w:t>
            </w:r>
          </w:p>
          <w:p w:rsidR="00715D8C" w:rsidRP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D8C">
              <w:rPr>
                <w:rFonts w:ascii="Times New Roman" w:hAnsi="Times New Roman" w:cs="Times New Roman"/>
                <w:b/>
                <w:sz w:val="20"/>
              </w:rPr>
              <w:t xml:space="preserve">Ольга </w:t>
            </w:r>
          </w:p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8C">
              <w:rPr>
                <w:rFonts w:ascii="Times New Roman" w:hAnsi="Times New Roman" w:cs="Times New Roman"/>
                <w:b/>
                <w:sz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715D8C" w:rsidRP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D8C">
              <w:rPr>
                <w:rFonts w:ascii="Times New Roman" w:hAnsi="Times New Roman" w:cs="Times New Roman"/>
                <w:b/>
                <w:sz w:val="20"/>
              </w:rPr>
              <w:t>председатель контрольно-счетного органа Саянского района</w:t>
            </w:r>
          </w:p>
        </w:tc>
        <w:tc>
          <w:tcPr>
            <w:tcW w:w="1275" w:type="dxa"/>
            <w:vMerge w:val="restart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1 782 032,81</w:t>
            </w:r>
          </w:p>
        </w:tc>
        <w:tc>
          <w:tcPr>
            <w:tcW w:w="1139" w:type="dxa"/>
            <w:vMerge w:val="restart"/>
          </w:tcPr>
          <w:p w:rsidR="00715D8C" w:rsidRDefault="00715D8C" w:rsidP="005145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15D8C" w:rsidRDefault="00715D8C" w:rsidP="005145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 w:val="restart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072" w:type="dxa"/>
            <w:vMerge w:val="restart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54" w:type="dxa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498" w:type="dxa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15D8C" w:rsidRPr="001D2BDA" w:rsidTr="00715D8C">
        <w:trPr>
          <w:trHeight w:val="247"/>
        </w:trPr>
        <w:tc>
          <w:tcPr>
            <w:tcW w:w="1560" w:type="dxa"/>
            <w:vMerge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715D8C" w:rsidRDefault="00715D8C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эксперт </w:t>
            </w:r>
          </w:p>
          <w:p w:rsidR="008D10D3" w:rsidRDefault="008D10D3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экспертно-криминалистической группы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 МВД России «Ирбейский»</w:t>
            </w:r>
          </w:p>
        </w:tc>
        <w:tc>
          <w:tcPr>
            <w:tcW w:w="1275" w:type="dxa"/>
            <w:vMerge w:val="restart"/>
          </w:tcPr>
          <w:p w:rsidR="00915794" w:rsidRDefault="008D10D3" w:rsidP="001A2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2 144 300,77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5794" w:rsidRDefault="00915794" w:rsidP="008D1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8D10D3">
              <w:rPr>
                <w:rFonts w:ascii="Times New Roman" w:hAnsi="Times New Roman" w:cs="Times New Roman"/>
                <w:sz w:val="20"/>
              </w:rPr>
              <w:t>индивидуальная)</w:t>
            </w:r>
          </w:p>
        </w:tc>
        <w:tc>
          <w:tcPr>
            <w:tcW w:w="1054" w:type="dxa"/>
          </w:tcPr>
          <w:p w:rsidR="00915794" w:rsidRDefault="008D10D3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</w:t>
            </w:r>
          </w:p>
          <w:p w:rsidR="00915794" w:rsidRPr="00E74F0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TIIDA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21,9</w:t>
            </w:r>
          </w:p>
        </w:tc>
        <w:tc>
          <w:tcPr>
            <w:tcW w:w="107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715D8C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491,0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учащийся </w:t>
            </w:r>
          </w:p>
          <w:p w:rsidR="00915794" w:rsidRDefault="008D10D3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915794">
              <w:rPr>
                <w:rFonts w:ascii="Times New Roman" w:hAnsi="Times New Roman" w:cs="Times New Roman"/>
                <w:sz w:val="20"/>
              </w:rPr>
              <w:t xml:space="preserve"> класса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МБОУ «Агинская СОШ №1»</w:t>
            </w:r>
          </w:p>
        </w:tc>
        <w:tc>
          <w:tcPr>
            <w:tcW w:w="1275" w:type="dxa"/>
            <w:vMerge w:val="restart"/>
          </w:tcPr>
          <w:p w:rsidR="00915794" w:rsidRDefault="008D10D3" w:rsidP="001A2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4 147,57</w:t>
            </w:r>
          </w:p>
        </w:tc>
        <w:tc>
          <w:tcPr>
            <w:tcW w:w="1139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43ED3" w:rsidRPr="00E8784D" w:rsidRDefault="00243ED3" w:rsidP="00243ED3">
      <w:pPr>
        <w:widowControl w:val="0"/>
        <w:autoSpaceDE w:val="0"/>
        <w:autoSpaceDN w:val="0"/>
        <w:rPr>
          <w:sz w:val="4"/>
          <w:szCs w:val="4"/>
        </w:rPr>
      </w:pPr>
    </w:p>
    <w:p w:rsidR="008A42E8" w:rsidRDefault="008A42E8"/>
    <w:sectPr w:rsidR="008A42E8" w:rsidSect="00395CFA">
      <w:pgSz w:w="16838" w:h="11906" w:orient="landscape"/>
      <w:pgMar w:top="0" w:right="1134" w:bottom="14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91" w:rsidRDefault="00250291" w:rsidP="00243ED3">
      <w:r>
        <w:separator/>
      </w:r>
    </w:p>
  </w:endnote>
  <w:endnote w:type="continuationSeparator" w:id="0">
    <w:p w:rsidR="00250291" w:rsidRDefault="00250291" w:rsidP="0024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91" w:rsidRDefault="00250291" w:rsidP="00243ED3">
      <w:r>
        <w:separator/>
      </w:r>
    </w:p>
  </w:footnote>
  <w:footnote w:type="continuationSeparator" w:id="0">
    <w:p w:rsidR="00250291" w:rsidRDefault="00250291" w:rsidP="0024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D3"/>
    <w:rsid w:val="00067BF2"/>
    <w:rsid w:val="00087531"/>
    <w:rsid w:val="000F29D4"/>
    <w:rsid w:val="001A2481"/>
    <w:rsid w:val="001C6E95"/>
    <w:rsid w:val="001E3B39"/>
    <w:rsid w:val="00204526"/>
    <w:rsid w:val="00243ED3"/>
    <w:rsid w:val="002464F6"/>
    <w:rsid w:val="00250291"/>
    <w:rsid w:val="002838A8"/>
    <w:rsid w:val="00304BD0"/>
    <w:rsid w:val="00346706"/>
    <w:rsid w:val="00395CFA"/>
    <w:rsid w:val="003B6E20"/>
    <w:rsid w:val="003C4DAC"/>
    <w:rsid w:val="00494B73"/>
    <w:rsid w:val="004B32B9"/>
    <w:rsid w:val="004B5680"/>
    <w:rsid w:val="004F6157"/>
    <w:rsid w:val="0050092C"/>
    <w:rsid w:val="00505D18"/>
    <w:rsid w:val="00514522"/>
    <w:rsid w:val="005902FE"/>
    <w:rsid w:val="005E55EB"/>
    <w:rsid w:val="005F2D37"/>
    <w:rsid w:val="006578AC"/>
    <w:rsid w:val="006F30D8"/>
    <w:rsid w:val="00715D8C"/>
    <w:rsid w:val="0078519D"/>
    <w:rsid w:val="00810BBC"/>
    <w:rsid w:val="00866634"/>
    <w:rsid w:val="00867225"/>
    <w:rsid w:val="008A42E8"/>
    <w:rsid w:val="008C36BC"/>
    <w:rsid w:val="008C426D"/>
    <w:rsid w:val="008D10D3"/>
    <w:rsid w:val="00915794"/>
    <w:rsid w:val="00962499"/>
    <w:rsid w:val="009A6D93"/>
    <w:rsid w:val="009B2984"/>
    <w:rsid w:val="009B5A76"/>
    <w:rsid w:val="009C257A"/>
    <w:rsid w:val="009D7E55"/>
    <w:rsid w:val="009F7095"/>
    <w:rsid w:val="00A07B2B"/>
    <w:rsid w:val="00A54E94"/>
    <w:rsid w:val="00A9726C"/>
    <w:rsid w:val="00B14456"/>
    <w:rsid w:val="00B71649"/>
    <w:rsid w:val="00BA581E"/>
    <w:rsid w:val="00BB4E5F"/>
    <w:rsid w:val="00BB7097"/>
    <w:rsid w:val="00BE7370"/>
    <w:rsid w:val="00CA0EFB"/>
    <w:rsid w:val="00D14FDF"/>
    <w:rsid w:val="00D87717"/>
    <w:rsid w:val="00DC19EC"/>
    <w:rsid w:val="00E13779"/>
    <w:rsid w:val="00E178A1"/>
    <w:rsid w:val="00E53069"/>
    <w:rsid w:val="00E7442F"/>
    <w:rsid w:val="00E74F04"/>
    <w:rsid w:val="00E8140D"/>
    <w:rsid w:val="00ED308E"/>
    <w:rsid w:val="00ED5D7C"/>
    <w:rsid w:val="00EE267D"/>
    <w:rsid w:val="00EE30FC"/>
    <w:rsid w:val="00F413A1"/>
    <w:rsid w:val="00FF431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6DD5"/>
  <w15:chartTrackingRefBased/>
  <w15:docId w15:val="{B2B35CC2-F9CD-48C6-A442-768B8B4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43ED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43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43ED3"/>
    <w:rPr>
      <w:vertAlign w:val="superscript"/>
    </w:rPr>
  </w:style>
  <w:style w:type="paragraph" w:customStyle="1" w:styleId="ConsPlusNormal">
    <w:name w:val="ConsPlusNormal"/>
    <w:rsid w:val="00243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2D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D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07AD-7DE1-413A-9369-A0D7A7D8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2018-05-14T03:41:00Z</cp:lastPrinted>
  <dcterms:created xsi:type="dcterms:W3CDTF">2021-05-17T04:44:00Z</dcterms:created>
  <dcterms:modified xsi:type="dcterms:W3CDTF">2021-05-17T04:44:00Z</dcterms:modified>
</cp:coreProperties>
</file>