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40" w:rsidRPr="00750E75" w:rsidRDefault="00A56040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</w:rPr>
      </w:pPr>
    </w:p>
    <w:p w:rsidR="00A56040" w:rsidRPr="00750E75" w:rsidRDefault="00A56040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</w:rPr>
      </w:pPr>
      <w:r w:rsidRPr="00EA664D">
        <w:rPr>
          <w:sz w:val="20"/>
          <w:szCs w:val="20"/>
        </w:rPr>
        <w:t>УТОЧНЕННЫЕ</w:t>
      </w:r>
      <w:r>
        <w:rPr>
          <w:sz w:val="20"/>
          <w:szCs w:val="20"/>
        </w:rPr>
        <w:t xml:space="preserve"> </w:t>
      </w:r>
      <w:r w:rsidRPr="00750E75">
        <w:rPr>
          <w:sz w:val="20"/>
          <w:szCs w:val="20"/>
        </w:rPr>
        <w:t>СВЕДЕНИЯ О ДОХОДАХ,</w:t>
      </w:r>
    </w:p>
    <w:p w:rsidR="00A56040" w:rsidRPr="00750E75" w:rsidRDefault="00A56040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</w:rPr>
        <w:t xml:space="preserve">ОБ ИМУЩЕСТВЕ И </w:t>
      </w:r>
      <w:r w:rsidRPr="00750E75">
        <w:rPr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A56040" w:rsidRDefault="00A56040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ЗАМЕЩАЮЩИХ В АДМИНИСТРАЦИИ РЫБИНСКОГО РАЙОНА</w:t>
      </w:r>
    </w:p>
    <w:p w:rsidR="00A56040" w:rsidRPr="00750E75" w:rsidRDefault="00A56040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A56040" w:rsidRPr="00750E75" w:rsidRDefault="00A56040" w:rsidP="000B12B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sz w:val="20"/>
          <w:szCs w:val="20"/>
          <w:shd w:val="clear" w:color="auto" w:fill="FFFFFF"/>
        </w:rPr>
      </w:pPr>
      <w:r w:rsidRPr="00750E75">
        <w:rPr>
          <w:sz w:val="20"/>
          <w:szCs w:val="20"/>
          <w:shd w:val="clear" w:color="auto" w:fill="FFFFFF"/>
        </w:rPr>
        <w:t xml:space="preserve"> А ТАКЖЕ ИХ СУПРУГОВ И НЕСОВЕРШЕННОЛЕТНИХ ДЕТЕЙ за 20</w:t>
      </w:r>
      <w:r>
        <w:rPr>
          <w:sz w:val="20"/>
          <w:szCs w:val="20"/>
          <w:shd w:val="clear" w:color="auto" w:fill="FFFFFF"/>
        </w:rPr>
        <w:t>20</w:t>
      </w:r>
      <w:r w:rsidRPr="00750E75">
        <w:rPr>
          <w:sz w:val="20"/>
          <w:szCs w:val="20"/>
          <w:shd w:val="clear" w:color="auto" w:fill="FFFFFF"/>
        </w:rPr>
        <w:t xml:space="preserve"> ГОД</w:t>
      </w:r>
    </w:p>
    <w:p w:rsidR="00A56040" w:rsidRPr="00750E75" w:rsidRDefault="00A56040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1837"/>
        <w:gridCol w:w="2023"/>
        <w:gridCol w:w="1878"/>
        <w:gridCol w:w="1896"/>
        <w:gridCol w:w="3863"/>
        <w:gridCol w:w="2661"/>
      </w:tblGrid>
      <w:tr w:rsidR="00A56040" w:rsidRPr="00750E75" w:rsidTr="00AF3D9A">
        <w:trPr>
          <w:cantSplit/>
          <w:trHeight w:val="1934"/>
        </w:trPr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N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Наименование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муниципального</w:t>
            </w:r>
            <w:r w:rsidRPr="00750E75">
              <w:rPr>
                <w:sz w:val="20"/>
                <w:szCs w:val="20"/>
              </w:rPr>
              <w:br/>
              <w:t>образования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Красноярского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края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Наименование</w:t>
            </w:r>
            <w:r w:rsidRPr="00750E75">
              <w:rPr>
                <w:sz w:val="20"/>
                <w:szCs w:val="20"/>
              </w:rPr>
              <w:br/>
              <w:t>должности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Фамилия, имя,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Годовой</w:t>
            </w:r>
            <w:r w:rsidRPr="00750E75">
              <w:rPr>
                <w:sz w:val="20"/>
                <w:szCs w:val="20"/>
              </w:rPr>
              <w:br/>
              <w:t>доход,</w:t>
            </w:r>
            <w:r w:rsidRPr="00750E75">
              <w:rPr>
                <w:sz w:val="20"/>
                <w:szCs w:val="20"/>
              </w:rPr>
              <w:br/>
              <w:t>руб.</w:t>
            </w:r>
          </w:p>
        </w:tc>
        <w:tc>
          <w:tcPr>
            <w:tcW w:w="3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Перечень объектов недвижимого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имущества, принадлежащих</w:t>
            </w:r>
            <w:r w:rsidRPr="00750E75">
              <w:rPr>
                <w:sz w:val="20"/>
                <w:szCs w:val="20"/>
              </w:rPr>
              <w:br/>
              <w:t>лицу на праве собственности</w:t>
            </w:r>
            <w:r w:rsidRPr="00750E75">
              <w:rPr>
                <w:sz w:val="20"/>
                <w:szCs w:val="20"/>
              </w:rPr>
              <w:br/>
              <w:t>или находящихся в пользовании,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t>них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Перечень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транспортных</w:t>
            </w:r>
            <w:r w:rsidRPr="00750E75">
              <w:rPr>
                <w:rStyle w:val="apple-converted-space"/>
                <w:sz w:val="20"/>
                <w:szCs w:val="20"/>
              </w:rPr>
              <w:t> </w:t>
            </w:r>
            <w:r w:rsidRPr="00750E75">
              <w:rPr>
                <w:sz w:val="20"/>
                <w:szCs w:val="20"/>
              </w:rPr>
              <w:br/>
              <w:t>средств, с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указанием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</w:rPr>
              <w:br/>
              <w:t>вида и марки,</w:t>
            </w:r>
            <w:r w:rsidRPr="00750E75">
              <w:rPr>
                <w:sz w:val="20"/>
                <w:szCs w:val="20"/>
              </w:rPr>
              <w:br/>
              <w:t>принадлежащих</w:t>
            </w:r>
            <w:r w:rsidRPr="00750E75">
              <w:rPr>
                <w:sz w:val="20"/>
                <w:szCs w:val="20"/>
              </w:rPr>
              <w:br/>
              <w:t>лицу на праве</w:t>
            </w:r>
            <w:r w:rsidRPr="00750E75">
              <w:rPr>
                <w:sz w:val="20"/>
                <w:szCs w:val="20"/>
              </w:rPr>
              <w:br/>
              <w:t>собственности</w:t>
            </w:r>
          </w:p>
        </w:tc>
      </w:tr>
      <w:tr w:rsidR="00A56040" w:rsidRPr="00750E75" w:rsidTr="00AF3D9A">
        <w:trPr>
          <w:cantSplit/>
          <w:trHeight w:val="241"/>
        </w:trPr>
        <w:tc>
          <w:tcPr>
            <w:tcW w:w="4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2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3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4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5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6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3176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750E75">
              <w:rPr>
                <w:sz w:val="20"/>
                <w:szCs w:val="20"/>
              </w:rPr>
              <w:t>7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750E75">
              <w:rPr>
                <w:sz w:val="20"/>
                <w:szCs w:val="20"/>
                <w:bdr w:val="none" w:sz="0" w:space="0" w:color="auto" w:frame="1"/>
              </w:rPr>
              <w:t>    </w:t>
            </w:r>
          </w:p>
        </w:tc>
      </w:tr>
      <w:tr w:rsidR="00A56040" w:rsidRPr="00750E75" w:rsidTr="00AF3D9A">
        <w:trPr>
          <w:cantSplit/>
          <w:trHeight w:val="1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Рыбинский район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 xml:space="preserve">Системный администратор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Буянов Евгений Александрович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>
              <w:t>471506,74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1.Квартира, 1/3  доли, 21,0 кв.м., Россия.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1.Автомобиль легковой ВАЗ 21099.                2.Селскохозяйственная техника Экскаватор ЮМЗ-6 ЭО-2621</w:t>
            </w:r>
          </w:p>
        </w:tc>
      </w:tr>
      <w:tr w:rsidR="00A56040" w:rsidRPr="00750E75" w:rsidTr="00AF3D9A">
        <w:trPr>
          <w:cantSplit/>
          <w:trHeight w:val="12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50E75" w:rsidRDefault="00A56040" w:rsidP="00DA123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/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/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Сын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-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0523A" w:rsidRDefault="00A56040" w:rsidP="0027152B">
            <w:r w:rsidRPr="0090523A">
              <w:t>1.Жилой дом, безвозмездное пользование, 28,0 кв.м., Россия.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27152B"/>
        </w:tc>
      </w:tr>
    </w:tbl>
    <w:p w:rsidR="00A56040" w:rsidRPr="00750E75" w:rsidRDefault="00A56040" w:rsidP="007D5923"/>
    <w:p w:rsidR="00A56040" w:rsidRDefault="00A56040">
      <w:pPr>
        <w:spacing w:after="0" w:line="240" w:lineRule="auto"/>
      </w:pPr>
      <w:r>
        <w:br w:type="page"/>
      </w:r>
    </w:p>
    <w:p w:rsidR="00A56040" w:rsidRPr="00C16C6D" w:rsidRDefault="00A56040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C16C6D">
        <w:rPr>
          <w:color w:val="000000"/>
          <w:sz w:val="20"/>
          <w:szCs w:val="20"/>
        </w:rPr>
        <w:lastRenderedPageBreak/>
        <w:t>СВЕДЕНИЯ О ДОХОДАХ, РАСХОДАХ,</w:t>
      </w:r>
    </w:p>
    <w:p w:rsidR="00A56040" w:rsidRPr="00C16C6D" w:rsidRDefault="00A56040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</w:rPr>
        <w:t xml:space="preserve">ОБ ИМУЩЕСТВЕ И </w:t>
      </w:r>
      <w:r w:rsidRPr="00C16C6D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A56040" w:rsidRPr="00C16C6D" w:rsidRDefault="00A56040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 xml:space="preserve">ЗАМЕЩАЮЩИХ В АДМИНИСТРАЦИИ РЫБИНСКОГО РАЙОНА </w:t>
      </w:r>
    </w:p>
    <w:p w:rsidR="00A56040" w:rsidRPr="00C16C6D" w:rsidRDefault="00A56040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A56040" w:rsidRPr="00C16C6D" w:rsidRDefault="00A56040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A56040" w:rsidRPr="00C16C6D" w:rsidRDefault="00A56040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>ЗА 2020 ГОД</w:t>
      </w:r>
    </w:p>
    <w:p w:rsidR="00A56040" w:rsidRPr="00C16C6D" w:rsidRDefault="00A56040" w:rsidP="007656AA">
      <w:pPr>
        <w:rPr>
          <w:sz w:val="20"/>
          <w:szCs w:val="20"/>
        </w:rPr>
      </w:pPr>
    </w:p>
    <w:p w:rsidR="00A56040" w:rsidRPr="00C16C6D" w:rsidRDefault="00A56040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41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1805"/>
        <w:gridCol w:w="2031"/>
        <w:gridCol w:w="1843"/>
        <w:gridCol w:w="1406"/>
        <w:gridCol w:w="2509"/>
        <w:gridCol w:w="2823"/>
        <w:gridCol w:w="20"/>
        <w:gridCol w:w="81"/>
        <w:gridCol w:w="1640"/>
      </w:tblGrid>
      <w:tr w:rsidR="00A56040" w:rsidRPr="00C16C6D" w:rsidTr="003F2EF4">
        <w:trPr>
          <w:cantSplit/>
          <w:trHeight w:val="193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Наименование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C16C6D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края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Наименование</w:t>
            </w:r>
            <w:r w:rsidRPr="00C16C6D">
              <w:rPr>
                <w:color w:val="000000"/>
                <w:sz w:val="20"/>
                <w:szCs w:val="20"/>
              </w:rPr>
              <w:br/>
              <w:t>должности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Фамилия, имя,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Годовой</w:t>
            </w:r>
            <w:r w:rsidRPr="00C16C6D">
              <w:rPr>
                <w:color w:val="000000"/>
                <w:sz w:val="20"/>
                <w:szCs w:val="20"/>
              </w:rPr>
              <w:br/>
              <w:t>доход,</w:t>
            </w:r>
            <w:r w:rsidRPr="00C16C6D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C16C6D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C16C6D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t>них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Перечень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средств, с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указанием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C16C6D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C16C6D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C16C6D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445E76">
            <w:pPr>
              <w:rPr>
                <w:color w:val="00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  <w:r w:rsidRPr="00C16C6D"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C16C6D">
              <w:rPr>
                <w:bCs/>
                <w:sz w:val="20"/>
                <w:szCs w:val="20"/>
              </w:rPr>
              <w:t>(вид приобретен-ного имущества, источники)</w:t>
            </w:r>
          </w:p>
          <w:p w:rsidR="00A56040" w:rsidRPr="00C16C6D" w:rsidRDefault="00A56040" w:rsidP="00445E76">
            <w:pPr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445E76">
            <w:pPr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445E76">
            <w:pPr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445E76">
            <w:pPr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24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7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8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главы района по вопросам сельского хозяйства и продовольствия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Ефимов Андрей Владимирович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5C450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1595611,59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 общая совместная с супругой  1012,8 кв.м., Россия.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 Жилой дом, общая совместная с супругой, 107.3 кв.м., Россия.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индивидуальная, 33,8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16C6D">
              <w:rPr>
                <w:sz w:val="20"/>
                <w:szCs w:val="20"/>
              </w:rPr>
              <w:t>Автомобиль легковой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мицубиси ойтлендер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C16C6D">
              <w:rPr>
                <w:sz w:val="20"/>
                <w:szCs w:val="20"/>
              </w:rPr>
              <w:t>2.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ВАЗ 2121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5C450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827436,26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общая совместная с супругом, 1012,8 кв.м., Россия.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 общая совместная с супругом , 107,3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 главы района по финансово-экономическим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Кизилова Светлана Алексеевна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B3606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1358464,51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доля в праве ½, 1263 кв.м., Россия.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доля в праве 2/4, 65,7 кв.м., Россия.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Земельный участок (аренда), 800 кв.м., Россия.</w:t>
            </w:r>
          </w:p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Автомобиль легковой </w:t>
            </w:r>
            <w:r w:rsidRPr="00C16C6D">
              <w:rPr>
                <w:sz w:val="20"/>
                <w:szCs w:val="20"/>
                <w:lang w:val="en-US"/>
              </w:rPr>
              <w:t>NISSAN NOTE</w:t>
            </w:r>
            <w:r w:rsidRPr="00C16C6D">
              <w:rPr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 главы района по обеспечению жизнедеятельности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Соколовский Константин Александрович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961528,92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D21CED">
            <w:pPr>
              <w:pStyle w:val="consplusnormal"/>
              <w:spacing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½ доли,  684 кв.м., Россия      2. Квартира, ½ доли, 38,1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954C1C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 xml:space="preserve">1.Легковой автомобиль Toyota </w:t>
            </w:r>
            <w:r w:rsidRPr="00C16C6D">
              <w:rPr>
                <w:sz w:val="20"/>
                <w:szCs w:val="20"/>
                <w:lang w:val="en-US"/>
              </w:rPr>
              <w:t>LAND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CRUIZER</w:t>
            </w:r>
            <w:r w:rsidRPr="00C16C6D">
              <w:rPr>
                <w:sz w:val="20"/>
                <w:szCs w:val="20"/>
              </w:rPr>
              <w:t xml:space="preserve"> 120 (</w:t>
            </w:r>
            <w:r w:rsidRPr="00C16C6D">
              <w:rPr>
                <w:sz w:val="20"/>
                <w:szCs w:val="20"/>
                <w:lang w:val="en-US"/>
              </w:rPr>
              <w:t>PRADO)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464B9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  <w:lang w:val="en-US"/>
              </w:rPr>
              <w:t>425439.72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D21CED">
            <w:pPr>
              <w:pStyle w:val="consplusnormal"/>
              <w:spacing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½ доли,  684 кв.м., Россия.     2. Квартира, ½ доли, 38,1 кв.м., Россия.</w:t>
            </w:r>
            <w:r w:rsidRPr="00C16C6D">
              <w:rPr>
                <w:color w:val="FF0000"/>
                <w:sz w:val="20"/>
                <w:szCs w:val="20"/>
              </w:rPr>
              <w:t xml:space="preserve">                       </w:t>
            </w:r>
            <w:r w:rsidRPr="00C16C6D">
              <w:rPr>
                <w:sz w:val="20"/>
                <w:szCs w:val="20"/>
              </w:rPr>
              <w:t>3. Земельный участок, аренда, 3960 кв.м., Россия.</w:t>
            </w:r>
          </w:p>
          <w:p w:rsidR="00A56040" w:rsidRPr="00C16C6D" w:rsidRDefault="00A56040" w:rsidP="00D21CED">
            <w:pPr>
              <w:pStyle w:val="consplusnormal"/>
              <w:spacing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color w:val="FF0000"/>
                <w:sz w:val="20"/>
                <w:szCs w:val="20"/>
              </w:rPr>
              <w:t>4. Жилой дом, 32,1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 главы района по социальным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Алёшечкин Денис Васильевич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  <w:lang w:val="en-US"/>
              </w:rPr>
              <w:t>960597.47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39 кв.м., Россия.</w:t>
            </w:r>
          </w:p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2.Квартира, 43,1 кв.м., Россия.</w:t>
            </w:r>
          </w:p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3.Гаражный бокс, 36 кв.м., Россия.</w:t>
            </w:r>
          </w:p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4/В безвозмездном пользовании: земельный участок 715 кв.м. Россия.</w:t>
            </w:r>
          </w:p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 Фактическое предоставление.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1.Автомобиль легковой ВАЗ-21074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 специалист управления</w:t>
            </w:r>
          </w:p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Павлова Татьяна Васильевна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582929,80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Квартира  89,9 кв.м (1/2) Россия</w:t>
            </w:r>
          </w:p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Квартира 44,2 кв.м.(безвозмездное пользование) Россия</w:t>
            </w:r>
          </w:p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 (аренда)  902,00 кв.м.Россия.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67CF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477913,59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 33 кв.м, Россия.</w:t>
            </w:r>
          </w:p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>Квартира 44,2 кв.м. Россия</w:t>
            </w:r>
          </w:p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Гараж (бокс) 29,3 кв.м.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Автомобиль </w:t>
            </w:r>
            <w:r w:rsidRPr="00C16C6D">
              <w:rPr>
                <w:sz w:val="20"/>
                <w:szCs w:val="20"/>
                <w:lang w:val="en-US"/>
              </w:rPr>
              <w:t>Mazda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Молтянская Елена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666292,66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совместная, 53,4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484665,0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совместная, 53,4 кв.м., Россия.</w:t>
            </w:r>
          </w:p>
          <w:p w:rsidR="00A56040" w:rsidRPr="00C16C6D" w:rsidRDefault="00A56040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индивидуальная, 3400,0 кв.м., Россия.</w:t>
            </w:r>
          </w:p>
          <w:p w:rsidR="00A56040" w:rsidRPr="00C16C6D" w:rsidRDefault="00A56040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Жилой дом, индивидуальная, 62,4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легковой, </w:t>
            </w:r>
            <w:r w:rsidRPr="00C16C6D">
              <w:rPr>
                <w:b/>
                <w:bCs/>
                <w:sz w:val="20"/>
                <w:szCs w:val="20"/>
              </w:rPr>
              <w:t>Honda Stepwgn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Руководитель управления образования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Ксензова Татьяна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920868,98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Земельный участок,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1100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Земельный участок,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728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Земельный участок,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 1000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4. Квартира,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53,8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5. Квартира,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38,7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6. Квартира, индивидуальная, 55,2 кв.м., Россия 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6. Хозяйственная постройка,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 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583554,28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 600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Гаражный бокс, 20 кв.м., Россия.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Земельный участок, аренда, 20 кв.м., Россия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Квартира безвозмездное пользование, 53,8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  <w:lang w:val="en-US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corolla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fielder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>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2. ВАЗ лада.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Трактор Т-40 АП.</w:t>
            </w:r>
          </w:p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Прицеп легковой КМЗ 828421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C16C6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Рыбинский район, 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</w:t>
            </w:r>
            <w:r w:rsidRPr="00C16C6D">
              <w:rPr>
                <w:color w:val="000000"/>
                <w:sz w:val="20"/>
                <w:szCs w:val="20"/>
              </w:rPr>
              <w:t xml:space="preserve"> общего образования и воспитания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Карпенко Наталья Константиновна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914238,96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3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Садовый дом, индивидуальная, 36 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44,5 кв.м, общая долевая  ½,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Гараж, общая долевая, 5/6,  23 кв. м.,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 2/3, 45,5кв.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Toyota fielder. 2011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Свидетельство о наследовании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  <w:color w:val="000000"/>
              </w:rPr>
            </w:pPr>
            <w:r w:rsidRPr="00C16C6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</w:t>
            </w:r>
            <w:r w:rsidRPr="00C16C6D">
              <w:rPr>
                <w:color w:val="000000"/>
                <w:sz w:val="20"/>
                <w:szCs w:val="20"/>
              </w:rPr>
              <w:t xml:space="preserve"> нормативно-правового и ресурсного обеспечения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Мишина Любовь Анатольевна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661940,27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2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совместная, 72,7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2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 индивидуальная,43,8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2062313,56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3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Квартира, </w:t>
            </w:r>
            <w:r w:rsidRPr="00C16C6D">
              <w:rPr>
                <w:sz w:val="20"/>
                <w:szCs w:val="20"/>
              </w:rPr>
              <w:t>общая совместная</w:t>
            </w:r>
            <w:r w:rsidRPr="00C16C6D">
              <w:rPr>
                <w:color w:val="000000"/>
                <w:sz w:val="20"/>
                <w:szCs w:val="20"/>
              </w:rPr>
              <w:t>, 72,7 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 индивидуальная,47,7 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ВАЗ 21214, Нива, 2003.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Автомобиль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IPSUN</w:t>
            </w:r>
            <w:r w:rsidRPr="00C16C6D">
              <w:rPr>
                <w:color w:val="000000"/>
                <w:sz w:val="20"/>
                <w:szCs w:val="20"/>
              </w:rPr>
              <w:t>, 2000г.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Автомобиль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OUTLANDER</w:t>
            </w:r>
            <w:r w:rsidRPr="00C16C6D">
              <w:rPr>
                <w:color w:val="000000"/>
                <w:sz w:val="20"/>
                <w:szCs w:val="20"/>
              </w:rPr>
              <w:t>,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2014</w:t>
            </w:r>
            <w:r w:rsidRPr="00C16C6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C16C6D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Иванова Надежда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493583,90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¼, , 39,5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Мазда Демио, 2010.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198544,87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¼, , 39,5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¼, , 39,5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¼, , 39,75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C16C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Главный  </w:t>
            </w:r>
            <w:r w:rsidRPr="00C16C6D">
              <w:rPr>
                <w:color w:val="000000"/>
                <w:sz w:val="20"/>
                <w:szCs w:val="20"/>
              </w:rPr>
              <w:t>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Завьялова Ирина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679925,24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индивидуальная, 26.6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C16C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 специалист отдела нормативно-правового и ресурсного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Туранова Ольга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571244,78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3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1/4 доли, 107,8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¼ доли, 999кв.м,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547042,44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1/4 доли, 107,8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¼ доли, 999кв.м,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аренда, 1500кв.м,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3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1/4 доли, 107,8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3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¼ доли, 999кв.м,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общая долевая, 1/4 доли, 107,8 кв. м,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¼ доли, 999кв.м,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C16C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 специалист отдела нормативно – правового и ресурсного обеспечения  Управления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C16C6D">
              <w:rPr>
                <w:b/>
                <w:sz w:val="20"/>
                <w:szCs w:val="20"/>
              </w:rPr>
              <w:t>Яковлева Наталья Викторовна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892251,68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Квартира, 63,7 кв.м, доля в праве ½,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Квартира, 42.7кв.м, Россия, безвозмездное пользование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Автомобиль 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RAUM. 1998</w:t>
            </w:r>
            <w:r w:rsidRPr="00C16C6D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color w:val="FF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275113,32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 , 42,7 кв.м,  безвозмездное пользование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 , 42.7 кв.м,  безвозмездное пользование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C16C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специалист отдела нормативно-правового и ресурсного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Штейнбрехер Дарья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465951,00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1/8, 600кв.м,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общая долевая, 1/8, 52,7 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Хонда фит, 2003г.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Чери, 2007г.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913017,45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1/4, 600кв.м,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общая долевая, 1/4, 52,7 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индивидуальная, 37 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Гараж, индивидуальная, 19,1 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Москвич ИЖ – 2715, 1997г.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1/4, 600кв.м,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общая долевая, 1/4, 52,7 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долевая, 1/8, 600кв.м,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общая долевая, 1/8, 52,7 кв.м,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безвозмездное пользование, 52,7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  <w:r w:rsidRPr="00C16C6D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район,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специалист отдела нормативно-правового и ресурсного обеспечения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16C6D">
              <w:rPr>
                <w:b/>
                <w:color w:val="000000"/>
                <w:sz w:val="20"/>
                <w:szCs w:val="20"/>
              </w:rPr>
              <w:t>Беляшова Наталья Сергеевна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489883,93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совместная, 1091,0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общая совместная, 80,1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Квартира, индивидуальная, 30,4кв.м,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610823,93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A56040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Земельный участок, общая совместная, 1091,0 кв. м, Россия.</w:t>
            </w:r>
          </w:p>
          <w:p w:rsidR="00A56040" w:rsidRPr="00C16C6D" w:rsidRDefault="00A56040" w:rsidP="00A56040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общая совместная,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Автомобиль ТОЙОТА, 1998г.</w:t>
            </w: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108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фактическое предоставление, 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0"/>
              <w:spacing w:line="1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1080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Жилой дом, фактическое предоставление, , 80,1 кв. м,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Руководитель комитета по управлению муниципальным имуществом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Никитина Елена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1142263,89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общая совместная с супругом,  902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30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общая совместная с супругом  195,8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Квартира,  общая совместная с супругом  39,9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5. Гаражный бокс, индивидуальная, 28 кв.м., Россия.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2763396,63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общая совместная с супругой, 902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 общая совместная с супругой 195.8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 общая совместная с супругой 39,9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4.Квартира,  индивидуальная, 52,9 кв.м., Россия.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УАЗ 469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Автомобиль УАЗ 31514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 xml:space="preserve">3 Автомобиль Тайота </w:t>
            </w:r>
            <w:r w:rsidRPr="00C16C6D">
              <w:rPr>
                <w:sz w:val="20"/>
                <w:szCs w:val="20"/>
                <w:lang w:val="en-US"/>
              </w:rPr>
              <w:t>HILUX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Автомобиль грузовой ГАЗ 66.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5. Автомобиль грузовой КАМАЗ 5410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6. Автомобиль грузовой КАМАЗ 53215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7. Автомобиль грузовой КАМАЗ 6460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 xml:space="preserve">8.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Автомобиль грузовой КАМАЗ 65116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lang w:val="en-US"/>
              </w:rPr>
              <w:t>9</w:t>
            </w:r>
            <w:r w:rsidRPr="00C16C6D">
              <w:rPr>
                <w:sz w:val="20"/>
                <w:szCs w:val="20"/>
              </w:rPr>
              <w:t>. Автомобиль грузовой КАМАЗ 55102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10.  Автомобиль грузовой УРАЛ НЗАС 495101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11. ПЛМ Сузуки ДТ-40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12. Маломерное моторное судно индивидуальной постройки «Струйка» 3540.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13.Маломерное моторное судно 771733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14. Снегоход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CKANDIC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550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F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>.</w:t>
            </w:r>
            <w:r w:rsidRPr="00C16C6D">
              <w:rPr>
                <w:sz w:val="20"/>
                <w:szCs w:val="20"/>
              </w:rPr>
              <w:t xml:space="preserve"> 15.Автоприцеп легковой МЗСФ 817711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16. Полуприцеп бортовой ОДА 39370</w:t>
            </w:r>
          </w:p>
          <w:p w:rsidR="00A56040" w:rsidRPr="00C16C6D" w:rsidRDefault="00A56040" w:rsidP="000F4E40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17. Полуприцеп бортовой ОДА 39370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18. Полуприцеп к грузовым ТС ГКБ 8527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C16C6D">
              <w:rPr>
                <w:sz w:val="20"/>
                <w:szCs w:val="20"/>
              </w:rPr>
              <w:t>19. Полуприцеп бортовой ГКБ 819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20. Полуприцеп к грузовым С972 ТЦ11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21. Полуприцеп бортовой ГКБ 8527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земельных отношений КУМИ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Минеева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Евгения Геннадьевна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769078,39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1000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2.Индивидуальный жилой дом, 106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464311,27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В безвозмездном пользовании: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участок, 1000 кв.м.,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индивидуальный жилой дом, 106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 В аренде: земельный участок 1591 кв.м., Россия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 </w:t>
            </w:r>
            <w:r w:rsidRPr="00C16C6D">
              <w:rPr>
                <w:sz w:val="20"/>
                <w:szCs w:val="20"/>
                <w:lang w:val="en-US"/>
              </w:rPr>
              <w:t>Honda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FIT</w:t>
            </w:r>
            <w:r w:rsidRPr="00C16C6D">
              <w:rPr>
                <w:sz w:val="20"/>
                <w:szCs w:val="20"/>
              </w:rPr>
              <w:t>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2.Автомобиль легковой Москвич 2141.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специалист отдела земельных отношений КУМИ Рыбинского района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Куприянова Валентина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488725,55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доля в праве 1/2, 50,2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51,3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1383211,89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доля в праве 1/2, 50,2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51,3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 </w:t>
            </w:r>
            <w:r w:rsidRPr="00C16C6D">
              <w:rPr>
                <w:sz w:val="20"/>
                <w:szCs w:val="20"/>
                <w:lang w:val="en-US"/>
              </w:rPr>
              <w:t>LADA</w:t>
            </w:r>
            <w:r w:rsidRPr="00C16C6D">
              <w:rPr>
                <w:sz w:val="20"/>
                <w:szCs w:val="20"/>
              </w:rPr>
              <w:t xml:space="preserve"> 212140.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2.Автомобиль легковой </w:t>
            </w:r>
            <w:r w:rsidRPr="00C16C6D">
              <w:rPr>
                <w:sz w:val="20"/>
                <w:szCs w:val="20"/>
                <w:lang w:val="en-US"/>
              </w:rPr>
              <w:t>TOYOTA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Camry</w:t>
            </w:r>
            <w:r w:rsidRPr="00C16C6D">
              <w:rPr>
                <w:sz w:val="20"/>
                <w:szCs w:val="20"/>
              </w:rPr>
              <w:t xml:space="preserve"> 2</w:t>
            </w:r>
            <w:r w:rsidRPr="00C16C6D">
              <w:rPr>
                <w:sz w:val="20"/>
                <w:szCs w:val="20"/>
                <w:lang w:val="en-US"/>
              </w:rPr>
              <w:t>AR</w:t>
            </w:r>
            <w:r w:rsidRPr="00C16C6D">
              <w:rPr>
                <w:sz w:val="20"/>
                <w:szCs w:val="20"/>
              </w:rPr>
              <w:t>.</w:t>
            </w:r>
          </w:p>
          <w:p w:rsidR="00A56040" w:rsidRPr="00C16C6D" w:rsidRDefault="00A56040" w:rsidP="00276B3C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51,3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специалист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Матанина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Елена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Петровна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490535,64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723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65,3 кв.м., Россия.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1073398,99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65,3 кв.м,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участок, 723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 </w:t>
            </w:r>
            <w:r w:rsidRPr="00C16C6D">
              <w:rPr>
                <w:sz w:val="20"/>
                <w:szCs w:val="20"/>
                <w:lang w:val="en-US"/>
              </w:rPr>
              <w:t>M</w:t>
            </w:r>
            <w:r w:rsidRPr="00C16C6D">
              <w:rPr>
                <w:sz w:val="20"/>
                <w:szCs w:val="20"/>
              </w:rPr>
              <w:t>АЗДА 6.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2.Автомобиль легковой ВАЗ 2121.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65,3 кв.м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участок, 723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специалист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Суздалева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Наталья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Ивановна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465017,19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общая совместная, 106,7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1390225,75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1.Гараж (бокс), 21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25 кв.м., Россия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106,7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1.Автомобиль легковой ВАЗ-21144.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2.Автомобиль легковой Тойота Авенсис.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специалист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Скрибниченко Татьяна Михайловна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468765,01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224805,40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3.Земельный участок, 1500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1.Автомобиль легковой РЕНО Меган.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Строительство индивидуального жилого дома, </w:t>
            </w:r>
            <w:smartTag w:uri="urn:schemas-microsoft-com:office:smarttags" w:element="metricconverter">
              <w:smartTagPr>
                <w:attr w:name="ProductID" w:val="130 кв. м"/>
              </w:smartTagPr>
              <w:r w:rsidRPr="00C16C6D">
                <w:rPr>
                  <w:sz w:val="20"/>
                  <w:szCs w:val="20"/>
                </w:rPr>
                <w:t>130 кв. м</w:t>
              </w:r>
            </w:smartTag>
            <w:r w:rsidRPr="00C16C6D">
              <w:rPr>
                <w:sz w:val="20"/>
                <w:szCs w:val="20"/>
              </w:rPr>
              <w:t>., Россия, договор подряда № 3 на строительство жилого дома от 29.03.2019, социальная выплата на приобретение жилого помещения или создания объекта индивидуального жилищного строительства, накопления за предыдущие годы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  <w:p w:rsidR="00A56040" w:rsidRPr="00C16C6D" w:rsidRDefault="00A56040" w:rsidP="00276B3C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  <w:p w:rsidR="00A56040" w:rsidRPr="00C16C6D" w:rsidRDefault="00A56040" w:rsidP="00276B3C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Павлова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529502,30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доля в праве 1/2,  67,6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2.Гаражный бокс, 18,4 кв.м., Россия.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  </w:t>
            </w:r>
            <w:r w:rsidRPr="00C16C6D">
              <w:rPr>
                <w:sz w:val="20"/>
                <w:szCs w:val="20"/>
                <w:lang w:val="en-US"/>
              </w:rPr>
              <w:t>RENAULT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MEGANE</w:t>
            </w:r>
            <w:r w:rsidRPr="00C16C6D">
              <w:rPr>
                <w:sz w:val="20"/>
                <w:szCs w:val="20"/>
              </w:rPr>
              <w:t xml:space="preserve">  II.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Семенюк 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Оксана Анатольевна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1186375,33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доля в праве 1/4, 54,8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54,8 кв. м"/>
              </w:smartTagPr>
              <w:r w:rsidRPr="00C16C6D">
                <w:rPr>
                  <w:sz w:val="20"/>
                  <w:szCs w:val="20"/>
                </w:rPr>
                <w:t>54,8 кв. м</w:t>
              </w:r>
            </w:smartTag>
            <w:r w:rsidRPr="00C16C6D">
              <w:rPr>
                <w:sz w:val="20"/>
                <w:szCs w:val="20"/>
              </w:rPr>
              <w:t xml:space="preserve">., доля в праве 1/4, Россия, договор купли-продажи от 20.09.2019, кредит, ПАО «Сбербанк России», Кредитор, кредитный договор от 20.09.2019 № 83143 </w:t>
            </w: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1930585,97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30,0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доля в праве 1/4, 54,8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Гараж, 24,7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Гараж, 24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аренде: земельный участок 1200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1.Автомобиль легковой  ТОЙОТА РАФ 4.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Квартира, </w:t>
            </w:r>
            <w:smartTag w:uri="urn:schemas-microsoft-com:office:smarttags" w:element="metricconverter">
              <w:smartTagPr>
                <w:attr w:name="ProductID" w:val="54,8 кв. м"/>
              </w:smartTagPr>
              <w:r w:rsidRPr="00C16C6D">
                <w:rPr>
                  <w:sz w:val="20"/>
                  <w:szCs w:val="20"/>
                </w:rPr>
                <w:t>54,8 кв. м</w:t>
              </w:r>
            </w:smartTag>
            <w:r w:rsidRPr="00C16C6D">
              <w:rPr>
                <w:sz w:val="20"/>
                <w:szCs w:val="20"/>
              </w:rPr>
              <w:t>., доля в праве 1/4, Россия, договор купли-продажи от 20.09.2019, кредит, ПАО «Сбербанк России», Кредитор, кредитный договор от 20.09.2019 № 83143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доля в праве 1/4, 54,8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доля в праве 1/4, 54,8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специалист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Медведева Александра Михайловна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518958,31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538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2.Квартира, доля в праве 1/4, 59,6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участок, 1999 кв.м.,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аренде: земельный участок 2000 кв.м. Россия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651289,04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1999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доля в праве 1/4, 538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Индивидуальный жилой дом, 234,6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Квартира, доля в праве 1/4, 59,6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аренде: земельный участок 1286 кв.м.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 1382 кв.м. Россия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1.Автомобиль  грузовой ЗИЛ 37081А,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Автомобиль легковой ХОНДА </w:t>
            </w:r>
            <w:r w:rsidRPr="00C16C6D">
              <w:rPr>
                <w:sz w:val="20"/>
                <w:szCs w:val="20"/>
                <w:lang w:val="en-US"/>
              </w:rPr>
              <w:t>FREED</w:t>
            </w:r>
            <w:r w:rsidRPr="00C16C6D">
              <w:rPr>
                <w:sz w:val="20"/>
                <w:szCs w:val="20"/>
              </w:rPr>
              <w:t>.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538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2.Квартира, доля в праве 1/4, 59,6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участок, 1999 кв.м.,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tabs>
                <w:tab w:val="left" w:pos="1420"/>
              </w:tabs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1/4, 538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2.Квартира, доля в праве 1/4, 59,6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участок, 1999 кв.м., Россия,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A56040" w:rsidRPr="00C16C6D" w:rsidRDefault="00A56040" w:rsidP="00276B3C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  <w:p w:rsidR="00A56040" w:rsidRPr="00C16C6D" w:rsidRDefault="00A56040" w:rsidP="00276B3C"/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специалист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tabs>
                <w:tab w:val="left" w:pos="1420"/>
              </w:tabs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Дудко</w:t>
            </w:r>
          </w:p>
          <w:p w:rsidR="00A56040" w:rsidRPr="00C16C6D" w:rsidRDefault="00A56040" w:rsidP="00276B3C">
            <w:pPr>
              <w:tabs>
                <w:tab w:val="left" w:pos="1420"/>
              </w:tabs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Екатерина Александровна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457260,26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39,6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 КИА РИО.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 безвозмездном пользовании: квартира, 39,6 кв.м., Россия.</w:t>
            </w:r>
          </w:p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276B3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экономического анализа и прогнозирования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Турабекова Ирина Львовна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908142,89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 Квартира, 51,3 кв.м,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691041,10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 Квартира, 51.3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 Легковой автомобиль  </w:t>
            </w:r>
            <w:r w:rsidRPr="00C16C6D">
              <w:t xml:space="preserve"> Рено </w:t>
            </w:r>
            <w:r w:rsidRPr="00C16C6D">
              <w:rPr>
                <w:sz w:val="20"/>
                <w:szCs w:val="20"/>
                <w:lang w:val="en-US"/>
              </w:rPr>
              <w:t>Renault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0F4E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Зарецкая Вера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687256,31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Жилой дом, 95,8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1082053,36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Земельный участок садовый, 519 кв.м,  индивидуальная,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Земельный участок огородный, 1131 кв.м,  индивидуальная,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3. Земельный участок под индивидуальное жилищное строительство, 1174 кв.м,  индивидуальная,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4. Жилой дом, 95,8 кв.м,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1. Легковой автомобиль, Тойота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548347,63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 Квартира, 52.2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1019738,88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 Квартира, 51,9 кв. м, долевая 1/4. Россия 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Квартира, 52.2 кв.м,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1. Легковой автомобиль Мицубиси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EK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Wagon</w:t>
            </w:r>
            <w:r w:rsidRPr="00C16C6D">
              <w:rPr>
                <w:color w:val="000000"/>
                <w:sz w:val="20"/>
                <w:szCs w:val="20"/>
              </w:rPr>
              <w:t>, универсал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Кизилова Дарья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523428,03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1.  Квартира, 40.8 кв. м, долевая 1/2. Россия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 Квартира,  45,0 кв. м,  долевая 1/3,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3.  Квартира, 40.8 кв. м, безвозмездное пользование 1/2. Россия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4.  Квартира,  45,0 кв. м,   безвозмездное пользование  2/3,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649681,49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хозяйства, 1263,0 кв.м,  долевая 1/4,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Квартира, 65,7 кв. м,  долевая 1/4,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3. Квартира, 45,0 кв.м, безвозмездное пользование,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4. Квартира, 60,0 кв.м, безвозмездное пользование,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5. Земельный участок для ведения личного подсобного хозяйства, 1263,0 кв.м,  безвозмездное пользование 3/4,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Fit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Fria</w:t>
            </w:r>
            <w:r w:rsidRPr="00C16C6D">
              <w:rPr>
                <w:color w:val="000000"/>
                <w:sz w:val="20"/>
                <w:szCs w:val="20"/>
              </w:rPr>
              <w:t>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 Легковой автомобиль УАЗ 3962;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3. Грузовой автомобиль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Titan</w:t>
            </w:r>
            <w:r w:rsidRPr="00C16C6D">
              <w:rPr>
                <w:color w:val="000000"/>
                <w:sz w:val="20"/>
                <w:szCs w:val="20"/>
              </w:rPr>
              <w:t xml:space="preserve"> (1995 г.в.);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4. Грузовой автомобиль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C16C6D">
              <w:rPr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color w:val="000000"/>
                <w:sz w:val="20"/>
                <w:szCs w:val="20"/>
                <w:lang w:val="en-US"/>
              </w:rPr>
              <w:t>Titan</w:t>
            </w:r>
            <w:r w:rsidRPr="00C16C6D">
              <w:rPr>
                <w:color w:val="000000"/>
                <w:sz w:val="20"/>
                <w:szCs w:val="20"/>
              </w:rPr>
              <w:t xml:space="preserve"> (1997 г.в.)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Квартира 45.0 кв. м,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Шефер Лариса Семеновна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540667,86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Земельный участок дачный, 741,5 кв.м, индивидуальная,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Земельный участок под гараж, 24,0 кв.м, индивидуальная,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3.Дача нежилое здание, 16,3 кв.м, индивидуальная,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4. Квартира, 68,6 кв.м, общая Шефер И.В.,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5. Квартира, 40.4 кв. м, индивидуальная. Россия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6.  Гараж,  20,5 кв. м,  индивидуальная,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7. Земельный участок для размещения домов индивидуальной жилой застройки, 2000,0 кв.м, аренда,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Легковой автомобиль ПЕЖО 307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274172,79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Квартира, 68,6 кв.м, общая Шефер Л.С.,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 Легковой автомобиль ТОЙОТА ИПСУН;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 Автомобиль грузовой ЗИЛ 53-01;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3. Автомобиль грузовой 4744 АВ 4744 АВ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Квартира, 68,6 кв.м, 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Гуменюк Александр Степанович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694345,50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3.Квартира, доля в праве 1/2, 38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</w:rPr>
              <w:t>Mitsubishi ASX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>651461,76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Фиферова Елена Юрьевна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530802,45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 66,6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Костюк Наталья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623305,03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индивидуальная 51,9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Автомобиль легковой </w:t>
            </w:r>
            <w:r w:rsidRPr="00C16C6D">
              <w:rPr>
                <w:sz w:val="20"/>
                <w:szCs w:val="20"/>
                <w:lang w:val="en-US"/>
              </w:rPr>
              <w:t>Tayota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Corolla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spcio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 рено дастер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пользование,  51,9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Коняшкина Екатерина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634484,53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индивидуальное, 78,7 кв.м., Россия.</w:t>
            </w:r>
          </w:p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индивидуальное, 947 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  <w:lang w:val="en-US"/>
              </w:rPr>
              <w:t>1381400.0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78,7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безвозмездное пользование, 947 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rStyle w:val="apple-converted-space"/>
                <w:sz w:val="20"/>
                <w:szCs w:val="20"/>
              </w:rPr>
              <w:t>1.</w:t>
            </w:r>
            <w:r w:rsidRPr="00C16C6D">
              <w:rPr>
                <w:sz w:val="20"/>
                <w:szCs w:val="20"/>
              </w:rPr>
              <w:t xml:space="preserve"> Автомобиль легковой </w:t>
            </w:r>
            <w:r w:rsidRPr="00C16C6D">
              <w:rPr>
                <w:rFonts w:ascii="Helvetica" w:hAnsi="Helvetica"/>
                <w:color w:val="000000"/>
                <w:spacing w:val="-14"/>
                <w:sz w:val="90"/>
                <w:szCs w:val="90"/>
              </w:rPr>
              <w:t xml:space="preserve"> </w:t>
            </w:r>
            <w:r w:rsidRPr="00C16C6D">
              <w:rPr>
                <w:sz w:val="20"/>
                <w:szCs w:val="20"/>
              </w:rPr>
              <w:t>Volkswagen Tiguan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Легковой автомобиль УАЗ 3962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78,7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безвозмездное пользование, 947 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78,7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безвозмездное пользование, 947 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 отдела жилищно-коммунального хозяйства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Калинникова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613183,97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1502,0 кв. м. долевая 1/4, Россия                                 2. Жилой дом, 104,1 кв. м., долевая 1/4,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3.Квартира, 36,7 кв.м., совместная, Россия</w:t>
            </w:r>
          </w:p>
          <w:p w:rsidR="00A56040" w:rsidRPr="00C16C6D" w:rsidRDefault="00A56040" w:rsidP="00396773">
            <w:pPr>
              <w:pStyle w:val="consplusnormal"/>
              <w:ind w:left="720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1131503,02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3.Квартира, 36,7 кв.м., совместная,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Автомобиль легковой </w:t>
            </w:r>
            <w:r w:rsidRPr="00C16C6D">
              <w:rPr>
                <w:sz w:val="20"/>
                <w:szCs w:val="20"/>
                <w:lang w:val="en-US"/>
              </w:rPr>
              <w:t>Honda CR-V</w:t>
            </w:r>
          </w:p>
          <w:p w:rsidR="00A56040" w:rsidRPr="00C16C6D" w:rsidRDefault="00A56040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Автомобиль грузовой </w:t>
            </w:r>
            <w:r w:rsidRPr="00C16C6D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hyperlink r:id="rId5" w:tgtFrame="_blank" w:history="1">
              <w:r w:rsidRPr="00C16C6D">
                <w:rPr>
                  <w:rStyle w:val="a5"/>
                  <w:color w:val="auto"/>
                  <w:sz w:val="20"/>
                  <w:szCs w:val="20"/>
                  <w:u w:val="none"/>
                </w:rPr>
                <w:t>Mitsubishi Canter</w:t>
              </w:r>
            </w:hyperlink>
          </w:p>
          <w:p w:rsidR="00A56040" w:rsidRPr="00C16C6D" w:rsidRDefault="00A56040" w:rsidP="0039677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капитального строительства и архитектуры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Шабалин Андрей Геннадьевич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816684,08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совместная, 1052,0 кв.м., Россиия.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2.. Жилой дом, совместная, 242,1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Автомобиль легковой </w:t>
            </w:r>
            <w:r w:rsidRPr="00C16C6D">
              <w:rPr>
                <w:sz w:val="20"/>
                <w:szCs w:val="20"/>
                <w:lang w:val="en-US"/>
              </w:rPr>
              <w:t>Toyota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Premio</w:t>
            </w:r>
            <w:r w:rsidRPr="00C16C6D">
              <w:rPr>
                <w:sz w:val="20"/>
                <w:szCs w:val="20"/>
              </w:rPr>
              <w:t>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Автомобиль легковой ВАЗ 21214.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 xml:space="preserve">3. Автомобиль легковой, </w:t>
            </w:r>
            <w:r w:rsidRPr="00C16C6D">
              <w:rPr>
                <w:sz w:val="20"/>
                <w:szCs w:val="20"/>
                <w:lang w:val="en-US"/>
              </w:rPr>
              <w:t>Toyota VOXY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4. Сельскохозяйственная техника мини трактор </w:t>
            </w:r>
            <w:r w:rsidRPr="00C16C6D">
              <w:rPr>
                <w:sz w:val="20"/>
                <w:szCs w:val="20"/>
                <w:lang w:val="en-US"/>
              </w:rPr>
              <w:t>ISEKI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TL</w:t>
            </w:r>
            <w:r w:rsidRPr="00C16C6D">
              <w:rPr>
                <w:sz w:val="20"/>
                <w:szCs w:val="20"/>
              </w:rPr>
              <w:t xml:space="preserve"> 2300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индивидуальная 3969,0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2.Земельный участок, совместная, 1052,0 кв.м., Россиия.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Жилой дом, индивидуальная, 32,5 кв.м., Россия.</w:t>
            </w:r>
          </w:p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Жилой дом, совместная, 242,1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5.Квартира, индивидуальная, 42,5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6.Квартира, доля в праве 1/4, 64,8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41.5 кв. м 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2.Земельный участок, безвозмездное пользование, 503,0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совместная, 1052,0 кв.м., Россиия.</w:t>
            </w:r>
          </w:p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2.. Жилой дом, совместная, 242,1 кв.м., Россия.</w:t>
            </w:r>
          </w:p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Окладникова Юлия Павловна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443686,81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1.Квартира, индивидуальная, 71,1 кв.м., Россия.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697646,01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квартира 71,1,кв.м.,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 Мицубиси Ланцер 10, 2010 г.;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2.Автомобиль ВАЗ 21214, 2013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квартира 71,1,кв.м.,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квартира 71,1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квартира 71,1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Главный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Шметко Елена Леонидовна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643811,35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 индивидуальная, 43,7 кв.м., Россия;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 индивидуальная, 31,2 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3. Земельный участок для строительства индивидуального жилого дома, аренда с 2011 г. по 2021 г., 995 кв.м., Россия;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Земельный участок для строительства индивидуального жилого дома, аренда с 2015 г. по 2018 г., 1000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5. Объект незавершенного строительства,  38,0 кв.м. индивидуальная,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Главный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Грибанова Мария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499 968,09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Жилой дом, общая долевая (1/3), 336,3 кв.м., Россия;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Земельный участок для размещения домов индивидуальной жилой застройки,  общая долевая  (1/3), 1696,0 кв.м., Россия;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 -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590 175,92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Жилой дом, общая долевая (1/3), 336,3 кв.м., Россия;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Земельный участок для размещения домов индивидуальной жилой застройки, общая долевая  (1/3), 1696,0 кв.м., Россия;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 ИЖ ОДА, 2002 г.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Автомобиль легковой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МАЗДА ДЭМИО, 2003г.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Автомобиль грузовой ГАЗ 330202, 2009 г.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Автомобиль грузовой Мицубиси Кантер, 1993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 1. Жилой дом, общая долевая (1/3), 336,3 кв.м., Россия;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Земельный участок для размещения домов индивидуальной жилой застройки, общая долевая  (1/3), 1696,0 кв.м., Россия;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жилой дом 336,3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В безвозмездном пользовании земельный участок для размещения домов индивидуальной жилой застройки 1696,0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Ведущий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Сагалакова Ирина Васильевна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жилой дом 52,7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В безвозмездном пользовании земельный участок для размещения домов индивидуальной жилой застройки 700,00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 МАЗДА 6, 2006 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В безвозмездном пользовании жилой дом 52,7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В безвозмездном пользовании земельный участок для размещения домов индивидуальной жилой застройки 700,00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Начальник организационно-юридического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Калинникова Валентина Николаевна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1135210,27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безвозмездное пользование  1000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безвозмездное пользование  106,2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133778,16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Земельный участок,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индивидуальная, 1000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Жилой дом,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индивидуальная, 106,2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Гараж,  безвозмездное пользование 24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Земельный участок, аренда, 1284,0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raf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 специалист организационно-юридического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Блинков Дмитрий Владимирович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569111,40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 Квартира, безвозмездное пользование, 47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пользование, 44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пользование, 44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организационно-юридического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Добрецова Нина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824353,71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индивидуальная 41,8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2.Земельный участок, индивидуальная, 395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3.Жилое строение без права регистрации проживания, индивидуальное 17,5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по делам культуры, молодежи 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Усова Валентина Васильевна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993784,81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индивидуальная 60,1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COROLLA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1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NZ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399272,44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безвозмездное пользование 60,1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индивидуальная, 410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Автоприцеп ММ 000524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 отдела КиМП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Соболева Мария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473 650,17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1. Безвозмездное пользование жилым домом,42,9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2. Безвозмездное пользование земельным участком для индивидуального жилищного строительства, 1495,6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1. Легковой автомобиль 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Vitz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843 676,77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1. Безвозмездное пользование жилым домом, 42,9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2. Безвозмездное пользование земельным участком для индивидуального жилищного строительства, 1495,6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1. Легковой автомобиль 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ВАЗ 2107.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2. Легковой автомобиль 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HONDA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HRV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r w:rsidRPr="00C16C6D"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КиМП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Белова Елена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445 538,85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1. Земельный участок под индивидуальное жилищное строительство, общая совместная собственность, 1097,0 кв. м,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2. Земельный участок под индивидуальное жилищное строительство, общая совместная собственность, 690,8 кв. 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3. Земельный участок под индивидуальное жилищное строительство, общая совместная собственность, 1200,0 кв. 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4. Жилой дом, общая долевая (1/2) собственность, 42,4.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5. Жилой дом, общая совместная собственность, 30,0 кв. м.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279 830,04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1. Земельный участок под индивидуальное жилищное строительство, общая совместная собственность, 690,8 кв. 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2. Земельный участок под индивидуальное жилищное строительство, общая совместная собственность, 1200,0 кв. 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3. Жилой дом, общая совместная собственность, 30,0 кв. м.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4. Безвозмездное пользование жилым домом, 42,4 кв. м,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5. Безвозмездное пользование земельным участком под индивидуальное жилищное строительство, 1097,0 кв. м,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1. Легковой автомобиль МИЦУБИСИ 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DELIKA</w:t>
            </w: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2. Легковой автомобиль ВАЗ 21093.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/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>1. Безвозмездное пользование жилым домом, 42,4 кв. м,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C16C6D">
              <w:rPr>
                <w:rFonts w:ascii="Arial" w:hAnsi="Arial" w:cs="Arial"/>
                <w:sz w:val="20"/>
                <w:szCs w:val="20"/>
              </w:rPr>
              <w:t xml:space="preserve">2. Безвозмездное пользование земельным участком под индивидуальное жилищное строительство, 1097,0 кв. м, Россия.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6C6D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Заведующая общим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Елагина Татьяна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919622,27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индивидуальная, 548,0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индивидуальная, 25,5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индивидуальная 62,8 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Системный администратор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Буянов Евгений Александрович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352428,13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1/3  доли, 21,0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1.Автомобиль легковой ВАЗ 21099.                2.Селскохозяйственная техника Экскаватор ЮМЗ-6 ЭО-2621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28,0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Усова Елена Анатольевна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476547,25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 1. ½ доля благоустроенной квартиры, общая долевая собственность, 66,1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842660,68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½ доля благоустроенной квартиры, общая долевая собственность, 66,1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  <w:lang w:val="en-US"/>
              </w:rPr>
              <w:t xml:space="preserve">1. Автомобиль легковой TOYOTA VISTA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180823,54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Безвозмездное пользование благоустроенной квартирой, 66,1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1.Безвозмездное пользование благоустроенной квартирой, 66,1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по прогнозированию, экономическому анализу, учету и отчетности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Киселева Елизавета Михайловна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596784,71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 43,6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Мицубиси оутлэндер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580329,51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индивидуальная, 43,6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по растениеводству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Флусов Сергей Владимирович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557848,27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657,4 кв.м., Россия.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доля в праве ½, 44,3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16C6D">
              <w:rPr>
                <w:sz w:val="20"/>
                <w:szCs w:val="20"/>
              </w:rPr>
              <w:t>Автомобиль легковой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Mazda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Axela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1033817,54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34,9 кв.м., Россия</w:t>
            </w:r>
          </w:p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безвозмездное пользование 44,3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Начальник отдела по учету и отчетности 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Саломатникова Елена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752105,37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numPr>
                <w:ilvl w:val="0"/>
                <w:numId w:val="1"/>
              </w:numPr>
              <w:spacing w:before="0" w:beforeAutospacing="0" w:after="0" w:afterAutospacing="0" w:line="120" w:lineRule="atLeast"/>
              <w:ind w:left="72" w:hanging="283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 1. Квартира, долевая 2/3,   </w:t>
            </w:r>
          </w:p>
          <w:p w:rsidR="00A56040" w:rsidRPr="00F50F41" w:rsidRDefault="00A56040" w:rsidP="001B41E8">
            <w:pPr>
              <w:pStyle w:val="consplusnormal"/>
              <w:numPr>
                <w:ilvl w:val="0"/>
                <w:numId w:val="1"/>
              </w:numPr>
              <w:spacing w:before="0" w:beforeAutospacing="0" w:after="0" w:afterAutospacing="0" w:line="120" w:lineRule="atLeast"/>
              <w:ind w:left="72" w:hanging="283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 76,6  кв.м., Россия.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968685,29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ind w:left="-353" w:firstLine="0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1. Квартира, долевая  1/3,</w:t>
            </w:r>
          </w:p>
          <w:p w:rsidR="00A56040" w:rsidRPr="00F50F41" w:rsidRDefault="00A56040" w:rsidP="001B41E8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ind w:left="-353" w:firstLine="0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6,6 кв. м"/>
              </w:smartTagPr>
              <w:r w:rsidRPr="00F50F41">
                <w:rPr>
                  <w:color w:val="000000"/>
                  <w:sz w:val="20"/>
                  <w:szCs w:val="20"/>
                </w:rPr>
                <w:t>76,6 кв. м</w:t>
              </w:r>
            </w:smartTag>
            <w:r w:rsidRPr="00F50F41">
              <w:rPr>
                <w:color w:val="000000"/>
                <w:sz w:val="20"/>
                <w:szCs w:val="20"/>
              </w:rPr>
              <w:t>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numPr>
                <w:ilvl w:val="0"/>
                <w:numId w:val="3"/>
              </w:numPr>
              <w:spacing w:before="0" w:beforeAutospacing="0" w:after="0" w:afterAutospacing="0" w:line="120" w:lineRule="atLeast"/>
              <w:ind w:left="-35" w:firstLine="0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F50F41">
              <w:rPr>
                <w:color w:val="000000"/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ind w:left="-35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1. Квартира, 76,6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Заместитель начальника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Бойко Светлана Алексеевна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662844,34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1. Квартира, 197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1. Легковой  автомобиль </w:t>
            </w:r>
            <w:r w:rsidRPr="00F50F41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F50F41">
              <w:rPr>
                <w:color w:val="000000"/>
                <w:sz w:val="20"/>
                <w:szCs w:val="20"/>
              </w:rPr>
              <w:t xml:space="preserve"> </w:t>
            </w:r>
            <w:r w:rsidRPr="00F50F41">
              <w:rPr>
                <w:color w:val="000000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F50F41">
              <w:rPr>
                <w:color w:val="000000"/>
                <w:sz w:val="20"/>
                <w:szCs w:val="20"/>
              </w:rPr>
              <w:t>лавный специалист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Кайзер Александр Александрович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461185,39</w:t>
            </w:r>
          </w:p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A56040">
            <w:pPr>
              <w:pStyle w:val="consplusnormal"/>
              <w:numPr>
                <w:ilvl w:val="0"/>
                <w:numId w:val="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 фактическое предоставление, 42 кв.м. бессрочное,</w:t>
            </w:r>
            <w:r w:rsidRPr="00F50F41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0F41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Контролер-ревизор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Марченко Вера Геннадьевна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575064,51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A56040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долевая, 1/5, 40,2 кв.м., 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 45,1 индивидуальная,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 под гараж, 22 кв.м, безвозмездное пользование, бессрочно, Россия</w:t>
            </w:r>
          </w:p>
          <w:p w:rsidR="00A56040" w:rsidRPr="00C63A19" w:rsidRDefault="00A56040" w:rsidP="00A56040">
            <w:pPr>
              <w:numPr>
                <w:ilvl w:val="0"/>
                <w:numId w:val="34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Гаражный бокс, 20 кв.м, безвозмездное пользование, бессрочное, Россия</w:t>
            </w:r>
          </w:p>
          <w:p w:rsidR="00A56040" w:rsidRDefault="00A56040" w:rsidP="00A56040">
            <w:pPr>
              <w:numPr>
                <w:ilvl w:val="0"/>
                <w:numId w:val="34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участок(садовый), безвозмездное пользование, 692,0 кв.м.,Россия</w:t>
            </w:r>
          </w:p>
          <w:p w:rsidR="00A56040" w:rsidRPr="00C63A19" w:rsidRDefault="00A56040" w:rsidP="00A56040">
            <w:pPr>
              <w:numPr>
                <w:ilvl w:val="0"/>
                <w:numId w:val="34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31.4 кв.м., индивидуальная, Россия</w:t>
            </w:r>
          </w:p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ind w:left="432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648053,09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A56040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 под гараж, 22 кв.м., индивидуальная,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Гаражный бокс, 20 кв.м., индивидуальная,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безвозмездное пользование, бессрочное,  45.1 кв.м,Россия</w:t>
            </w:r>
          </w:p>
          <w:p w:rsidR="00A56040" w:rsidRPr="00C63A19" w:rsidRDefault="00A56040" w:rsidP="001B41E8">
            <w:pPr>
              <w:ind w:left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C63A19">
              <w:rPr>
                <w:color w:val="000000"/>
                <w:sz w:val="20"/>
                <w:szCs w:val="20"/>
              </w:rPr>
              <w:t xml:space="preserve">Земельный участок(садовый), </w:t>
            </w:r>
            <w:r>
              <w:rPr>
                <w:color w:val="000000"/>
                <w:sz w:val="20"/>
                <w:szCs w:val="20"/>
              </w:rPr>
              <w:t xml:space="preserve">индивидуальная,692,0 </w:t>
            </w:r>
            <w:r w:rsidRPr="00C63A19">
              <w:rPr>
                <w:color w:val="000000"/>
                <w:sz w:val="20"/>
                <w:szCs w:val="20"/>
              </w:rPr>
              <w:t>кв.м.,Россия</w:t>
            </w:r>
          </w:p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A56040">
            <w:pPr>
              <w:pStyle w:val="consplusnormal"/>
              <w:numPr>
                <w:ilvl w:val="0"/>
                <w:numId w:val="6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 xml:space="preserve">Легковой  автомобиль ВАЗ-21703 </w:t>
            </w:r>
            <w:r w:rsidRPr="00C63A19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C63A19">
              <w:rPr>
                <w:color w:val="000000"/>
                <w:sz w:val="20"/>
                <w:szCs w:val="20"/>
              </w:rPr>
              <w:t xml:space="preserve"> </w:t>
            </w:r>
            <w:r w:rsidRPr="00C63A19">
              <w:rPr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Заместитель начальника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Туруханова Евгения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628932,56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A56040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146,2 кв.м, безвозмездное пользование, бессрочное,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29,9 кв.м., индивидуальная,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ab/>
              <w:t>Земельный участок под строительство, 985 кв.м., безвозмездное пользование,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A56040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146,2 кв.м., индивидуальная, Россия</w:t>
            </w:r>
          </w:p>
          <w:p w:rsidR="00A56040" w:rsidRPr="00C63A19" w:rsidRDefault="00A56040" w:rsidP="00A56040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 под строительство, 985 кв.м., индивидуальная, Россия</w:t>
            </w:r>
          </w:p>
          <w:p w:rsidR="00A56040" w:rsidRPr="00C63A19" w:rsidRDefault="00A56040" w:rsidP="001B41E8">
            <w:pPr>
              <w:ind w:left="36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3.Квартира, 29,9 кв.м., безвозмездное пользование, Россия</w:t>
            </w:r>
          </w:p>
          <w:p w:rsidR="00A56040" w:rsidRPr="00C63A19" w:rsidRDefault="00A56040" w:rsidP="001B41E8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3A19" w:rsidRDefault="00A56040" w:rsidP="00A56040">
            <w:pPr>
              <w:pStyle w:val="consplusnormal"/>
              <w:numPr>
                <w:ilvl w:val="0"/>
                <w:numId w:val="2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 xml:space="preserve">Легковой автомобиль – МИЦУБИСИ  </w:t>
            </w:r>
            <w:r w:rsidRPr="00C63A19">
              <w:rPr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Морозова Ксения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577336,46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8"/>
              </w:numPr>
              <w:spacing w:before="0" w:beforeAutospacing="0" w:after="0" w:afterAutospacing="0" w:line="120" w:lineRule="atLeast"/>
              <w:ind w:left="0" w:firstLine="1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долевая 1/3, 44,2 кв.м.,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8"/>
              </w:numPr>
              <w:spacing w:before="0" w:beforeAutospacing="0" w:after="0" w:afterAutospacing="0" w:line="120" w:lineRule="atLeast"/>
              <w:ind w:left="0" w:firstLine="1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78,6 кв.м, общая совместная, бессрочное, Россия</w:t>
            </w:r>
          </w:p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7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1.Легковой автомобиль –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77434A">
              <w:rPr>
                <w:color w:val="000000"/>
                <w:sz w:val="20"/>
                <w:szCs w:val="20"/>
              </w:rPr>
              <w:t xml:space="preserve">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77434A">
              <w:rPr>
                <w:color w:val="000000"/>
                <w:sz w:val="20"/>
                <w:szCs w:val="20"/>
              </w:rPr>
              <w:t xml:space="preserve"> (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77434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1598495,34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 для садоводства, 600 кв.м,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 для садоводства, 644 кв.м.,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Жилой дом, долевая 1/5, 117,3 кв.м, Россия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78,6 кв.м., общая совместная, бессрочное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54,4 кв.м.,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06119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 автомобиль -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30611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CX</w:t>
            </w:r>
            <w:r w:rsidRPr="00306119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06119">
              <w:rPr>
                <w:color w:val="000000"/>
                <w:sz w:val="20"/>
                <w:szCs w:val="20"/>
              </w:rPr>
              <w:t xml:space="preserve"> 2012 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FB3A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1 </w:t>
            </w:r>
            <w:r w:rsidRPr="0077434A">
              <w:t xml:space="preserve"> </w:t>
            </w:r>
            <w:r w:rsidRPr="0077434A">
              <w:rPr>
                <w:color w:val="000000"/>
                <w:sz w:val="20"/>
                <w:szCs w:val="20"/>
              </w:rPr>
              <w:tab/>
              <w:t>Квартира, 78,6 кв.м., безвозмездное пользование, бессрочное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2E625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1  </w:t>
            </w:r>
            <w:r w:rsidRPr="0077434A">
              <w:rPr>
                <w:color w:val="000000"/>
                <w:sz w:val="20"/>
                <w:szCs w:val="20"/>
              </w:rPr>
              <w:tab/>
              <w:t>Квартира, 78,6 кв.м., безвозмездное пользование, бессрочное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2E625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Карымова Ирина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507231,03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 общая долевая 1/3,    66,6 кв.м.,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участок, дачный, общая долевая 1/3,  597,8 кв.м.,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участок, дачный, общая долевая 1/3,  644,3 кв.м., Россия</w:t>
            </w:r>
          </w:p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Заместитель начальника бюджетного отдела по экономическим вопросам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Груздева Елена Михайловна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640618,85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50,8 кв.м.,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Земельный участок под гараж, </w:t>
            </w:r>
            <w:smartTag w:uri="urn:schemas-microsoft-com:office:smarttags" w:element="metricconverter">
              <w:smartTagPr>
                <w:attr w:name="ProductID" w:val="30,0 кв. м"/>
              </w:smartTagPr>
              <w:r w:rsidRPr="0077434A">
                <w:rPr>
                  <w:color w:val="000000"/>
                  <w:sz w:val="20"/>
                  <w:szCs w:val="20"/>
                </w:rPr>
                <w:t>30,0 кв. м</w:t>
              </w:r>
            </w:smartTag>
            <w:r w:rsidRPr="0077434A">
              <w:rPr>
                <w:color w:val="000000"/>
                <w:sz w:val="20"/>
                <w:szCs w:val="20"/>
              </w:rPr>
              <w:t>.,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Гаражный бокс, 24,1 кв.м.,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DAIHATSU</w:t>
            </w:r>
            <w:r w:rsidRPr="0077434A">
              <w:rPr>
                <w:color w:val="000000"/>
                <w:sz w:val="20"/>
                <w:szCs w:val="20"/>
              </w:rPr>
              <w:t xml:space="preserve">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BOON</w:t>
            </w:r>
          </w:p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Начальник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Соколовская Наталья Яковлевна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781892,29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Гараж шлакоблочный, долевая ½, 30,2 кв.м.,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30,2 кв.м, безвозмездное пользование, бессрочное,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участок, аренда, 36 кв.м.,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63,6 кв. м.,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Жилой дом, 42,3 кв.м.,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Земельный участок под строительство, индивидуальная, 3200 кв. м., Россия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30"/>
              </w:numPr>
              <w:spacing w:before="0" w:beforeAutospacing="0" w:after="0" w:afterAutospacing="0" w:line="120" w:lineRule="atLeast"/>
              <w:ind w:left="198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Легковой автомобиль ВАЗ-21011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1052974,21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Гараж шлакоблочный, долевая ½, 30,2 кв.м.,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30,2 кв.м., индивидуальная, Россия</w:t>
            </w:r>
          </w:p>
          <w:p w:rsidR="00A56040" w:rsidRPr="0077434A" w:rsidRDefault="00A56040" w:rsidP="00A56040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участок, аренда, 36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7434A" w:rsidRDefault="00A56040" w:rsidP="00A56040">
            <w:pPr>
              <w:pStyle w:val="consplusnormal"/>
              <w:numPr>
                <w:ilvl w:val="0"/>
                <w:numId w:val="13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77434A">
              <w:rPr>
                <w:color w:val="000000"/>
                <w:sz w:val="20"/>
                <w:szCs w:val="20"/>
              </w:rPr>
              <w:t xml:space="preserve"> 3008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C1C64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Миклина Оксана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606983,42</w:t>
            </w:r>
          </w:p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A56040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Жилой дом,  58,8 кв.м., общая совместная собственность с Миклиным Ю.С.,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 под строительство, общая совместная собственность с Миклиным Ю.С., 1006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751512,91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A56040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Жилой дом,  58,8 кв.м., общая совместная собственность с Миклиной О.В., Россия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 под строительство, общая совместная собственность с Миклиной О.В., 1006 кв.м., Россия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использования, аренда, 67338,0 кв.м.,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животноводство, аренда, 30000,0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A56040">
            <w:pPr>
              <w:pStyle w:val="consplusnormal"/>
              <w:numPr>
                <w:ilvl w:val="0"/>
                <w:numId w:val="16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Легковой автомобиль УАЗ-31512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6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 xml:space="preserve">Автомобиль грузовой Мицубиси </w:t>
            </w:r>
            <w:r w:rsidRPr="00E94E3E">
              <w:rPr>
                <w:color w:val="000000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385,79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A56040">
            <w:pPr>
              <w:pStyle w:val="consplusnormal"/>
              <w:numPr>
                <w:ilvl w:val="0"/>
                <w:numId w:val="36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Жилой дом, 58,8 кв.м, безвозмездное пользование, бессрочное,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36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участок, 1006,0 кв.м.,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Голубович Татьяна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550958,52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A56040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45,9 кв.м., индивидуальная,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участок, дачный, 542,2 кв.м., индивидуальная,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 под гараж, 24 кв.м., индивидуальная, 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Гаражный бокс, 20,2 кв.м., индивидуальная,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 участок, аренда, 20 кв.м.,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47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Дмитриева Диана Алексеевна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614254,18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A56040">
            <w:pPr>
              <w:pStyle w:val="consplusnormal"/>
              <w:numPr>
                <w:ilvl w:val="0"/>
                <w:numId w:val="1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47 кв.м., индивидуальная, Россия</w:t>
            </w:r>
          </w:p>
          <w:p w:rsidR="00A56040" w:rsidRPr="00E94E3E" w:rsidRDefault="00A56040" w:rsidP="00A56040">
            <w:pPr>
              <w:pStyle w:val="consplusnormal"/>
              <w:numPr>
                <w:ilvl w:val="0"/>
                <w:numId w:val="1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 45,9 кв.м, 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1.        Квартира, 45,9 кв.м,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94E3E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Кокорина Ирина Юрославовна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501351,40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A56040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100,1 кв.м.,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1. Квартира, 100,1 кв.м,  безвозмездное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Калюта Елена Григорьевна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543091,91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A56040">
            <w:pPr>
              <w:pStyle w:val="consplusnormal"/>
              <w:numPr>
                <w:ilvl w:val="0"/>
                <w:numId w:val="2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62,4 кв.м., индивидуальная, Россия</w:t>
            </w:r>
          </w:p>
          <w:p w:rsidR="00A56040" w:rsidRPr="00BD4060" w:rsidRDefault="00A56040" w:rsidP="00A56040">
            <w:pPr>
              <w:pStyle w:val="consplusnormal"/>
              <w:numPr>
                <w:ilvl w:val="0"/>
                <w:numId w:val="2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68,5 кв.м., индивидуальная, Россия</w:t>
            </w:r>
          </w:p>
          <w:p w:rsidR="00A56040" w:rsidRPr="00BD4060" w:rsidRDefault="00A56040" w:rsidP="00A56040">
            <w:pPr>
              <w:pStyle w:val="consplusnormal"/>
              <w:numPr>
                <w:ilvl w:val="0"/>
                <w:numId w:val="2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Земельный участок, приусадебный, 868,2 кв.м., индивидуальная, Россия 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468484,94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A56040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68,5 кв.м., безвозмездное пользование, бессрочное, Россия</w:t>
            </w:r>
          </w:p>
          <w:p w:rsidR="00A56040" w:rsidRPr="00BD4060" w:rsidRDefault="00A56040" w:rsidP="00A56040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  Квартира, 30,9 кв.м., индивидуальная, Россия</w:t>
            </w:r>
          </w:p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1.  Легковой автомобиль ВАЗ 21074</w:t>
            </w:r>
          </w:p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2. Легковой автомобиль Тайота </w:t>
            </w:r>
            <w:r w:rsidRPr="00BD4060">
              <w:rPr>
                <w:color w:val="000000"/>
                <w:sz w:val="20"/>
                <w:szCs w:val="20"/>
                <w:lang w:val="en-US"/>
              </w:rPr>
              <w:t>WISH</w:t>
            </w:r>
          </w:p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3. ИЖ </w:t>
            </w:r>
            <w:r w:rsidRPr="00BD406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D4060">
              <w:rPr>
                <w:color w:val="000000"/>
                <w:sz w:val="20"/>
                <w:szCs w:val="20"/>
              </w:rPr>
              <w:t>П 4к</w:t>
            </w:r>
            <w:r w:rsidRPr="00BD4060">
              <w:rPr>
                <w:color w:val="000000"/>
                <w:sz w:val="20"/>
                <w:szCs w:val="20"/>
                <w:lang w:val="en-US"/>
              </w:rPr>
              <w:t xml:space="preserve"> 1ZHP4k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Фоканова Юлия Зинуровна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459584,15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21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Квартира, общая долевая 1/3, 104,3 кв.м., Россия</w:t>
            </w:r>
          </w:p>
          <w:p w:rsidR="00A56040" w:rsidRPr="00E4298C" w:rsidRDefault="00A56040" w:rsidP="00A56040">
            <w:pPr>
              <w:pStyle w:val="consplusnormal"/>
              <w:numPr>
                <w:ilvl w:val="0"/>
                <w:numId w:val="21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индивидуальная, 32,0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945822,92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A56040">
            <w:pPr>
              <w:pStyle w:val="consplusnormal"/>
              <w:numPr>
                <w:ilvl w:val="0"/>
                <w:numId w:val="2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Квартира, общая долевая 1/3, 104,3 кв.м.,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4298C" w:rsidRDefault="00A56040" w:rsidP="00A56040">
            <w:pPr>
              <w:pStyle w:val="consplusnormal"/>
              <w:numPr>
                <w:ilvl w:val="0"/>
                <w:numId w:val="23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4298C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4298C">
              <w:rPr>
                <w:color w:val="000000"/>
                <w:sz w:val="20"/>
                <w:szCs w:val="20"/>
              </w:rPr>
              <w:t xml:space="preserve"> </w:t>
            </w:r>
            <w:r w:rsidRPr="00E4298C">
              <w:rPr>
                <w:color w:val="000000"/>
                <w:sz w:val="20"/>
                <w:szCs w:val="20"/>
                <w:lang w:val="en-US"/>
              </w:rPr>
              <w:t>Focus</w:t>
            </w:r>
          </w:p>
          <w:p w:rsidR="00A56040" w:rsidRPr="00E4298C" w:rsidRDefault="00A56040" w:rsidP="00A56040">
            <w:pPr>
              <w:pStyle w:val="consplusnormal"/>
              <w:numPr>
                <w:ilvl w:val="0"/>
                <w:numId w:val="23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Легковой автомобиль Лада 2121</w:t>
            </w:r>
          </w:p>
          <w:p w:rsidR="00A56040" w:rsidRPr="00E4298C" w:rsidRDefault="00A56040" w:rsidP="00A56040">
            <w:pPr>
              <w:pStyle w:val="consplusnormal"/>
              <w:numPr>
                <w:ilvl w:val="0"/>
                <w:numId w:val="23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Иные транспортные средства – Прицеп к легковому автомобилю Сибстрал Сибстрал</w:t>
            </w:r>
          </w:p>
          <w:p w:rsidR="00A56040" w:rsidRPr="00E4298C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Ведущий специалист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Кулагина Ирина Витальевна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563662,34</w:t>
            </w:r>
          </w:p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A56040">
            <w:pPr>
              <w:pStyle w:val="consplusnormal"/>
              <w:numPr>
                <w:ilvl w:val="0"/>
                <w:numId w:val="24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>57,6</w:t>
            </w:r>
            <w:r w:rsidRPr="00BD4060">
              <w:rPr>
                <w:color w:val="000000"/>
                <w:sz w:val="20"/>
                <w:szCs w:val="20"/>
              </w:rPr>
              <w:t xml:space="preserve"> кв.м,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D4060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4060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Главный специалист 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Скрипунова Наталья Андреевна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629121,08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A56040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Жилой дом, 44,2 кв.м, безвозмездное пользование, бессрочное, Россия</w:t>
            </w:r>
          </w:p>
          <w:p w:rsidR="00A56040" w:rsidRPr="006F34D7" w:rsidRDefault="00A56040" w:rsidP="00A56040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Квартира, безвозмездное пользование, бессрочное, 44,2 кв.м, Россия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гаражей, 49,0 кв.м, безвозмездное пользование, бессрочное, Россия.</w:t>
            </w:r>
          </w:p>
          <w:p w:rsidR="00A56040" w:rsidRPr="006F34D7" w:rsidRDefault="00A56040" w:rsidP="00A56040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Гараж, 45,1 кв.м, безвозмезное пользование, бессрочное,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737199,14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A56040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Земельный участок для размещения гаражей, 49,0 кв.м, индивидуальная, Россия</w:t>
            </w:r>
          </w:p>
          <w:p w:rsidR="00A56040" w:rsidRPr="006F34D7" w:rsidRDefault="00A56040" w:rsidP="00A56040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Квартира, 44,2 кв.м, индивидуальная, Россия.</w:t>
            </w:r>
          </w:p>
          <w:p w:rsidR="00A56040" w:rsidRPr="006F34D7" w:rsidRDefault="00A56040" w:rsidP="00A56040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Гараж, 45,1 кв.м, индивидуальная,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 xml:space="preserve">1.Автомобиль легковой – Тайота </w:t>
            </w:r>
            <w:r w:rsidRPr="006F34D7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6F34D7">
              <w:rPr>
                <w:color w:val="000000"/>
                <w:sz w:val="20"/>
                <w:szCs w:val="20"/>
              </w:rPr>
              <w:t xml:space="preserve"> </w:t>
            </w:r>
            <w:r w:rsidRPr="006F34D7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6F34D7">
              <w:rPr>
                <w:color w:val="000000"/>
                <w:sz w:val="20"/>
                <w:szCs w:val="20"/>
              </w:rPr>
              <w:t xml:space="preserve"> </w:t>
            </w:r>
            <w:r w:rsidRPr="006F34D7">
              <w:rPr>
                <w:color w:val="00000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1B41E8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1.   Жилой дом, 44,2 кв.м, безвозмездное пользование, бессрочное, Россия</w:t>
            </w:r>
          </w:p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2.</w:t>
            </w:r>
            <w:r w:rsidRPr="006F34D7">
              <w:rPr>
                <w:color w:val="000000"/>
                <w:sz w:val="20"/>
                <w:szCs w:val="20"/>
              </w:rPr>
              <w:tab/>
              <w:t>Квартира, безвозмездное пользование, бессрочное, 44,2 кв.м,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F34D7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  <w:tr w:rsidR="00A56040" w:rsidRPr="00C16C6D" w:rsidTr="003F2EF4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1.   Жилой дом, 44,2 кв.м, безвозмездное пользование, бессрочное, Россия</w:t>
            </w:r>
          </w:p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2.</w:t>
            </w:r>
            <w:r w:rsidRPr="00C16C6D">
              <w:rPr>
                <w:color w:val="000000"/>
                <w:sz w:val="20"/>
                <w:szCs w:val="20"/>
              </w:rPr>
              <w:tab/>
              <w:t>Квартира, безвозмездное пользование, бессрочное, 44,2 кв.м, Россия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16C6D" w:rsidRDefault="00A56040" w:rsidP="001B41E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A56040" w:rsidRPr="00984E02" w:rsidRDefault="00A56040" w:rsidP="007D5923"/>
    <w:p w:rsidR="00A56040" w:rsidRDefault="00A56040">
      <w:pPr>
        <w:spacing w:after="0" w:line="240" w:lineRule="auto"/>
      </w:pPr>
      <w:r>
        <w:br w:type="page"/>
      </w:r>
    </w:p>
    <w:p w:rsidR="00A56040" w:rsidRPr="00984E02" w:rsidRDefault="00A56040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lastRenderedPageBreak/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A56040" w:rsidRPr="005112AA" w:rsidRDefault="00A56040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>ОБЯЗАТЕЛЬСТВАХ ИМУЩЕСТВЕННОГО ХАРАКТЕРА</w:t>
      </w:r>
      <w:r w:rsidRPr="00327EC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A56040" w:rsidRPr="00327ECE" w:rsidRDefault="00A56040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РУКОВОДИТЕЛЕЙ МУНИЦИПАЛЬНЫ</w:t>
      </w:r>
      <w:r w:rsidRPr="00327ECE">
        <w:rPr>
          <w:color w:val="000000"/>
          <w:sz w:val="20"/>
          <w:szCs w:val="20"/>
          <w:shd w:val="clear" w:color="auto" w:fill="FFFFFF"/>
        </w:rPr>
        <w:t>Х УЧРЕЖДЕНИЙ РЫБИНСКОГО РАЙОНА,</w:t>
      </w:r>
    </w:p>
    <w:p w:rsidR="00A56040" w:rsidRDefault="00A56040" w:rsidP="00327EC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327ECE">
        <w:rPr>
          <w:color w:val="000000"/>
          <w:sz w:val="20"/>
          <w:szCs w:val="20"/>
          <w:shd w:val="clear" w:color="auto" w:fill="FFFFFF"/>
        </w:rPr>
        <w:t>А ТАКЖЕ ИХ СУПРУГОВ И НЕСОВЕРШЕННОЛЕТНИХ ДЕТЕЙ</w:t>
      </w:r>
    </w:p>
    <w:p w:rsidR="00A56040" w:rsidRPr="00327ECE" w:rsidRDefault="00A56040" w:rsidP="00327EC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</w:t>
      </w:r>
      <w:r>
        <w:rPr>
          <w:color w:val="000000"/>
          <w:sz w:val="20"/>
          <w:szCs w:val="20"/>
          <w:shd w:val="clear" w:color="auto" w:fill="FFFFFF"/>
          <w:lang w:val="en-US"/>
        </w:rPr>
        <w:t>20</w:t>
      </w:r>
      <w:r>
        <w:rPr>
          <w:color w:val="000000"/>
          <w:sz w:val="20"/>
          <w:szCs w:val="20"/>
          <w:shd w:val="clear" w:color="auto" w:fill="FFFFFF"/>
        </w:rPr>
        <w:t xml:space="preserve"> ГОД</w:t>
      </w:r>
    </w:p>
    <w:p w:rsidR="00A56040" w:rsidRPr="00327ECE" w:rsidRDefault="00A56040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</w:p>
    <w:tbl>
      <w:tblPr>
        <w:tblW w:w="14643" w:type="dxa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1668"/>
        <w:gridCol w:w="2018"/>
        <w:gridCol w:w="1638"/>
        <w:gridCol w:w="1840"/>
        <w:gridCol w:w="2884"/>
        <w:gridCol w:w="2273"/>
        <w:gridCol w:w="1963"/>
      </w:tblGrid>
      <w:tr w:rsidR="00A56040" w:rsidRPr="00327ECE" w:rsidTr="003E69B5">
        <w:trPr>
          <w:cantSplit/>
          <w:trHeight w:val="190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327ECE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color w:val="000000"/>
                <w:sz w:val="20"/>
                <w:szCs w:val="20"/>
              </w:rPr>
              <w:br/>
              <w:t>должности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Фамилия, имя,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Годовой</w:t>
            </w:r>
            <w:r w:rsidRPr="00327ECE">
              <w:rPr>
                <w:color w:val="000000"/>
                <w:sz w:val="20"/>
                <w:szCs w:val="20"/>
              </w:rPr>
              <w:br/>
              <w:t>доход,</w:t>
            </w:r>
            <w:r w:rsidRPr="00327ECE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327ECE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t>них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средств, с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указанием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327ECE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327ECE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Default="00A56040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A56040" w:rsidRDefault="00A56040">
            <w:pPr>
              <w:rPr>
                <w:color w:val="000000"/>
                <w:sz w:val="20"/>
                <w:szCs w:val="20"/>
              </w:rPr>
            </w:pPr>
          </w:p>
          <w:p w:rsidR="00A56040" w:rsidRDefault="00A56040">
            <w:pPr>
              <w:rPr>
                <w:color w:val="000000"/>
                <w:sz w:val="20"/>
                <w:szCs w:val="20"/>
              </w:rPr>
            </w:pPr>
          </w:p>
          <w:p w:rsidR="00A56040" w:rsidRDefault="00A56040">
            <w:pPr>
              <w:rPr>
                <w:color w:val="000000"/>
                <w:sz w:val="20"/>
                <w:szCs w:val="20"/>
              </w:rPr>
            </w:pPr>
          </w:p>
          <w:p w:rsidR="00A56040" w:rsidRDefault="00A56040">
            <w:pPr>
              <w:rPr>
                <w:color w:val="000000"/>
                <w:sz w:val="20"/>
                <w:szCs w:val="20"/>
              </w:rPr>
            </w:pPr>
          </w:p>
          <w:p w:rsidR="00A56040" w:rsidRPr="00327ECE" w:rsidRDefault="00A56040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23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4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5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6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7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6040" w:rsidRPr="00327ECE" w:rsidRDefault="00A56040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788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788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Заведующая МКУ «Муниципальный архив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788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Леоненко Наталья Анатольевна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306D7" w:rsidRDefault="00A56040" w:rsidP="002767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522033.27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788" w:rsidRDefault="00A56040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A112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76788">
              <w:rPr>
                <w:sz w:val="20"/>
                <w:szCs w:val="20"/>
              </w:rPr>
              <w:t>69,1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788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276788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D0333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306D7" w:rsidRDefault="00A56040" w:rsidP="002767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1549243.16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D0333" w:rsidRDefault="00A56040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1. Земельный участок,  индивидуальная, 500 кв.м., Россия.</w:t>
            </w:r>
          </w:p>
          <w:p w:rsidR="00A56040" w:rsidRPr="002D0333" w:rsidRDefault="00A56040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2. Земельный участок, индивидуальная , 28,8 кв.м., Россия.</w:t>
            </w:r>
          </w:p>
          <w:p w:rsidR="00A56040" w:rsidRPr="00A1126C" w:rsidRDefault="00A56040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1126C">
              <w:rPr>
                <w:sz w:val="20"/>
                <w:szCs w:val="20"/>
              </w:rPr>
              <w:t>. Квартира, индивидуальная, 45,4 кв.м., Россия</w:t>
            </w:r>
          </w:p>
          <w:p w:rsidR="00A56040" w:rsidRDefault="00A56040" w:rsidP="00063A5F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1126C">
              <w:rPr>
                <w:sz w:val="20"/>
                <w:szCs w:val="20"/>
              </w:rPr>
              <w:t xml:space="preserve">. Гаражный бокс, индивидуальная, 24,4 кв.м., Россия. </w:t>
            </w:r>
          </w:p>
          <w:p w:rsidR="00A56040" w:rsidRDefault="00A56040" w:rsidP="00063A5F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1126C">
              <w:rPr>
                <w:sz w:val="20"/>
                <w:szCs w:val="20"/>
              </w:rPr>
              <w:t>. Квартира, безвозмездное пользование, 69,1 кв.м., Россия.</w:t>
            </w:r>
            <w:r w:rsidRPr="00063A5F">
              <w:rPr>
                <w:sz w:val="20"/>
                <w:szCs w:val="20"/>
              </w:rPr>
              <w:t xml:space="preserve"> </w:t>
            </w:r>
          </w:p>
          <w:p w:rsidR="00A56040" w:rsidRPr="003E69B5" w:rsidRDefault="00A56040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063A5F">
              <w:rPr>
                <w:sz w:val="20"/>
                <w:szCs w:val="20"/>
              </w:rPr>
              <w:t xml:space="preserve">. Квартира, безвозмездное пользование, </w:t>
            </w:r>
            <w:r>
              <w:rPr>
                <w:sz w:val="20"/>
                <w:szCs w:val="20"/>
              </w:rPr>
              <w:t xml:space="preserve">71 </w:t>
            </w:r>
            <w:r w:rsidRPr="00063A5F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327ECE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1. Квартира, безвозмездное пользование, 69,1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A1126C" w:rsidRDefault="00A56040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D4F7D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D4F7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D4F7D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D4F7D">
              <w:rPr>
                <w:sz w:val="20"/>
                <w:szCs w:val="20"/>
              </w:rPr>
              <w:t>Начальник МКУ «ЕДДС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Изжуров Сергей Степанович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306D7" w:rsidRDefault="00A56040" w:rsidP="000D4F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958112.58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1.Квартира, долевая 1/100, 92,3 кв.м, Россия.</w:t>
            </w:r>
          </w:p>
          <w:p w:rsidR="00A56040" w:rsidRPr="002B039A" w:rsidRDefault="00A56040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9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F7374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F7374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1.Квартира, долевая 1/100, 92,3 кв.м, Россия.</w:t>
            </w:r>
          </w:p>
          <w:p w:rsidR="00A56040" w:rsidRPr="002B039A" w:rsidRDefault="00A56040" w:rsidP="000D4F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2.Квартира, индивидуальная, 42,2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327ECE" w:rsidTr="003E69B5">
        <w:trPr>
          <w:cantSplit/>
          <w:trHeight w:val="7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7ECE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 Квартира, безвозмездное пользование,</w:t>
            </w:r>
            <w:r w:rsidRPr="002B039A">
              <w:t xml:space="preserve"> </w:t>
            </w:r>
            <w:r w:rsidRPr="002B039A">
              <w:rPr>
                <w:sz w:val="20"/>
                <w:szCs w:val="20"/>
              </w:rPr>
              <w:t xml:space="preserve">92,3 кв.м, Россия.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2B03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RPr="0047799A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D38DF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>Руководитель МКУ «Централизованная служба заказа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>Белоус Елена Михайловна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6D38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1706783.30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Квартира</w:t>
            </w:r>
            <w:r w:rsidRPr="0047799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  <w:r w:rsidRPr="0047799A">
              <w:rPr>
                <w:sz w:val="20"/>
                <w:szCs w:val="20"/>
              </w:rPr>
              <w:t xml:space="preserve">,  63 </w:t>
            </w:r>
            <w:r w:rsidRPr="006D38DF">
              <w:rPr>
                <w:sz w:val="20"/>
                <w:szCs w:val="20"/>
              </w:rPr>
              <w:t>кв</w:t>
            </w:r>
            <w:r w:rsidRPr="0047799A">
              <w:rPr>
                <w:sz w:val="20"/>
                <w:szCs w:val="20"/>
              </w:rPr>
              <w:t>.</w:t>
            </w:r>
            <w:r w:rsidRPr="006D38DF">
              <w:rPr>
                <w:sz w:val="20"/>
                <w:szCs w:val="20"/>
              </w:rPr>
              <w:t>м</w:t>
            </w:r>
            <w:r w:rsidRPr="0047799A">
              <w:rPr>
                <w:sz w:val="20"/>
                <w:szCs w:val="20"/>
              </w:rPr>
              <w:t xml:space="preserve">., </w:t>
            </w:r>
            <w:r w:rsidRPr="006D38DF">
              <w:rPr>
                <w:sz w:val="20"/>
                <w:szCs w:val="20"/>
              </w:rPr>
              <w:t>Россия</w:t>
            </w:r>
            <w:r w:rsidRPr="0047799A">
              <w:rPr>
                <w:sz w:val="20"/>
                <w:szCs w:val="20"/>
              </w:rPr>
              <w:t>.</w:t>
            </w:r>
          </w:p>
          <w:p w:rsidR="00A56040" w:rsidRPr="004779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6D38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 xml:space="preserve">1. </w:t>
            </w:r>
            <w:r w:rsidRPr="006D38DF">
              <w:rPr>
                <w:sz w:val="20"/>
                <w:szCs w:val="20"/>
              </w:rPr>
              <w:t>Легковой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</w:rPr>
              <w:t>автомобиль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Mitsubishi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Padjero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JUNIOT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47799A" w:rsidRDefault="00A56040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4779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7799A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Рыбинский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Руководитель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МКУ</w:t>
            </w:r>
            <w:r w:rsidRPr="0047799A">
              <w:rPr>
                <w:sz w:val="20"/>
                <w:szCs w:val="20"/>
              </w:rPr>
              <w:t xml:space="preserve"> «</w:t>
            </w:r>
            <w:r w:rsidRPr="00C677B3">
              <w:rPr>
                <w:sz w:val="20"/>
                <w:szCs w:val="20"/>
              </w:rPr>
              <w:t>Межведомственная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бухгалтерия</w:t>
            </w:r>
            <w:r w:rsidRPr="0047799A">
              <w:rPr>
                <w:sz w:val="20"/>
                <w:szCs w:val="20"/>
              </w:rPr>
              <w:t xml:space="preserve">  </w:t>
            </w:r>
            <w:r w:rsidRPr="00C677B3">
              <w:rPr>
                <w:sz w:val="20"/>
                <w:szCs w:val="20"/>
              </w:rPr>
              <w:t>Рыбинского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Сизых Анна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C677B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728756,17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C677B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1. Квартира, безвозмездное пользование 32,2 кв.м.,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C677B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1336620,71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1. Квартира, индивидуальная 32,2 кв.м., Россия.</w:t>
            </w:r>
          </w:p>
          <w:p w:rsidR="00A56040" w:rsidRPr="00C677B3" w:rsidRDefault="00A56040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2.Земельный участок, индивидуальная, 24 кв.м., Россия.</w:t>
            </w:r>
          </w:p>
          <w:p w:rsidR="00A56040" w:rsidRPr="00C677B3" w:rsidRDefault="00A56040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3.Гаражный бокс, индивидуальная, 20,2 кв.м, Россия.</w:t>
            </w:r>
          </w:p>
          <w:p w:rsidR="00A56040" w:rsidRPr="00C677B3" w:rsidRDefault="00A56040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4. Земельный участок, аренда 886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 xml:space="preserve">1. Лекговой автомобиль </w:t>
            </w:r>
            <w:r w:rsidRPr="00C677B3">
              <w:rPr>
                <w:sz w:val="20"/>
                <w:szCs w:val="20"/>
                <w:lang w:val="en-US"/>
              </w:rPr>
              <w:t>Toyota</w:t>
            </w:r>
            <w:r w:rsidRPr="00C677B3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  <w:lang w:val="en-US"/>
              </w:rPr>
              <w:t>Nadia</w:t>
            </w:r>
          </w:p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677B3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Директор МКУ «Технический центр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Минеев Александр Владимирович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95D28" w:rsidRDefault="00A56040" w:rsidP="00BD1F8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464311.27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E69B5" w:rsidRDefault="00A56040" w:rsidP="00B95D28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1.В безвозмездном пользовании:  индивидуальный жилой дом, 106 кв.м., Россия.</w:t>
            </w:r>
            <w:r>
              <w:rPr>
                <w:sz w:val="20"/>
                <w:szCs w:val="20"/>
              </w:rPr>
              <w:t xml:space="preserve">                    </w:t>
            </w:r>
            <w:r w:rsidRPr="00BD1F8B">
              <w:rPr>
                <w:sz w:val="20"/>
                <w:szCs w:val="20"/>
              </w:rPr>
              <w:t xml:space="preserve">2. В безвозмездном пользовании земельный участок, </w:t>
            </w:r>
            <w:r w:rsidRPr="003E69B5">
              <w:rPr>
                <w:sz w:val="20"/>
                <w:szCs w:val="20"/>
              </w:rPr>
              <w:t>1000</w:t>
            </w:r>
            <w:r w:rsidRPr="00BD1F8B">
              <w:rPr>
                <w:sz w:val="20"/>
                <w:szCs w:val="20"/>
              </w:rPr>
              <w:t>,</w:t>
            </w:r>
            <w:r w:rsidRPr="003E69B5">
              <w:rPr>
                <w:sz w:val="20"/>
                <w:szCs w:val="20"/>
              </w:rPr>
              <w:t>0</w:t>
            </w:r>
            <w:r w:rsidRPr="00BD1F8B">
              <w:rPr>
                <w:sz w:val="20"/>
                <w:szCs w:val="20"/>
              </w:rPr>
              <w:t xml:space="preserve"> кв.м., Россия</w:t>
            </w:r>
          </w:p>
          <w:p w:rsidR="00A56040" w:rsidRPr="00BD1F8B" w:rsidRDefault="00A56040" w:rsidP="00B95D28">
            <w:pPr>
              <w:pStyle w:val="consplusnormal"/>
              <w:rPr>
                <w:sz w:val="20"/>
                <w:szCs w:val="20"/>
              </w:rPr>
            </w:pPr>
            <w:r w:rsidRPr="00B95D28">
              <w:rPr>
                <w:sz w:val="20"/>
                <w:szCs w:val="20"/>
              </w:rPr>
              <w:t>3. В безвозмездном пользовании земельный участок, 1591,0 кв.м.,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8074DF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1.Автомобиль легковой Honda FIT.</w:t>
            </w:r>
          </w:p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2.Автомобиль легковой Москвич2141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D975DC" w:rsidRDefault="00A56040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95D28" w:rsidRDefault="00A56040" w:rsidP="003962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769078.39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 xml:space="preserve">1.Индивидуальный земельный участок, </w:t>
            </w:r>
            <w:r w:rsidRPr="00B95D28">
              <w:rPr>
                <w:sz w:val="20"/>
                <w:szCs w:val="20"/>
              </w:rPr>
              <w:t>1000</w:t>
            </w:r>
            <w:r w:rsidRPr="00BD1F8B">
              <w:rPr>
                <w:sz w:val="20"/>
                <w:szCs w:val="20"/>
              </w:rPr>
              <w:t>,</w:t>
            </w:r>
            <w:r w:rsidRPr="00B95D28">
              <w:rPr>
                <w:sz w:val="20"/>
                <w:szCs w:val="20"/>
              </w:rPr>
              <w:t>0</w:t>
            </w:r>
            <w:r w:rsidRPr="00BD1F8B">
              <w:rPr>
                <w:sz w:val="20"/>
                <w:szCs w:val="20"/>
              </w:rPr>
              <w:t xml:space="preserve"> кв.м., Россия.</w:t>
            </w:r>
          </w:p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2.Индивидуальный жилой дом, 106 кв.м., Россия.</w:t>
            </w:r>
          </w:p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A56040" w:rsidRPr="00BD1F8B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D1F8B" w:rsidRDefault="00A56040" w:rsidP="008074D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D975DC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6DA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53A5" w:rsidRDefault="00A56040" w:rsidP="00806DA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53A5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Директор МКУ «Комитет по делам физкультуры и спорта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836EF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836EF">
              <w:rPr>
                <w:sz w:val="20"/>
                <w:szCs w:val="20"/>
              </w:rPr>
              <w:t>Севостьянов Константин Евгеньевич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836EF" w:rsidRDefault="00A56040" w:rsidP="009153A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2525927.70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53A5" w:rsidRDefault="00A56040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1.Земельный участок, общая совместная с супругой, 761 кв.м., Россия.</w:t>
            </w:r>
          </w:p>
          <w:p w:rsidR="00A56040" w:rsidRPr="009153A5" w:rsidRDefault="00A56040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2. Земельный участок, индивидуальная, 110 кв.м., Россия.</w:t>
            </w:r>
          </w:p>
          <w:p w:rsidR="00A56040" w:rsidRPr="009153A5" w:rsidRDefault="00A56040" w:rsidP="008074DF">
            <w:pPr>
              <w:pStyle w:val="consplusnormal"/>
              <w:rPr>
                <w:sz w:val="20"/>
                <w:szCs w:val="20"/>
              </w:rPr>
            </w:pPr>
            <w:r w:rsidRPr="00041E8D">
              <w:rPr>
                <w:sz w:val="20"/>
                <w:szCs w:val="20"/>
              </w:rPr>
              <w:t>3. Земельный участок, аренда, 1800 кв.м., Россия.</w:t>
            </w:r>
          </w:p>
          <w:p w:rsidR="00A56040" w:rsidRPr="009153A5" w:rsidRDefault="00A56040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4. Жилой дом, общая совместная с супругой, 42,9 кв.м., Россия.</w:t>
            </w:r>
          </w:p>
          <w:p w:rsidR="00A56040" w:rsidRPr="00041E8D" w:rsidRDefault="00A56040" w:rsidP="006836E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6. Квартира, общая совместная с супругой, 40,7 кв.м. Россия.</w:t>
            </w:r>
            <w:r w:rsidRPr="006836EF">
              <w:rPr>
                <w:sz w:val="20"/>
                <w:szCs w:val="20"/>
              </w:rPr>
              <w:t xml:space="preserve"> </w:t>
            </w:r>
          </w:p>
          <w:p w:rsidR="00A56040" w:rsidRPr="006836EF" w:rsidRDefault="00A56040" w:rsidP="006836EF">
            <w:pPr>
              <w:pStyle w:val="consplusnormal"/>
              <w:rPr>
                <w:sz w:val="20"/>
                <w:szCs w:val="20"/>
              </w:rPr>
            </w:pPr>
            <w:r w:rsidRPr="006836EF">
              <w:rPr>
                <w:sz w:val="20"/>
                <w:szCs w:val="20"/>
              </w:rPr>
              <w:t>7. Квартира, общая совместная с супругой, 113.8 кв.м. Россия.</w:t>
            </w:r>
          </w:p>
          <w:p w:rsidR="00A56040" w:rsidRPr="009153A5" w:rsidRDefault="00A56040" w:rsidP="00C968F0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8. Помещение магазина, индивидуальная,  96,3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E69B5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1. Легковой автомобиль ВАЗ 21061</w:t>
            </w:r>
          </w:p>
          <w:p w:rsidR="00A56040" w:rsidRPr="003E69B5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Легковой автомобиль Тойота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D975DC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41E8D" w:rsidRDefault="00A56040" w:rsidP="00C8512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1954147,30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1.Земельный участок, общая совместная с супругом, 761 кв.м., Россия.</w:t>
            </w:r>
          </w:p>
          <w:p w:rsidR="00A56040" w:rsidRPr="00C8512C" w:rsidRDefault="00A56040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2. Жилой дом, общая совместная с супругом, 42,9 кв.м., Россия.</w:t>
            </w:r>
          </w:p>
          <w:p w:rsidR="00A56040" w:rsidRPr="006836EF" w:rsidRDefault="00A56040" w:rsidP="006836E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8512C">
              <w:rPr>
                <w:sz w:val="20"/>
                <w:szCs w:val="20"/>
              </w:rPr>
              <w:t>. Квартира, общая совместная с супругом, 40,7 кв.м. Россия.</w:t>
            </w:r>
            <w:r w:rsidRPr="006836EF">
              <w:rPr>
                <w:sz w:val="20"/>
                <w:szCs w:val="20"/>
              </w:rPr>
              <w:t xml:space="preserve"> </w:t>
            </w:r>
          </w:p>
          <w:p w:rsidR="00A56040" w:rsidRPr="006836EF" w:rsidRDefault="00A56040" w:rsidP="006836E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836EF">
              <w:rPr>
                <w:sz w:val="20"/>
                <w:szCs w:val="20"/>
              </w:rPr>
              <w:t>. Квартира, общая совместная с супругой, 113.8 кв.м. Россия.</w:t>
            </w:r>
          </w:p>
          <w:p w:rsidR="00A56040" w:rsidRPr="00610556" w:rsidRDefault="00A56040" w:rsidP="00C968F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836EF" w:rsidRDefault="00A56040" w:rsidP="008074D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836EF">
              <w:rPr>
                <w:sz w:val="20"/>
                <w:szCs w:val="20"/>
              </w:rPr>
              <w:t>1. Легковой автомобиль</w:t>
            </w:r>
            <w:r w:rsidRPr="006836EF">
              <w:rPr>
                <w:sz w:val="20"/>
                <w:szCs w:val="20"/>
                <w:lang w:val="en-US"/>
              </w:rPr>
              <w:t xml:space="preserve"> </w:t>
            </w:r>
            <w:r w:rsidRPr="006836EF">
              <w:rPr>
                <w:sz w:val="20"/>
                <w:szCs w:val="20"/>
              </w:rPr>
              <w:t xml:space="preserve"> </w:t>
            </w:r>
            <w:r w:rsidRPr="006836EF">
              <w:rPr>
                <w:sz w:val="20"/>
                <w:szCs w:val="20"/>
                <w:lang w:val="en-US"/>
              </w:rPr>
              <w:t>Tayota Highlander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3D29B3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041E8D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 xml:space="preserve">1.Квартира, безвозмездное пользование, </w:t>
            </w:r>
            <w:r>
              <w:rPr>
                <w:sz w:val="20"/>
                <w:szCs w:val="20"/>
              </w:rPr>
              <w:t>113,8</w:t>
            </w:r>
            <w:r w:rsidRPr="00C8512C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041E8D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1.Квартира, безвозмездное пользование,</w:t>
            </w:r>
            <w:r>
              <w:rPr>
                <w:sz w:val="20"/>
                <w:szCs w:val="20"/>
              </w:rPr>
              <w:t>113,8</w:t>
            </w:r>
            <w:r w:rsidRPr="00C8512C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Директор МБУК «ЦБС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Харитонова Елена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858 168,81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Дача, индивидуальная собственность, 883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2. Квартира, индивидуальная собственность, 42,9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742  464,31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Безвозмездное пользование квартирой, 42,9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Легковой автомобиль 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165C8">
              <w:rPr>
                <w:color w:val="000000"/>
                <w:sz w:val="20"/>
                <w:szCs w:val="20"/>
              </w:rPr>
              <w:t xml:space="preserve">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9165C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Директор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 МБУДО «ДШИ                           г. Заозерного» Рыбинского района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Кайзер Татьяна Евгеньевна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65C8">
              <w:rPr>
                <w:sz w:val="20"/>
                <w:szCs w:val="20"/>
              </w:rPr>
              <w:t>798 202,53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Земельный участок для эксплуатации жилого дома, общая совместная собственность, 505,0 кв. м, Россия. 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2. Жилой дом, общая совместная </w:t>
            </w:r>
            <w:r w:rsidRPr="009165C8">
              <w:rPr>
                <w:sz w:val="20"/>
                <w:szCs w:val="20"/>
              </w:rPr>
              <w:t>собственность, 79,6 кв. м,</w:t>
            </w:r>
            <w:r w:rsidRPr="009165C8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65C8">
              <w:rPr>
                <w:sz w:val="20"/>
                <w:szCs w:val="20"/>
              </w:rPr>
              <w:t>586 933,60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Земельный участок для эксплуатации жилого дома, общая совместная собственность, 505,0 кв. м, Россия. 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2. Жилой дом, общая совместная </w:t>
            </w:r>
            <w:r w:rsidRPr="009165C8">
              <w:rPr>
                <w:sz w:val="20"/>
                <w:szCs w:val="20"/>
              </w:rPr>
              <w:t>собственность, 79,6 кв. м,</w:t>
            </w:r>
            <w:r w:rsidRPr="009165C8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Легковой автомобиль 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ВАЗ 21214.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Директор МБУК «МИРр»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Контеева Валентина Александровна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1 030 351,04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Квартира, общая долевая собственность (1/3), 47,0 кв. м, Россия.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Квартира, общая долевая собственность (1/3), 47,0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Квартира, общая долевая собственность (1/3), 47,0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Директор МБУДО «Новосолянская ДШИ» Рыбинского района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Шпак Ирина Петровна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416 602,17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Земельный участок для ведения приусадебный, индивидуальная собственность, 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1426,06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2. Жилой дом, индивидуальная собственность,  39,5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Нет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347 212,37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Квартира, индивидуальная собственность, 57,3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Директор МБУ «Молодежный центр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Гринимаер Елена Эдуардовна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521 791,73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хозяйства, общая долевая собственность (1/5), 2803,7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2. Квартира, общая долевая (1/3) собственность, 61,2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3. Квартира, общая совместная собственность, 77,9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 Квартира, общая долевая (1/3) собственность, 61,2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 Квартира, общая долевая (1/3) собственность, 61,2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Директор МБУК «ЦКС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Петрова Марина Ивановна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1 132 921,60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1. Земельный участок для размещения гаражей и автостоянок, индивидуальная собственность, 62,0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2. Квартира, общая совместная собственность, 50,8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3. Гараж, индивидуальная собственность, 54,0 кв. м, Россия.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4. Гараж, индивидуальная собственность, 25,8 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9165C8">
              <w:rPr>
                <w:color w:val="000000"/>
                <w:sz w:val="20"/>
                <w:szCs w:val="20"/>
              </w:rPr>
              <w:t xml:space="preserve">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RAF</w:t>
            </w:r>
            <w:r w:rsidRPr="009165C8">
              <w:rPr>
                <w:color w:val="000000"/>
                <w:sz w:val="20"/>
                <w:szCs w:val="20"/>
              </w:rPr>
              <w:t xml:space="preserve"> 4</w:t>
            </w:r>
          </w:p>
          <w:p w:rsidR="00A56040" w:rsidRPr="009165C8" w:rsidRDefault="00A56040" w:rsidP="002D6F1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 xml:space="preserve">2. Легковой автомобиль КИА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9165C8">
              <w:rPr>
                <w:color w:val="000000"/>
                <w:sz w:val="20"/>
                <w:szCs w:val="20"/>
              </w:rPr>
              <w:t xml:space="preserve">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ED</w:t>
            </w:r>
            <w:r w:rsidRPr="009165C8">
              <w:rPr>
                <w:color w:val="000000"/>
                <w:sz w:val="20"/>
                <w:szCs w:val="20"/>
              </w:rPr>
              <w:t xml:space="preserve"> (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CEE</w:t>
            </w:r>
            <w:r w:rsidRPr="009165C8">
              <w:rPr>
                <w:color w:val="000000"/>
                <w:sz w:val="20"/>
                <w:szCs w:val="20"/>
              </w:rPr>
              <w:t xml:space="preserve"> </w:t>
            </w:r>
            <w:r w:rsidRPr="009165C8">
              <w:rPr>
                <w:color w:val="000000"/>
                <w:sz w:val="20"/>
                <w:szCs w:val="20"/>
                <w:lang w:val="en-US"/>
              </w:rPr>
              <w:t>D</w:t>
            </w:r>
            <w:r w:rsidRPr="009165C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C8512C" w:rsidRDefault="00A56040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СОШ № 1 г. Заозерного,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Крук Ирина Вячеславовна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1566870,92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4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вартира, 45,1</w:t>
            </w:r>
            <w:r w:rsidRPr="008409B7">
              <w:rPr>
                <w:color w:val="000000"/>
                <w:sz w:val="20"/>
                <w:szCs w:val="20"/>
              </w:rPr>
              <w:t xml:space="preserve"> кв.м, </w:t>
            </w:r>
            <w:r>
              <w:rPr>
                <w:color w:val="000000"/>
                <w:sz w:val="20"/>
                <w:szCs w:val="20"/>
              </w:rPr>
              <w:t>общая совместная,</w:t>
            </w:r>
            <w:r w:rsidRPr="008409B7">
              <w:rPr>
                <w:color w:val="000000"/>
                <w:sz w:val="20"/>
                <w:szCs w:val="20"/>
              </w:rPr>
              <w:t xml:space="preserve">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4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участок, индивидуальная, 592 кв.м, Россия.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4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индивидуальная, 61,2кв.м,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Фольксваген поло, 2018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432532,77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A56040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>индивидуальная, 12</w:t>
            </w:r>
            <w:r w:rsidRPr="008409B7">
              <w:rPr>
                <w:color w:val="000000"/>
                <w:sz w:val="20"/>
                <w:szCs w:val="20"/>
              </w:rPr>
              <w:t>00 кв.м, Россия.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>общая совместная,  45,1</w:t>
            </w:r>
            <w:r w:rsidRPr="008409B7">
              <w:rPr>
                <w:color w:val="000000"/>
                <w:sz w:val="20"/>
                <w:szCs w:val="20"/>
              </w:rPr>
              <w:t xml:space="preserve">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Гаражный бокс, 28кв.м, Россия.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Дачный участок, 632,0кв.м, Россия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01EFB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35B0A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COLDINA</w:t>
            </w:r>
            <w:r w:rsidRPr="00735B0A">
              <w:rPr>
                <w:color w:val="000000"/>
                <w:sz w:val="20"/>
                <w:szCs w:val="20"/>
              </w:rPr>
              <w:t xml:space="preserve">. </w:t>
            </w:r>
            <w:r w:rsidRPr="00F01EFB">
              <w:rPr>
                <w:color w:val="000000"/>
                <w:sz w:val="20"/>
                <w:szCs w:val="20"/>
              </w:rPr>
              <w:t>1998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Договор дарения и наследования.</w:t>
            </w: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Гимназия № 2 г. Заозерного,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Стародубцева Ирина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B279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5079090,29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A56040">
            <w:pPr>
              <w:pStyle w:val="consplusnormal"/>
              <w:numPr>
                <w:ilvl w:val="0"/>
                <w:numId w:val="5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>индивидуальная, 44,5</w:t>
            </w:r>
            <w:r w:rsidRPr="008409B7">
              <w:rPr>
                <w:color w:val="000000"/>
                <w:sz w:val="20"/>
                <w:szCs w:val="20"/>
              </w:rPr>
              <w:t xml:space="preserve"> кв.м,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8409B7">
              <w:rPr>
                <w:color w:val="000000"/>
                <w:sz w:val="20"/>
                <w:szCs w:val="20"/>
              </w:rPr>
              <w:t>, Россия.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5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Pr="008409B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8409B7">
              <w:rPr>
                <w:sz w:val="20"/>
                <w:szCs w:val="20"/>
              </w:rPr>
              <w:t>23кв.м, Россия.</w:t>
            </w:r>
          </w:p>
          <w:p w:rsidR="00A56040" w:rsidRPr="0058143C" w:rsidRDefault="00A56040" w:rsidP="00A56040">
            <w:pPr>
              <w:pStyle w:val="consplusnormal"/>
              <w:numPr>
                <w:ilvl w:val="0"/>
                <w:numId w:val="5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Гараж, </w:t>
            </w:r>
            <w:r>
              <w:rPr>
                <w:color w:val="000000"/>
                <w:sz w:val="20"/>
                <w:szCs w:val="20"/>
              </w:rPr>
              <w:t xml:space="preserve">индивидуальная, </w:t>
            </w:r>
            <w:r w:rsidRPr="008409B7">
              <w:rPr>
                <w:color w:val="000000"/>
                <w:sz w:val="20"/>
                <w:szCs w:val="20"/>
              </w:rPr>
              <w:t>21,5 кв.м, Россия</w:t>
            </w:r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9313F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«Новосолянская СОШ № 1»,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Славщик Николай Петрович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B279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1697767,50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A56040">
            <w:pPr>
              <w:pStyle w:val="consplusnormal"/>
              <w:numPr>
                <w:ilvl w:val="0"/>
                <w:numId w:val="5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общая долевая, </w:t>
            </w:r>
            <w:r w:rsidRPr="008409B7">
              <w:rPr>
                <w:color w:val="000000"/>
                <w:sz w:val="20"/>
                <w:szCs w:val="20"/>
              </w:rPr>
              <w:t>доля в праве 1/3, 64,6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5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color w:val="000000"/>
                <w:sz w:val="20"/>
                <w:szCs w:val="20"/>
              </w:rPr>
              <w:t xml:space="preserve">½ доли, </w:t>
            </w:r>
            <w:r w:rsidRPr="008409B7">
              <w:rPr>
                <w:color w:val="000000"/>
                <w:sz w:val="20"/>
                <w:szCs w:val="20"/>
              </w:rPr>
              <w:t xml:space="preserve">2396,2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кв.м,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Pr="00224E6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00D62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7260C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486610,34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общая долевая, </w:t>
            </w:r>
            <w:r w:rsidRPr="008409B7">
              <w:rPr>
                <w:color w:val="000000"/>
                <w:sz w:val="20"/>
                <w:szCs w:val="20"/>
              </w:rPr>
              <w:t>доля в праве 1/3, 64.6 кв.м.,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«Новокамалинская СОШ № 2»,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Попова</w:t>
            </w:r>
            <w:r w:rsidRPr="002B245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2B2458">
              <w:rPr>
                <w:b/>
                <w:sz w:val="20"/>
                <w:szCs w:val="20"/>
              </w:rPr>
              <w:t>Наталья Борисовна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959310,77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A56040">
            <w:pPr>
              <w:pStyle w:val="consplusnormal"/>
              <w:numPr>
                <w:ilvl w:val="0"/>
                <w:numId w:val="5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Земельный участок,</w:t>
            </w:r>
            <w:r>
              <w:rPr>
                <w:color w:val="000000"/>
                <w:sz w:val="20"/>
                <w:szCs w:val="20"/>
              </w:rPr>
              <w:t xml:space="preserve"> огородный, 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индивидуальная, 1200,0 кв.м., </w:t>
            </w:r>
            <w:r w:rsidRPr="008409B7">
              <w:rPr>
                <w:color w:val="000000"/>
                <w:sz w:val="20"/>
                <w:szCs w:val="20"/>
              </w:rPr>
              <w:t>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2. Жилой дом, индивидуальная,  89.0</w:t>
            </w:r>
            <w:r w:rsidRPr="008409B7">
              <w:rPr>
                <w:color w:val="000000"/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Хонда Фрид, 2011г.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Ипотека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«Бородинская СОШ № 3»,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D7F03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6D7F03">
              <w:rPr>
                <w:b/>
                <w:sz w:val="20"/>
                <w:szCs w:val="20"/>
              </w:rPr>
              <w:t>Котова Ирина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1138553,36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 индивидуальная,2900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5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00AA8">
              <w:rPr>
                <w:color w:val="000000"/>
                <w:sz w:val="20"/>
                <w:szCs w:val="20"/>
              </w:rPr>
              <w:t>Квартира, 1/3 доли, 70,2 кв. м,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6040" w:rsidRPr="00300AA8" w:rsidRDefault="00A56040" w:rsidP="00A56040">
            <w:pPr>
              <w:pStyle w:val="consplusnormal"/>
              <w:numPr>
                <w:ilvl w:val="0"/>
                <w:numId w:val="5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индивидуальная, 40.2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2227A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 w:rsidRPr="00300AA8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300AA8">
              <w:rPr>
                <w:color w:val="000000"/>
                <w:sz w:val="20"/>
                <w:szCs w:val="20"/>
              </w:rPr>
              <w:t xml:space="preserve">. </w:t>
            </w:r>
            <w:r w:rsidRPr="0032227A">
              <w:rPr>
                <w:color w:val="000000"/>
                <w:sz w:val="20"/>
                <w:szCs w:val="20"/>
              </w:rPr>
              <w:t>199</w:t>
            </w:r>
            <w:r>
              <w:rPr>
                <w:color w:val="000000"/>
                <w:sz w:val="20"/>
                <w:szCs w:val="20"/>
              </w:rPr>
              <w:t>7г.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«Большеключинская ООШ № 4»,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Дресвянская Ираида Геннадьевна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853773,56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5"/>
              </w:numPr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00AA8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 xml:space="preserve">индивидуальная, 34,4 </w:t>
            </w:r>
            <w:r w:rsidRPr="00300AA8">
              <w:rPr>
                <w:color w:val="000000"/>
                <w:sz w:val="20"/>
                <w:szCs w:val="20"/>
              </w:rPr>
              <w:t>кв.м, Россия.</w:t>
            </w:r>
          </w:p>
          <w:p w:rsidR="00A56040" w:rsidRPr="00300AA8" w:rsidRDefault="00A56040" w:rsidP="00A56040">
            <w:pPr>
              <w:pStyle w:val="consplusnormal"/>
              <w:numPr>
                <w:ilvl w:val="0"/>
                <w:numId w:val="55"/>
              </w:numPr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безвозмездное пользование, 67,6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«Малокамалинская ООШ № 5»,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Волокитина Евгения Ивановна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1009553,94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6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Квартира, доля в праве 1/3, 62,7кв.м,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56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индивидуальная, 17,2 кв. м, Россия.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56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индивидуальная, 1100,0кв.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00AA8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68232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357716,68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безвозмездное пользование, фактическое предоставление, 62,7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>Автомобиль ВАЗ 21053</w:t>
            </w:r>
            <w:r>
              <w:rPr>
                <w:sz w:val="20"/>
                <w:szCs w:val="20"/>
              </w:rPr>
              <w:t>, 1998</w:t>
            </w:r>
            <w:r w:rsidRPr="008409B7">
              <w:rPr>
                <w:sz w:val="20"/>
                <w:szCs w:val="20"/>
              </w:rPr>
              <w:t>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шевроле. 2009</w:t>
            </w:r>
            <w:r w:rsidRPr="00C51421">
              <w:rPr>
                <w:sz w:val="20"/>
                <w:szCs w:val="20"/>
              </w:rPr>
              <w:t>.</w:t>
            </w:r>
          </w:p>
          <w:p w:rsidR="00A56040" w:rsidRPr="006D7F03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Автомобиль  </w:t>
            </w:r>
            <w:r>
              <w:rPr>
                <w:sz w:val="20"/>
                <w:szCs w:val="20"/>
                <w:lang w:val="en-US"/>
              </w:rPr>
              <w:t>RENO</w:t>
            </w:r>
            <w:r w:rsidRPr="002B19B8">
              <w:rPr>
                <w:sz w:val="20"/>
                <w:szCs w:val="20"/>
              </w:rPr>
              <w:t xml:space="preserve">. </w:t>
            </w:r>
            <w:r w:rsidRPr="006D7F0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6D7F03">
              <w:rPr>
                <w:sz w:val="20"/>
                <w:szCs w:val="20"/>
              </w:rPr>
              <w:t>3.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1. </w:t>
            </w:r>
            <w:r w:rsidRPr="008409B7">
              <w:rPr>
                <w:color w:val="000000"/>
                <w:sz w:val="20"/>
                <w:szCs w:val="20"/>
              </w:rPr>
              <w:t>Квартира, доля в праве 1/3, 62.7 кв.м.,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«Успенская СОШ № 6»,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Кокарева Елена Юрьевна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880990,22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Квартира, 77 кв.м, доля в праве 2/3,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2B19B8">
              <w:rPr>
                <w:color w:val="000000"/>
                <w:sz w:val="20"/>
                <w:szCs w:val="20"/>
              </w:rPr>
              <w:t xml:space="preserve">Земельный участок, доля 2/966, </w:t>
            </w:r>
            <w:r>
              <w:rPr>
                <w:color w:val="000000"/>
                <w:sz w:val="20"/>
                <w:szCs w:val="20"/>
              </w:rPr>
              <w:t>12479098</w:t>
            </w:r>
            <w:r w:rsidRPr="002B19B8">
              <w:rPr>
                <w:color w:val="000000"/>
                <w:sz w:val="20"/>
                <w:szCs w:val="20"/>
              </w:rPr>
              <w:t>кв. м, Россия.</w:t>
            </w:r>
          </w:p>
          <w:p w:rsidR="00A56040" w:rsidRPr="002B19B8" w:rsidRDefault="00A56040" w:rsidP="00A56040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2B19B8">
              <w:rPr>
                <w:color w:val="000000"/>
                <w:sz w:val="20"/>
                <w:szCs w:val="20"/>
              </w:rPr>
              <w:t xml:space="preserve">Земельный участок, 2/3 доли, </w:t>
            </w:r>
            <w:r>
              <w:rPr>
                <w:color w:val="000000"/>
                <w:sz w:val="20"/>
                <w:szCs w:val="20"/>
              </w:rPr>
              <w:t>628</w:t>
            </w:r>
            <w:r w:rsidRPr="002B19B8">
              <w:rPr>
                <w:color w:val="000000"/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AXIO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2008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1196453,99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409B7">
              <w:rPr>
                <w:color w:val="000000"/>
                <w:sz w:val="20"/>
                <w:szCs w:val="20"/>
              </w:rPr>
              <w:t>35.3кв.м., Россия.</w:t>
            </w:r>
          </w:p>
          <w:p w:rsidR="00A56040" w:rsidRPr="002B19B8" w:rsidRDefault="00A56040" w:rsidP="00A56040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2B19B8">
              <w:rPr>
                <w:color w:val="000000"/>
                <w:sz w:val="20"/>
                <w:szCs w:val="20"/>
              </w:rPr>
              <w:t xml:space="preserve">Квартира, безвозмездное пользование, </w:t>
            </w:r>
            <w:r>
              <w:rPr>
                <w:color w:val="000000"/>
                <w:sz w:val="20"/>
                <w:szCs w:val="20"/>
              </w:rPr>
              <w:t>фактическое предоставление,68</w:t>
            </w:r>
            <w:r w:rsidRPr="002B19B8">
              <w:rPr>
                <w:color w:val="000000"/>
                <w:sz w:val="20"/>
                <w:szCs w:val="20"/>
              </w:rPr>
              <w:t xml:space="preserve">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Квартира, 77 кв.м, безвозмездное пользование, Россия;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«Рыбинская СОШ № 7»,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Емельянова Марина Ивановна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927210,62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 индивидуальная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409B7">
              <w:rPr>
                <w:color w:val="000000"/>
                <w:sz w:val="20"/>
                <w:szCs w:val="20"/>
              </w:rPr>
              <w:t>54.6 кв.м,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 индивидуальная, </w:t>
            </w:r>
            <w:r w:rsidRPr="008409B7">
              <w:rPr>
                <w:color w:val="000000"/>
                <w:sz w:val="20"/>
                <w:szCs w:val="20"/>
              </w:rPr>
              <w:t xml:space="preserve"> 1900кв.м.,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5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2121, 1986г.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5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Рено, 2011г.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«Двуреченская СОШ № 8»,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>Вершинин</w:t>
            </w:r>
            <w:r w:rsidRPr="002B245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2B2458">
              <w:rPr>
                <w:b/>
                <w:color w:val="000000"/>
                <w:sz w:val="20"/>
                <w:szCs w:val="20"/>
              </w:rPr>
              <w:t>Пётр Петрович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890050,19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 индивидуальная,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</w:rPr>
              <w:t>685.5 кв.м,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 xml:space="preserve">приусадебный, 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8409B7">
              <w:rPr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</w:rPr>
              <w:t>участок, 2551.24 кв.м,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color w:val="000000"/>
                <w:sz w:val="20"/>
                <w:szCs w:val="20"/>
              </w:rPr>
              <w:t>совместная с Вершининой Т.А.</w:t>
            </w:r>
            <w:r w:rsidRPr="008409B7">
              <w:rPr>
                <w:color w:val="000000"/>
                <w:sz w:val="20"/>
                <w:szCs w:val="20"/>
              </w:rPr>
              <w:t xml:space="preserve"> 53.3 кв.м,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 индивидуальная,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</w:rPr>
              <w:t>37,5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113FF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KIA, 2019г.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143271,29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Жилой дом, </w:t>
            </w:r>
            <w:r>
              <w:rPr>
                <w:color w:val="000000"/>
                <w:sz w:val="20"/>
                <w:szCs w:val="20"/>
              </w:rPr>
              <w:t>совместная с Вершининым П.П.,</w:t>
            </w:r>
            <w:r w:rsidRPr="008409B7">
              <w:rPr>
                <w:color w:val="000000"/>
                <w:sz w:val="20"/>
                <w:szCs w:val="20"/>
              </w:rPr>
              <w:t xml:space="preserve"> 53.3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МБОУ «Переясловская ООШ № 9», директор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B6E0B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FB6E0B">
              <w:rPr>
                <w:b/>
                <w:sz w:val="20"/>
                <w:szCs w:val="20"/>
              </w:rPr>
              <w:t>Хитрова Ольга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796156,99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ира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общая совместная, доля в праве 1/5, , 69,1</w:t>
            </w:r>
            <w:r w:rsidRPr="008409B7">
              <w:rPr>
                <w:color w:val="000000"/>
                <w:sz w:val="20"/>
                <w:szCs w:val="20"/>
              </w:rPr>
              <w:t>кв. м, Россия.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общая долевая1/5, 1168 кв. м,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340D2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686047,98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ир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общая совместная, доля в праве 1/5, , 69,1</w:t>
            </w:r>
            <w:r w:rsidRPr="008409B7">
              <w:rPr>
                <w:color w:val="000000"/>
                <w:sz w:val="20"/>
                <w:szCs w:val="20"/>
              </w:rPr>
              <w:t>кв. м, Россия.</w:t>
            </w:r>
          </w:p>
          <w:p w:rsidR="00A56040" w:rsidRPr="00836591" w:rsidRDefault="00A56040" w:rsidP="00A56040">
            <w:pPr>
              <w:pStyle w:val="consplusnormal"/>
              <w:numPr>
                <w:ilvl w:val="0"/>
                <w:numId w:val="61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общая долевая 1/5, 1168 кв. м, Россия</w:t>
            </w:r>
            <w:r w:rsidRPr="00836591">
              <w:rPr>
                <w:color w:val="000000"/>
                <w:sz w:val="20"/>
                <w:szCs w:val="20"/>
              </w:rPr>
              <w:t>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EC7545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Lifan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C754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Кварт</w:t>
            </w:r>
            <w:r>
              <w:rPr>
                <w:color w:val="000000"/>
                <w:sz w:val="20"/>
                <w:szCs w:val="20"/>
              </w:rPr>
              <w:t>ир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общая совместная, доля в праве 1/5, , 69,1</w:t>
            </w:r>
            <w:r w:rsidRPr="008409B7">
              <w:rPr>
                <w:color w:val="000000"/>
                <w:sz w:val="20"/>
                <w:szCs w:val="20"/>
              </w:rPr>
              <w:t>кв. м, Россия.</w:t>
            </w:r>
          </w:p>
          <w:p w:rsidR="00A56040" w:rsidRPr="00567BFB" w:rsidRDefault="00A56040" w:rsidP="00A56040">
            <w:pPr>
              <w:pStyle w:val="consplusnormal"/>
              <w:numPr>
                <w:ilvl w:val="0"/>
                <w:numId w:val="6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общая долевая, 1/5, 1168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«Александровская СОШ № 10»,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Брюханов Николай Николаевич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5F39A1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441591,19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  <w:r w:rsidRPr="00C11CD9">
              <w:rPr>
                <w:color w:val="000000"/>
                <w:sz w:val="20"/>
                <w:szCs w:val="20"/>
              </w:rPr>
              <w:t xml:space="preserve">, </w:t>
            </w:r>
            <w:r w:rsidRPr="00C11C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C11CD9">
              <w:rPr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>39,0</w:t>
            </w:r>
            <w:r w:rsidRPr="00C11CD9">
              <w:rPr>
                <w:color w:val="000000"/>
                <w:sz w:val="20"/>
                <w:szCs w:val="20"/>
              </w:rPr>
              <w:t xml:space="preserve"> кв.м,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6040" w:rsidRPr="00C11CD9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Форд, 2010г.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6375D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716085,60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11CD9" w:rsidRDefault="00A56040" w:rsidP="00A56040">
            <w:pPr>
              <w:pStyle w:val="consplusnormal"/>
              <w:numPr>
                <w:ilvl w:val="0"/>
                <w:numId w:val="6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28.4</w:t>
            </w:r>
            <w:r w:rsidRPr="00C11CD9">
              <w:rPr>
                <w:color w:val="000000"/>
                <w:sz w:val="20"/>
                <w:szCs w:val="20"/>
              </w:rPr>
              <w:t xml:space="preserve"> кв.м,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C11CD9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Автомобиль Сузуки, 2015г.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Мицубиси, 2000г.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Хонда, 2008г.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КАМАЗ, 1992г.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2626D" w:rsidRDefault="00A56040" w:rsidP="00A56040">
            <w:pPr>
              <w:pStyle w:val="consplusnormal"/>
              <w:numPr>
                <w:ilvl w:val="0"/>
                <w:numId w:val="64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 39.0</w:t>
            </w:r>
            <w:r w:rsidRPr="00C11CD9">
              <w:rPr>
                <w:color w:val="000000"/>
                <w:sz w:val="20"/>
                <w:szCs w:val="20"/>
              </w:rPr>
              <w:t xml:space="preserve"> кв.м, </w:t>
            </w:r>
            <w:r>
              <w:rPr>
                <w:color w:val="000000"/>
                <w:sz w:val="20"/>
                <w:szCs w:val="20"/>
              </w:rPr>
              <w:t>фактическое предоставление</w:t>
            </w:r>
            <w:r w:rsidRPr="00C11CD9">
              <w:rPr>
                <w:color w:val="000000"/>
                <w:sz w:val="20"/>
                <w:szCs w:val="20"/>
              </w:rPr>
              <w:t>, Россия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«Уральская СОШ № 34»,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1D2511">
              <w:rPr>
                <w:b/>
                <w:sz w:val="20"/>
                <w:szCs w:val="20"/>
              </w:rPr>
              <w:t xml:space="preserve">Дмитриева </w:t>
            </w:r>
            <w:r w:rsidRPr="002B2458">
              <w:rPr>
                <w:b/>
                <w:color w:val="000000"/>
                <w:sz w:val="20"/>
                <w:szCs w:val="20"/>
              </w:rPr>
              <w:t>Марина Михайловна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825191,57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42,5 кв.м, безвозмездное пользование, фактическое предоставление,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 xml:space="preserve"> TOYOTA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COROLLA</w:t>
            </w:r>
            <w:r>
              <w:rPr>
                <w:color w:val="000000"/>
                <w:sz w:val="20"/>
                <w:szCs w:val="20"/>
              </w:rPr>
              <w:t>, 2010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521622,25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8409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, </w:t>
            </w:r>
            <w:r w:rsidRPr="008409B7">
              <w:rPr>
                <w:sz w:val="20"/>
                <w:szCs w:val="20"/>
              </w:rPr>
              <w:t>42,5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УАЗ</w:t>
            </w:r>
            <w:r w:rsidRPr="008409B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2010г.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42,5 кв.м, безвозмездное пользование</w:t>
            </w:r>
            <w:r w:rsidRPr="00840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</w:t>
            </w:r>
            <w:r>
              <w:rPr>
                <w:color w:val="000000"/>
                <w:sz w:val="20"/>
                <w:szCs w:val="20"/>
              </w:rPr>
              <w:t xml:space="preserve">Александровская </w:t>
            </w:r>
            <w:r w:rsidRPr="008409B7">
              <w:rPr>
                <w:color w:val="000000"/>
                <w:sz w:val="20"/>
                <w:szCs w:val="20"/>
              </w:rPr>
              <w:t xml:space="preserve"> СОШ № 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8409B7">
              <w:rPr>
                <w:color w:val="000000"/>
                <w:sz w:val="20"/>
                <w:szCs w:val="20"/>
              </w:rPr>
              <w:t>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C5F3A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AC5F3A">
              <w:rPr>
                <w:b/>
                <w:sz w:val="20"/>
                <w:szCs w:val="20"/>
              </w:rPr>
              <w:t>Горюцкая  Галина Анатольевна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1026385,68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64,6 кв.м, индивидуальная, Россия.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20кв.м, индивидуальная,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81303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245391,72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64.6</w:t>
            </w:r>
            <w:r w:rsidRPr="008409B7"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8409B7">
              <w:rPr>
                <w:sz w:val="20"/>
                <w:szCs w:val="20"/>
              </w:rPr>
              <w:t>, Россия</w:t>
            </w:r>
            <w:r>
              <w:rPr>
                <w:sz w:val="20"/>
                <w:szCs w:val="20"/>
              </w:rPr>
              <w:t xml:space="preserve">, 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37,3 кв.м, индивидуальная,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16C22" w:rsidRDefault="00A56040" w:rsidP="003E69B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RENO</w:t>
            </w:r>
            <w:r w:rsidRPr="005A56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DASTER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A16C22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«Иршинская НОШ»,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B245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2B2458">
              <w:rPr>
                <w:b/>
                <w:sz w:val="20"/>
                <w:szCs w:val="20"/>
              </w:rPr>
              <w:t xml:space="preserve">Фиферова </w:t>
            </w:r>
            <w:r w:rsidRPr="002B2458">
              <w:rPr>
                <w:b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1143189,15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>Квартира, 65 кв.м, доля в праве ½, Россия</w:t>
            </w:r>
            <w:r>
              <w:rPr>
                <w:sz w:val="20"/>
                <w:szCs w:val="20"/>
              </w:rPr>
              <w:t>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38,9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4F72E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KIA, 2019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626637,31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Квартира, 65 кв.м, </w:t>
            </w:r>
            <w:r>
              <w:rPr>
                <w:sz w:val="20"/>
                <w:szCs w:val="20"/>
              </w:rPr>
              <w:t>безвозмездное пользование,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МТЗ-82, 1985г.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Автомобиль КАМАЗ</w:t>
            </w:r>
            <w:r>
              <w:rPr>
                <w:color w:val="000000"/>
                <w:sz w:val="20"/>
                <w:szCs w:val="20"/>
              </w:rPr>
              <w:t>, 1992г</w:t>
            </w:r>
            <w:r w:rsidRPr="008409B7">
              <w:rPr>
                <w:color w:val="000000"/>
                <w:sz w:val="20"/>
                <w:szCs w:val="20"/>
              </w:rPr>
              <w:t>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УАЗ, 2000г.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Трактор Т-25А</w:t>
            </w:r>
            <w:r>
              <w:rPr>
                <w:color w:val="000000"/>
                <w:sz w:val="20"/>
                <w:szCs w:val="20"/>
              </w:rPr>
              <w:t>, 1985г.</w:t>
            </w:r>
            <w:r w:rsidRPr="008409B7">
              <w:rPr>
                <w:color w:val="000000"/>
                <w:sz w:val="20"/>
                <w:szCs w:val="20"/>
              </w:rPr>
              <w:t xml:space="preserve"> 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Автомобиль КАМАЗ</w:t>
            </w:r>
            <w:r>
              <w:rPr>
                <w:color w:val="000000"/>
                <w:sz w:val="20"/>
                <w:szCs w:val="20"/>
              </w:rPr>
              <w:t>, 1993г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УАЗ –Хантер, 2010г.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 Квартира, 65 кв.м, </w:t>
            </w:r>
            <w:r>
              <w:rPr>
                <w:sz w:val="20"/>
                <w:szCs w:val="20"/>
              </w:rPr>
              <w:t>безвозмездное пользование,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МБОУ ДО Центр детского творчества Рыбинского района, директор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1D2511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1D2511">
              <w:rPr>
                <w:b/>
                <w:sz w:val="20"/>
                <w:szCs w:val="20"/>
              </w:rPr>
              <w:t>Хорош Светлана Степановна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E1505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583745,97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>Квартира, 44.4 кв.м, Россия</w:t>
            </w:r>
            <w:r>
              <w:rPr>
                <w:sz w:val="20"/>
                <w:szCs w:val="20"/>
              </w:rPr>
              <w:t>, безвозмездное пользование.</w:t>
            </w:r>
          </w:p>
          <w:p w:rsidR="00A56040" w:rsidRPr="003E6898" w:rsidRDefault="00A56040" w:rsidP="00A56040">
            <w:pPr>
              <w:pStyle w:val="consplusnormal"/>
              <w:numPr>
                <w:ilvl w:val="0"/>
                <w:numId w:val="6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¼, 52,2кв.м,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 АМ, 1988г.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226590,19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A56040">
            <w:pPr>
              <w:pStyle w:val="consplusnormal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8409B7">
              <w:rPr>
                <w:sz w:val="20"/>
                <w:szCs w:val="20"/>
              </w:rPr>
              <w:t>5203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 индивидуальная, </w:t>
            </w:r>
            <w:r w:rsidRPr="008409B7">
              <w:rPr>
                <w:sz w:val="20"/>
                <w:szCs w:val="20"/>
              </w:rPr>
              <w:t>44.4 кв.м, Россия</w:t>
            </w:r>
            <w:r>
              <w:rPr>
                <w:sz w:val="20"/>
                <w:szCs w:val="20"/>
              </w:rPr>
              <w:t>.</w:t>
            </w:r>
          </w:p>
          <w:p w:rsidR="00A56040" w:rsidRPr="008409B7" w:rsidRDefault="00A56040" w:rsidP="00A56040">
            <w:pPr>
              <w:pStyle w:val="consplusnormal"/>
              <w:numPr>
                <w:ilvl w:val="0"/>
                <w:numId w:val="81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¼, 52,2кв.м 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 xml:space="preserve">Автомобиль </w:t>
            </w:r>
            <w:r w:rsidRPr="00BB7669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BB7669">
              <w:rPr>
                <w:color w:val="000000"/>
                <w:sz w:val="20"/>
                <w:szCs w:val="20"/>
              </w:rPr>
              <w:t xml:space="preserve"> </w:t>
            </w:r>
            <w:r w:rsidRPr="008409B7">
              <w:rPr>
                <w:color w:val="000000"/>
                <w:sz w:val="20"/>
                <w:szCs w:val="20"/>
                <w:lang w:val="en-US"/>
              </w:rPr>
              <w:t>CAMRI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B7669">
              <w:rPr>
                <w:color w:val="000000"/>
                <w:sz w:val="20"/>
                <w:szCs w:val="20"/>
              </w:rPr>
              <w:t xml:space="preserve"> 1993 </w:t>
            </w:r>
            <w:r>
              <w:rPr>
                <w:color w:val="000000"/>
                <w:sz w:val="20"/>
                <w:szCs w:val="20"/>
              </w:rPr>
              <w:t>г.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531401, 1984г.</w:t>
            </w:r>
          </w:p>
          <w:p w:rsidR="00A56040" w:rsidRPr="00BB766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Митцубиси, 2010г.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409B7">
              <w:rPr>
                <w:sz w:val="20"/>
                <w:szCs w:val="20"/>
              </w:rPr>
              <w:t>Квартира, 44.4 кв.м, Россия</w:t>
            </w:r>
            <w:r>
              <w:rPr>
                <w:sz w:val="20"/>
                <w:szCs w:val="20"/>
              </w:rPr>
              <w:t>, безвозмездное пользование</w:t>
            </w:r>
            <w:r w:rsidRPr="008409B7">
              <w:rPr>
                <w:sz w:val="20"/>
                <w:szCs w:val="20"/>
              </w:rPr>
              <w:t xml:space="preserve"> 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общая долевая, ¼, 52.2кв.м,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409B7">
              <w:rPr>
                <w:sz w:val="20"/>
                <w:szCs w:val="20"/>
              </w:rPr>
              <w:t>Квартира, 44.4 кв.м, Россия</w:t>
            </w:r>
            <w:r>
              <w:rPr>
                <w:sz w:val="20"/>
                <w:szCs w:val="20"/>
              </w:rPr>
              <w:t>, безвозмездное пользование .</w:t>
            </w:r>
          </w:p>
          <w:p w:rsidR="00A56040" w:rsidRPr="008409B7" w:rsidRDefault="00A56040" w:rsidP="003E69B5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общая долевая, ¼, 52.2кв.м,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«Новосолянский детский сад «Колосок»,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16119F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16119F">
              <w:rPr>
                <w:b/>
                <w:sz w:val="20"/>
                <w:szCs w:val="20"/>
              </w:rPr>
              <w:t>Горбачева Ирина Александровна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938151,87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F1693" w:rsidRDefault="00A56040" w:rsidP="00A56040">
            <w:pPr>
              <w:pStyle w:val="consplusnormal"/>
              <w:numPr>
                <w:ilvl w:val="0"/>
                <w:numId w:val="6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F1693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илой дом, общая долевая, ½,  46,0кв.м, Россия</w:t>
            </w:r>
            <w:r w:rsidRPr="000F1693">
              <w:rPr>
                <w:sz w:val="20"/>
                <w:szCs w:val="20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C129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397948,75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46,0кв.м, Россия, безвозмездное пользование, фактическое предоставление.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0F1693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F16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0F169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HARIER. 199</w:t>
            </w:r>
            <w:r>
              <w:rPr>
                <w:color w:val="000000"/>
                <w:sz w:val="20"/>
                <w:szCs w:val="20"/>
              </w:rPr>
              <w:t>8.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«Двуреченский детский сад «Колокольчик»,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70702D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Кениг Ольга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355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276244,39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фактическое предоставление, 758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38.9</w:t>
            </w:r>
            <w:r w:rsidRPr="005E12B4">
              <w:rPr>
                <w:sz w:val="20"/>
                <w:szCs w:val="20"/>
              </w:rPr>
              <w:t xml:space="preserve"> кв.м, </w:t>
            </w:r>
            <w:r>
              <w:rPr>
                <w:sz w:val="20"/>
                <w:szCs w:val="20"/>
              </w:rPr>
              <w:t xml:space="preserve">общая совместная </w:t>
            </w:r>
            <w:r w:rsidRPr="005E12B4">
              <w:rPr>
                <w:sz w:val="20"/>
                <w:szCs w:val="20"/>
              </w:rPr>
              <w:t>½, Россия.</w:t>
            </w:r>
          </w:p>
          <w:p w:rsidR="00A56040" w:rsidRPr="005E12B4" w:rsidRDefault="00A56040" w:rsidP="00A56040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безвозмездное пользование, 77,5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Мазда,2010г.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Шевроле, 2010г.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355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901018,86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10E5">
              <w:rPr>
                <w:sz w:val="20"/>
                <w:szCs w:val="20"/>
              </w:rPr>
              <w:t>Квартира, 38,9 кв. м, общая совместная  ½, Россия</w:t>
            </w:r>
            <w:r>
              <w:rPr>
                <w:sz w:val="20"/>
                <w:szCs w:val="20"/>
              </w:rPr>
              <w:t>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индивидуальная, 758,0кв. м, Россия.</w:t>
            </w:r>
          </w:p>
          <w:p w:rsidR="00A56040" w:rsidRPr="00A710E5" w:rsidRDefault="00A56040" w:rsidP="00A56040">
            <w:pPr>
              <w:pStyle w:val="consplusnormal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 ½, 77,5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-50,1972г.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8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долевая ½, 77,5 кв.м, Россия.</w:t>
            </w:r>
          </w:p>
          <w:p w:rsidR="00A56040" w:rsidRPr="00A710E5" w:rsidRDefault="00A56040" w:rsidP="00A56040">
            <w:pPr>
              <w:pStyle w:val="consplusnormal"/>
              <w:numPr>
                <w:ilvl w:val="0"/>
                <w:numId w:val="8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фактическое предоставление, 758 кв.м,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8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фактическое предоставление, 758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8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фактическое предоставление, 77,5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«Переясловский детский сад «Шалунья»,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468E4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468E4">
              <w:rPr>
                <w:b/>
                <w:sz w:val="20"/>
                <w:szCs w:val="20"/>
              </w:rPr>
              <w:t xml:space="preserve">Цыбина </w:t>
            </w:r>
            <w:r w:rsidRPr="00C468E4">
              <w:rPr>
                <w:b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737791,29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101,4 кв.м, Россия, безвозмездное пользование, фактическое предоставление.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F5355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Сузуки, 2018г.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805750,25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101,4 кв.м, Россия.</w:t>
            </w:r>
          </w:p>
          <w:p w:rsidR="00A56040" w:rsidRPr="005E12B4" w:rsidRDefault="00A56040" w:rsidP="00A56040">
            <w:pPr>
              <w:pStyle w:val="consplusnormal"/>
              <w:numPr>
                <w:ilvl w:val="0"/>
                <w:numId w:val="6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индивидуальная, 1350</w:t>
            </w:r>
            <w:r w:rsidRPr="005E12B4">
              <w:rPr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51421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грузовой </w:t>
            </w:r>
            <w:r>
              <w:rPr>
                <w:color w:val="000000"/>
                <w:sz w:val="20"/>
                <w:szCs w:val="20"/>
                <w:lang w:val="en-US"/>
              </w:rPr>
              <w:t>ISUZU</w:t>
            </w:r>
            <w:r>
              <w:rPr>
                <w:color w:val="000000"/>
                <w:sz w:val="20"/>
                <w:szCs w:val="20"/>
              </w:rPr>
              <w:t>, 1994</w:t>
            </w:r>
            <w:r w:rsidRPr="00C5142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101,4 кв.м, Россия, безвозмездное пользование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«Саянский детский сад «Волшебный град»,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468E4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468E4">
              <w:rPr>
                <w:b/>
                <w:sz w:val="20"/>
                <w:szCs w:val="20"/>
              </w:rPr>
              <w:t xml:space="preserve">Сухоручкина </w:t>
            </w:r>
            <w:r w:rsidRPr="00C468E4">
              <w:rPr>
                <w:b/>
                <w:color w:val="000000"/>
                <w:sz w:val="20"/>
                <w:szCs w:val="20"/>
              </w:rPr>
              <w:t>Татьяна Лаврентьевна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864484,90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6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88.8 кв.м, Россия, безвозмездное пользование.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6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42,1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784576,40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 индивидуальная, 1122кв. м, Россия.</w:t>
            </w:r>
          </w:p>
          <w:p w:rsidR="00A56040" w:rsidRPr="00A867D1" w:rsidRDefault="00A56040" w:rsidP="00A56040">
            <w:pPr>
              <w:pStyle w:val="consplusnormal"/>
              <w:numPr>
                <w:ilvl w:val="0"/>
                <w:numId w:val="7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867D1">
              <w:rPr>
                <w:sz w:val="20"/>
                <w:szCs w:val="20"/>
              </w:rPr>
              <w:t>Квартира, 88.8 кв.м, индивидуальная, 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A26B2D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HYNDAI</w:t>
            </w:r>
            <w:r w:rsidRPr="00A26B2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2018.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Т-40, 1985.</w:t>
            </w:r>
          </w:p>
          <w:p w:rsidR="00A56040" w:rsidRPr="00A26B2D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УАЗ-452, 1967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«Василёк»,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468E4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C468E4">
              <w:rPr>
                <w:b/>
                <w:sz w:val="20"/>
                <w:szCs w:val="20"/>
              </w:rPr>
              <w:t>Розбура</w:t>
            </w:r>
            <w:r w:rsidRPr="00C468E4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C468E4">
              <w:rPr>
                <w:b/>
                <w:color w:val="000000"/>
                <w:sz w:val="20"/>
                <w:szCs w:val="20"/>
              </w:rPr>
              <w:t>Лариса Васильевна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925803,46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867D1">
              <w:rPr>
                <w:sz w:val="20"/>
                <w:szCs w:val="20"/>
              </w:rPr>
              <w:t xml:space="preserve">Квартира, 40,6 кв. м, </w:t>
            </w:r>
            <w:r>
              <w:rPr>
                <w:sz w:val="20"/>
                <w:szCs w:val="20"/>
              </w:rPr>
              <w:t>индивидуальн</w:t>
            </w:r>
            <w:r w:rsidRPr="00A867D1">
              <w:rPr>
                <w:sz w:val="20"/>
                <w:szCs w:val="20"/>
              </w:rPr>
              <w:t>ая,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индивидуальная, 19,2 кв. м. Россия.</w:t>
            </w:r>
          </w:p>
          <w:p w:rsidR="00A56040" w:rsidRPr="00A867D1" w:rsidRDefault="00A56040" w:rsidP="00A56040">
            <w:pPr>
              <w:pStyle w:val="consplusnormal"/>
              <w:numPr>
                <w:ilvl w:val="0"/>
                <w:numId w:val="7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гаражей, 26 кв.м, индивидуальная,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47955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RAVON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22CB4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57529698,526311,66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безвозмездное пользование, 40,6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МБДОУ «Бородинский детский сад «Тополек»,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468E4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C468E4">
              <w:rPr>
                <w:b/>
                <w:sz w:val="20"/>
                <w:szCs w:val="20"/>
              </w:rPr>
              <w:t>Ишакова Людмила Георгиевна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722248,86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 дачный, 693,0кв.м,индивидуальная, Россия.</w:t>
            </w:r>
          </w:p>
          <w:p w:rsidR="00A56040" w:rsidRPr="00D658DE" w:rsidRDefault="00A56040" w:rsidP="00A56040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2E7E">
              <w:rPr>
                <w:sz w:val="20"/>
                <w:szCs w:val="20"/>
              </w:rPr>
              <w:t>Земельный участок,  индивидуальная, 24 кв. м, Россия.</w:t>
            </w:r>
            <w:r w:rsidRPr="00D658DE">
              <w:rPr>
                <w:sz w:val="20"/>
                <w:szCs w:val="20"/>
              </w:rPr>
              <w:t>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62,3кв.м, Россия.</w:t>
            </w:r>
          </w:p>
          <w:p w:rsidR="00A56040" w:rsidRPr="00FB2E7E" w:rsidRDefault="00A56040" w:rsidP="00A56040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B2E7E">
              <w:rPr>
                <w:sz w:val="20"/>
                <w:szCs w:val="20"/>
              </w:rPr>
              <w:t>Гараж,  индивидуальная, 20,4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МБДОУ «Успенский детский сад «Березка»,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50AB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D50AB6">
              <w:rPr>
                <w:b/>
                <w:sz w:val="20"/>
                <w:szCs w:val="20"/>
              </w:rPr>
              <w:t>Крот Яна Сергеевна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600025,07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58,0 кв.м, общая совместная,  Россия,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совместная, 981,0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219070, 2019г.</w:t>
            </w:r>
          </w:p>
          <w:p w:rsidR="00A56040" w:rsidRPr="0038644E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ВАЗ 21213, 1999г.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50AB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708435,35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58,0 кв.м, общая совместная,  Россия,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совместная, 981,0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ЮМЗ «Беларус», 1985г.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58,0 кв.м, фактическое предоставление,  Россия,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фактическое предоставление, 981,0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58,0 кв.м, фактическое предоставление,  Россия,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фактическое предоставление, 981,0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МБДОУ «Детский сад «Дюймовочка» г. Заозерного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50AB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D50AB6">
              <w:rPr>
                <w:b/>
                <w:sz w:val="20"/>
                <w:szCs w:val="20"/>
              </w:rPr>
              <w:t>Петрунина Нина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749651,83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49,2 кв.м, общая совместная,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220878,32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49,2 кв. м, общая совместная,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МБДОУ «Детский сад «Колосок» г. Заозерного,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54501F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54501F">
              <w:rPr>
                <w:b/>
                <w:sz w:val="20"/>
                <w:szCs w:val="20"/>
              </w:rPr>
              <w:t>Новикова Елена Леонидовна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788670,19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приусадебный участок, индивидуальная, 1200кв. 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5AAF">
              <w:rPr>
                <w:sz w:val="20"/>
                <w:szCs w:val="20"/>
              </w:rPr>
              <w:t>Жилой дом, индивидуальная, 37,3 кв. 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5AAF">
              <w:rPr>
                <w:sz w:val="20"/>
                <w:szCs w:val="20"/>
              </w:rPr>
              <w:t>Квартира, индивидуальная,45,3 кв. 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5AAF">
              <w:rPr>
                <w:sz w:val="20"/>
                <w:szCs w:val="20"/>
              </w:rPr>
              <w:t xml:space="preserve">Гараж, индивидуальная, </w:t>
            </w:r>
            <w:r>
              <w:rPr>
                <w:sz w:val="20"/>
                <w:szCs w:val="20"/>
              </w:rPr>
              <w:t>22</w:t>
            </w:r>
            <w:r w:rsidRPr="00305AAF">
              <w:rPr>
                <w:sz w:val="20"/>
                <w:szCs w:val="20"/>
              </w:rPr>
              <w:t xml:space="preserve"> кв. м, Россия.</w:t>
            </w:r>
          </w:p>
          <w:p w:rsidR="00A56040" w:rsidRPr="00305AAF" w:rsidRDefault="00A56040" w:rsidP="00A56040">
            <w:pPr>
              <w:pStyle w:val="consplusnormal"/>
              <w:numPr>
                <w:ilvl w:val="0"/>
                <w:numId w:val="7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77,5 кв.м.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МБДОУ «Александровский детский сад «Светлячок»,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54501F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54501F">
              <w:rPr>
                <w:b/>
                <w:sz w:val="20"/>
                <w:szCs w:val="20"/>
              </w:rPr>
              <w:t>Филон Людмила Ивановна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638454,56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39,1 кв. м, Россия, безвозмездное пользование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BC60FE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C60FE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318194,68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(пай), 109315 кв.м, Россия, 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индивидуальная, 39,1, кв.м, Россия, 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4900 кв.м, индивидуальная,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D635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064C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Kalina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305AAF">
              <w:rPr>
                <w:color w:val="000000"/>
                <w:sz w:val="20"/>
                <w:szCs w:val="20"/>
              </w:rPr>
              <w:t>2009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ЗИЛ.1987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МАЗ, 1997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Автоприцеп КЗАП, 1993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«Детский сад «Звездочка»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5C093E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color w:val="000000"/>
                <w:sz w:val="20"/>
                <w:szCs w:val="20"/>
              </w:rPr>
            </w:pPr>
            <w:r w:rsidRPr="005C093E">
              <w:rPr>
                <w:b/>
                <w:color w:val="000000"/>
                <w:sz w:val="20"/>
                <w:szCs w:val="20"/>
              </w:rPr>
              <w:t>Юрьева Наталья Алексеевна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1158543,09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40,7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665E5">
              <w:rPr>
                <w:sz w:val="20"/>
                <w:szCs w:val="20"/>
              </w:rPr>
              <w:t>Квартира, индивидуальная, 37</w:t>
            </w:r>
            <w:r>
              <w:rPr>
                <w:sz w:val="20"/>
                <w:szCs w:val="20"/>
              </w:rPr>
              <w:t>,0</w:t>
            </w:r>
            <w:r w:rsidRPr="002665E5">
              <w:rPr>
                <w:sz w:val="20"/>
                <w:szCs w:val="20"/>
              </w:rPr>
              <w:t xml:space="preserve">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665E5">
              <w:rPr>
                <w:sz w:val="20"/>
                <w:szCs w:val="20"/>
              </w:rPr>
              <w:t>Гараж, индивидуальная, 25</w:t>
            </w:r>
            <w:r>
              <w:rPr>
                <w:sz w:val="20"/>
                <w:szCs w:val="20"/>
              </w:rPr>
              <w:t>,0</w:t>
            </w:r>
            <w:r w:rsidRPr="002665E5">
              <w:rPr>
                <w:sz w:val="20"/>
                <w:szCs w:val="20"/>
              </w:rPr>
              <w:t xml:space="preserve"> кв.м, Россия.</w:t>
            </w:r>
          </w:p>
          <w:p w:rsidR="00A56040" w:rsidRPr="002665E5" w:rsidRDefault="00A56040" w:rsidP="00A56040">
            <w:pPr>
              <w:pStyle w:val="consplusnormal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665E5">
              <w:rPr>
                <w:sz w:val="20"/>
                <w:szCs w:val="20"/>
              </w:rPr>
              <w:t>Дача, 600 кв.м, аренда,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«Уральский детский сад «Одуванчик»,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54501F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54501F">
              <w:rPr>
                <w:b/>
                <w:sz w:val="20"/>
                <w:szCs w:val="20"/>
              </w:rPr>
              <w:t>Матусан Ирина Николаевна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07A8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1018089,94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доля в праве ¼, 77,7 кв. 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658DE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>
              <w:rPr>
                <w:color w:val="000000"/>
                <w:sz w:val="20"/>
                <w:szCs w:val="20"/>
              </w:rPr>
              <w:t xml:space="preserve"> Fit</w:t>
            </w:r>
            <w:r w:rsidRPr="0054501F">
              <w:rPr>
                <w:color w:val="000000"/>
                <w:sz w:val="20"/>
                <w:szCs w:val="20"/>
              </w:rPr>
              <w:t>. 20</w:t>
            </w:r>
            <w:r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07A88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373821,10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общая долевая, доля в праве ¼, 77,7 кв. м, Россия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KIA, </w:t>
            </w:r>
            <w:r w:rsidRPr="00590046">
              <w:rPr>
                <w:color w:val="000000"/>
                <w:sz w:val="20"/>
                <w:szCs w:val="20"/>
              </w:rPr>
              <w:t>2006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56040" w:rsidRPr="00590046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Aqua</w:t>
            </w:r>
            <w:r>
              <w:rPr>
                <w:color w:val="000000"/>
                <w:sz w:val="20"/>
                <w:szCs w:val="20"/>
                <w:lang w:val="en-US"/>
              </w:rPr>
              <w:t>. 2014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77,7кв. м, Россия, общая долевая, доля в праве ¼.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ind w:left="254" w:hanging="2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77,7кв. м, Россия, общая долевая, доля в праве ¼.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«Рыбинский  детский сад «Колобок», заведующего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8D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768D9">
              <w:rPr>
                <w:b/>
                <w:sz w:val="20"/>
                <w:szCs w:val="20"/>
              </w:rPr>
              <w:t>Лепская Татьяна Валерьевна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D7260C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653018,58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48,5 кв. 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доля в праве 1/8,  58,7 кв.м, Россия.</w:t>
            </w:r>
          </w:p>
          <w:p w:rsidR="00A56040" w:rsidRDefault="00A56040" w:rsidP="00A56040">
            <w:pPr>
              <w:pStyle w:val="consplusnormal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B61E3B">
              <w:rPr>
                <w:sz w:val="20"/>
                <w:szCs w:val="20"/>
              </w:rPr>
              <w:t xml:space="preserve">, индивидуальная, </w:t>
            </w:r>
            <w:r>
              <w:rPr>
                <w:sz w:val="20"/>
                <w:szCs w:val="20"/>
              </w:rPr>
              <w:t>942</w:t>
            </w:r>
            <w:r w:rsidRPr="00B61E3B">
              <w:rPr>
                <w:sz w:val="20"/>
                <w:szCs w:val="20"/>
              </w:rPr>
              <w:t xml:space="preserve"> кв.м, Россия</w:t>
            </w:r>
          </w:p>
          <w:p w:rsidR="00A56040" w:rsidRPr="00B61E3B" w:rsidRDefault="00A56040" w:rsidP="00A56040">
            <w:pPr>
              <w:pStyle w:val="consplusnormal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приусадебный, общая долевая, доля в праве ¼,  1117 кв. 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25D3D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RENAUL TLOGAN</w:t>
            </w:r>
            <w:r>
              <w:rPr>
                <w:color w:val="000000"/>
                <w:sz w:val="20"/>
                <w:szCs w:val="20"/>
              </w:rPr>
              <w:t>, 2012Г.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394769,00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долевая, доля в праве 1/8, 58,7 кв.м, Россия.</w:t>
            </w:r>
          </w:p>
          <w:p w:rsidR="00A56040" w:rsidRPr="00580C76" w:rsidRDefault="00A56040" w:rsidP="00A56040">
            <w:pPr>
              <w:pStyle w:val="consplusnormal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2140E">
              <w:rPr>
                <w:sz w:val="20"/>
                <w:szCs w:val="20"/>
              </w:rPr>
              <w:t xml:space="preserve">Земельный участок, </w:t>
            </w:r>
            <w:r>
              <w:rPr>
                <w:sz w:val="20"/>
                <w:szCs w:val="20"/>
              </w:rPr>
              <w:t>общая долевая, доля в праве ¼,  1117</w:t>
            </w:r>
            <w:r w:rsidRPr="00C2140E">
              <w:rPr>
                <w:sz w:val="20"/>
                <w:szCs w:val="20"/>
              </w:rPr>
              <w:t>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C2140E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78779,13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общая долевая, доля в праве 1/8, 58,7 кв. м, Россия</w:t>
            </w:r>
          </w:p>
          <w:p w:rsidR="00A56040" w:rsidRDefault="00A56040" w:rsidP="003E69B5">
            <w:pPr>
              <w:pStyle w:val="consplus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участок, приусадебный, общая долевая, 1117кв.м, доля в праве ¼,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E69B5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МБДОУ «Новокамалинский детский сад «Малыш», заведующий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8D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768D9">
              <w:rPr>
                <w:b/>
                <w:sz w:val="20"/>
                <w:szCs w:val="20"/>
              </w:rPr>
              <w:t>Русакова Ирина Павловна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925D3D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534444,28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приусадебный,  индивидуальная, 2600 кв.м, Россия.</w:t>
            </w:r>
          </w:p>
          <w:p w:rsidR="00A56040" w:rsidRPr="00B61E3B" w:rsidRDefault="00A56040" w:rsidP="00A56040">
            <w:pPr>
              <w:pStyle w:val="consplusnormal"/>
              <w:numPr>
                <w:ilvl w:val="0"/>
                <w:numId w:val="7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45.0</w:t>
            </w:r>
            <w:r w:rsidRPr="00B61E3B">
              <w:rPr>
                <w:sz w:val="20"/>
                <w:szCs w:val="20"/>
              </w:rPr>
              <w:t xml:space="preserve"> кв.м, доля в праве ½,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A56040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8409B7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Pr="002768D9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115570,67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A56040">
            <w:pPr>
              <w:pStyle w:val="consplusnormal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45.0 кв.м, доля в праве ½, Россия.</w:t>
            </w:r>
          </w:p>
          <w:p w:rsidR="00A56040" w:rsidRPr="00B61E3B" w:rsidRDefault="00A56040" w:rsidP="00A56040">
            <w:pPr>
              <w:pStyle w:val="consplusnormal"/>
              <w:numPr>
                <w:ilvl w:val="0"/>
                <w:numId w:val="8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61E3B">
              <w:rPr>
                <w:sz w:val="20"/>
                <w:szCs w:val="20"/>
              </w:rPr>
              <w:t xml:space="preserve">Акции ЗАО «Сетра», </w:t>
            </w:r>
            <w:r>
              <w:rPr>
                <w:sz w:val="20"/>
                <w:szCs w:val="20"/>
              </w:rPr>
              <w:t xml:space="preserve">120000,0кв.м, пай, </w:t>
            </w:r>
            <w:r w:rsidRPr="00B61E3B">
              <w:rPr>
                <w:sz w:val="20"/>
                <w:szCs w:val="20"/>
              </w:rPr>
              <w:t>1/415</w:t>
            </w:r>
            <w:r>
              <w:rPr>
                <w:sz w:val="20"/>
                <w:szCs w:val="20"/>
              </w:rPr>
              <w:t>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40" w:rsidRDefault="00A56040" w:rsidP="003E69B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A56040" w:rsidRDefault="00A56040"/>
    <w:p w:rsidR="00243221" w:rsidRPr="001C34A2" w:rsidRDefault="00243221" w:rsidP="001C34A2">
      <w:bookmarkStart w:id="0" w:name="_GoBack"/>
      <w:bookmarkEnd w:id="0"/>
    </w:p>
    <w:sectPr w:rsidR="00243221" w:rsidRPr="001C34A2" w:rsidSect="00EB2579"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75" w:rsidRDefault="00A56040" w:rsidP="00FB5DE3">
    <w:pPr>
      <w:pStyle w:val="a8"/>
      <w:framePr w:wrap="around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750E75" w:rsidRDefault="00A56040" w:rsidP="00750E7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75" w:rsidRDefault="00A56040" w:rsidP="00FB5DE3">
    <w:pPr>
      <w:pStyle w:val="a8"/>
      <w:framePr w:wrap="around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58</w:t>
    </w:r>
    <w:r>
      <w:rPr>
        <w:rStyle w:val="aa"/>
        <w:rFonts w:eastAsiaTheme="majorEastAsia"/>
      </w:rPr>
      <w:fldChar w:fldCharType="end"/>
    </w:r>
  </w:p>
  <w:p w:rsidR="00750E75" w:rsidRDefault="00A56040" w:rsidP="00750E75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F83"/>
    <w:multiLevelType w:val="hybridMultilevel"/>
    <w:tmpl w:val="C36C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47B"/>
    <w:multiLevelType w:val="hybridMultilevel"/>
    <w:tmpl w:val="DFE6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CA0"/>
    <w:multiLevelType w:val="hybridMultilevel"/>
    <w:tmpl w:val="E9FC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6B6B8E"/>
    <w:multiLevelType w:val="hybridMultilevel"/>
    <w:tmpl w:val="F556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2895"/>
    <w:multiLevelType w:val="hybridMultilevel"/>
    <w:tmpl w:val="335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A1D4F"/>
    <w:multiLevelType w:val="hybridMultilevel"/>
    <w:tmpl w:val="8578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21E16"/>
    <w:multiLevelType w:val="hybridMultilevel"/>
    <w:tmpl w:val="4CC6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C3B"/>
    <w:multiLevelType w:val="hybridMultilevel"/>
    <w:tmpl w:val="FD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EE4F93"/>
    <w:multiLevelType w:val="hybridMultilevel"/>
    <w:tmpl w:val="94EE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182EC2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52880"/>
    <w:multiLevelType w:val="hybridMultilevel"/>
    <w:tmpl w:val="6790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94AA9"/>
    <w:multiLevelType w:val="hybridMultilevel"/>
    <w:tmpl w:val="07F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F447FF"/>
    <w:multiLevelType w:val="hybridMultilevel"/>
    <w:tmpl w:val="0C8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6346A"/>
    <w:multiLevelType w:val="hybridMultilevel"/>
    <w:tmpl w:val="B41A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40577"/>
    <w:multiLevelType w:val="hybridMultilevel"/>
    <w:tmpl w:val="E8A49E96"/>
    <w:lvl w:ilvl="0" w:tplc="5AAA921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A427D3"/>
    <w:multiLevelType w:val="hybridMultilevel"/>
    <w:tmpl w:val="0942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A2B6E"/>
    <w:multiLevelType w:val="hybridMultilevel"/>
    <w:tmpl w:val="768E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97926"/>
    <w:multiLevelType w:val="hybridMultilevel"/>
    <w:tmpl w:val="4D06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70B82"/>
    <w:multiLevelType w:val="hybridMultilevel"/>
    <w:tmpl w:val="6DFE36EE"/>
    <w:lvl w:ilvl="0" w:tplc="830E0D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1AFF5936"/>
    <w:multiLevelType w:val="hybridMultilevel"/>
    <w:tmpl w:val="22D0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EF65EC"/>
    <w:multiLevelType w:val="hybridMultilevel"/>
    <w:tmpl w:val="6A10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8117C5"/>
    <w:multiLevelType w:val="hybridMultilevel"/>
    <w:tmpl w:val="6280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34BED"/>
    <w:multiLevelType w:val="hybridMultilevel"/>
    <w:tmpl w:val="8A26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597697"/>
    <w:multiLevelType w:val="hybridMultilevel"/>
    <w:tmpl w:val="1E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40F8A"/>
    <w:multiLevelType w:val="hybridMultilevel"/>
    <w:tmpl w:val="F6BC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2DA3461"/>
    <w:multiLevelType w:val="hybridMultilevel"/>
    <w:tmpl w:val="734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3F648D8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BD16AC"/>
    <w:multiLevelType w:val="hybridMultilevel"/>
    <w:tmpl w:val="768E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A0371E"/>
    <w:multiLevelType w:val="hybridMultilevel"/>
    <w:tmpl w:val="ED50DBCC"/>
    <w:lvl w:ilvl="0" w:tplc="AEE03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A21FED"/>
    <w:multiLevelType w:val="hybridMultilevel"/>
    <w:tmpl w:val="0EA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70CA1"/>
    <w:multiLevelType w:val="hybridMultilevel"/>
    <w:tmpl w:val="268C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136A15"/>
    <w:multiLevelType w:val="hybridMultilevel"/>
    <w:tmpl w:val="026A1600"/>
    <w:lvl w:ilvl="0" w:tplc="0CD00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5CA4C96"/>
    <w:multiLevelType w:val="hybridMultilevel"/>
    <w:tmpl w:val="3592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3E3461"/>
    <w:multiLevelType w:val="hybridMultilevel"/>
    <w:tmpl w:val="E1EC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551356"/>
    <w:multiLevelType w:val="hybridMultilevel"/>
    <w:tmpl w:val="CB6E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43524A"/>
    <w:multiLevelType w:val="hybridMultilevel"/>
    <w:tmpl w:val="9CF8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903A25"/>
    <w:multiLevelType w:val="hybridMultilevel"/>
    <w:tmpl w:val="B8CC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7B5214"/>
    <w:multiLevelType w:val="hybridMultilevel"/>
    <w:tmpl w:val="321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774A8F"/>
    <w:multiLevelType w:val="hybridMultilevel"/>
    <w:tmpl w:val="0594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8C4321"/>
    <w:multiLevelType w:val="hybridMultilevel"/>
    <w:tmpl w:val="1934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1A6141"/>
    <w:multiLevelType w:val="hybridMultilevel"/>
    <w:tmpl w:val="7052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85658"/>
    <w:multiLevelType w:val="hybridMultilevel"/>
    <w:tmpl w:val="9C6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7C6746"/>
    <w:multiLevelType w:val="hybridMultilevel"/>
    <w:tmpl w:val="718C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A92387"/>
    <w:multiLevelType w:val="hybridMultilevel"/>
    <w:tmpl w:val="6A10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EE1AC2"/>
    <w:multiLevelType w:val="hybridMultilevel"/>
    <w:tmpl w:val="45BC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F462BD"/>
    <w:multiLevelType w:val="hybridMultilevel"/>
    <w:tmpl w:val="4BD8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806763"/>
    <w:multiLevelType w:val="hybridMultilevel"/>
    <w:tmpl w:val="091E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286C17"/>
    <w:multiLevelType w:val="hybridMultilevel"/>
    <w:tmpl w:val="0F2A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854BE3"/>
    <w:multiLevelType w:val="hybridMultilevel"/>
    <w:tmpl w:val="A0EE5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8D43E61"/>
    <w:multiLevelType w:val="hybridMultilevel"/>
    <w:tmpl w:val="AC40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851D7A"/>
    <w:multiLevelType w:val="hybridMultilevel"/>
    <w:tmpl w:val="6C02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953183"/>
    <w:multiLevelType w:val="hybridMultilevel"/>
    <w:tmpl w:val="2D60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C85771"/>
    <w:multiLevelType w:val="hybridMultilevel"/>
    <w:tmpl w:val="70D05C6A"/>
    <w:lvl w:ilvl="0" w:tplc="54EC5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4306ED8"/>
    <w:multiLevelType w:val="hybridMultilevel"/>
    <w:tmpl w:val="9CD6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930926"/>
    <w:multiLevelType w:val="hybridMultilevel"/>
    <w:tmpl w:val="4C04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FB18F5"/>
    <w:multiLevelType w:val="hybridMultilevel"/>
    <w:tmpl w:val="22D0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DD6413"/>
    <w:multiLevelType w:val="hybridMultilevel"/>
    <w:tmpl w:val="EFEE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4D28CE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B1538"/>
    <w:multiLevelType w:val="hybridMultilevel"/>
    <w:tmpl w:val="202C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F84E62"/>
    <w:multiLevelType w:val="hybridMultilevel"/>
    <w:tmpl w:val="6A6E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337127"/>
    <w:multiLevelType w:val="hybridMultilevel"/>
    <w:tmpl w:val="CC8A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31579E"/>
    <w:multiLevelType w:val="hybridMultilevel"/>
    <w:tmpl w:val="87CA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BA6A93"/>
    <w:multiLevelType w:val="hybridMultilevel"/>
    <w:tmpl w:val="5562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256F00"/>
    <w:multiLevelType w:val="hybridMultilevel"/>
    <w:tmpl w:val="50E26A5E"/>
    <w:lvl w:ilvl="0" w:tplc="B868F4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4" w15:restartNumberingAfterBreak="0">
    <w:nsid w:val="651B14DB"/>
    <w:multiLevelType w:val="hybridMultilevel"/>
    <w:tmpl w:val="1AA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4A5EAB"/>
    <w:multiLevelType w:val="hybridMultilevel"/>
    <w:tmpl w:val="6CC6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403C05"/>
    <w:multiLevelType w:val="hybridMultilevel"/>
    <w:tmpl w:val="7F8E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E828B3"/>
    <w:multiLevelType w:val="hybridMultilevel"/>
    <w:tmpl w:val="F7FA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F91F71"/>
    <w:multiLevelType w:val="hybridMultilevel"/>
    <w:tmpl w:val="2F0C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AC2CC4"/>
    <w:multiLevelType w:val="hybridMultilevel"/>
    <w:tmpl w:val="C6D4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1E0EDF"/>
    <w:multiLevelType w:val="hybridMultilevel"/>
    <w:tmpl w:val="40206698"/>
    <w:lvl w:ilvl="0" w:tplc="439AEC28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1" w15:restartNumberingAfterBreak="0">
    <w:nsid w:val="70E729EA"/>
    <w:multiLevelType w:val="hybridMultilevel"/>
    <w:tmpl w:val="70D05C6A"/>
    <w:lvl w:ilvl="0" w:tplc="54EC5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0FE1348"/>
    <w:multiLevelType w:val="hybridMultilevel"/>
    <w:tmpl w:val="B10A6FFC"/>
    <w:lvl w:ilvl="0" w:tplc="2FE280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3" w15:restartNumberingAfterBreak="0">
    <w:nsid w:val="71662561"/>
    <w:multiLevelType w:val="hybridMultilevel"/>
    <w:tmpl w:val="27F446EE"/>
    <w:lvl w:ilvl="0" w:tplc="F6BE5B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4" w15:restartNumberingAfterBreak="0">
    <w:nsid w:val="735B41EA"/>
    <w:multiLevelType w:val="hybridMultilevel"/>
    <w:tmpl w:val="5D7A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667137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4AB21BC"/>
    <w:multiLevelType w:val="hybridMultilevel"/>
    <w:tmpl w:val="1A7C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1D5E18"/>
    <w:multiLevelType w:val="hybridMultilevel"/>
    <w:tmpl w:val="768E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79341D"/>
    <w:multiLevelType w:val="hybridMultilevel"/>
    <w:tmpl w:val="79A4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630CB0"/>
    <w:multiLevelType w:val="hybridMultilevel"/>
    <w:tmpl w:val="7068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EE6B67"/>
    <w:multiLevelType w:val="hybridMultilevel"/>
    <w:tmpl w:val="65A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B247E5"/>
    <w:multiLevelType w:val="hybridMultilevel"/>
    <w:tmpl w:val="BB24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07CEC"/>
    <w:multiLevelType w:val="hybridMultilevel"/>
    <w:tmpl w:val="167C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0C5F7E"/>
    <w:multiLevelType w:val="hybridMultilevel"/>
    <w:tmpl w:val="1E82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7D881E55"/>
    <w:multiLevelType w:val="hybridMultilevel"/>
    <w:tmpl w:val="5D7A9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847375"/>
    <w:multiLevelType w:val="hybridMultilevel"/>
    <w:tmpl w:val="C0AA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29"/>
  </w:num>
  <w:num w:numId="3">
    <w:abstractNumId w:val="44"/>
  </w:num>
  <w:num w:numId="4">
    <w:abstractNumId w:val="32"/>
  </w:num>
  <w:num w:numId="5">
    <w:abstractNumId w:val="33"/>
  </w:num>
  <w:num w:numId="6">
    <w:abstractNumId w:val="41"/>
  </w:num>
  <w:num w:numId="7">
    <w:abstractNumId w:val="35"/>
  </w:num>
  <w:num w:numId="8">
    <w:abstractNumId w:val="6"/>
  </w:num>
  <w:num w:numId="9">
    <w:abstractNumId w:val="69"/>
  </w:num>
  <w:num w:numId="10">
    <w:abstractNumId w:val="65"/>
  </w:num>
  <w:num w:numId="11">
    <w:abstractNumId w:val="85"/>
  </w:num>
  <w:num w:numId="12">
    <w:abstractNumId w:val="58"/>
  </w:num>
  <w:num w:numId="13">
    <w:abstractNumId w:val="22"/>
  </w:num>
  <w:num w:numId="14">
    <w:abstractNumId w:val="80"/>
  </w:num>
  <w:num w:numId="15">
    <w:abstractNumId w:val="39"/>
  </w:num>
  <w:num w:numId="16">
    <w:abstractNumId w:val="13"/>
  </w:num>
  <w:num w:numId="17">
    <w:abstractNumId w:val="4"/>
  </w:num>
  <w:num w:numId="18">
    <w:abstractNumId w:val="79"/>
  </w:num>
  <w:num w:numId="19">
    <w:abstractNumId w:val="50"/>
  </w:num>
  <w:num w:numId="20">
    <w:abstractNumId w:val="19"/>
  </w:num>
  <w:num w:numId="21">
    <w:abstractNumId w:val="67"/>
  </w:num>
  <w:num w:numId="22">
    <w:abstractNumId w:val="11"/>
  </w:num>
  <w:num w:numId="23">
    <w:abstractNumId w:val="56"/>
  </w:num>
  <w:num w:numId="24">
    <w:abstractNumId w:val="24"/>
  </w:num>
  <w:num w:numId="25">
    <w:abstractNumId w:val="30"/>
  </w:num>
  <w:num w:numId="26">
    <w:abstractNumId w:val="38"/>
  </w:num>
  <w:num w:numId="27">
    <w:abstractNumId w:val="18"/>
  </w:num>
  <w:num w:numId="28">
    <w:abstractNumId w:val="5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8"/>
  </w:num>
  <w:num w:numId="31">
    <w:abstractNumId w:val="25"/>
  </w:num>
  <w:num w:numId="32">
    <w:abstractNumId w:val="8"/>
  </w:num>
  <w:num w:numId="33">
    <w:abstractNumId w:val="83"/>
  </w:num>
  <w:num w:numId="34">
    <w:abstractNumId w:val="73"/>
  </w:num>
  <w:num w:numId="35">
    <w:abstractNumId w:val="70"/>
  </w:num>
  <w:num w:numId="36">
    <w:abstractNumId w:val="17"/>
  </w:num>
  <w:num w:numId="37">
    <w:abstractNumId w:val="27"/>
  </w:num>
  <w:num w:numId="38">
    <w:abstractNumId w:val="16"/>
  </w:num>
  <w:num w:numId="39">
    <w:abstractNumId w:val="53"/>
  </w:num>
  <w:num w:numId="40">
    <w:abstractNumId w:val="77"/>
  </w:num>
  <w:num w:numId="41">
    <w:abstractNumId w:val="28"/>
  </w:num>
  <w:num w:numId="42">
    <w:abstractNumId w:val="57"/>
  </w:num>
  <w:num w:numId="43">
    <w:abstractNumId w:val="9"/>
  </w:num>
  <w:num w:numId="44">
    <w:abstractNumId w:val="75"/>
  </w:num>
  <w:num w:numId="45">
    <w:abstractNumId w:val="26"/>
  </w:num>
  <w:num w:numId="46">
    <w:abstractNumId w:val="52"/>
  </w:num>
  <w:num w:numId="47">
    <w:abstractNumId w:val="71"/>
  </w:num>
  <w:num w:numId="48">
    <w:abstractNumId w:val="2"/>
  </w:num>
  <w:num w:numId="49">
    <w:abstractNumId w:val="48"/>
  </w:num>
  <w:num w:numId="50">
    <w:abstractNumId w:val="54"/>
  </w:num>
  <w:num w:numId="51">
    <w:abstractNumId w:val="82"/>
  </w:num>
  <w:num w:numId="52">
    <w:abstractNumId w:val="47"/>
  </w:num>
  <w:num w:numId="53">
    <w:abstractNumId w:val="61"/>
  </w:num>
  <w:num w:numId="54">
    <w:abstractNumId w:val="63"/>
  </w:num>
  <w:num w:numId="55">
    <w:abstractNumId w:val="40"/>
  </w:num>
  <w:num w:numId="56">
    <w:abstractNumId w:val="81"/>
  </w:num>
  <w:num w:numId="57">
    <w:abstractNumId w:val="66"/>
  </w:num>
  <w:num w:numId="58">
    <w:abstractNumId w:val="37"/>
  </w:num>
  <w:num w:numId="59">
    <w:abstractNumId w:val="15"/>
  </w:num>
  <w:num w:numId="60">
    <w:abstractNumId w:val="45"/>
  </w:num>
  <w:num w:numId="61">
    <w:abstractNumId w:val="64"/>
  </w:num>
  <w:num w:numId="62">
    <w:abstractNumId w:val="34"/>
  </w:num>
  <w:num w:numId="63">
    <w:abstractNumId w:val="84"/>
  </w:num>
  <w:num w:numId="64">
    <w:abstractNumId w:val="74"/>
  </w:num>
  <w:num w:numId="65">
    <w:abstractNumId w:val="0"/>
  </w:num>
  <w:num w:numId="66">
    <w:abstractNumId w:val="72"/>
  </w:num>
  <w:num w:numId="67">
    <w:abstractNumId w:val="1"/>
  </w:num>
  <w:num w:numId="68">
    <w:abstractNumId w:val="76"/>
  </w:num>
  <w:num w:numId="69">
    <w:abstractNumId w:val="59"/>
  </w:num>
  <w:num w:numId="70">
    <w:abstractNumId w:val="12"/>
  </w:num>
  <w:num w:numId="71">
    <w:abstractNumId w:val="23"/>
  </w:num>
  <w:num w:numId="72">
    <w:abstractNumId w:val="42"/>
  </w:num>
  <w:num w:numId="73">
    <w:abstractNumId w:val="46"/>
  </w:num>
  <w:num w:numId="74">
    <w:abstractNumId w:val="36"/>
  </w:num>
  <w:num w:numId="75">
    <w:abstractNumId w:val="10"/>
  </w:num>
  <w:num w:numId="76">
    <w:abstractNumId w:val="51"/>
  </w:num>
  <w:num w:numId="77">
    <w:abstractNumId w:val="5"/>
  </w:num>
  <w:num w:numId="78">
    <w:abstractNumId w:val="3"/>
  </w:num>
  <w:num w:numId="79">
    <w:abstractNumId w:val="62"/>
  </w:num>
  <w:num w:numId="80">
    <w:abstractNumId w:val="7"/>
  </w:num>
  <w:num w:numId="81">
    <w:abstractNumId w:val="21"/>
  </w:num>
  <w:num w:numId="82">
    <w:abstractNumId w:val="20"/>
  </w:num>
  <w:num w:numId="83">
    <w:abstractNumId w:val="43"/>
  </w:num>
  <w:num w:numId="84">
    <w:abstractNumId w:val="49"/>
  </w:num>
  <w:num w:numId="85">
    <w:abstractNumId w:val="60"/>
  </w:num>
  <w:num w:numId="86">
    <w:abstractNumId w:val="31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604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CDFD4C4-B448-494F-BF06-5C9D6629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A5604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er"/>
    <w:basedOn w:val="a"/>
    <w:link w:val="a9"/>
    <w:rsid w:val="00A560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A56040"/>
    <w:rPr>
      <w:rFonts w:eastAsia="Times New Roman"/>
      <w:sz w:val="24"/>
      <w:szCs w:val="24"/>
    </w:rPr>
  </w:style>
  <w:style w:type="character" w:styleId="aa">
    <w:name w:val="page number"/>
    <w:basedOn w:val="a0"/>
    <w:rsid w:val="00A56040"/>
    <w:rPr>
      <w:rFonts w:cs="Times New Roman"/>
    </w:rPr>
  </w:style>
  <w:style w:type="paragraph" w:styleId="ab">
    <w:name w:val="Balloon Text"/>
    <w:basedOn w:val="a"/>
    <w:link w:val="ac"/>
    <w:semiHidden/>
    <w:rsid w:val="00A5604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A56040"/>
    <w:rPr>
      <w:rFonts w:ascii="Tahoma" w:eastAsia="Times New Roman" w:hAnsi="Tahoma" w:cs="Tahoma"/>
      <w:sz w:val="16"/>
      <w:szCs w:val="16"/>
    </w:rPr>
  </w:style>
  <w:style w:type="paragraph" w:customStyle="1" w:styleId="ConsPlusNormal0">
    <w:name w:val="ConsPlusNormal"/>
    <w:rsid w:val="00A560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A560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6040"/>
    <w:rPr>
      <w:i/>
      <w:iCs/>
    </w:rPr>
  </w:style>
  <w:style w:type="paragraph" w:styleId="ae">
    <w:name w:val="header"/>
    <w:basedOn w:val="a"/>
    <w:link w:val="af"/>
    <w:rsid w:val="00A560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A56040"/>
    <w:rPr>
      <w:rFonts w:eastAsia="Times New Roman"/>
      <w:sz w:val="24"/>
      <w:szCs w:val="24"/>
    </w:rPr>
  </w:style>
  <w:style w:type="paragraph" w:customStyle="1" w:styleId="p6">
    <w:name w:val="p6"/>
    <w:basedOn w:val="a"/>
    <w:rsid w:val="00A560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mitsubishi.drom.ru/cant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9000</Words>
  <Characters>51306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2021-08-11T15:24:00Z</dcterms:modified>
</cp:coreProperties>
</file>