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0E" w:rsidRPr="007C17A0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СВЕДЕНИЯ</w:t>
      </w:r>
    </w:p>
    <w:p w:rsidR="00CE480E" w:rsidRPr="007C17A0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о доходах за 20</w:t>
      </w:r>
      <w:r>
        <w:rPr>
          <w:rFonts w:eastAsia="Times New Roman"/>
          <w:b/>
          <w:color w:val="FF0000"/>
          <w:sz w:val="28"/>
          <w:lang w:eastAsia="ru-RU"/>
        </w:rPr>
        <w:t>20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год, об имуществе и обязательствах имущественного характера по состоянию на 31 декабря 20</w:t>
      </w:r>
      <w:r>
        <w:rPr>
          <w:rFonts w:eastAsia="Times New Roman"/>
          <w:b/>
          <w:color w:val="FF0000"/>
          <w:sz w:val="28"/>
          <w:lang w:eastAsia="ru-RU"/>
        </w:rPr>
        <w:t>20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года, представленные муниципальными служащими администрации Пировского </w:t>
      </w:r>
      <w:r>
        <w:rPr>
          <w:rFonts w:eastAsia="Times New Roman"/>
          <w:b/>
          <w:color w:val="FF0000"/>
          <w:sz w:val="28"/>
          <w:lang w:eastAsia="ru-RU"/>
        </w:rPr>
        <w:t>муниципального округа</w:t>
      </w:r>
    </w:p>
    <w:p w:rsidR="00CE480E" w:rsidRPr="007C17A0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21"/>
        <w:gridCol w:w="1495"/>
        <w:gridCol w:w="2552"/>
        <w:gridCol w:w="1134"/>
        <w:gridCol w:w="1275"/>
        <w:gridCol w:w="1276"/>
        <w:gridCol w:w="994"/>
        <w:gridCol w:w="1134"/>
        <w:gridCol w:w="2127"/>
      </w:tblGrid>
      <w:tr w:rsidR="00CE480E" w:rsidRPr="007C17A0" w:rsidTr="002330F5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   Фамилия, имя,  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     отчество      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Общая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сумма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дохода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транспортных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средств,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вид, марка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1.Гольм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Александр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Готлибович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5A2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t>главы Пировского округа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1 244 066,40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участок, 1\2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46,3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Автомобили легковые: УАЗ 31512, ВАЗ 21074,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ix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35;   трактор Т-25, 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751 254,52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 ½ доли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2.Исаченко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Татьяна Владимировна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962 723,01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1\3 доли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1\2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66,8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Легковой автомобиль Мазда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Demio</w:t>
            </w:r>
          </w:p>
        </w:tc>
      </w:tr>
      <w:tr w:rsidR="00CE480E" w:rsidRPr="007C17A0" w:rsidTr="002330F5">
        <w:trPr>
          <w:trHeight w:val="187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3.Сарапина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Оксана Симоновна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5A2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Заместитель Главы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по социальным вопросам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1 306 135,28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4000,0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4.Шляхтина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Татьяна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Заведующая отделом учета и отчетности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797 123,07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32,0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1 420 468,57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32,0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Stream</w:t>
            </w:r>
            <w:r w:rsidRPr="002330F5">
              <w:rPr>
                <w:rFonts w:eastAsia="Times New Roman"/>
                <w:szCs w:val="24"/>
                <w:lang w:eastAsia="ru-RU"/>
              </w:rPr>
              <w:t>, УАЗ 31514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5.Слабкова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Оксана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Начальник отдела муниципального имущества, земельных отношений и природопользования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577 408,91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75,0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.Лутфулина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Наиля Вазировна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Пировского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715 507,94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1\4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1582,0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57,9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599 031,89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1\4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57,9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30,2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190000,0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Corolla</w:t>
            </w:r>
            <w:r w:rsidRPr="002330F5">
              <w:rPr>
                <w:rFonts w:eastAsia="Times New Roman"/>
                <w:szCs w:val="24"/>
                <w:lang w:eastAsia="ru-RU"/>
              </w:rPr>
              <w:t>,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Трактор Т-25А</w:t>
            </w:r>
            <w:r>
              <w:rPr>
                <w:rFonts w:eastAsia="Times New Roman"/>
                <w:szCs w:val="24"/>
                <w:lang w:eastAsia="ru-RU"/>
              </w:rPr>
              <w:t xml:space="preserve"> Т-25А</w:t>
            </w:r>
          </w:p>
        </w:tc>
      </w:tr>
      <w:tr w:rsidR="00CE480E" w:rsidRPr="007C17A0" w:rsidTr="002330F5">
        <w:trPr>
          <w:trHeight w:val="138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.Дорошко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Главный специалист отдела экономики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598 198,48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.Кравченко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Владимир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отдела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632 067,66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1699,0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3A1CB6" w:rsidRDefault="00CE480E" w:rsidP="003A1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автомобили: ХУНДАЙ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</w:tr>
      <w:tr w:rsidR="00CE480E" w:rsidRPr="007C17A0" w:rsidTr="002330F5">
        <w:trPr>
          <w:trHeight w:val="164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val="en-US" w:eastAsia="ru-RU"/>
              </w:rPr>
              <w:t>455 045.51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67,1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.Наумова Анжелика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начальника отдела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749 279,24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общая долевая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0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.Ивченко </w:t>
            </w:r>
          </w:p>
          <w:p w:rsidR="00CE480E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Сергей </w:t>
            </w:r>
          </w:p>
          <w:p w:rsidR="00CE480E" w:rsidRPr="002330F5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Сергеевич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Первый заместитель Главы Пировского муниципального округа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1 145 932,70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  <w:r>
              <w:t xml:space="preserve"> 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>
              <w:t>(общая совместная)</w:t>
            </w:r>
            <w:r w:rsidRPr="002330F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 xml:space="preserve">  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 xml:space="preserve">Легковой автомобиль КИА </w:t>
            </w:r>
            <w:r w:rsidRPr="002330F5">
              <w:rPr>
                <w:lang w:val="en-US"/>
              </w:rPr>
              <w:t>YNS</w:t>
            </w:r>
            <w:r w:rsidRPr="002330F5">
              <w:t xml:space="preserve"> </w:t>
            </w:r>
            <w:r w:rsidRPr="002330F5">
              <w:rPr>
                <w:lang w:val="en-US"/>
              </w:rPr>
              <w:t>VENGA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1 191 666,01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Земельный участок ½ доли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  <w:r>
              <w:t xml:space="preserve"> 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5 157,64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Земельный участок ½ доли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Жилой дом ½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pStyle w:val="ConsPlusCell"/>
              <w:shd w:val="clear" w:color="auto" w:fill="FFFFFF"/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.Зайцева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Гульфия Нуриахматовна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главного бухгалтера отдела учета и отчетности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657 400,71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55,2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Автомобиль грузовой УАЗ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PICKUP</w:t>
            </w:r>
          </w:p>
        </w:tc>
      </w:tr>
      <w:tr w:rsidR="00CE480E" w:rsidRPr="007C17A0" w:rsidTr="002330F5">
        <w:trPr>
          <w:trHeight w:val="56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650 000,00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Mitsubichi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Outlander</w:t>
            </w:r>
            <w:r w:rsidRPr="002330F5">
              <w:rPr>
                <w:rFonts w:eastAsia="Times New Roman"/>
                <w:szCs w:val="24"/>
                <w:lang w:eastAsia="ru-RU"/>
              </w:rPr>
              <w:t>, УАЗ-39099, КАМАЗ 43118-10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ДТ-75; Трактор ТДТ-55А, Прицеп 7143, прицеп 7143, Прицеп СЗАП-8357 ПРИЦЕП-СОРТИМЕНТОВОЗ 83481</w:t>
            </w:r>
          </w:p>
        </w:tc>
      </w:tr>
      <w:tr w:rsidR="00CE480E" w:rsidRPr="007C17A0" w:rsidTr="002330F5">
        <w:trPr>
          <w:trHeight w:val="24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.Лесникова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Айгуль Хамидовна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Ведущий специалист отдела муниципального имущества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550 249,93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eastAsia="ru-RU"/>
              </w:rPr>
              <w:t>1\5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1436,0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431 319,37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1\5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1436,0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Corolla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7 930,09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1\5 доли,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1436,0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1\5 доли,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1436,0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1/5 доли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1436,0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341732">
        <w:trPr>
          <w:trHeight w:val="65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13. Заикина Ирина </w:t>
            </w:r>
          </w:p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2330F5">
              <w:rPr>
                <w:rFonts w:eastAsia="Times New Roman"/>
                <w:szCs w:val="24"/>
                <w:lang w:eastAsia="ru-RU"/>
              </w:rPr>
              <w:t>отдела муниципального имущества</w:t>
            </w:r>
            <w:r>
              <w:rPr>
                <w:rFonts w:eastAsia="Times New Roman"/>
                <w:szCs w:val="24"/>
                <w:lang w:eastAsia="ru-RU"/>
              </w:rPr>
              <w:t xml:space="preserve"> земельных отношений и природопользования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550 278,53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Земельный участок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CE480E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Лифан Ч50</w:t>
            </w:r>
          </w:p>
        </w:tc>
      </w:tr>
      <w:tr w:rsidR="00CE480E" w:rsidRPr="007C17A0" w:rsidTr="00341732">
        <w:trPr>
          <w:trHeight w:val="65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480E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5A2037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9 717,61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CE480E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480E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341732" w:rsidRDefault="00CE480E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14FEF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Князева 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Александра Сергеевна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Ведущий специалист отдела муниципальн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467 383,97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14FE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85 894,47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Легковой автомобиль Хонда Одиссей</w:t>
            </w:r>
          </w:p>
        </w:tc>
      </w:tr>
      <w:tr w:rsidR="00CE480E" w:rsidRPr="007C17A0" w:rsidTr="00214FEF">
        <w:trPr>
          <w:trHeight w:val="111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15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.Пивкин Виктор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Ведущий специалист по лесу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1 752 468,92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330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Легковой автомобиль ТАЙОТА рав 4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.Мухаметзянова Светлана Борисовна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707 798,59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GRANTA</w:t>
            </w:r>
          </w:p>
        </w:tc>
      </w:tr>
      <w:tr w:rsidR="00CE480E" w:rsidRPr="007C17A0" w:rsidTr="002330F5">
        <w:trPr>
          <w:trHeight w:val="10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Маканова Лидия Григорьевна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Бушуйского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795 887,75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E81610">
        <w:trPr>
          <w:trHeight w:val="67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33 964,63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Грузовые автомобили: ГАЗ 53</w:t>
            </w:r>
          </w:p>
        </w:tc>
      </w:tr>
      <w:tr w:rsidR="00CE480E" w:rsidRPr="007C17A0" w:rsidTr="00E81610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Исмагилова Рузалия </w:t>
            </w:r>
          </w:p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Рэйсовна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3D0B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Икшурминского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640 589,82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Жилой дом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65,0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480E" w:rsidRPr="007C17A0" w:rsidTr="00E81610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Попов Виталий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Руководитель Кириковского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1 108 898,75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3423,0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170000,0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30,4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15,0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52,7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150 (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PRADO</w:t>
            </w:r>
            <w:r w:rsidRPr="002330F5">
              <w:rPr>
                <w:rFonts w:eastAsia="Times New Roman"/>
                <w:szCs w:val="24"/>
                <w:lang w:eastAsia="ru-RU"/>
              </w:rPr>
              <w:t>), МИЦУБИСИ кантер</w:t>
            </w:r>
          </w:p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Колёсный МТЗ-80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0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Копылова Вера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Кетского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721 497,70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Тарасова Лидия </w:t>
            </w: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Ивановна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Комаровского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783 435,67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61,3</w:t>
            </w: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5A2037">
        <w:trPr>
          <w:trHeight w:val="205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Гинатуллов Рафаил Минсеитович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Солоухинского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1 110 876,20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3800,0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Уаз 31512, СУБАРУ Форстер</w:t>
            </w:r>
          </w:p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 Трактор Т-25 АМ</w:t>
            </w:r>
          </w:p>
        </w:tc>
      </w:tr>
      <w:tr w:rsidR="00CE480E" w:rsidRPr="007C17A0" w:rsidTr="005A2037">
        <w:trPr>
          <w:trHeight w:val="33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1 516 325,61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152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СУБАРУ Форестер, Сельскохозяйственная техника: Трактор Т-40 АМ</w:t>
            </w:r>
          </w:p>
        </w:tc>
      </w:tr>
      <w:tr w:rsidR="00CE480E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Ардашева Татьяна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Чайдинского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917 084,43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5A2037">
        <w:trPr>
          <w:trHeight w:val="171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Полянская Юлия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Троицкого территориального подразделения</w:t>
            </w:r>
          </w:p>
          <w:p w:rsidR="00CE480E" w:rsidRPr="002330F5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1 400 304,00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1021,0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5A2037">
        <w:trPr>
          <w:trHeight w:val="22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D74B9C">
        <w:trPr>
          <w:trHeight w:val="21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6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Коробейников Владимир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Начальник отдела правовой и кадровой работы</w:t>
            </w:r>
          </w:p>
        </w:tc>
        <w:tc>
          <w:tcPr>
            <w:tcW w:w="1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701 680,70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1923,0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62,8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330F5">
              <w:rPr>
                <w:szCs w:val="24"/>
              </w:rPr>
              <w:t xml:space="preserve">Легковые Автомобили: КИА </w:t>
            </w:r>
            <w:r w:rsidRPr="002330F5">
              <w:rPr>
                <w:szCs w:val="24"/>
                <w:lang w:val="en-US"/>
              </w:rPr>
              <w:t>SOUL</w:t>
            </w:r>
          </w:p>
        </w:tc>
      </w:tr>
      <w:tr w:rsidR="00CE480E" w:rsidRPr="007C17A0" w:rsidTr="002330F5">
        <w:trPr>
          <w:trHeight w:val="855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1 111 121,30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E480E" w:rsidRPr="007C17A0" w:rsidTr="002330F5">
        <w:trPr>
          <w:trHeight w:val="3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2330F5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E81610">
        <w:trPr>
          <w:trHeight w:val="2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26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Толстихин Валерий Андреевич</w:t>
            </w: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shd w:val="clear" w:color="auto" w:fill="FFFFFF" w:themeFill="background1"/>
          </w:tcPr>
          <w:p w:rsidR="00CE480E" w:rsidRPr="002330F5" w:rsidRDefault="00CE480E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 xml:space="preserve">Начальник отдела по сельскому хозяйству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743 725,28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 ½ доли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lastRenderedPageBreak/>
              <w:t>Квартира ½ доли</w:t>
            </w: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lastRenderedPageBreak/>
              <w:t>1639,0</w:t>
            </w:r>
          </w:p>
          <w:p w:rsidR="00CE480E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47,9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45,3</w:t>
            </w: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lastRenderedPageBreak/>
              <w:t>21,5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lastRenderedPageBreak/>
              <w:t>Россия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КИА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Rio</w:t>
            </w:r>
          </w:p>
          <w:p w:rsidR="00CE480E" w:rsidRPr="002330F5" w:rsidRDefault="00CE480E" w:rsidP="006A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Автомобили грузовые: УАЗ 330365</w:t>
            </w:r>
          </w:p>
        </w:tc>
      </w:tr>
      <w:tr w:rsidR="00CE480E" w:rsidRPr="007C17A0" w:rsidTr="00E81610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696 297,79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 ½ доли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CE480E" w:rsidRPr="00E81610" w:rsidRDefault="00CE480E" w:rsidP="00E816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1639,0</w:t>
            </w:r>
          </w:p>
          <w:p w:rsidR="00CE480E" w:rsidRDefault="00CE480E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CE480E" w:rsidRDefault="00CE480E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CE480E" w:rsidRDefault="00CE480E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CE480E" w:rsidRPr="002330F5" w:rsidRDefault="00CE480E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2330F5">
              <w:rPr>
                <w:szCs w:val="24"/>
              </w:rPr>
              <w:t>45,3</w:t>
            </w:r>
          </w:p>
          <w:p w:rsidR="00CE480E" w:rsidRPr="002330F5" w:rsidRDefault="00CE480E" w:rsidP="00E816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7C17A0" w:rsidTr="00E81610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12 879,94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Квартира ½ доли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CE480E" w:rsidRPr="002330F5" w:rsidRDefault="00CE480E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1134"/>
        <w:gridCol w:w="1134"/>
        <w:gridCol w:w="850"/>
        <w:gridCol w:w="992"/>
        <w:gridCol w:w="1843"/>
        <w:gridCol w:w="1276"/>
        <w:gridCol w:w="992"/>
        <w:gridCol w:w="850"/>
        <w:gridCol w:w="1702"/>
        <w:gridCol w:w="2693"/>
      </w:tblGrid>
      <w:tr w:rsidR="00CE480E" w:rsidRPr="00F37CE9" w:rsidTr="004F423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Фамилия, имя, отчество</w:t>
            </w:r>
            <w:bookmarkStart w:id="0" w:name="_ftnref1"/>
            <w:bookmarkEnd w:id="0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"_ftn1"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</w:t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lastRenderedPageBreak/>
              <w:t>1]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Должность</w:t>
            </w:r>
            <w:bookmarkStart w:id="1" w:name="_ftnref2"/>
            <w:bookmarkEnd w:id="1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"_ftn2"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[2]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Общая сумма дохода 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за _____г.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Перечень объектов недвижимого имущества, находящихся в </w:t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пользовании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Сведения о расходах</w:t>
            </w:r>
          </w:p>
        </w:tc>
      </w:tr>
      <w:tr w:rsidR="00CE480E" w:rsidRPr="00F37CE9" w:rsidTr="004F423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80E" w:rsidRPr="00F37CE9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80E" w:rsidRPr="00F37CE9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80E" w:rsidRPr="00F37CE9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Страна располо-жения</w:t>
            </w:r>
            <w:bookmarkStart w:id="2" w:name="_ftnref3"/>
            <w:bookmarkEnd w:id="2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"_ftn3"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[3]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Транспортные средства, принадлежащие на праве собственности, 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 указанием вида и марки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Страна расположения</w:t>
            </w:r>
            <w:bookmarkStart w:id="3" w:name="_ftnref4"/>
            <w:bookmarkEnd w:id="3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"_ftn4"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[4]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приобретенного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CE480E" w:rsidRPr="00EC141C" w:rsidTr="006F7F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Pr="00EC141C" w:rsidRDefault="00CE480E" w:rsidP="004F423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C141C">
              <w:rPr>
                <w:rFonts w:eastAsia="Times New Roman"/>
                <w:b/>
                <w:lang w:eastAsia="ru-RU"/>
              </w:rPr>
              <w:t>27.Иванова Светлана Ивановна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Pr="00EC141C" w:rsidRDefault="00CE480E" w:rsidP="004F423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C141C">
              <w:rPr>
                <w:rFonts w:eastAsia="Times New Roman"/>
                <w:b/>
                <w:lang w:eastAsia="ru-RU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Pr="00EC141C" w:rsidRDefault="00CE480E" w:rsidP="004F4234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C141C">
              <w:rPr>
                <w:rFonts w:eastAsia="Times New Roman"/>
                <w:b/>
                <w:lang w:eastAsia="ru-RU"/>
              </w:rPr>
              <w:t>860 276,08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Трактор ДТ 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Земельный участок</w:t>
            </w:r>
          </w:p>
          <w:p w:rsidR="00CE480E" w:rsidRPr="00EC141C" w:rsidRDefault="00CE480E" w:rsidP="00EC141C">
            <w:pPr>
              <w:spacing w:after="15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396,0</w:t>
            </w:r>
          </w:p>
          <w:p w:rsidR="00CE480E" w:rsidRPr="00EC141C" w:rsidRDefault="00CE480E" w:rsidP="00EC141C">
            <w:pPr>
              <w:spacing w:after="15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69,6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Квартира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EC141C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C141C">
              <w:rPr>
                <w:rFonts w:eastAsia="Times New Roman"/>
                <w:b/>
                <w:bCs/>
                <w:color w:val="000000"/>
                <w:lang w:eastAsia="ru-RU"/>
              </w:rPr>
              <w:t>Доход, полученный от продажи жилого дома</w:t>
            </w:r>
          </w:p>
        </w:tc>
      </w:tr>
      <w:tr w:rsidR="00CE480E" w:rsidRPr="00F37CE9" w:rsidTr="006F7F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80E" w:rsidRDefault="00CE480E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496 817,90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Дачный земельный участок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1072,0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Легковой автомобиль Тойота хайлюкс, Автомобиль УАЗ-3303, Москвич М412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Земельный участок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396,0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92,1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  <w:p w:rsidR="00CE480E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480E" w:rsidRPr="00F37CE9" w:rsidRDefault="00CE480E" w:rsidP="004F4234">
            <w:pPr>
              <w:spacing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CE480E" w:rsidRDefault="00CE480E" w:rsidP="00634C77">
      <w:pPr>
        <w:jc w:val="center"/>
        <w:rPr>
          <w:b/>
        </w:rPr>
      </w:pPr>
    </w:p>
    <w:p w:rsidR="00CE480E" w:rsidRDefault="00CE480E" w:rsidP="00634C77">
      <w:pPr>
        <w:jc w:val="center"/>
        <w:rPr>
          <w:b/>
        </w:rPr>
      </w:pPr>
    </w:p>
    <w:p w:rsidR="00CE480E" w:rsidRPr="004B42DD" w:rsidRDefault="00CE480E" w:rsidP="002A3682">
      <w:pPr>
        <w:rPr>
          <w:sz w:val="28"/>
        </w:rPr>
      </w:pPr>
      <w:r w:rsidRPr="004B42DD">
        <w:rPr>
          <w:sz w:val="28"/>
        </w:rPr>
        <w:t xml:space="preserve">                                                                                                </w:t>
      </w:r>
    </w:p>
    <w:p w:rsidR="00CE480E" w:rsidRDefault="00CE480E" w:rsidP="00634C77">
      <w:pPr>
        <w:jc w:val="center"/>
        <w:rPr>
          <w:b/>
        </w:rPr>
      </w:pPr>
    </w:p>
    <w:p w:rsidR="00CE480E" w:rsidRPr="00634C77" w:rsidRDefault="00CE480E" w:rsidP="00634C77">
      <w:pPr>
        <w:jc w:val="center"/>
        <w:rPr>
          <w:b/>
        </w:rPr>
      </w:pPr>
      <w:r w:rsidRPr="00634C77">
        <w:rPr>
          <w:b/>
        </w:rPr>
        <w:t>СВЕДЕНИЯ</w:t>
      </w:r>
    </w:p>
    <w:p w:rsidR="00CE480E" w:rsidRDefault="00CE480E" w:rsidP="00634C77">
      <w:pPr>
        <w:jc w:val="center"/>
        <w:rPr>
          <w:b/>
        </w:rPr>
      </w:pPr>
      <w:r w:rsidRPr="00634C77">
        <w:rPr>
          <w:b/>
        </w:rPr>
        <w:t>О ДОХОДАХ РУКОВОДИТЕЛЕЙ МУНИЦИПАЛЬНЫХ УЧРЕ</w:t>
      </w:r>
      <w:r>
        <w:rPr>
          <w:b/>
        </w:rPr>
        <w:t xml:space="preserve">ЖДЕНИЙ ПИРОВСКОГО ОКРУГА, ПОДВЕДОМСТВЕННЫХ ОТДЕЛУ КУЛЬТУРЫ, СПОРТА, ТУРИЗМА И МОЛОДЕЖНОЙ ПОЛИТИКИ АДМИНИСТРАЦИИ ПИРОВСКОГО МУНИЦИПАЛЬНОГО ОКРУГА ЗА 2020 </w:t>
      </w:r>
      <w:r w:rsidRPr="00634C77">
        <w:rPr>
          <w:b/>
        </w:rPr>
        <w:t xml:space="preserve"> год</w:t>
      </w:r>
    </w:p>
    <w:p w:rsidR="00CE480E" w:rsidRDefault="00CE480E" w:rsidP="00634C77">
      <w:pPr>
        <w:jc w:val="center"/>
        <w:rPr>
          <w:b/>
        </w:rPr>
      </w:pPr>
    </w:p>
    <w:tbl>
      <w:tblPr>
        <w:tblW w:w="15173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9"/>
        <w:gridCol w:w="1251"/>
        <w:gridCol w:w="1731"/>
        <w:gridCol w:w="1418"/>
        <w:gridCol w:w="1246"/>
        <w:gridCol w:w="1275"/>
        <w:gridCol w:w="1276"/>
        <w:gridCol w:w="1134"/>
        <w:gridCol w:w="1873"/>
      </w:tblGrid>
      <w:tr w:rsidR="00CE480E" w:rsidRPr="00492013" w:rsidTr="001A3873">
        <w:trPr>
          <w:trHeight w:val="6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Фамилия, имя,  отчество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Общая </w:t>
            </w:r>
            <w:r w:rsidRPr="00492013">
              <w:br/>
              <w:t xml:space="preserve"> сумма дохода</w:t>
            </w:r>
            <w:r w:rsidRPr="00492013">
              <w:br/>
              <w:t>за год</w:t>
            </w:r>
            <w:r w:rsidRPr="00492013"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Перечень объектов недвижимости,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Перечень  </w:t>
            </w:r>
            <w:r w:rsidRPr="00492013">
              <w:br/>
              <w:t xml:space="preserve">транспортных  средств,  </w:t>
            </w:r>
            <w:r w:rsidRPr="00492013">
              <w:br/>
              <w:t>вид, марка</w:t>
            </w: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вид объекта </w:t>
            </w:r>
            <w:r w:rsidRPr="00492013"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площадь,</w:t>
            </w:r>
            <w:r w:rsidRPr="00492013">
              <w:br/>
              <w:t xml:space="preserve"> кв. м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страна   </w:t>
            </w:r>
            <w:r w:rsidRPr="00492013">
              <w:br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вид объекта </w:t>
            </w:r>
            <w:r w:rsidRPr="00492013"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>площадь</w:t>
            </w:r>
            <w:r w:rsidRPr="00492013"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  <w:r w:rsidRPr="00492013">
              <w:t xml:space="preserve">страна   </w:t>
            </w:r>
            <w:r w:rsidRPr="00492013">
              <w:br/>
              <w:t>расположения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634C77">
            <w:pPr>
              <w:pStyle w:val="ConsPlusCell"/>
              <w:jc w:val="center"/>
            </w:pP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587717" w:rsidRDefault="00CE480E" w:rsidP="00585F07">
            <w:pPr>
              <w:pStyle w:val="ConsPlusCell"/>
              <w:numPr>
                <w:ilvl w:val="0"/>
                <w:numId w:val="1"/>
              </w:numPr>
              <w:rPr>
                <w:b/>
              </w:rPr>
            </w:pPr>
            <w:r w:rsidRPr="00587717">
              <w:rPr>
                <w:b/>
              </w:rPr>
              <w:t>Барсегян Нурсиля Гадльзяновна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203BF4">
            <w:pPr>
              <w:pStyle w:val="ConsPlusCell"/>
            </w:pPr>
            <w:r w:rsidRPr="00312B85">
              <w:t>Директор БУК «Центр ремесел «Домострой»</w:t>
            </w:r>
          </w:p>
          <w:p w:rsidR="00CE480E" w:rsidRPr="00312B85" w:rsidRDefault="00CE480E" w:rsidP="00203BF4">
            <w:pPr>
              <w:pStyle w:val="ConsPlusCell"/>
            </w:pPr>
          </w:p>
          <w:p w:rsidR="00CE480E" w:rsidRPr="00312B85" w:rsidRDefault="00CE480E" w:rsidP="00203BF4">
            <w:pPr>
              <w:pStyle w:val="ConsPlusCell"/>
            </w:pPr>
          </w:p>
          <w:p w:rsidR="00CE480E" w:rsidRPr="00312B85" w:rsidRDefault="00CE480E" w:rsidP="00203BF4">
            <w:pPr>
              <w:pStyle w:val="ConsPlusCell"/>
            </w:pPr>
            <w:r w:rsidRPr="00312B85">
              <w:t xml:space="preserve">Супруг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>
              <w:t>1 198 760,18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760A1C">
            <w:pPr>
              <w:pStyle w:val="ConsPlusCell"/>
            </w:pPr>
            <w:r w:rsidRPr="00312B85">
              <w:t>Земельный участок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Жилой дом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Земельный участок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760A1C">
            <w:pPr>
              <w:pStyle w:val="ConsPlusCell"/>
            </w:pPr>
            <w:r w:rsidRPr="00312B85">
              <w:t>2100,0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70,0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2100,0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760A1C">
            <w:pPr>
              <w:pStyle w:val="ConsPlusCell"/>
            </w:pPr>
            <w:r w:rsidRPr="00312B85">
              <w:t>Россия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Россия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>Россия</w:t>
            </w: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</w:p>
          <w:p w:rsidR="00CE480E" w:rsidRPr="00312B85" w:rsidRDefault="00CE480E" w:rsidP="00760A1C">
            <w:pPr>
              <w:pStyle w:val="ConsPlusCell"/>
            </w:pPr>
            <w:r w:rsidRPr="00312B85">
              <w:t xml:space="preserve">Россия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>
              <w:t>ГАЗ 3110</w:t>
            </w: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585F07">
            <w:pPr>
              <w:pStyle w:val="ConsPlusCell"/>
            </w:pPr>
            <w:r>
              <w:t>2)</w:t>
            </w:r>
            <w:r w:rsidRPr="00587717">
              <w:rPr>
                <w:b/>
              </w:rPr>
              <w:t xml:space="preserve">Вингерт Полина </w:t>
            </w:r>
            <w:r w:rsidRPr="00587717">
              <w:rPr>
                <w:b/>
              </w:rPr>
              <w:lastRenderedPageBreak/>
              <w:t>Викторовна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203BF4">
            <w:pPr>
              <w:pStyle w:val="ConsPlusCell"/>
            </w:pPr>
            <w:r>
              <w:lastRenderedPageBreak/>
              <w:t xml:space="preserve">Директор </w:t>
            </w:r>
            <w:r>
              <w:lastRenderedPageBreak/>
              <w:t>МБУ «Молодежный центр «Инициатива»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6F0F86" w:rsidRDefault="00CE480E" w:rsidP="00A771B8">
            <w:pPr>
              <w:pStyle w:val="ConsPlusCell"/>
            </w:pPr>
            <w:r>
              <w:lastRenderedPageBreak/>
              <w:t>408 537,76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64,2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  <w:r>
              <w:t>-</w:t>
            </w: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5101B3" w:rsidRDefault="00CE480E" w:rsidP="005101B3">
            <w:pPr>
              <w:pStyle w:val="ConsPlusCell"/>
              <w:rPr>
                <w:b/>
              </w:rPr>
            </w:pPr>
            <w:r w:rsidRPr="005101B3">
              <w:rPr>
                <w:b/>
              </w:rPr>
              <w:t>3) Иванова Татьяна Анатольевна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203BF4">
            <w:pPr>
              <w:pStyle w:val="ConsPlusCell"/>
              <w:rPr>
                <w:b/>
              </w:rPr>
            </w:pPr>
            <w:r>
              <w:t>Директор МБУ ДО «Пировская детская школа искусств</w:t>
            </w:r>
            <w:r w:rsidRPr="00BE549F">
              <w:rPr>
                <w:b/>
              </w:rPr>
              <w:t>»</w:t>
            </w:r>
          </w:p>
          <w:p w:rsidR="00CE480E" w:rsidRPr="00312B85" w:rsidRDefault="00CE480E" w:rsidP="00203BF4">
            <w:pPr>
              <w:pStyle w:val="ConsPlusCell"/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84 643,03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Земельный участок(общая совместная)</w:t>
            </w: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1200</w:t>
            </w: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  <w:r>
              <w:t>65,9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Россия</w:t>
            </w: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</w:p>
          <w:p w:rsidR="00CE480E" w:rsidRDefault="00CE480E" w:rsidP="00A771B8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203BF4">
            <w:pPr>
              <w:pStyle w:val="ConsPlusCell"/>
            </w:pPr>
            <w: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525 935,72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Земельный участок(общая совместная)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1200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65,9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Россия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643ADA" w:rsidRDefault="00CE480E" w:rsidP="00A771B8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643ADA">
              <w:t xml:space="preserve"> </w:t>
            </w:r>
            <w:r>
              <w:rPr>
                <w:lang w:val="en-US"/>
              </w:rPr>
              <w:t>KSO</w:t>
            </w:r>
            <w:r w:rsidRPr="00643ADA">
              <w:t xml:space="preserve"> 15</w:t>
            </w:r>
            <w:r>
              <w:rPr>
                <w:lang w:val="en-US"/>
              </w:rPr>
              <w:t>L</w:t>
            </w: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203BF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Земельный участок(общая совместная)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1200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Россия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203BF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Земельный участок(общая совместная)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 xml:space="preserve">Квартира </w:t>
            </w:r>
            <w:r>
              <w:lastRenderedPageBreak/>
              <w:t>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lastRenderedPageBreak/>
              <w:t>1200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B76FE5">
            <w:pPr>
              <w:pStyle w:val="ConsPlusCell"/>
            </w:pPr>
            <w:r>
              <w:t>Россия</w:t>
            </w: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</w:p>
          <w:p w:rsidR="00CE480E" w:rsidRDefault="00CE480E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4)</w:t>
            </w:r>
            <w:r w:rsidRPr="00587717">
              <w:rPr>
                <w:b/>
              </w:rPr>
              <w:t>Клименко Светлана Валерьевна</w:t>
            </w:r>
            <w:r w:rsidRPr="00312B85">
              <w:t xml:space="preserve">               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203BF4">
            <w:pPr>
              <w:pStyle w:val="ConsPlusCell"/>
            </w:pPr>
            <w:r w:rsidRPr="00312B85">
              <w:t>Директор МБУК «МЦКС»</w:t>
            </w:r>
          </w:p>
          <w:p w:rsidR="00CE480E" w:rsidRPr="00312B85" w:rsidRDefault="00CE480E" w:rsidP="00203BF4">
            <w:pPr>
              <w:pStyle w:val="ConsPlusCell"/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>
              <w:t>1 076 031,36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 xml:space="preserve">Квартира ½ доли 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Квартира 1/4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53,4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 xml:space="preserve">Россия 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rPr>
                <w:lang w:val="en-US"/>
              </w:rPr>
              <w:t>KRETA</w:t>
            </w:r>
            <w:r w:rsidRPr="00312B85">
              <w:t>-</w:t>
            </w:r>
            <w:r w:rsidRPr="00312B85">
              <w:rPr>
                <w:lang w:val="en-US"/>
              </w:rPr>
              <w:t>HYNDAI</w:t>
            </w:r>
          </w:p>
        </w:tc>
      </w:tr>
      <w:tr w:rsidR="00CE480E" w:rsidRPr="00492013" w:rsidTr="00A918C1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E3597F">
            <w:pPr>
              <w:pStyle w:val="ConsPlusCell"/>
            </w:pPr>
            <w:r>
              <w:t>252 000,00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Земельный участок,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Квартира ½ доли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Квартира1/4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900,0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53,4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 xml:space="preserve">Россия 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 xml:space="preserve">Россия 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t>КАМАЗ5320</w:t>
            </w:r>
            <w:r>
              <w:t>.</w:t>
            </w:r>
            <w:r w:rsidRPr="00312B85">
              <w:t>.;</w:t>
            </w:r>
          </w:p>
          <w:p w:rsidR="00CE480E" w:rsidRPr="00312B85" w:rsidRDefault="00CE480E" w:rsidP="00A771B8">
            <w:pPr>
              <w:pStyle w:val="ConsPlusCell"/>
            </w:pPr>
            <w:r>
              <w:t>ТракторТ-40АМ</w:t>
            </w: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6F00CE" w:rsidRDefault="00CE480E" w:rsidP="00A771B8">
            <w:pPr>
              <w:pStyle w:val="ConsPlusCell"/>
              <w:rPr>
                <w:b/>
              </w:rPr>
            </w:pPr>
            <w:r w:rsidRPr="006F00CE">
              <w:rPr>
                <w:b/>
              </w:rPr>
              <w:t>5).Рукосуев Александр</w:t>
            </w:r>
          </w:p>
          <w:p w:rsidR="00CE480E" w:rsidRPr="00492013" w:rsidRDefault="00CE480E" w:rsidP="00A771B8">
            <w:pPr>
              <w:pStyle w:val="ConsPlusCell"/>
            </w:pPr>
            <w:r w:rsidRPr="006F00CE">
              <w:rPr>
                <w:b/>
              </w:rPr>
              <w:t>Михайлович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Директор МКУ «Технологический центр учреждений культуры» Пировского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6F0F86" w:rsidRDefault="00CE480E" w:rsidP="00327BA8">
            <w:pPr>
              <w:pStyle w:val="ConsPlusCell"/>
            </w:pPr>
            <w:r>
              <w:t>846 325,06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2330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жилой дом</w:t>
            </w:r>
          </w:p>
          <w:p w:rsidR="00CE480E" w:rsidRPr="00492013" w:rsidRDefault="00CE480E" w:rsidP="00327BA8">
            <w:pPr>
              <w:pStyle w:val="ConsPlusCell"/>
            </w:pPr>
          </w:p>
          <w:p w:rsidR="00CE480E" w:rsidRPr="00492013" w:rsidRDefault="00CE480E" w:rsidP="00327BA8">
            <w:pPr>
              <w:pStyle w:val="ConsPlusCell"/>
            </w:pPr>
            <w:r w:rsidRPr="0049201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69,6</w:t>
            </w:r>
          </w:p>
          <w:p w:rsidR="00CE480E" w:rsidRPr="00492013" w:rsidRDefault="00CE480E" w:rsidP="00327BA8">
            <w:pPr>
              <w:pStyle w:val="ConsPlusCell"/>
            </w:pPr>
          </w:p>
          <w:p w:rsidR="00CE480E" w:rsidRPr="00492013" w:rsidRDefault="00CE480E" w:rsidP="00327BA8">
            <w:pPr>
              <w:pStyle w:val="ConsPlusCell"/>
            </w:pPr>
          </w:p>
          <w:p w:rsidR="00CE480E" w:rsidRPr="00492013" w:rsidRDefault="00CE480E" w:rsidP="00327BA8">
            <w:pPr>
              <w:pStyle w:val="ConsPlusCell"/>
            </w:pPr>
            <w:r w:rsidRPr="00492013"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Россия</w:t>
            </w:r>
          </w:p>
          <w:p w:rsidR="00CE480E" w:rsidRPr="00492013" w:rsidRDefault="00CE480E" w:rsidP="00327BA8">
            <w:pPr>
              <w:pStyle w:val="ConsPlusCell"/>
            </w:pPr>
          </w:p>
          <w:p w:rsidR="00CE480E" w:rsidRPr="00492013" w:rsidRDefault="00CE480E" w:rsidP="00327BA8">
            <w:pPr>
              <w:pStyle w:val="ConsPlusCell"/>
            </w:pPr>
          </w:p>
          <w:p w:rsidR="00CE480E" w:rsidRPr="00492013" w:rsidRDefault="00CE480E" w:rsidP="00327BA8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  <w:r w:rsidRPr="00492013"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6F0F86" w:rsidRDefault="00CE480E" w:rsidP="006510FE">
            <w:pPr>
              <w:pStyle w:val="ConsPlusCell"/>
            </w:pPr>
            <w:r>
              <w:t>308 197,60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327BA8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492013">
            <w:pPr>
              <w:pStyle w:val="ConsPlusCell"/>
            </w:pPr>
            <w:r w:rsidRPr="00492013">
              <w:t>жилой дом</w:t>
            </w:r>
          </w:p>
          <w:p w:rsidR="00CE480E" w:rsidRPr="00492013" w:rsidRDefault="00CE480E" w:rsidP="00492013">
            <w:pPr>
              <w:pStyle w:val="ConsPlusCell"/>
            </w:pPr>
          </w:p>
          <w:p w:rsidR="00CE480E" w:rsidRPr="00492013" w:rsidRDefault="00CE480E" w:rsidP="00492013">
            <w:pPr>
              <w:pStyle w:val="ConsPlusCell"/>
            </w:pPr>
            <w:r w:rsidRPr="00492013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492013">
            <w:pPr>
              <w:pStyle w:val="ConsPlusCell"/>
            </w:pPr>
            <w:r w:rsidRPr="00492013">
              <w:t>69,6</w:t>
            </w:r>
          </w:p>
          <w:p w:rsidR="00CE480E" w:rsidRPr="00492013" w:rsidRDefault="00CE480E" w:rsidP="00492013">
            <w:pPr>
              <w:pStyle w:val="ConsPlusCell"/>
            </w:pPr>
          </w:p>
          <w:p w:rsidR="00CE480E" w:rsidRPr="00492013" w:rsidRDefault="00CE480E" w:rsidP="00492013">
            <w:pPr>
              <w:pStyle w:val="ConsPlusCell"/>
            </w:pPr>
          </w:p>
          <w:p w:rsidR="00CE480E" w:rsidRPr="00492013" w:rsidRDefault="00CE480E" w:rsidP="00492013">
            <w:pPr>
              <w:pStyle w:val="ConsPlusCell"/>
            </w:pPr>
            <w:r w:rsidRPr="00492013"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492013">
            <w:pPr>
              <w:pStyle w:val="ConsPlusCell"/>
            </w:pPr>
            <w:r w:rsidRPr="00492013">
              <w:t>Россия</w:t>
            </w:r>
          </w:p>
          <w:p w:rsidR="00CE480E" w:rsidRPr="00492013" w:rsidRDefault="00CE480E" w:rsidP="00492013">
            <w:pPr>
              <w:pStyle w:val="ConsPlusCell"/>
            </w:pPr>
          </w:p>
          <w:p w:rsidR="00CE480E" w:rsidRPr="00492013" w:rsidRDefault="00CE480E" w:rsidP="00492013">
            <w:pPr>
              <w:pStyle w:val="ConsPlusCell"/>
            </w:pPr>
          </w:p>
          <w:p w:rsidR="00CE480E" w:rsidRPr="00492013" w:rsidRDefault="00CE480E" w:rsidP="00492013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887150" w:rsidRDefault="00CE480E" w:rsidP="00327BA8">
            <w:pPr>
              <w:pStyle w:val="ConsPlusCell"/>
              <w:rPr>
                <w:b/>
              </w:rPr>
            </w:pPr>
            <w:r w:rsidRPr="00887150">
              <w:rPr>
                <w:b/>
              </w:rPr>
              <w:t>6)Стоянова Валентина Михайловна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2A3682">
            <w:pPr>
              <w:pStyle w:val="ConsPlusCell"/>
            </w:pPr>
            <w:r w:rsidRPr="00312B85">
              <w:t>Директор МБУК «</w:t>
            </w:r>
            <w:r>
              <w:t>МЦБС</w:t>
            </w:r>
            <w:r w:rsidRPr="00312B85">
              <w:t>» Пировского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>
              <w:t>700 382,85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5B40B3" w:rsidRDefault="00CE480E" w:rsidP="00327BA8">
            <w:pPr>
              <w:pStyle w:val="ConsPlusCell"/>
              <w:rPr>
                <w:b/>
              </w:rPr>
            </w:pPr>
            <w:r w:rsidRPr="005B40B3">
              <w:rPr>
                <w:b/>
              </w:rPr>
              <w:t xml:space="preserve">7)Слабков </w:t>
            </w:r>
          </w:p>
          <w:p w:rsidR="00CE480E" w:rsidRPr="00312B85" w:rsidRDefault="00CE480E" w:rsidP="00327BA8">
            <w:pPr>
              <w:pStyle w:val="ConsPlusCell"/>
            </w:pPr>
            <w:r w:rsidRPr="005B40B3">
              <w:rPr>
                <w:b/>
              </w:rPr>
              <w:t>Александр Николаевич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9A3A4B">
            <w:pPr>
              <w:pStyle w:val="ConsPlusCell"/>
            </w:pPr>
            <w:r w:rsidRPr="00312B85">
              <w:t xml:space="preserve">Директор МБУ «Спортивная школа» </w:t>
            </w:r>
            <w:r w:rsidRPr="00312B85">
              <w:lastRenderedPageBreak/>
              <w:t xml:space="preserve">Пировского района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ED2E86">
            <w:pPr>
              <w:pStyle w:val="ConsPlusCell"/>
            </w:pPr>
            <w:r>
              <w:lastRenderedPageBreak/>
              <w:t>832 840,48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ED2E86">
            <w:pPr>
              <w:pStyle w:val="ConsPlusCell"/>
            </w:pPr>
            <w:r w:rsidRPr="00312B85">
              <w:t>земельный участок</w:t>
            </w: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  <w:r w:rsidRPr="00312B85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ED2E86">
            <w:pPr>
              <w:pStyle w:val="ConsPlusCell"/>
            </w:pPr>
            <w:r w:rsidRPr="00312B85">
              <w:lastRenderedPageBreak/>
              <w:t>1600,0</w:t>
            </w: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  <w:r w:rsidRPr="00312B85">
              <w:t>49,0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ED2E86">
            <w:pPr>
              <w:pStyle w:val="ConsPlusCell"/>
            </w:pPr>
            <w:r w:rsidRPr="00312B85">
              <w:lastRenderedPageBreak/>
              <w:t>Россия</w:t>
            </w: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</w:p>
          <w:p w:rsidR="00CE480E" w:rsidRPr="00312B85" w:rsidRDefault="00CE480E" w:rsidP="00ED2E86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lastRenderedPageBreak/>
              <w:t xml:space="preserve">Жилой дом </w:t>
            </w: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  <w:r w:rsidRPr="00312B8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lastRenderedPageBreak/>
              <w:t>52,0</w:t>
            </w: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  <w:r w:rsidRPr="00312B85"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327BA8">
            <w:pPr>
              <w:pStyle w:val="ConsPlusCell"/>
            </w:pPr>
            <w:r w:rsidRPr="00312B85">
              <w:lastRenderedPageBreak/>
              <w:t>Россия</w:t>
            </w: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</w:p>
          <w:p w:rsidR="00CE480E" w:rsidRPr="00312B85" w:rsidRDefault="00CE480E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771B8">
            <w:pPr>
              <w:pStyle w:val="ConsPlusCell"/>
            </w:pPr>
            <w:r w:rsidRPr="00312B85">
              <w:lastRenderedPageBreak/>
              <w:t xml:space="preserve">ТОЙОТА </w:t>
            </w:r>
            <w:r w:rsidRPr="00312B85">
              <w:rPr>
                <w:lang w:val="en-US"/>
              </w:rPr>
              <w:t>NADIA</w:t>
            </w:r>
          </w:p>
          <w:p w:rsidR="00CE480E" w:rsidRPr="00312B85" w:rsidRDefault="00CE480E" w:rsidP="00A771B8">
            <w:pPr>
              <w:pStyle w:val="ConsPlusCell"/>
            </w:pPr>
            <w:r w:rsidRPr="00312B85">
              <w:t>М408</w:t>
            </w:r>
          </w:p>
          <w:p w:rsidR="00CE480E" w:rsidRPr="00312B85" w:rsidRDefault="00CE480E" w:rsidP="00A771B8">
            <w:pPr>
              <w:pStyle w:val="ConsPlusCell"/>
            </w:pPr>
            <w:r>
              <w:t xml:space="preserve"> Москвич 408</w:t>
            </w:r>
          </w:p>
          <w:p w:rsidR="00CE480E" w:rsidRPr="00312B85" w:rsidRDefault="00CE480E" w:rsidP="00A771B8">
            <w:pPr>
              <w:pStyle w:val="ConsPlusCell"/>
            </w:pPr>
          </w:p>
          <w:p w:rsidR="00CE480E" w:rsidRPr="00312B85" w:rsidRDefault="00CE480E" w:rsidP="00A771B8">
            <w:pPr>
              <w:pStyle w:val="ConsPlusCell"/>
            </w:pPr>
            <w:r w:rsidRPr="00312B85">
              <w:t>самохо</w:t>
            </w:r>
            <w:r>
              <w:t>дная самодельная установка.</w:t>
            </w:r>
          </w:p>
        </w:tc>
      </w:tr>
      <w:tr w:rsidR="00CE480E" w:rsidRPr="00492013" w:rsidTr="00A918C1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 w:rsidRPr="00312B85"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>
              <w:t>447 928,71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 w:rsidRPr="00312B85">
              <w:t>земельный участок</w:t>
            </w:r>
          </w:p>
          <w:p w:rsidR="00CE480E" w:rsidRPr="00312B85" w:rsidRDefault="00CE480E" w:rsidP="00A9028D">
            <w:pPr>
              <w:pStyle w:val="ConsPlusCell"/>
            </w:pPr>
          </w:p>
          <w:p w:rsidR="00CE480E" w:rsidRPr="00312B85" w:rsidRDefault="00CE480E" w:rsidP="00A9028D">
            <w:pPr>
              <w:pStyle w:val="ConsPlusCell"/>
            </w:pPr>
            <w:r w:rsidRPr="00312B85">
              <w:t>жилой дом</w:t>
            </w:r>
          </w:p>
          <w:p w:rsidR="00CE480E" w:rsidRPr="00312B85" w:rsidRDefault="00CE480E" w:rsidP="00A9028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 w:rsidRPr="00312B85">
              <w:t>2400,0</w:t>
            </w:r>
          </w:p>
          <w:p w:rsidR="00CE480E" w:rsidRPr="00312B85" w:rsidRDefault="00CE480E" w:rsidP="00A9028D">
            <w:pPr>
              <w:pStyle w:val="ConsPlusCell"/>
            </w:pPr>
          </w:p>
          <w:p w:rsidR="00CE480E" w:rsidRPr="00312B85" w:rsidRDefault="00CE480E" w:rsidP="00A9028D">
            <w:pPr>
              <w:pStyle w:val="ConsPlusCell"/>
            </w:pPr>
          </w:p>
          <w:p w:rsidR="00CE480E" w:rsidRPr="00312B85" w:rsidRDefault="00CE480E" w:rsidP="00A9028D">
            <w:pPr>
              <w:pStyle w:val="ConsPlusCell"/>
            </w:pPr>
            <w:r w:rsidRPr="00312B85">
              <w:t>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 w:rsidRPr="00312B85">
              <w:t>Россия</w:t>
            </w:r>
          </w:p>
          <w:p w:rsidR="00CE480E" w:rsidRPr="00312B85" w:rsidRDefault="00CE480E" w:rsidP="00A9028D">
            <w:pPr>
              <w:pStyle w:val="ConsPlusCell"/>
            </w:pPr>
          </w:p>
          <w:p w:rsidR="00CE480E" w:rsidRPr="00312B85" w:rsidRDefault="00CE480E" w:rsidP="00A9028D">
            <w:pPr>
              <w:pStyle w:val="ConsPlusCell"/>
            </w:pPr>
          </w:p>
          <w:p w:rsidR="00CE480E" w:rsidRPr="00312B85" w:rsidRDefault="00CE480E" w:rsidP="00A9028D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492013" w:rsidRDefault="00CE480E" w:rsidP="00A771B8">
            <w:pPr>
              <w:pStyle w:val="ConsPlusCell"/>
            </w:pPr>
          </w:p>
        </w:tc>
      </w:tr>
    </w:tbl>
    <w:p w:rsidR="00CE480E" w:rsidRDefault="00CE480E" w:rsidP="00816FD0"/>
    <w:p w:rsidR="00CE480E" w:rsidRDefault="00CE480E" w:rsidP="00634C77">
      <w:pPr>
        <w:jc w:val="center"/>
        <w:rPr>
          <w:b/>
        </w:rPr>
      </w:pPr>
    </w:p>
    <w:p w:rsidR="00CE480E" w:rsidRDefault="00CE480E" w:rsidP="00634C77">
      <w:pPr>
        <w:jc w:val="center"/>
        <w:rPr>
          <w:b/>
        </w:rPr>
      </w:pPr>
    </w:p>
    <w:p w:rsidR="00CE480E" w:rsidRPr="004B42DD" w:rsidRDefault="00CE480E" w:rsidP="002A3682">
      <w:pPr>
        <w:rPr>
          <w:sz w:val="28"/>
        </w:rPr>
      </w:pPr>
      <w:r w:rsidRPr="004B42DD">
        <w:rPr>
          <w:sz w:val="28"/>
        </w:rPr>
        <w:t xml:space="preserve">                                                                                                </w:t>
      </w:r>
    </w:p>
    <w:p w:rsidR="00CE480E" w:rsidRDefault="00CE480E" w:rsidP="00634C77">
      <w:pPr>
        <w:jc w:val="center"/>
        <w:rPr>
          <w:b/>
        </w:rPr>
      </w:pPr>
    </w:p>
    <w:p w:rsidR="00CE480E" w:rsidRPr="00634C77" w:rsidRDefault="00CE480E" w:rsidP="00634C77">
      <w:pPr>
        <w:jc w:val="center"/>
        <w:rPr>
          <w:b/>
        </w:rPr>
      </w:pPr>
      <w:r w:rsidRPr="00634C77">
        <w:rPr>
          <w:b/>
        </w:rPr>
        <w:t>СВЕДЕНИЯ</w:t>
      </w:r>
    </w:p>
    <w:p w:rsidR="00CE480E" w:rsidRDefault="00CE480E" w:rsidP="00634C77">
      <w:pPr>
        <w:jc w:val="center"/>
        <w:rPr>
          <w:b/>
        </w:rPr>
      </w:pPr>
      <w:r w:rsidRPr="00634C77">
        <w:rPr>
          <w:b/>
        </w:rPr>
        <w:t xml:space="preserve">О ДОХОДАХ </w:t>
      </w:r>
      <w:r>
        <w:rPr>
          <w:b/>
        </w:rPr>
        <w:t>МУНИЦИПАЛЬНЫХ СЛУЖАЩИХ</w:t>
      </w:r>
      <w:r w:rsidRPr="00634C77">
        <w:rPr>
          <w:b/>
        </w:rPr>
        <w:t xml:space="preserve"> </w:t>
      </w:r>
      <w:r>
        <w:rPr>
          <w:b/>
        </w:rPr>
        <w:t xml:space="preserve">ОТДЕЛА КУЛЬТУРЫ, СПОРТА, ТУРИЗМА И МОЛОДЕЖНОЙ ПОЛИТИКИ АДМИНИСТРАЦИИ ПИРОВСКОГО МУНИЦИПАЛЬНОГО ОКРУГА  ЗА 2020 </w:t>
      </w:r>
      <w:r w:rsidRPr="00634C77">
        <w:rPr>
          <w:b/>
        </w:rPr>
        <w:t xml:space="preserve"> год</w:t>
      </w:r>
    </w:p>
    <w:p w:rsidR="00CE480E" w:rsidRDefault="00CE480E" w:rsidP="00634C77">
      <w:pPr>
        <w:jc w:val="center"/>
        <w:rPr>
          <w:b/>
        </w:rPr>
      </w:pPr>
    </w:p>
    <w:tbl>
      <w:tblPr>
        <w:tblW w:w="15203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0"/>
        <w:gridCol w:w="1569"/>
        <w:gridCol w:w="1691"/>
        <w:gridCol w:w="1731"/>
        <w:gridCol w:w="1418"/>
        <w:gridCol w:w="1246"/>
        <w:gridCol w:w="1275"/>
        <w:gridCol w:w="1276"/>
        <w:gridCol w:w="1134"/>
        <w:gridCol w:w="1873"/>
      </w:tblGrid>
      <w:tr w:rsidR="00CE480E" w:rsidRPr="00D71854" w:rsidTr="005037FF">
        <w:trPr>
          <w:trHeight w:val="640"/>
          <w:tblCellSpacing w:w="5" w:type="nil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Фамилия, имя,  отчество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Должность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Общая </w:t>
            </w:r>
            <w:r w:rsidRPr="00D71854">
              <w:rPr>
                <w:b/>
              </w:rPr>
              <w:br/>
              <w:t xml:space="preserve"> сумма дохода</w:t>
            </w:r>
            <w:r w:rsidRPr="00D71854">
              <w:rPr>
                <w:b/>
              </w:rPr>
              <w:br/>
              <w:t>за год</w:t>
            </w:r>
            <w:r w:rsidRPr="00D71854">
              <w:rPr>
                <w:b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Перечень  </w:t>
            </w:r>
            <w:r w:rsidRPr="00D71854">
              <w:rPr>
                <w:b/>
              </w:rPr>
              <w:br/>
              <w:t xml:space="preserve">транспортных  средств,  </w:t>
            </w:r>
            <w:r w:rsidRPr="00D71854">
              <w:rPr>
                <w:b/>
              </w:rPr>
              <w:br/>
              <w:t>вид, марка</w:t>
            </w:r>
          </w:p>
        </w:tc>
      </w:tr>
      <w:tr w:rsidR="00CE480E" w:rsidRPr="00D71854" w:rsidTr="005037FF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вид объекта </w:t>
            </w:r>
            <w:r w:rsidRPr="00D71854">
              <w:rPr>
                <w:b/>
              </w:rPr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площадь,</w:t>
            </w:r>
            <w:r w:rsidRPr="00D71854">
              <w:rPr>
                <w:b/>
              </w:rPr>
              <w:br/>
              <w:t xml:space="preserve"> кв. м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страна   </w:t>
            </w:r>
            <w:r w:rsidRPr="00D71854">
              <w:rPr>
                <w:b/>
              </w:rPr>
              <w:br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вид объекта </w:t>
            </w:r>
            <w:r w:rsidRPr="00D71854">
              <w:rPr>
                <w:b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площадь</w:t>
            </w:r>
            <w:r w:rsidRPr="00D71854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страна   </w:t>
            </w:r>
            <w:r w:rsidRPr="00D71854">
              <w:rPr>
                <w:b/>
              </w:rPr>
              <w:br/>
              <w:t>расположения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D71854" w:rsidRDefault="00CE480E" w:rsidP="00634C77">
            <w:pPr>
              <w:pStyle w:val="ConsPlusCell"/>
              <w:jc w:val="center"/>
              <w:rPr>
                <w:b/>
              </w:rPr>
            </w:pPr>
          </w:p>
        </w:tc>
      </w:tr>
      <w:tr w:rsidR="00CE480E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  <w:r>
              <w:t>Сарапина</w:t>
            </w:r>
          </w:p>
          <w:p w:rsidR="00CE480E" w:rsidRDefault="00CE480E" w:rsidP="00327BA8">
            <w:pPr>
              <w:pStyle w:val="ConsPlusCell"/>
            </w:pPr>
            <w:r>
              <w:t>Оксана Симоновна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t xml:space="preserve">Заместитель главы Пировского муниципального округа по социальным </w:t>
            </w:r>
            <w:r>
              <w:lastRenderedPageBreak/>
              <w:t>вопросам – начальник отдела культуры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lastRenderedPageBreak/>
              <w:t>1 306 135,28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t>Земельный участок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t>Земельный участок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lastRenderedPageBreak/>
              <w:t>1500,0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t>4000,0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lastRenderedPageBreak/>
              <w:t>51,0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lastRenderedPageBreak/>
              <w:t>Россия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t>Россия</w:t>
            </w: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</w:p>
          <w:p w:rsidR="00CE480E" w:rsidRDefault="00CE480E" w:rsidP="00A9028D">
            <w:pPr>
              <w:pStyle w:val="ConsPlusCell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</w:p>
        </w:tc>
      </w:tr>
      <w:tr w:rsidR="00CE480E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  <w:r>
              <w:t xml:space="preserve"> Рыбкин Денис Сергеевич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>
              <w:t>Заместитель начальника ОКСТ и МП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9028D">
            <w:pPr>
              <w:pStyle w:val="ConsPlusCell"/>
            </w:pPr>
            <w:r>
              <w:t>792 046,66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>
              <w:t>Квартира (общая долевая (2/3)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>
              <w:t>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312B85" w:rsidRDefault="00CE480E" w:rsidP="00A9028D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Default="00CE480E" w:rsidP="00A771B8">
            <w:pPr>
              <w:pStyle w:val="ConsPlusCell"/>
            </w:pPr>
            <w:r>
              <w:t>Легковой автомобиль Субару форестер;</w:t>
            </w:r>
          </w:p>
          <w:p w:rsidR="00CE480E" w:rsidRDefault="00CE480E" w:rsidP="00A771B8">
            <w:pPr>
              <w:pStyle w:val="ConsPlusCell"/>
            </w:pPr>
            <w:r>
              <w:t xml:space="preserve">Москвич 2141201, </w:t>
            </w:r>
          </w:p>
          <w:p w:rsidR="00CE480E" w:rsidRPr="00492013" w:rsidRDefault="00CE480E" w:rsidP="00CF44B6">
            <w:pPr>
              <w:pStyle w:val="ConsPlusCell"/>
            </w:pPr>
            <w:r>
              <w:t>Мотоцикл ИМЗ 810330.</w:t>
            </w:r>
          </w:p>
        </w:tc>
      </w:tr>
    </w:tbl>
    <w:p w:rsidR="00CE480E" w:rsidRDefault="00CE480E" w:rsidP="00816FD0"/>
    <w:p w:rsidR="00CE480E" w:rsidRDefault="00CE480E" w:rsidP="00212C55">
      <w:pPr>
        <w:widowControl w:val="0"/>
        <w:autoSpaceDE w:val="0"/>
        <w:autoSpaceDN w:val="0"/>
        <w:adjustRightInd w:val="0"/>
        <w:rPr>
          <w:b/>
        </w:rPr>
      </w:pPr>
    </w:p>
    <w:p w:rsidR="00CE480E" w:rsidRDefault="00CE480E" w:rsidP="00212C55">
      <w:pPr>
        <w:widowControl w:val="0"/>
        <w:autoSpaceDE w:val="0"/>
        <w:autoSpaceDN w:val="0"/>
        <w:adjustRightInd w:val="0"/>
        <w:rPr>
          <w:b/>
        </w:rPr>
      </w:pPr>
    </w:p>
    <w:p w:rsidR="00CE480E" w:rsidRDefault="00CE480E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CE480E" w:rsidRDefault="00CE480E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2020 год, об имуществе и обязательствах имущественного характера по состоянию на 31 декабря 2020 года, представленные муниципальными служащими отдела образования администрации Пировского муниципального округа</w:t>
      </w:r>
    </w:p>
    <w:p w:rsidR="00CE480E" w:rsidRDefault="00CE480E" w:rsidP="00212C55">
      <w:pPr>
        <w:widowControl w:val="0"/>
        <w:autoSpaceDE w:val="0"/>
        <w:autoSpaceDN w:val="0"/>
        <w:adjustRightInd w:val="0"/>
        <w:rPr>
          <w:b/>
        </w:rPr>
      </w:pPr>
    </w:p>
    <w:p w:rsidR="00CE480E" w:rsidRPr="00D40E42" w:rsidRDefault="00CE480E" w:rsidP="00212C5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1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980"/>
        <w:gridCol w:w="1170"/>
        <w:gridCol w:w="1400"/>
        <w:gridCol w:w="1400"/>
        <w:gridCol w:w="1070"/>
        <w:gridCol w:w="1150"/>
        <w:gridCol w:w="1800"/>
      </w:tblGrid>
      <w:tr w:rsidR="00CE480E" w:rsidRPr="00C50652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Фамилия, имя,     </w:t>
            </w:r>
            <w:r w:rsidRPr="00C50652">
              <w:rPr>
                <w:b/>
              </w:rPr>
              <w:br/>
              <w:t xml:space="preserve">  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Общая </w:t>
            </w:r>
            <w:r w:rsidRPr="00C50652">
              <w:rPr>
                <w:b/>
              </w:rPr>
              <w:br/>
              <w:t xml:space="preserve"> сумма </w:t>
            </w:r>
            <w:r w:rsidRPr="00C50652">
              <w:rPr>
                <w:b/>
              </w:rPr>
              <w:br/>
              <w:t xml:space="preserve"> дохода</w:t>
            </w:r>
            <w:r w:rsidRPr="00C50652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  принадлежащих на праве       </w:t>
            </w:r>
            <w:r w:rsidRPr="00C50652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 </w:t>
            </w:r>
            <w:r w:rsidRPr="00C50652">
              <w:rPr>
                <w:b/>
              </w:rPr>
              <w:br/>
              <w:t>транспортных</w:t>
            </w:r>
            <w:r w:rsidRPr="00C50652">
              <w:rPr>
                <w:b/>
              </w:rPr>
              <w:br/>
              <w:t xml:space="preserve">  средств,  </w:t>
            </w:r>
            <w:r w:rsidRPr="00C50652">
              <w:rPr>
                <w:b/>
              </w:rPr>
              <w:br/>
              <w:t xml:space="preserve"> вид, марка</w:t>
            </w: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E" w:rsidRPr="00C50652" w:rsidRDefault="00CE480E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1.Тимербулатов</w:t>
            </w:r>
          </w:p>
          <w:p w:rsidR="00CE480E" w:rsidRPr="009B7381" w:rsidRDefault="00CE480E" w:rsidP="00622BDA">
            <w:pPr>
              <w:pStyle w:val="ConsPlusCell"/>
              <w:shd w:val="clear" w:color="auto" w:fill="FFFFFF"/>
            </w:pPr>
            <w:r>
              <w:t>Ильнар Газинурович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AB60FE">
            <w:pPr>
              <w:pStyle w:val="ConsPlusCell"/>
              <w:shd w:val="clear" w:color="auto" w:fill="FFFFFF"/>
            </w:pPr>
            <w:r>
              <w:t>Заместитель Главы Пировского округа-</w:t>
            </w:r>
            <w:r>
              <w:lastRenderedPageBreak/>
              <w:t>начальник</w:t>
            </w:r>
            <w:r w:rsidRPr="003E64E9">
              <w:t xml:space="preserve"> отдела образования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lastRenderedPageBreak/>
              <w:t>1 322 189,54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37,7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lastRenderedPageBreak/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lastRenderedPageBreak/>
              <w:t>60,0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lastRenderedPageBreak/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AB60FE" w:rsidRDefault="00CE480E" w:rsidP="00622BDA">
            <w:pPr>
              <w:pStyle w:val="ConsPlusCell"/>
              <w:shd w:val="clear" w:color="auto" w:fill="FFFFFF"/>
            </w:pPr>
            <w:r>
              <w:lastRenderedPageBreak/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 w:rsidRPr="00AB60FE">
              <w:t xml:space="preserve"> </w:t>
            </w:r>
            <w:r>
              <w:rPr>
                <w:lang w:val="en-US"/>
              </w:rPr>
              <w:t>Fielder</w:t>
            </w:r>
            <w:r>
              <w:t xml:space="preserve">, ВАЗ </w:t>
            </w:r>
            <w:r>
              <w:lastRenderedPageBreak/>
              <w:t xml:space="preserve">2121 «Нива», Хонда </w:t>
            </w:r>
            <w:r>
              <w:rPr>
                <w:lang w:val="en-US"/>
              </w:rPr>
              <w:t>CR</w:t>
            </w:r>
            <w:r w:rsidRPr="00AB60FE">
              <w:t>-</w:t>
            </w:r>
            <w:r>
              <w:rPr>
                <w:lang w:val="en-US"/>
              </w:rPr>
              <w:t>V</w:t>
            </w: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  <w:r>
              <w:t>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566 613,69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 w:rsidRPr="003E64E9">
              <w:t xml:space="preserve"> </w:t>
            </w: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0,00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  <w:r w:rsidRPr="003E64E9">
              <w:t xml:space="preserve"> 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CE480E" w:rsidRPr="00C50652" w:rsidTr="00C01143">
        <w:trPr>
          <w:trHeight w:val="1128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2.Вазихова</w:t>
            </w:r>
          </w:p>
          <w:p w:rsidR="00CE480E" w:rsidRPr="009B7381" w:rsidRDefault="00CE480E" w:rsidP="00622BDA">
            <w:pPr>
              <w:pStyle w:val="ConsPlusCell"/>
              <w:shd w:val="clear" w:color="auto" w:fill="FFFFFF"/>
            </w:pPr>
            <w:r>
              <w:t>Юлия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Заместитель начальника отдела образования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697 937,98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72,4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C01143" w:rsidRDefault="00CE480E" w:rsidP="009B6F31">
            <w:r w:rsidRPr="00C01143">
              <w:t>Квартира</w:t>
            </w:r>
          </w:p>
          <w:p w:rsidR="00CE480E" w:rsidRPr="00C01143" w:rsidRDefault="00CE480E" w:rsidP="009B6F31"/>
          <w:p w:rsidR="00CE480E" w:rsidRPr="00C01143" w:rsidRDefault="00CE480E" w:rsidP="009B6F31">
            <w:r w:rsidRPr="00C01143">
              <w:t>Земельный участок</w:t>
            </w:r>
          </w:p>
          <w:p w:rsidR="00CE480E" w:rsidRPr="00C01143" w:rsidRDefault="00CE480E" w:rsidP="009B6F31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C01143" w:rsidRDefault="00CE480E" w:rsidP="009B6F31">
            <w:r w:rsidRPr="00C01143">
              <w:t>69,4</w:t>
            </w:r>
          </w:p>
          <w:p w:rsidR="00CE480E" w:rsidRPr="00C01143" w:rsidRDefault="00CE480E" w:rsidP="009B6F31"/>
          <w:p w:rsidR="00CE480E" w:rsidRPr="00C01143" w:rsidRDefault="00CE480E" w:rsidP="009B6F31"/>
          <w:p w:rsidR="00CE480E" w:rsidRPr="00C01143" w:rsidRDefault="00CE480E" w:rsidP="009B6F31">
            <w:r w:rsidRPr="00C01143">
              <w:t>1200,0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C01143" w:rsidRDefault="00CE480E" w:rsidP="009B6F31">
            <w:r w:rsidRPr="00C01143">
              <w:t>Россия</w:t>
            </w:r>
          </w:p>
          <w:p w:rsidR="00CE480E" w:rsidRPr="00C01143" w:rsidRDefault="00CE480E" w:rsidP="009B6F31"/>
          <w:p w:rsidR="00CE480E" w:rsidRPr="00C01143" w:rsidRDefault="00CE480E" w:rsidP="009B6F31"/>
          <w:p w:rsidR="00CE480E" w:rsidRPr="00C01143" w:rsidRDefault="00CE480E" w:rsidP="009B6F31">
            <w:r w:rsidRPr="00C01143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80E" w:rsidRPr="00C01143" w:rsidRDefault="00CE480E" w:rsidP="009B6F31">
            <w:r w:rsidRPr="00C01143">
              <w:t>Легковой автомобиль Хонда Стрим, Мотоцикл ИЖ</w:t>
            </w:r>
          </w:p>
        </w:tc>
      </w:tr>
      <w:tr w:rsidR="00CE480E" w:rsidRPr="00C50652" w:rsidTr="00C01143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6F31" w:rsidRDefault="00CE480E" w:rsidP="009B6F31"/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6F31" w:rsidRDefault="00CE480E" w:rsidP="009B6F31"/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6F31" w:rsidRDefault="00CE480E" w:rsidP="009B6F3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9B6F31" w:rsidRDefault="00CE480E" w:rsidP="009B6F31"/>
        </w:tc>
      </w:tr>
      <w:tr w:rsidR="00CE480E" w:rsidRPr="00C50652" w:rsidTr="00236C79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885 485,95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1200,0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1D141D" w:rsidRDefault="00CE480E" w:rsidP="001D141D">
            <w:pPr>
              <w:pStyle w:val="ConsPlusCell"/>
              <w:shd w:val="clear" w:color="auto" w:fill="FFFFFF"/>
            </w:pPr>
            <w:r>
              <w:t>Легковой автомобиль Тойота Хайлакс СУРФ</w:t>
            </w:r>
          </w:p>
        </w:tc>
      </w:tr>
      <w:tr w:rsidR="00CE480E" w:rsidRPr="00C50652" w:rsidTr="00236C79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69,4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29,9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  <w:r>
              <w:t>3.</w:t>
            </w:r>
            <w:r w:rsidRPr="009B7381">
              <w:t xml:space="preserve">Вингерт </w:t>
            </w:r>
          </w:p>
          <w:p w:rsidR="00CE480E" w:rsidRPr="009B7381" w:rsidRDefault="00CE480E" w:rsidP="00622BDA">
            <w:pPr>
              <w:pStyle w:val="ConsPlusCell"/>
              <w:shd w:val="clear" w:color="auto" w:fill="FFFFFF"/>
            </w:pPr>
            <w:r w:rsidRPr="009B7381">
              <w:t>Виктор Давыдович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668 062,13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22,8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2962D0" w:rsidRDefault="00CE480E" w:rsidP="00622BDA">
            <w:pPr>
              <w:pStyle w:val="ConsPlusCell"/>
              <w:shd w:val="clear" w:color="auto" w:fill="FFFFFF"/>
            </w:pPr>
            <w:r w:rsidRPr="003E64E9">
              <w:t xml:space="preserve">Легковой автомобиль </w:t>
            </w:r>
            <w:r w:rsidRPr="009B7381">
              <w:t>Honda</w:t>
            </w:r>
            <w:r w:rsidRPr="003E64E9">
              <w:t xml:space="preserve"> </w:t>
            </w:r>
            <w:r w:rsidRPr="009B7381">
              <w:t>Stream</w:t>
            </w:r>
            <w:r w:rsidRPr="003E64E9">
              <w:t xml:space="preserve">, Нива 2121, </w:t>
            </w:r>
            <w:r>
              <w:rPr>
                <w:lang w:val="en-US"/>
              </w:rPr>
              <w:t>Suzuki</w:t>
            </w:r>
            <w:r w:rsidRPr="002962D0">
              <w:t xml:space="preserve"> </w:t>
            </w:r>
            <w:r>
              <w:rPr>
                <w:lang w:val="en-US"/>
              </w:rPr>
              <w:t>grand</w:t>
            </w:r>
            <w:r w:rsidRPr="002962D0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CE480E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355 447,10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>64,2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Default="00CE480E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Default="00CE480E" w:rsidP="00622BDA">
            <w:pPr>
              <w:pStyle w:val="ConsPlusCell"/>
              <w:shd w:val="clear" w:color="auto" w:fill="FFFFFF"/>
            </w:pPr>
          </w:p>
          <w:p w:rsidR="00CE480E" w:rsidRPr="003E64E9" w:rsidRDefault="00CE480E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CE480E" w:rsidRPr="00C50652" w:rsidTr="009B6F31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  <w:r>
              <w:t>4.</w:t>
            </w:r>
            <w:r w:rsidRPr="009B7381">
              <w:t>Ускова</w:t>
            </w:r>
          </w:p>
          <w:p w:rsidR="00CE480E" w:rsidRPr="009B7381" w:rsidRDefault="00CE480E" w:rsidP="00622BDA">
            <w:pPr>
              <w:pStyle w:val="ConsPlusCell"/>
              <w:shd w:val="clear" w:color="auto" w:fill="FFFFFF"/>
            </w:pPr>
            <w:r w:rsidRPr="009B7381">
              <w:t>Наталия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2962D0" w:rsidRDefault="00CE480E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456 592,53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</w:p>
        </w:tc>
      </w:tr>
      <w:tr w:rsidR="00CE480E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2962D0" w:rsidRDefault="00CE480E" w:rsidP="00622BDA">
            <w:pPr>
              <w:pStyle w:val="ConsPlusCell"/>
              <w:shd w:val="clear" w:color="auto" w:fill="FFFFFF"/>
              <w:rPr>
                <w:lang w:val="en-US"/>
              </w:rPr>
            </w:pPr>
            <w:r>
              <w:t>725 511,31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 xml:space="preserve">Автомобиль легковой </w:t>
            </w:r>
            <w:r w:rsidRPr="00D00EBF">
              <w:rPr>
                <w:color w:val="000000"/>
                <w:spacing w:val="8"/>
                <w:shd w:val="clear" w:color="auto" w:fill="F8F8F8"/>
              </w:rPr>
              <w:t>Subaru Outback</w:t>
            </w:r>
          </w:p>
        </w:tc>
      </w:tr>
      <w:tr w:rsidR="00CE480E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CE480E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9B7381" w:rsidRDefault="00CE480E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CE480E" w:rsidRPr="003E64E9" w:rsidRDefault="00CE480E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</w:tbl>
    <w:p w:rsidR="00CE480E" w:rsidRDefault="00CE480E"/>
    <w:p w:rsidR="00CE480E" w:rsidRDefault="00CE480E" w:rsidP="007D564C">
      <w:pPr>
        <w:shd w:val="clear" w:color="auto" w:fill="FFFF00"/>
        <w:jc w:val="center"/>
        <w:rPr>
          <w:sz w:val="28"/>
        </w:rPr>
      </w:pPr>
      <w:r>
        <w:rPr>
          <w:sz w:val="28"/>
        </w:rPr>
        <w:t>Сведения о доходах директора муниципального казенного учреждения «Централизованная бухгалтерия отдела образования» за 2020 год</w:t>
      </w:r>
    </w:p>
    <w:p w:rsidR="00CE480E" w:rsidRDefault="00CE480E" w:rsidP="00202E8C">
      <w:pPr>
        <w:jc w:val="center"/>
        <w:rPr>
          <w:sz w:val="28"/>
        </w:rPr>
      </w:pPr>
    </w:p>
    <w:tbl>
      <w:tblPr>
        <w:tblW w:w="5224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5"/>
        <w:gridCol w:w="2202"/>
        <w:gridCol w:w="1512"/>
        <w:gridCol w:w="1653"/>
        <w:gridCol w:w="1177"/>
        <w:gridCol w:w="1282"/>
        <w:gridCol w:w="2219"/>
        <w:gridCol w:w="1558"/>
        <w:gridCol w:w="1390"/>
        <w:gridCol w:w="1426"/>
      </w:tblGrid>
      <w:tr w:rsidR="00CE480E" w:rsidRPr="00F437EC" w:rsidTr="00943679">
        <w:trPr>
          <w:tblCellSpacing w:w="0" w:type="dxa"/>
        </w:trPr>
        <w:tc>
          <w:tcPr>
            <w:tcW w:w="613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ind w:left="474" w:hanging="75"/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Должность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Фамилия, имя, отчество</w:t>
            </w: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руководителя муниципального учреждения</w:t>
            </w: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Пировского района</w:t>
            </w: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(степень     родства)*</w:t>
            </w: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</w:p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</w:p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lastRenderedPageBreak/>
              <w:t xml:space="preserve">Общая сумма дохода </w:t>
            </w:r>
            <w:r w:rsidRPr="00F437EC">
              <w:rPr>
                <w:b/>
                <w:bCs/>
                <w:szCs w:val="24"/>
              </w:rPr>
              <w:br/>
              <w:t>за 2012г.</w:t>
            </w:r>
            <w:r w:rsidRPr="00F437EC">
              <w:rPr>
                <w:b/>
                <w:bCs/>
                <w:szCs w:val="24"/>
              </w:rPr>
              <w:br/>
              <w:t>(руб.)</w:t>
            </w:r>
          </w:p>
        </w:tc>
        <w:tc>
          <w:tcPr>
            <w:tcW w:w="19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E480E" w:rsidRPr="00F437EC" w:rsidTr="00943679">
        <w:trPr>
          <w:tblCellSpacing w:w="0" w:type="dxa"/>
        </w:trPr>
        <w:tc>
          <w:tcPr>
            <w:tcW w:w="613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b/>
                <w:szCs w:val="24"/>
              </w:rPr>
            </w:pPr>
          </w:p>
        </w:tc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b/>
                <w:szCs w:val="24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b/>
                <w:szCs w:val="24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 кв.м.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 xml:space="preserve">Транспортные средства, принадлежащие на праве собственности, </w:t>
            </w:r>
            <w:r w:rsidRPr="00F437EC">
              <w:rPr>
                <w:b/>
                <w:bCs/>
                <w:szCs w:val="24"/>
              </w:rPr>
              <w:br/>
              <w:t>с указанием вида и марки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</w:t>
            </w:r>
          </w:p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кв.м.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CE480E" w:rsidRPr="00F437EC" w:rsidTr="00943679">
        <w:trPr>
          <w:tblCellSpacing w:w="0" w:type="dxa"/>
        </w:trPr>
        <w:tc>
          <w:tcPr>
            <w:tcW w:w="6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Директор МКУ «Централ</w:t>
            </w:r>
            <w:r>
              <w:rPr>
                <w:b/>
                <w:szCs w:val="24"/>
              </w:rPr>
              <w:t xml:space="preserve">изованная бухгалтерия </w:t>
            </w:r>
            <w:r w:rsidRPr="00F437EC">
              <w:rPr>
                <w:b/>
                <w:szCs w:val="24"/>
              </w:rPr>
              <w:t>отдела образования»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Клименко</w:t>
            </w:r>
          </w:p>
          <w:p w:rsidR="00CE480E" w:rsidRPr="00F437EC" w:rsidRDefault="00CE480E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Татьяна Ивановна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szCs w:val="24"/>
              </w:rPr>
            </w:pPr>
            <w:r>
              <w:rPr>
                <w:szCs w:val="24"/>
              </w:rPr>
              <w:t>1 011 445,33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A6747C">
            <w:pPr>
              <w:rPr>
                <w:bCs/>
                <w:szCs w:val="24"/>
              </w:rPr>
            </w:pPr>
          </w:p>
          <w:p w:rsidR="00CE480E" w:rsidRPr="00F437EC" w:rsidRDefault="00CE480E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</w:tr>
      <w:tr w:rsidR="00CE480E" w:rsidRPr="00F437EC" w:rsidTr="00943679">
        <w:trPr>
          <w:tblCellSpacing w:w="0" w:type="dxa"/>
        </w:trPr>
        <w:tc>
          <w:tcPr>
            <w:tcW w:w="613" w:type="pc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b/>
                <w:szCs w:val="24"/>
              </w:rPr>
            </w:pPr>
          </w:p>
        </w:tc>
        <w:tc>
          <w:tcPr>
            <w:tcW w:w="67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Супруг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F437EC" w:rsidRDefault="00CE480E" w:rsidP="004B1B31">
            <w:pPr>
              <w:rPr>
                <w:szCs w:val="24"/>
              </w:rPr>
            </w:pPr>
            <w:r>
              <w:rPr>
                <w:szCs w:val="24"/>
              </w:rPr>
              <w:t>362 897,50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  <w:p w:rsidR="00CE480E" w:rsidRPr="00F437EC" w:rsidRDefault="00CE480E" w:rsidP="00A6747C">
            <w:pPr>
              <w:jc w:val="center"/>
              <w:rPr>
                <w:bCs/>
                <w:szCs w:val="24"/>
              </w:rPr>
            </w:pPr>
          </w:p>
          <w:p w:rsidR="00CE480E" w:rsidRPr="00F437EC" w:rsidRDefault="00CE480E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  <w:lang w:val="en-US"/>
              </w:rPr>
              <w:t>TOYOTA OPA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F437EC" w:rsidRDefault="00CE480E" w:rsidP="004B1B31">
            <w:pPr>
              <w:jc w:val="center"/>
              <w:rPr>
                <w:bCs/>
                <w:szCs w:val="24"/>
              </w:rPr>
            </w:pPr>
          </w:p>
        </w:tc>
      </w:tr>
    </w:tbl>
    <w:p w:rsidR="00CE480E" w:rsidRPr="00F437EC" w:rsidRDefault="00CE480E" w:rsidP="00202E8C">
      <w:pPr>
        <w:jc w:val="center"/>
        <w:rPr>
          <w:szCs w:val="24"/>
        </w:rPr>
      </w:pPr>
    </w:p>
    <w:p w:rsidR="00CE480E" w:rsidRPr="004B696C" w:rsidRDefault="00CE480E" w:rsidP="004B696C">
      <w:pPr>
        <w:shd w:val="clear" w:color="auto" w:fill="FFFFFF"/>
        <w:spacing w:line="288" w:lineRule="atLeast"/>
        <w:jc w:val="center"/>
        <w:textAlignment w:val="baseline"/>
        <w:rPr>
          <w:rFonts w:ascii="Courier New" w:hAnsi="Courier New" w:cs="Courier New"/>
          <w:spacing w:val="2"/>
        </w:rPr>
      </w:pPr>
      <w:r>
        <w:rPr>
          <w:rFonts w:ascii="Courier New" w:hAnsi="Courier New" w:cs="Courier New"/>
          <w:spacing w:val="2"/>
        </w:rPr>
        <w:t>С</w:t>
      </w:r>
      <w:r w:rsidRPr="004B696C">
        <w:rPr>
          <w:rFonts w:ascii="Courier New" w:hAnsi="Courier New" w:cs="Courier New"/>
          <w:spacing w:val="2"/>
        </w:rPr>
        <w:t>ведени</w:t>
      </w:r>
      <w:r>
        <w:rPr>
          <w:rFonts w:ascii="Courier New" w:hAnsi="Courier New" w:cs="Courier New"/>
          <w:spacing w:val="2"/>
        </w:rPr>
        <w:t>я</w:t>
      </w:r>
      <w:r w:rsidRPr="004B696C">
        <w:rPr>
          <w:rFonts w:ascii="Courier New" w:hAnsi="Courier New" w:cs="Courier New"/>
          <w:spacing w:val="2"/>
        </w:rPr>
        <w:t xml:space="preserve"> о доходах, расходах, об имуществе и обязательствах имущественного характера, представленных </w:t>
      </w:r>
      <w:r>
        <w:rPr>
          <w:rFonts w:ascii="Courier New" w:hAnsi="Courier New" w:cs="Courier New"/>
          <w:spacing w:val="2"/>
        </w:rPr>
        <w:t>муниципальными</w:t>
      </w:r>
      <w:r w:rsidRPr="004B696C"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  <w:spacing w:val="2"/>
        </w:rPr>
        <w:t>служащими</w:t>
      </w:r>
      <w:r w:rsidRPr="004B696C">
        <w:rPr>
          <w:rFonts w:ascii="Courier New" w:hAnsi="Courier New" w:cs="Courier New"/>
          <w:spacing w:val="2"/>
        </w:rPr>
        <w:t xml:space="preserve"> </w:t>
      </w:r>
      <w:r>
        <w:rPr>
          <w:rFonts w:ascii="Courier New" w:hAnsi="Courier New" w:cs="Courier New"/>
          <w:spacing w:val="2"/>
        </w:rPr>
        <w:t>за 2020 год</w:t>
      </w:r>
    </w:p>
    <w:p w:rsidR="00CE480E" w:rsidRPr="004B696C" w:rsidRDefault="00CE480E" w:rsidP="004B696C">
      <w:pPr>
        <w:shd w:val="clear" w:color="auto" w:fill="FFFFFF"/>
        <w:spacing w:line="315" w:lineRule="atLeast"/>
        <w:jc w:val="center"/>
        <w:textAlignment w:val="baseline"/>
        <w:rPr>
          <w:rFonts w:ascii="Courier New" w:hAnsi="Courier New" w:cs="Courier New"/>
          <w:b/>
          <w:spacing w:val="2"/>
          <w:u w:val="single"/>
        </w:rPr>
      </w:pPr>
      <w:r w:rsidRPr="004B696C">
        <w:rPr>
          <w:rFonts w:ascii="Courier New" w:hAnsi="Courier New" w:cs="Courier New"/>
          <w:spacing w:val="2"/>
        </w:rPr>
        <w:br/>
      </w:r>
      <w:r w:rsidRPr="004B696C">
        <w:rPr>
          <w:rFonts w:ascii="Courier New" w:hAnsi="Courier New" w:cs="Courier New"/>
          <w:b/>
          <w:spacing w:val="2"/>
          <w:u w:val="single"/>
        </w:rPr>
        <w:t xml:space="preserve">Пировского </w:t>
      </w:r>
      <w:r>
        <w:rPr>
          <w:rFonts w:ascii="Courier New" w:hAnsi="Courier New" w:cs="Courier New"/>
          <w:b/>
          <w:spacing w:val="2"/>
          <w:u w:val="single"/>
        </w:rPr>
        <w:t>окружного</w:t>
      </w:r>
      <w:r w:rsidRPr="004B696C">
        <w:rPr>
          <w:rFonts w:ascii="Courier New" w:hAnsi="Courier New" w:cs="Courier New"/>
          <w:b/>
          <w:spacing w:val="2"/>
          <w:u w:val="single"/>
        </w:rPr>
        <w:t xml:space="preserve"> Совета депутатов</w:t>
      </w:r>
    </w:p>
    <w:p w:rsidR="00CE480E" w:rsidRDefault="00CE480E" w:rsidP="004B696C">
      <w:pPr>
        <w:widowControl w:val="0"/>
        <w:autoSpaceDE w:val="0"/>
        <w:autoSpaceDN w:val="0"/>
        <w:adjustRightInd w:val="0"/>
        <w:jc w:val="center"/>
      </w:pPr>
      <w:r w:rsidRPr="004B696C">
        <w:rPr>
          <w:rFonts w:ascii="Courier New" w:hAnsi="Courier New" w:cs="Courier New"/>
          <w:spacing w:val="2"/>
        </w:rPr>
        <w:t>(наименование муниципального образования)</w:t>
      </w:r>
      <w:r w:rsidRPr="00996DFB">
        <w:rPr>
          <w:spacing w:val="2"/>
          <w:sz w:val="16"/>
          <w:szCs w:val="16"/>
        </w:rPr>
        <w:br/>
      </w: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2126"/>
        <w:gridCol w:w="1418"/>
        <w:gridCol w:w="1134"/>
        <w:gridCol w:w="1411"/>
        <w:gridCol w:w="998"/>
        <w:gridCol w:w="993"/>
        <w:gridCol w:w="1701"/>
      </w:tblGrid>
      <w:tr w:rsidR="00CE480E" w:rsidRPr="00E12E5E" w:rsidTr="00274885">
        <w:trPr>
          <w:trHeight w:val="640"/>
        </w:trPr>
        <w:tc>
          <w:tcPr>
            <w:tcW w:w="2127" w:type="dxa"/>
            <w:vMerge w:val="restart"/>
            <w:hideMark/>
          </w:tcPr>
          <w:p w:rsidR="00CE480E" w:rsidRPr="00E12E5E" w:rsidRDefault="00CE480E" w:rsidP="006D41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Фамилия, имя,     </w:t>
            </w:r>
            <w:r w:rsidRPr="00E12E5E">
              <w:rPr>
                <w:rFonts w:ascii="Courier New" w:hAnsi="Courier New" w:cs="Courier New"/>
              </w:rPr>
              <w:br/>
              <w:t xml:space="preserve">       отчество</w:t>
            </w:r>
          </w:p>
        </w:tc>
        <w:tc>
          <w:tcPr>
            <w:tcW w:w="1701" w:type="dxa"/>
            <w:vMerge w:val="restart"/>
            <w:hideMark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559" w:type="dxa"/>
            <w:vMerge w:val="restart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Общая </w:t>
            </w:r>
            <w:r w:rsidRPr="00E12E5E">
              <w:rPr>
                <w:rFonts w:ascii="Courier New" w:hAnsi="Courier New" w:cs="Courier New"/>
              </w:rPr>
              <w:br/>
              <w:t xml:space="preserve"> сумма </w:t>
            </w:r>
            <w:r w:rsidRPr="00E12E5E">
              <w:rPr>
                <w:rFonts w:ascii="Courier New" w:hAnsi="Courier New" w:cs="Courier New"/>
              </w:rPr>
              <w:br/>
              <w:t xml:space="preserve"> дохода</w:t>
            </w:r>
            <w:r w:rsidRPr="00E12E5E">
              <w:rPr>
                <w:rFonts w:ascii="Courier New" w:hAnsi="Courier New" w:cs="Courier New"/>
              </w:rPr>
              <w:br/>
              <w:t>за год, руб.</w:t>
            </w:r>
          </w:p>
        </w:tc>
        <w:tc>
          <w:tcPr>
            <w:tcW w:w="4678" w:type="dxa"/>
            <w:gridSpan w:val="3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объектов недвижимости,  </w:t>
            </w:r>
            <w:r w:rsidRPr="00E12E5E">
              <w:rPr>
                <w:rFonts w:ascii="Courier New" w:hAnsi="Courier New" w:cs="Courier New"/>
              </w:rPr>
              <w:br/>
              <w:t xml:space="preserve">     принадлежащих на праве       </w:t>
            </w:r>
            <w:r w:rsidRPr="00E12E5E">
              <w:rPr>
                <w:rFonts w:ascii="Courier New" w:hAnsi="Courier New" w:cs="Courier New"/>
              </w:rPr>
              <w:br/>
              <w:t xml:space="preserve">          собственности</w:t>
            </w:r>
          </w:p>
        </w:tc>
        <w:tc>
          <w:tcPr>
            <w:tcW w:w="3402" w:type="dxa"/>
            <w:gridSpan w:val="3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объектов недвижимости,  </w:t>
            </w:r>
            <w:r w:rsidRPr="00E12E5E">
              <w:rPr>
                <w:rFonts w:ascii="Courier New" w:hAnsi="Courier New" w:cs="Courier New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Перечень  </w:t>
            </w:r>
            <w:r w:rsidRPr="00E12E5E">
              <w:rPr>
                <w:rFonts w:ascii="Courier New" w:hAnsi="Courier New" w:cs="Courier New"/>
              </w:rPr>
              <w:br/>
              <w:t>транспортных</w:t>
            </w:r>
            <w:r w:rsidRPr="00E12E5E">
              <w:rPr>
                <w:rFonts w:ascii="Courier New" w:hAnsi="Courier New" w:cs="Courier New"/>
              </w:rPr>
              <w:br/>
              <w:t xml:space="preserve">  средств,  </w:t>
            </w:r>
            <w:r w:rsidRPr="00E12E5E">
              <w:rPr>
                <w:rFonts w:ascii="Courier New" w:hAnsi="Courier New" w:cs="Courier New"/>
              </w:rPr>
              <w:br/>
              <w:t xml:space="preserve"> вид, марка</w:t>
            </w:r>
          </w:p>
        </w:tc>
      </w:tr>
      <w:tr w:rsidR="00CE480E" w:rsidRPr="00E12E5E" w:rsidTr="00274885">
        <w:trPr>
          <w:trHeight w:val="320"/>
        </w:trPr>
        <w:tc>
          <w:tcPr>
            <w:tcW w:w="2127" w:type="dxa"/>
            <w:vMerge/>
            <w:vAlign w:val="center"/>
            <w:hideMark/>
          </w:tcPr>
          <w:p w:rsidR="00CE480E" w:rsidRPr="00E12E5E" w:rsidRDefault="00CE480E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E480E" w:rsidRPr="00E12E5E" w:rsidRDefault="00CE480E">
            <w:pPr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E480E" w:rsidRPr="00E12E5E" w:rsidRDefault="00CE480E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вид объекта </w:t>
            </w:r>
            <w:r w:rsidRPr="00E12E5E"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418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площадь,</w:t>
            </w:r>
            <w:r w:rsidRPr="00E12E5E">
              <w:rPr>
                <w:rFonts w:ascii="Courier New" w:hAnsi="Courier New" w:cs="Courier New"/>
              </w:rPr>
              <w:br/>
              <w:t xml:space="preserve"> кв. м</w:t>
            </w:r>
          </w:p>
        </w:tc>
        <w:tc>
          <w:tcPr>
            <w:tcW w:w="1134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страна   </w:t>
            </w:r>
            <w:r w:rsidRPr="00E12E5E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411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вид объекта </w:t>
            </w:r>
            <w:r w:rsidRPr="00E12E5E"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8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площадь,</w:t>
            </w:r>
            <w:r w:rsidRPr="00E12E5E">
              <w:rPr>
                <w:rFonts w:ascii="Courier New" w:hAnsi="Courier New" w:cs="Courier New"/>
              </w:rPr>
              <w:br/>
              <w:t xml:space="preserve"> кв. м</w:t>
            </w:r>
          </w:p>
        </w:tc>
        <w:tc>
          <w:tcPr>
            <w:tcW w:w="993" w:type="dxa"/>
            <w:hideMark/>
          </w:tcPr>
          <w:p w:rsidR="00CE480E" w:rsidRPr="00E12E5E" w:rsidRDefault="00CE480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страна   </w:t>
            </w:r>
            <w:r w:rsidRPr="00E12E5E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CE480E" w:rsidRPr="00E12E5E" w:rsidRDefault="00CE480E">
            <w:pPr>
              <w:rPr>
                <w:rFonts w:ascii="Courier New" w:hAnsi="Courier New" w:cs="Courier New"/>
              </w:rPr>
            </w:pPr>
          </w:p>
        </w:tc>
      </w:tr>
      <w:tr w:rsidR="00CE480E" w:rsidRPr="00E12E5E" w:rsidTr="00274885">
        <w:tc>
          <w:tcPr>
            <w:tcW w:w="2127" w:type="dxa"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Валеева </w:t>
            </w:r>
          </w:p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 xml:space="preserve">Ольга </w:t>
            </w:r>
            <w:r w:rsidRPr="00E12E5E">
              <w:rPr>
                <w:rFonts w:ascii="Courier New" w:hAnsi="Courier New" w:cs="Courier New"/>
              </w:rPr>
              <w:lastRenderedPageBreak/>
              <w:t>Ивановна</w:t>
            </w:r>
          </w:p>
        </w:tc>
        <w:tc>
          <w:tcPr>
            <w:tcW w:w="1701" w:type="dxa"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 xml:space="preserve">Председатель </w:t>
            </w:r>
            <w:r w:rsidRPr="00E12E5E">
              <w:rPr>
                <w:rFonts w:ascii="Courier New" w:hAnsi="Courier New" w:cs="Courier New"/>
              </w:rPr>
              <w:lastRenderedPageBreak/>
              <w:t>контрольно-счетного органа</w:t>
            </w:r>
          </w:p>
        </w:tc>
        <w:tc>
          <w:tcPr>
            <w:tcW w:w="1559" w:type="dxa"/>
          </w:tcPr>
          <w:p w:rsidR="00CE480E" w:rsidRPr="00E12E5E" w:rsidRDefault="00CE480E" w:rsidP="0006551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647023,27</w:t>
            </w:r>
          </w:p>
        </w:tc>
        <w:tc>
          <w:tcPr>
            <w:tcW w:w="2126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418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30,6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44,4</w:t>
            </w:r>
          </w:p>
        </w:tc>
        <w:tc>
          <w:tcPr>
            <w:tcW w:w="1134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</w:p>
          <w:p w:rsidR="00CE480E" w:rsidRPr="00E12E5E" w:rsidRDefault="00CE480E" w:rsidP="001D789A">
            <w:pPr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1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 xml:space="preserve">Жилой </w:t>
            </w:r>
            <w:r w:rsidRPr="00E12E5E">
              <w:rPr>
                <w:rFonts w:ascii="Courier New" w:hAnsi="Courier New" w:cs="Courier New"/>
              </w:rPr>
              <w:lastRenderedPageBreak/>
              <w:t>дом</w:t>
            </w:r>
          </w:p>
          <w:p w:rsidR="00CE480E" w:rsidRPr="00E12E5E" w:rsidRDefault="00CE480E" w:rsidP="006D41D4">
            <w:pPr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Земельный участок для ведения личного подсобного хозяйства</w:t>
            </w:r>
          </w:p>
        </w:tc>
        <w:tc>
          <w:tcPr>
            <w:tcW w:w="998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71,0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6D41D4">
            <w:pPr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1662,0</w:t>
            </w:r>
          </w:p>
        </w:tc>
        <w:tc>
          <w:tcPr>
            <w:tcW w:w="993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</w:t>
            </w:r>
            <w:r w:rsidRPr="00E12E5E">
              <w:rPr>
                <w:rFonts w:ascii="Courier New" w:hAnsi="Courier New" w:cs="Courier New"/>
              </w:rPr>
              <w:lastRenderedPageBreak/>
              <w:t>я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701" w:type="dxa"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CE480E" w:rsidRPr="00E12E5E" w:rsidTr="00274885">
        <w:tc>
          <w:tcPr>
            <w:tcW w:w="2127" w:type="dxa"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CE480E" w:rsidRPr="00E12E5E" w:rsidRDefault="00CE480E" w:rsidP="004B696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559" w:type="dxa"/>
          </w:tcPr>
          <w:p w:rsidR="00CE480E" w:rsidRPr="00E12E5E" w:rsidRDefault="00CE480E" w:rsidP="0006551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570664,41</w:t>
            </w:r>
          </w:p>
        </w:tc>
        <w:tc>
          <w:tcPr>
            <w:tcW w:w="2126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Земельный участок для ведения личного подсобного хозяйства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Жилой дом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418" w:type="dxa"/>
          </w:tcPr>
          <w:p w:rsidR="00CE480E" w:rsidRPr="00E12E5E" w:rsidRDefault="00CE480E" w:rsidP="004B696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1662,0</w:t>
            </w: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71,0</w:t>
            </w: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</w:p>
          <w:p w:rsidR="00CE480E" w:rsidRPr="00E12E5E" w:rsidRDefault="00CE480E" w:rsidP="004B696C">
            <w:pPr>
              <w:jc w:val="center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16,9</w:t>
            </w:r>
          </w:p>
        </w:tc>
        <w:tc>
          <w:tcPr>
            <w:tcW w:w="1134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lastRenderedPageBreak/>
              <w:t>Россия</w:t>
            </w: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1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998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</w:tcPr>
          <w:p w:rsidR="00CE480E" w:rsidRPr="00E12E5E" w:rsidRDefault="00CE480E" w:rsidP="00884C1C">
            <w:pPr>
              <w:jc w:val="center"/>
              <w:textAlignment w:val="baseline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</w:tcPr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Легковые автомобили:ССАНГ ЙОНГ Курон,</w:t>
            </w:r>
          </w:p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Грузовые автомобили:</w:t>
            </w:r>
          </w:p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ИСУЗУ ЕЛФ,</w:t>
            </w:r>
          </w:p>
          <w:p w:rsidR="00CE480E" w:rsidRPr="00E12E5E" w:rsidRDefault="00CE480E">
            <w:pPr>
              <w:pStyle w:val="ConsPlusCell"/>
              <w:rPr>
                <w:rFonts w:ascii="Courier New" w:hAnsi="Courier New" w:cs="Courier New"/>
              </w:rPr>
            </w:pPr>
            <w:r w:rsidRPr="00E12E5E">
              <w:rPr>
                <w:rFonts w:ascii="Courier New" w:hAnsi="Courier New" w:cs="Courier New"/>
              </w:rPr>
              <w:t>КАМАЗ 55102</w:t>
            </w:r>
          </w:p>
        </w:tc>
      </w:tr>
    </w:tbl>
    <w:p w:rsidR="00CE480E" w:rsidRDefault="00CE480E" w:rsidP="00215DA7"/>
    <w:p w:rsidR="00CE480E" w:rsidRDefault="00CE480E"/>
    <w:p w:rsidR="00CE480E" w:rsidRPr="006D5B34" w:rsidRDefault="00CE480E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 xml:space="preserve">СВЕДЕНИЯ О ДОХОДАХ РУКОВОДИТЕЛЕЙ ОБРАЗОВАТЕЛЬНЫХ ОРГАНИЗАЦИЙ </w:t>
      </w:r>
    </w:p>
    <w:p w:rsidR="00CE480E" w:rsidRPr="006D5B34" w:rsidRDefault="00CE480E" w:rsidP="00083E51">
      <w:pPr>
        <w:shd w:val="clear" w:color="auto" w:fill="FFFFFF"/>
        <w:jc w:val="center"/>
        <w:rPr>
          <w:b/>
          <w:color w:val="FF0000"/>
        </w:rPr>
      </w:pPr>
      <w:r>
        <w:rPr>
          <w:b/>
          <w:color w:val="FF0000"/>
        </w:rPr>
        <w:t>ПИРОВСКОГО МУНИЦИПАЛЬНОГО ОКРУГА</w:t>
      </w:r>
    </w:p>
    <w:p w:rsidR="00CE480E" w:rsidRPr="00912CCB" w:rsidRDefault="00CE480E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за</w:t>
      </w:r>
      <w:r>
        <w:rPr>
          <w:b/>
          <w:color w:val="FF0000"/>
        </w:rPr>
        <w:t xml:space="preserve"> 2020</w:t>
      </w:r>
      <w:r w:rsidRPr="006D5B34">
        <w:rPr>
          <w:b/>
          <w:color w:val="FF0000"/>
        </w:rPr>
        <w:t xml:space="preserve"> год</w:t>
      </w:r>
    </w:p>
    <w:p w:rsidR="00CE480E" w:rsidRPr="00D602BF" w:rsidRDefault="00CE480E" w:rsidP="00C173D2">
      <w:pPr>
        <w:jc w:val="right"/>
      </w:pPr>
    </w:p>
    <w:p w:rsidR="00CE480E" w:rsidRPr="00D602BF" w:rsidRDefault="00CE480E" w:rsidP="00520ED9">
      <w:pPr>
        <w:ind w:right="-87"/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CE480E" w:rsidRPr="00D602BF" w:rsidTr="00161F15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161F15">
            <w:pPr>
              <w:ind w:left="474" w:hanging="75"/>
              <w:rPr>
                <w:b/>
              </w:rPr>
            </w:pPr>
            <w:r w:rsidRPr="00D602BF">
              <w:rPr>
                <w:b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Фамилия, имя, отчество</w:t>
            </w: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руководителя муниципального учреждения</w:t>
            </w: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Пировского района</w:t>
            </w: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(степень     родства)*</w:t>
            </w: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</w:p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</w:p>
          <w:p w:rsidR="00CE480E" w:rsidRPr="00D602BF" w:rsidRDefault="00CE480E" w:rsidP="00F36167">
            <w:pPr>
              <w:jc w:val="center"/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lastRenderedPageBreak/>
              <w:t xml:space="preserve">Общая сумма дохода </w:t>
            </w:r>
            <w:r w:rsidRPr="00D602BF">
              <w:rPr>
                <w:b/>
                <w:bCs/>
              </w:rPr>
              <w:br/>
              <w:t>за 2012г.</w:t>
            </w:r>
            <w:r w:rsidRPr="00D602BF">
              <w:rPr>
                <w:b/>
                <w:bCs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E480E" w:rsidRPr="00D602BF" w:rsidTr="00161F15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D602BF" w:rsidRDefault="00CE480E" w:rsidP="00F36167">
            <w:pPr>
              <w:rPr>
                <w:b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D602BF" w:rsidRDefault="00CE480E" w:rsidP="00F36167">
            <w:pPr>
              <w:rPr>
                <w:b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80E" w:rsidRPr="00D602BF" w:rsidRDefault="00CE480E" w:rsidP="00F36167">
            <w:pPr>
              <w:rPr>
                <w:b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 xml:space="preserve">Транспортные средства, принадлежащие на праве собственности, </w:t>
            </w:r>
            <w:r w:rsidRPr="00D602BF"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Площадь,</w:t>
            </w:r>
          </w:p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480E" w:rsidRPr="00D602BF" w:rsidRDefault="00CE480E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</w:tr>
      <w:tr w:rsidR="00CE480E" w:rsidRPr="00D602BF" w:rsidTr="005F7E72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>
              <w:t>1.</w:t>
            </w:r>
            <w:r w:rsidRPr="00D602BF">
              <w:t>Директор МБОУ Икшурминская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 w:rsidRPr="00D602BF">
              <w:t>Альмаметова Рамиля Халиловна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>
              <w:t>809 060,40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4200,0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>
              <w:t>90 516,59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 xml:space="preserve">Легковой автомобиль </w:t>
            </w:r>
          </w:p>
          <w:p w:rsidR="00CE480E" w:rsidRDefault="00CE480E" w:rsidP="00D602BF">
            <w:r w:rsidRPr="00D602BF">
              <w:t>Toyota Fielder</w:t>
            </w:r>
            <w:r>
              <w:t xml:space="preserve">, </w:t>
            </w:r>
          </w:p>
          <w:p w:rsidR="00CE480E" w:rsidRPr="00D602BF" w:rsidRDefault="00CE480E" w:rsidP="00D602BF">
            <w:r>
              <w:t>ВАЗ 21053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4200,0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CE480E" w:rsidRPr="00D602BF" w:rsidRDefault="00CE480E" w:rsidP="00D602BF">
            <w:r>
              <w:t>3 653,06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4200,0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64,0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16190D">
        <w:trPr>
          <w:trHeight w:val="277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2.</w:t>
            </w:r>
            <w:r w:rsidRPr="00D602BF">
              <w:t xml:space="preserve">Директор МБОУ «Комаровская </w:t>
            </w:r>
          </w:p>
          <w:p w:rsidR="00CE480E" w:rsidRPr="00D602BF" w:rsidRDefault="00CE480E" w:rsidP="00D602BF">
            <w:r w:rsidRPr="00D602BF">
              <w:t>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Вояшева Юлия Алексеевна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911 046,06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 w:rsidRPr="00D602BF">
              <w:t>Доля в квартире 282/13,10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Квартира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Квартира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230,0</w:t>
            </w:r>
          </w:p>
          <w:p w:rsidR="00CE480E" w:rsidRDefault="00CE480E" w:rsidP="00D602BF"/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 w:rsidRPr="00D602BF">
              <w:t xml:space="preserve">65,5 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lastRenderedPageBreak/>
              <w:t>66,3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46,3</w:t>
            </w:r>
          </w:p>
          <w:p w:rsidR="00CE480E" w:rsidRDefault="00CE480E" w:rsidP="00D602BF"/>
          <w:p w:rsidR="00CE480E" w:rsidRPr="00D602BF" w:rsidRDefault="00CE480E" w:rsidP="00D602BF">
            <w:r>
              <w:t>32,4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Default="00CE480E" w:rsidP="00D602BF"/>
          <w:p w:rsidR="00CE480E" w:rsidRPr="00D602BF" w:rsidRDefault="00CE480E" w:rsidP="00D602BF">
            <w:r w:rsidRPr="00D602BF">
              <w:t xml:space="preserve">Россия </w:t>
            </w:r>
          </w:p>
          <w:p w:rsidR="00CE480E" w:rsidRPr="00D602BF" w:rsidRDefault="00CE480E" w:rsidP="00D602BF"/>
          <w:p w:rsidR="00CE480E" w:rsidRDefault="00CE480E" w:rsidP="00D602BF"/>
          <w:p w:rsidR="00CE480E" w:rsidRPr="00D602BF" w:rsidRDefault="00CE480E" w:rsidP="00D602BF">
            <w:r w:rsidRPr="00D602BF">
              <w:lastRenderedPageBreak/>
              <w:t xml:space="preserve">Россия 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lastRenderedPageBreak/>
              <w:t>Легковой автомобиль Нива шевроле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</w:tr>
      <w:tr w:rsidR="00CE480E" w:rsidRPr="00D602BF" w:rsidTr="0016190D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170 533,16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ВАЗ 2103</w:t>
            </w:r>
          </w:p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Pr="00D602BF" w:rsidRDefault="00CE480E" w:rsidP="00D602BF">
            <w:r>
              <w:t>230,0</w:t>
            </w:r>
          </w:p>
          <w:p w:rsidR="00CE480E" w:rsidRDefault="00CE480E" w:rsidP="00D602BF"/>
          <w:p w:rsidR="00CE480E" w:rsidRPr="00D602BF" w:rsidRDefault="00CE480E" w:rsidP="00D602BF">
            <w:r>
              <w:t>66,3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161F15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80E" w:rsidRPr="00D602BF" w:rsidRDefault="00CE480E" w:rsidP="00D602BF"/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E480E" w:rsidRPr="00D602BF" w:rsidRDefault="00CE480E" w:rsidP="00D602BF"/>
        </w:tc>
      </w:tr>
      <w:tr w:rsidR="00CE480E" w:rsidRPr="00D602BF" w:rsidTr="006574FB">
        <w:trPr>
          <w:trHeight w:val="1970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3.</w:t>
            </w:r>
            <w:r w:rsidRPr="00D602BF">
              <w:t>Директор МБОУ «Алтатская 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 xml:space="preserve">Ивакова </w:t>
            </w:r>
          </w:p>
          <w:p w:rsidR="00CE480E" w:rsidRPr="00D602BF" w:rsidRDefault="00CE480E" w:rsidP="00D602BF">
            <w:r w:rsidRPr="00D602BF">
              <w:t>Тамара Михайловна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1 243 746,22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Квартира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50,3 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282 994,93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Квартира</w:t>
            </w:r>
          </w:p>
          <w:p w:rsidR="00CE480E" w:rsidRPr="00D602BF" w:rsidRDefault="00CE480E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50,3 </w:t>
            </w:r>
          </w:p>
          <w:p w:rsidR="00CE480E" w:rsidRPr="00D602BF" w:rsidRDefault="00CE480E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rHeight w:val="1693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4.</w:t>
            </w:r>
            <w:r w:rsidRPr="00D602BF">
              <w:t>Директор МБОУ «Кириковская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Ивченко</w:t>
            </w:r>
          </w:p>
          <w:p w:rsidR="00CE480E" w:rsidRPr="00D602BF" w:rsidRDefault="00CE480E" w:rsidP="00D602BF">
            <w:r w:rsidRPr="00D602BF">
              <w:t>Олег Владимирович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1 513 041,07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 xml:space="preserve">Квартира 1/3 </w:t>
            </w:r>
            <w:r w:rsidRPr="00D602BF">
              <w:lastRenderedPageBreak/>
              <w:t>доли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 xml:space="preserve">Жилой дом </w:t>
            </w:r>
          </w:p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2000,0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50,9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161,5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lastRenderedPageBreak/>
              <w:t>Легковой автомобиль МИЦУБИСИ Colt Plus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>
              <w:t>1400</w:t>
            </w:r>
            <w:r w:rsidRPr="00D602BF">
              <w:t>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Супруга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537 316,50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 w:rsidRPr="00D602BF"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Земельный участок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Квартира</w:t>
            </w:r>
          </w:p>
          <w:p w:rsidR="00CE480E" w:rsidRDefault="00CE480E" w:rsidP="00D602BF"/>
          <w:p w:rsidR="00CE480E" w:rsidRPr="00D602BF" w:rsidRDefault="00CE480E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2000,0</w:t>
            </w:r>
          </w:p>
          <w:p w:rsidR="00CE480E" w:rsidRPr="00D602BF" w:rsidRDefault="00CE480E" w:rsidP="00D602BF"/>
          <w:p w:rsidR="00CE480E" w:rsidRDefault="00CE480E" w:rsidP="00D602BF"/>
          <w:p w:rsidR="00CE480E" w:rsidRDefault="00CE480E" w:rsidP="00D602BF">
            <w:r>
              <w:t>1940,0</w:t>
            </w:r>
          </w:p>
          <w:p w:rsidR="00CE480E" w:rsidRDefault="00CE480E" w:rsidP="00D602BF"/>
          <w:p w:rsidR="00CE480E" w:rsidRDefault="00CE480E" w:rsidP="00D602BF">
            <w:r w:rsidRPr="00D602BF">
              <w:t>67,0</w:t>
            </w:r>
          </w:p>
          <w:p w:rsidR="00CE480E" w:rsidRDefault="00CE480E" w:rsidP="00D602BF"/>
          <w:p w:rsidR="00CE480E" w:rsidRPr="00D602BF" w:rsidRDefault="00CE480E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Россия </w:t>
            </w:r>
          </w:p>
        </w:tc>
      </w:tr>
      <w:tr w:rsidR="00CE480E" w:rsidRPr="00D602BF" w:rsidTr="00083E51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287,28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Квартира 1/3 доли</w:t>
            </w:r>
          </w:p>
          <w:p w:rsidR="00CE480E" w:rsidRPr="00D602BF" w:rsidRDefault="00CE480E" w:rsidP="00D602BF"/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>
              <w:t>50,9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Земельный участок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 xml:space="preserve">Квартира 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>
              <w:t>1200,0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51,0</w:t>
            </w:r>
          </w:p>
          <w:p w:rsidR="00CE480E" w:rsidRDefault="00CE480E" w:rsidP="00D602BF"/>
          <w:p w:rsidR="00CE480E" w:rsidRPr="00D602BF" w:rsidRDefault="00CE480E" w:rsidP="00D602BF">
            <w:r>
              <w:t>67,0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Default="00CE480E" w:rsidP="00D602BF">
            <w:r>
              <w:t xml:space="preserve">Россия </w:t>
            </w:r>
          </w:p>
          <w:p w:rsidR="00CE480E" w:rsidRPr="00D602BF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>
              <w:lastRenderedPageBreak/>
              <w:t>2000,0</w:t>
            </w:r>
          </w:p>
          <w:p w:rsidR="00CE480E" w:rsidRDefault="00CE480E" w:rsidP="00D602BF"/>
          <w:p w:rsidR="00CE480E" w:rsidRPr="00D602BF" w:rsidRDefault="00CE480E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 w:rsidRPr="00D602BF">
              <w:lastRenderedPageBreak/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Россия </w:t>
            </w:r>
            <w:r w:rsidRPr="00D602BF">
              <w:t xml:space="preserve"> 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>
              <w:t>2000,0</w:t>
            </w:r>
          </w:p>
          <w:p w:rsidR="00CE480E" w:rsidRDefault="00CE480E" w:rsidP="00D602BF"/>
          <w:p w:rsidR="00CE480E" w:rsidRPr="00D602BF" w:rsidRDefault="00CE480E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Россия 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5.</w:t>
            </w:r>
            <w:r w:rsidRPr="00D602BF">
              <w:t>Директор МБОУ «Пировская средняя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Default="00CE480E" w:rsidP="00D602BF">
            <w:r w:rsidRPr="00D602BF">
              <w:t xml:space="preserve">Залевская </w:t>
            </w:r>
          </w:p>
          <w:p w:rsidR="00CE480E" w:rsidRPr="00D602BF" w:rsidRDefault="00CE480E" w:rsidP="00D602BF">
            <w:r w:rsidRPr="00D602BF">
              <w:t>Татьяна Васильевна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1 138 041,62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 w:rsidRPr="00D602BF">
              <w:t>Квартира ¼ доли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  <w:p w:rsidR="00CE480E" w:rsidRDefault="00CE480E" w:rsidP="00D602BF">
            <w:r w:rsidRPr="00D602BF">
              <w:t>53,0</w:t>
            </w:r>
          </w:p>
          <w:p w:rsidR="00CE480E" w:rsidRDefault="00CE480E" w:rsidP="00D602BF"/>
          <w:p w:rsidR="00CE480E" w:rsidRPr="00D602BF" w:rsidRDefault="00CE480E" w:rsidP="00D602BF">
            <w:r>
              <w:t>58,6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2000,0</w:t>
            </w:r>
          </w:p>
          <w:p w:rsidR="00CE480E" w:rsidRDefault="00CE480E" w:rsidP="00D602BF"/>
          <w:p w:rsidR="00CE480E" w:rsidRPr="00D602BF" w:rsidRDefault="00CE480E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6574FB">
        <w:trPr>
          <w:trHeight w:val="72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657 734,84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51,9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Легковой автомобиль SSANGYONG ACTYON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</w:tr>
      <w:tr w:rsidR="00CE480E" w:rsidRPr="00D602BF" w:rsidTr="006574FB">
        <w:trPr>
          <w:trHeight w:val="94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31,0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6.</w:t>
            </w:r>
            <w:r w:rsidRPr="00D602BF">
              <w:t>Директор МБОУ «Большекетская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Пахмутова Ирина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1 322 578,59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Квартира</w:t>
            </w:r>
            <w:r>
              <w:t xml:space="preserve"> ½ доли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61,5</w:t>
            </w:r>
          </w:p>
          <w:p w:rsidR="00CE480E" w:rsidRPr="00D602BF" w:rsidRDefault="00CE480E" w:rsidP="00D602BF"/>
          <w:p w:rsidR="00CE480E" w:rsidRDefault="00CE480E" w:rsidP="00D602BF"/>
          <w:p w:rsidR="00CE480E" w:rsidRPr="00D602BF" w:rsidRDefault="00CE480E" w:rsidP="00D602BF">
            <w:r>
              <w:t>26,7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Default="00CE480E" w:rsidP="00D602BF"/>
          <w:p w:rsidR="00CE480E" w:rsidRPr="00D602BF" w:rsidRDefault="00CE480E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905B93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401 874,39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 xml:space="preserve">Легковой </w:t>
            </w:r>
            <w:r w:rsidRPr="00D602BF">
              <w:lastRenderedPageBreak/>
              <w:t xml:space="preserve">автомобиль </w:t>
            </w:r>
          </w:p>
          <w:p w:rsidR="00CE480E" w:rsidRPr="00D602BF" w:rsidRDefault="00CE480E" w:rsidP="00D602BF">
            <w:r w:rsidRPr="00D602BF">
              <w:t>Субару Травик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lastRenderedPageBreak/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Квартира ½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>
              <w:t>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905B93"/>
        </w:tc>
      </w:tr>
      <w:tr w:rsidR="00CE480E" w:rsidRPr="00D602BF" w:rsidTr="00083E51">
        <w:trPr>
          <w:trHeight w:val="200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7.</w:t>
            </w:r>
            <w:r w:rsidRPr="00D602BF">
              <w:t>Директор  МБОУ «Троицкая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Default="00CE480E" w:rsidP="00D602BF">
            <w:r>
              <w:t xml:space="preserve">Каракулева </w:t>
            </w:r>
          </w:p>
          <w:p w:rsidR="00CE480E" w:rsidRPr="00D602BF" w:rsidRDefault="00CE480E" w:rsidP="00D602BF">
            <w:r>
              <w:t>Ольга Владимировна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700 759,16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A22CE6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УАЗ Патриот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квартира</w:t>
            </w:r>
          </w:p>
          <w:p w:rsidR="00CE480E" w:rsidRDefault="00CE480E" w:rsidP="00D602BF"/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Земельный участок 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56,0</w:t>
            </w:r>
          </w:p>
          <w:p w:rsidR="00CE480E" w:rsidRDefault="00CE480E" w:rsidP="00D602BF"/>
          <w:p w:rsidR="00CE480E" w:rsidRDefault="00CE480E" w:rsidP="00D602BF">
            <w:r>
              <w:t>3400,0</w:t>
            </w:r>
          </w:p>
          <w:p w:rsidR="00CE480E" w:rsidRDefault="00CE480E" w:rsidP="00D602BF"/>
          <w:p w:rsidR="00CE480E" w:rsidRDefault="00CE480E" w:rsidP="00D602BF"/>
          <w:p w:rsidR="00CE480E" w:rsidRDefault="00CE480E" w:rsidP="00D602BF">
            <w:r>
              <w:t>1815,0</w:t>
            </w:r>
          </w:p>
          <w:p w:rsidR="00CE480E" w:rsidRDefault="00CE480E" w:rsidP="00D602BF"/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Pr="00D602BF" w:rsidRDefault="00CE480E" w:rsidP="00D602BF"/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700 218,82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3400,0</w:t>
            </w:r>
          </w:p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>
              <w:t>1815,0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EA733A" w:rsidRDefault="00CE480E" w:rsidP="00D602BF">
            <w:r>
              <w:t>Легковой автомобиль ВАЗ 2190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631290" w:rsidRDefault="00CE480E" w:rsidP="00D602BF">
            <w:r>
              <w:t>Сын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EA733A">
            <w:r>
              <w:t>8.Д</w:t>
            </w:r>
            <w:r w:rsidRPr="00D602BF">
              <w:t xml:space="preserve">иректор МБОУ </w:t>
            </w:r>
            <w:r w:rsidRPr="00D602BF">
              <w:lastRenderedPageBreak/>
              <w:t>«Солоухинская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lastRenderedPageBreak/>
              <w:t xml:space="preserve">Матвеенко Алла </w:t>
            </w:r>
            <w:r>
              <w:lastRenderedPageBreak/>
              <w:t>Антоновна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Default="00CE480E" w:rsidP="00D602BF"/>
          <w:p w:rsidR="00CE480E" w:rsidRPr="00D602BF" w:rsidRDefault="00CE480E" w:rsidP="00D602BF">
            <w:r>
              <w:lastRenderedPageBreak/>
              <w:t>735 116,92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 w:rsidRPr="00D602BF">
              <w:lastRenderedPageBreak/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>
              <w:lastRenderedPageBreak/>
              <w:t>40,5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Pr="00D602BF" w:rsidRDefault="00CE480E" w:rsidP="00D602BF">
            <w:r>
              <w:lastRenderedPageBreak/>
              <w:t>Россия</w:t>
            </w:r>
          </w:p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54,6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16010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Default="00CE480E" w:rsidP="00EA733A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Default="00CE480E" w:rsidP="00D602BF">
            <w:r>
              <w:t>Дочь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64,5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Россия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9.</w:t>
            </w:r>
            <w:r w:rsidRPr="00D602BF">
              <w:t>Директор МБОУ «Чайдинская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 xml:space="preserve">Токарева </w:t>
            </w:r>
          </w:p>
          <w:p w:rsidR="00CE480E" w:rsidRPr="00D602BF" w:rsidRDefault="00CE480E" w:rsidP="00D602BF">
            <w:r w:rsidRPr="00D602BF">
              <w:t>Светлана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969 838,48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42,0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EA733A">
            <w:r>
              <w:t>10.</w:t>
            </w:r>
            <w:r w:rsidRPr="00D602BF">
              <w:t>Заведующая МБДОУ «Троицкий детский сад «Березка»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Коробейникова Елена Владимировна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1 132 338,22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>
              <w:t>1100,0</w:t>
            </w:r>
          </w:p>
          <w:p w:rsidR="00CE480E" w:rsidRDefault="00CE480E" w:rsidP="00D602BF"/>
          <w:p w:rsidR="00CE480E" w:rsidRPr="00D602BF" w:rsidRDefault="00CE480E" w:rsidP="00D602BF">
            <w:r>
              <w:t>53,2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>
              <w:t>Легковой автомобиль Мазда Демио, Трактор Т-40 АМ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Н/л ребенок</w:t>
            </w:r>
          </w:p>
        </w:tc>
        <w:tc>
          <w:tcPr>
            <w:tcW w:w="4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123 958,82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Н/л ребенок</w:t>
            </w:r>
          </w:p>
        </w:tc>
        <w:tc>
          <w:tcPr>
            <w:tcW w:w="4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123 958,75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Н/л ребенок</w:t>
            </w:r>
          </w:p>
        </w:tc>
        <w:tc>
          <w:tcPr>
            <w:tcW w:w="4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123 958,20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11.</w:t>
            </w:r>
            <w:r w:rsidRPr="00D602BF">
              <w:t>Заведующая МБДОУ «Детский сад «Ромашка»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Default="00CE480E" w:rsidP="00D602BF">
            <w:r>
              <w:t>Ляхова</w:t>
            </w:r>
          </w:p>
          <w:p w:rsidR="00CE480E" w:rsidRDefault="00CE480E" w:rsidP="00D602BF">
            <w:r>
              <w:t>Марина</w:t>
            </w:r>
          </w:p>
          <w:p w:rsidR="00CE480E" w:rsidRPr="00D602BF" w:rsidRDefault="00CE480E" w:rsidP="00D602BF">
            <w:r>
              <w:t>Валерьевна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606 852,99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  <w:r w:rsidRPr="00D602BF">
              <w:t xml:space="preserve"> </w:t>
            </w:r>
          </w:p>
          <w:p w:rsidR="00CE480E" w:rsidRDefault="00CE480E" w:rsidP="00D602BF"/>
          <w:p w:rsidR="00CE480E" w:rsidRPr="00D602BF" w:rsidRDefault="00CE480E" w:rsidP="00D602BF">
            <w:r>
              <w:t>Жилой дом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1667,0</w:t>
            </w:r>
          </w:p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>
              <w:t>68,1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-</w:t>
            </w:r>
          </w:p>
        </w:tc>
      </w:tr>
      <w:tr w:rsidR="00CE480E" w:rsidRPr="00D602BF" w:rsidTr="006574FB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801 297,38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 xml:space="preserve"> УАЗ 31514032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68,1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730B56">
            <w:r>
              <w:lastRenderedPageBreak/>
              <w:t>12.</w:t>
            </w:r>
            <w:r w:rsidRPr="00D602BF">
              <w:t>Заведующая МБДОУ «Чайдинский детский сад «Солнышко»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 xml:space="preserve">Кузьмина </w:t>
            </w:r>
          </w:p>
          <w:p w:rsidR="00CE480E" w:rsidRPr="00D602BF" w:rsidRDefault="00CE480E" w:rsidP="00D602BF">
            <w:r w:rsidRPr="00D602BF">
              <w:t>Надежда Викторовна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150717" w:rsidRDefault="00CE480E" w:rsidP="00D602BF">
            <w:pPr>
              <w:rPr>
                <w:lang w:val="en-US"/>
              </w:rPr>
            </w:pPr>
            <w:r>
              <w:t>666 769,08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 xml:space="preserve">Супруг 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127 579,06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Default="00CE480E" w:rsidP="00D602BF">
            <w:r>
              <w:t>Легковой автомобиль</w:t>
            </w:r>
          </w:p>
          <w:p w:rsidR="00CE480E" w:rsidRPr="00D602BF" w:rsidRDefault="00CE480E" w:rsidP="00D602B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</w:tr>
      <w:tr w:rsidR="00CE480E" w:rsidRPr="00D602BF" w:rsidTr="00224499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730B56">
            <w:r>
              <w:t>13.</w:t>
            </w:r>
            <w:r w:rsidRPr="00D602BF">
              <w:t>Директор МБОУ ДОД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Абдулина</w:t>
            </w:r>
          </w:p>
          <w:p w:rsidR="00CE480E" w:rsidRPr="00D602BF" w:rsidRDefault="00CE480E" w:rsidP="00D602BF">
            <w:r w:rsidRPr="00D602BF">
              <w:t>Рузиля Шамильевна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205 139,51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</w:p>
          <w:p w:rsidR="00CE480E" w:rsidRPr="00D602BF" w:rsidRDefault="00CE480E" w:rsidP="00D602BF"/>
          <w:p w:rsidR="00CE480E" w:rsidRDefault="00CE480E" w:rsidP="00D602BF">
            <w:r w:rsidRPr="00D602BF">
              <w:t>Квартира</w:t>
            </w:r>
          </w:p>
          <w:p w:rsidR="00CE480E" w:rsidRDefault="00CE480E" w:rsidP="00D602BF"/>
          <w:p w:rsidR="00CE480E" w:rsidRDefault="00CE480E" w:rsidP="00D602BF">
            <w:r>
              <w:t>Квартира</w:t>
            </w:r>
          </w:p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  <w:p w:rsidR="00CE480E" w:rsidRDefault="00CE480E" w:rsidP="00D602BF">
            <w:r>
              <w:t>1800,0</w:t>
            </w:r>
          </w:p>
          <w:p w:rsidR="00CE480E" w:rsidRDefault="00CE480E" w:rsidP="00D602BF"/>
          <w:p w:rsidR="00CE480E" w:rsidRDefault="00CE480E" w:rsidP="00D602BF">
            <w:r>
              <w:t>86,2</w:t>
            </w:r>
          </w:p>
          <w:p w:rsidR="00CE480E" w:rsidRDefault="00CE480E" w:rsidP="00D602BF"/>
          <w:p w:rsidR="00CE480E" w:rsidRPr="00D602BF" w:rsidRDefault="00CE480E" w:rsidP="00D602BF">
            <w:r>
              <w:t>41,1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Default="00CE480E" w:rsidP="00D602BF">
            <w:r w:rsidRPr="00D602BF"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 xml:space="preserve">Россия </w:t>
            </w:r>
          </w:p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Nissan Tiida Latio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>
              <w:t>-</w:t>
            </w:r>
          </w:p>
        </w:tc>
      </w:tr>
      <w:tr w:rsidR="00CE480E" w:rsidRPr="00D602BF" w:rsidTr="00224499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311 987,70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 w:rsidRPr="00D602BF">
              <w:t xml:space="preserve">Квартира 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 w:rsidRPr="00D602BF">
              <w:t>31,1</w:t>
            </w:r>
          </w:p>
          <w:p w:rsidR="00CE480E" w:rsidRDefault="00CE480E" w:rsidP="00D602BF"/>
          <w:p w:rsidR="00CE480E" w:rsidRPr="00D602BF" w:rsidRDefault="00CE480E" w:rsidP="00D602BF">
            <w:r>
              <w:t>41,1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 w:rsidRPr="00D602BF">
              <w:t xml:space="preserve">Россия 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730B56" w:rsidRDefault="00CE480E" w:rsidP="00D602BF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730B56">
              <w:t xml:space="preserve"> </w:t>
            </w:r>
            <w:r>
              <w:rPr>
                <w:lang w:val="en-US"/>
              </w:rPr>
              <w:t>Duster</w:t>
            </w:r>
            <w:r>
              <w:t>, УАЗ 330365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1800,0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224499">
        <w:trPr>
          <w:trHeight w:val="1425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>1800,0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Pr="00D602BF" w:rsidRDefault="00CE480E" w:rsidP="00D602BF">
            <w:r w:rsidRPr="00D602BF">
              <w:t xml:space="preserve">Россия </w:t>
            </w:r>
          </w:p>
          <w:p w:rsidR="00CE480E" w:rsidRPr="00D602BF" w:rsidRDefault="00CE480E" w:rsidP="00D602BF"/>
          <w:p w:rsidR="00CE480E" w:rsidRPr="00D602BF" w:rsidRDefault="00CE480E" w:rsidP="00D602BF"/>
          <w:p w:rsidR="00CE480E" w:rsidRPr="00D602BF" w:rsidRDefault="00CE480E" w:rsidP="00D602BF">
            <w:r w:rsidRPr="00D602BF">
              <w:t xml:space="preserve">Россия </w:t>
            </w:r>
          </w:p>
        </w:tc>
      </w:tr>
      <w:tr w:rsidR="00CE480E" w:rsidRPr="00D602BF" w:rsidTr="00224499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>
            <w:r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>
            <w:r>
              <w:t>Земельный участок</w:t>
            </w:r>
          </w:p>
          <w:p w:rsidR="00CE480E" w:rsidRDefault="00CE480E" w:rsidP="00D602BF"/>
          <w:p w:rsidR="00CE480E" w:rsidRPr="00D602BF" w:rsidRDefault="00CE480E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1800,0</w:t>
            </w:r>
          </w:p>
          <w:p w:rsidR="00CE480E" w:rsidRDefault="00CE480E" w:rsidP="00D602BF"/>
          <w:p w:rsidR="00CE480E" w:rsidRPr="00D602BF" w:rsidRDefault="00CE480E" w:rsidP="00D602BF">
            <w:r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Default="00CE480E" w:rsidP="00D602BF"/>
          <w:p w:rsidR="00CE480E" w:rsidRDefault="00CE480E" w:rsidP="00D602BF">
            <w:r>
              <w:t>Россия</w:t>
            </w:r>
          </w:p>
          <w:p w:rsidR="00CE480E" w:rsidRDefault="00CE480E" w:rsidP="00D602BF"/>
          <w:p w:rsidR="00CE480E" w:rsidRPr="00D602BF" w:rsidRDefault="00CE480E" w:rsidP="00D602BF">
            <w:r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730B56">
            <w:r>
              <w:t>14.</w:t>
            </w:r>
            <w:r w:rsidRPr="00D602BF">
              <w:t>Заведующая МБДОУ «Детский сад «Светлячок»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Default="00CE480E" w:rsidP="00D602BF">
            <w:r w:rsidRPr="00D602BF">
              <w:t xml:space="preserve">Рангаева </w:t>
            </w:r>
          </w:p>
          <w:p w:rsidR="00CE480E" w:rsidRPr="00D602BF" w:rsidRDefault="00CE480E" w:rsidP="00D602BF">
            <w:r w:rsidRPr="00D602BF">
              <w:t>Галина Александровна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559 941,97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Легковой автомобиль TOYOTA COROLLA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Земельный участок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190,0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  <w:p w:rsidR="00CE480E" w:rsidRPr="00D602BF" w:rsidRDefault="00CE480E" w:rsidP="00D602BF"/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083E51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CE480E" w:rsidRPr="00D602BF" w:rsidRDefault="00CE480E" w:rsidP="00D602BF">
            <w:r>
              <w:t>364 712,52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190,0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Легковой автомобиль УАЗ 31514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CE480E" w:rsidRPr="00D602BF" w:rsidRDefault="00CE480E" w:rsidP="00D602BF">
            <w:r w:rsidRPr="00D602BF">
              <w:t>Россия</w:t>
            </w:r>
          </w:p>
        </w:tc>
      </w:tr>
      <w:tr w:rsidR="00CE480E" w:rsidRPr="00D602BF" w:rsidTr="007D5D3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7D5D3E">
            <w:r>
              <w:t>15.Исполняющий обязанности директора МБОУ «Пировская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7D5D3E">
            <w:r>
              <w:t>Шайдуллина Гульнара Рэисовна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CE480E" w:rsidRPr="00D602BF" w:rsidRDefault="00CE480E" w:rsidP="007D5D3E">
            <w:r>
              <w:t>887 563,79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>36,9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>39,7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CE480E" w:rsidRPr="00D602BF" w:rsidRDefault="00CE480E" w:rsidP="007D5D3E">
            <w:r>
              <w:t>Россия</w:t>
            </w:r>
          </w:p>
        </w:tc>
      </w:tr>
    </w:tbl>
    <w:p w:rsidR="00CE480E" w:rsidRPr="00D602BF" w:rsidRDefault="00CE480E" w:rsidP="00D602BF"/>
    <w:p w:rsidR="00CE480E" w:rsidRPr="00D602BF" w:rsidRDefault="00CE480E"/>
    <w:p w:rsidR="00CE480E" w:rsidRPr="007C17A0" w:rsidRDefault="00CE480E" w:rsidP="0033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СВЕДЕНИЯ</w:t>
      </w:r>
    </w:p>
    <w:p w:rsidR="00CE480E" w:rsidRPr="007C17A0" w:rsidRDefault="00CE480E" w:rsidP="0033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о доходах за 20</w:t>
      </w:r>
      <w:r>
        <w:rPr>
          <w:rFonts w:eastAsia="Times New Roman"/>
          <w:b/>
          <w:color w:val="FF0000"/>
          <w:sz w:val="28"/>
          <w:lang w:eastAsia="ru-RU"/>
        </w:rPr>
        <w:t>20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год, об имуществе и обязательствах имущественного характера по состоянию на 31 декабря 20</w:t>
      </w:r>
      <w:r>
        <w:rPr>
          <w:rFonts w:eastAsia="Times New Roman"/>
          <w:b/>
          <w:color w:val="FF0000"/>
          <w:sz w:val="28"/>
          <w:lang w:eastAsia="ru-RU"/>
        </w:rPr>
        <w:t>20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года, представленные муниципальными служащими </w:t>
      </w:r>
      <w:r>
        <w:rPr>
          <w:rFonts w:eastAsia="Times New Roman"/>
          <w:b/>
          <w:color w:val="FF0000"/>
          <w:sz w:val="28"/>
          <w:lang w:eastAsia="ru-RU"/>
        </w:rPr>
        <w:t xml:space="preserve">финансового управления 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администрации Пировского </w:t>
      </w:r>
      <w:r>
        <w:rPr>
          <w:rFonts w:eastAsia="Times New Roman"/>
          <w:b/>
          <w:color w:val="FF0000"/>
          <w:sz w:val="28"/>
          <w:lang w:eastAsia="ru-RU"/>
        </w:rPr>
        <w:t>муниципального округа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21"/>
        <w:gridCol w:w="1495"/>
        <w:gridCol w:w="2552"/>
        <w:gridCol w:w="1134"/>
        <w:gridCol w:w="1275"/>
        <w:gridCol w:w="1276"/>
        <w:gridCol w:w="994"/>
        <w:gridCol w:w="1134"/>
        <w:gridCol w:w="2127"/>
      </w:tblGrid>
      <w:tr w:rsidR="00CE480E" w:rsidRPr="007C17A0" w:rsidTr="00443F98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   Фамилия, имя,  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     отчество      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Общая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сумма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дохода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транспортных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средств,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вид, марка</w:t>
            </w:r>
          </w:p>
        </w:tc>
      </w:tr>
      <w:tr w:rsidR="00CE480E" w:rsidRPr="007C17A0" w:rsidTr="00443F9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площадь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вид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площад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CE480E" w:rsidRPr="002330F5" w:rsidTr="00443F98">
        <w:trPr>
          <w:trHeight w:val="2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Федорова Оксана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Руководитель финансового управления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808 455,47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1198,0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2330F5" w:rsidTr="00443F98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1 040 992,38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1198,0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ХЕНДЭ Гретта</w:t>
            </w:r>
          </w:p>
        </w:tc>
      </w:tr>
      <w:tr w:rsidR="00CE480E" w:rsidRPr="002330F5" w:rsidTr="00443F98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2019,46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1198,0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2330F5" w:rsidTr="00443F98">
        <w:trPr>
          <w:trHeight w:val="141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Гареева Зульфиря Давлятзяновна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Начальник финансового обеспечения бюджетного процесса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702 504,42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1\2 доли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1\2 доли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59,6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АЗ Т-25</w:t>
            </w:r>
          </w:p>
        </w:tc>
      </w:tr>
      <w:tr w:rsidR="00CE480E" w:rsidRPr="002330F5" w:rsidTr="00443F98">
        <w:trPr>
          <w:trHeight w:val="15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542 963,55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1\2 доли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Легковые автомобили: СУБАРУ ИМПРЕЗА, ВАЗ 11130-22</w:t>
            </w:r>
          </w:p>
        </w:tc>
      </w:tr>
      <w:tr w:rsidR="00CE480E" w:rsidRPr="002330F5" w:rsidTr="00443F98">
        <w:trPr>
          <w:trHeight w:val="6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2330F5" w:rsidTr="00443F98">
        <w:trPr>
          <w:trHeight w:val="3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E480E" w:rsidRPr="002330F5" w:rsidTr="00443F98">
        <w:trPr>
          <w:trHeight w:val="32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Сидорова Ольга Станиславовна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3364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бюджетного отдела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724 151,21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85,7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Легковые автомобили: МАЗ 5334</w:t>
            </w:r>
          </w:p>
        </w:tc>
      </w:tr>
      <w:tr w:rsidR="00CE480E" w:rsidRPr="002330F5" w:rsidTr="00443F98">
        <w:trPr>
          <w:trHeight w:val="323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1 466 349,03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85,7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2984,0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, 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Т-40 АМ</w:t>
            </w:r>
          </w:p>
          <w:p w:rsidR="00CE480E" w:rsidRPr="002330F5" w:rsidRDefault="00CE480E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Иные транспортные средства: погрузчик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Bobcat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S</w:t>
            </w:r>
            <w:r w:rsidRPr="002330F5">
              <w:rPr>
                <w:rFonts w:eastAsia="Times New Roman"/>
                <w:szCs w:val="24"/>
                <w:lang w:eastAsia="ru-RU"/>
              </w:rPr>
              <w:t>175, прицеп для перевозки МЗСА 817732</w:t>
            </w:r>
          </w:p>
        </w:tc>
      </w:tr>
    </w:tbl>
    <w:p w:rsidR="00CE480E" w:rsidRDefault="00CE480E" w:rsidP="0033647C"/>
    <w:p w:rsidR="00CE480E" w:rsidRDefault="00CE480E"/>
    <w:p w:rsidR="00243221" w:rsidRPr="001C34A2" w:rsidRDefault="00243221" w:rsidP="001C34A2">
      <w:bookmarkStart w:id="4" w:name="_GoBack"/>
      <w:bookmarkEnd w:id="4"/>
    </w:p>
    <w:sectPr w:rsidR="00243221" w:rsidRPr="001C34A2" w:rsidSect="000711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3F4"/>
    <w:multiLevelType w:val="hybridMultilevel"/>
    <w:tmpl w:val="75DCE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8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F693-FA49-414D-991C-3A55F372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CE480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80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480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3839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2021-08-11T15:04:00Z</dcterms:modified>
</cp:coreProperties>
</file>