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B6" w:rsidRDefault="000012B6" w:rsidP="00393D8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2020 год, подлежащие размещению на официальном сайте администрации Минусинского района</w:t>
      </w:r>
    </w:p>
    <w:p w:rsidR="000012B6" w:rsidRDefault="000012B6" w:rsidP="00393D8D">
      <w:pPr>
        <w:jc w:val="center"/>
        <w:rPr>
          <w:b/>
          <w:sz w:val="28"/>
          <w:u w:val="single"/>
        </w:rPr>
      </w:pPr>
      <w:r w:rsidRPr="00AF59D3">
        <w:rPr>
          <w:b/>
          <w:sz w:val="28"/>
          <w:u w:val="single"/>
        </w:rPr>
        <w:t>Администрация Минусинского района</w:t>
      </w:r>
    </w:p>
    <w:p w:rsidR="000012B6" w:rsidRDefault="000012B6" w:rsidP="00393D8D">
      <w:pPr>
        <w:jc w:val="center"/>
        <w:rPr>
          <w:b/>
          <w:sz w:val="28"/>
          <w:u w:val="single"/>
        </w:rPr>
      </w:pPr>
    </w:p>
    <w:tbl>
      <w:tblPr>
        <w:tblW w:w="1594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"/>
        <w:gridCol w:w="1500"/>
        <w:gridCol w:w="769"/>
        <w:gridCol w:w="508"/>
        <w:gridCol w:w="1135"/>
        <w:gridCol w:w="342"/>
        <w:gridCol w:w="1418"/>
        <w:gridCol w:w="285"/>
        <w:gridCol w:w="791"/>
        <w:gridCol w:w="992"/>
        <w:gridCol w:w="1134"/>
        <w:gridCol w:w="709"/>
        <w:gridCol w:w="850"/>
        <w:gridCol w:w="341"/>
        <w:gridCol w:w="793"/>
        <w:gridCol w:w="1134"/>
        <w:gridCol w:w="1478"/>
        <w:gridCol w:w="1701"/>
      </w:tblGrid>
      <w:tr w:rsidR="000012B6" w:rsidTr="00040BD5">
        <w:trPr>
          <w:cantSplit/>
          <w:trHeight w:val="480"/>
        </w:trPr>
        <w:tc>
          <w:tcPr>
            <w:tcW w:w="15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доход,  (руб.)</w:t>
            </w:r>
          </w:p>
        </w:tc>
        <w:tc>
          <w:tcPr>
            <w:tcW w:w="38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имущества,  </w:t>
            </w:r>
            <w:r>
              <w:rPr>
                <w:rFonts w:ascii="Times New Roman" w:hAnsi="Times New Roman" w:cs="Times New Roman"/>
              </w:rPr>
              <w:br/>
              <w:t>принадлежащие на праве  собственности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недвижимого имущества,  находящиеся в пользовании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</w:t>
            </w:r>
          </w:p>
        </w:tc>
      </w:tr>
      <w:tr w:rsidR="000012B6" w:rsidTr="00040BD5">
        <w:trPr>
          <w:cantSplit/>
          <w:trHeight w:val="445"/>
        </w:trPr>
        <w:tc>
          <w:tcPr>
            <w:tcW w:w="15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  <w:r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right="-14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  <w:r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26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012B6" w:rsidTr="00040BD5">
        <w:trPr>
          <w:cantSplit/>
          <w:trHeight w:val="360"/>
        </w:trPr>
        <w:tc>
          <w:tcPr>
            <w:tcW w:w="15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2B6" w:rsidRDefault="000012B6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0012B6" w:rsidTr="00040BD5">
        <w:trPr>
          <w:cantSplit/>
          <w:trHeight w:val="360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Пересунько Анатолий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Владиславович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района по жизнеобеспечению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132BDF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1003689,32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3925,0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6200,0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1442,0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right="-16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FAMILIA</w:t>
            </w: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КЗАП-8140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360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282694,28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1C17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210740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C65C0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695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Малей Ирина Федоровна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 общественно-политической работе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Pr="00B44329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5051843,85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857/200000 доля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 доля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1540,0</w:t>
            </w:r>
          </w:p>
          <w:p w:rsidR="000012B6" w:rsidRPr="00E3536D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1535,0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7428,0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E434E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 w:rsidRPr="00EE434E">
              <w:rPr>
                <w:rFonts w:ascii="Times New Roman" w:hAnsi="Times New Roman" w:cs="Times New Roman"/>
                <w:lang w:eastAsia="en-US"/>
              </w:rPr>
              <w:t>ТОЙОТА Камри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Ефремова Наталья Викторовна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по социальным вопросам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1046961,17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487F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847934,94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4291,04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109,02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</w:p>
          <w:p w:rsidR="000012B6" w:rsidRPr="00EF3F10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rPr>
                <w:sz w:val="20"/>
                <w:szCs w:val="20"/>
              </w:rPr>
            </w:pPr>
            <w:r w:rsidRPr="00F946D4">
              <w:rPr>
                <w:sz w:val="20"/>
                <w:szCs w:val="20"/>
              </w:rPr>
              <w:t>Сомова Марина Викторовна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jc w:val="center"/>
              <w:rPr>
                <w:sz w:val="20"/>
                <w:szCs w:val="20"/>
              </w:rPr>
            </w:pPr>
            <w:r w:rsidRPr="00F946D4">
              <w:rPr>
                <w:sz w:val="20"/>
                <w:szCs w:val="20"/>
              </w:rPr>
              <w:t>Руководитель управления</w:t>
            </w:r>
            <w:r>
              <w:rPr>
                <w:sz w:val="20"/>
                <w:szCs w:val="20"/>
              </w:rPr>
              <w:t xml:space="preserve"> делами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2132890,72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12B6" w:rsidRPr="00F946D4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0012B6" w:rsidRPr="00F946D4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Pr="00F946D4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225000,0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4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946D4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225000,0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21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Кривошеева Ольга Николаевна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689828,89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</w:p>
          <w:p w:rsidR="000012B6" w:rsidRDefault="000012B6" w:rsidP="006A7F1D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КЗАП-8140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79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1232322,35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1C17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ОДАЗ 9370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71432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1/3 доля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1/3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Банщикова Светлана Семеновна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специалист-юрист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726588,17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Витютнева Полина Сергеевна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специалист-юрист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619262,6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Карабанович Софья Сергеевна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417634,92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1/6 доли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193,9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515748,20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193,9</w:t>
            </w:r>
          </w:p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193,9</w:t>
            </w:r>
          </w:p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2B4D51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Людвиковская Оксана Ильинична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714161,84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Муринов Владимир Иванович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1008014,93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7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Миляков Вячеслав Леонидович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мобра-боте, бро-нированию СДП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757461,20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MITSUBISI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560106,79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Побелянская Наталья Леонидовна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специалист-по кадровой работе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1295003,74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12B6" w:rsidTr="003720C4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286473,35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Шуплякова Светлана Алексеевна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7230EC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413066,03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B45C47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B45C47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B45C47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Гаранина Екатерина Олеговна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1196748,32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857737,06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Спринтер Кариб,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555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Ладынин Петр Владимирович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444372,18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1C17D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656220,98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Демио, ХУНДАЙ Солярис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Милехина Наталья Анатольевна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специалист-контрактный управляющий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594071,12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4433D5">
              <w:rPr>
                <w:rFonts w:ascii="Times New Roman" w:hAnsi="Times New Roman" w:cs="Times New Roman"/>
              </w:rPr>
              <w:t xml:space="preserve"> 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RAF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25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1074960,05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42DC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Гидроцикл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л/а 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л/а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0012B6" w:rsidRPr="00F540FD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F540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KD</w:t>
            </w:r>
          </w:p>
          <w:p w:rsidR="000012B6" w:rsidRPr="00803108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YMAHA</w:t>
            </w:r>
            <w:r w:rsidRPr="00803108">
              <w:rPr>
                <w:rFonts w:ascii="Times New Roman" w:hAnsi="Times New Roman" w:cs="Times New Roman"/>
              </w:rPr>
              <w:t xml:space="preserve"> 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VX</w:t>
            </w:r>
            <w:r>
              <w:rPr>
                <w:rFonts w:ascii="Times New Roman" w:hAnsi="Times New Roman" w:cs="Times New Roman"/>
              </w:rPr>
              <w:t>-1100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ТАББЕРТ </w:t>
            </w:r>
            <w:r>
              <w:rPr>
                <w:rFonts w:ascii="Times New Roman" w:hAnsi="Times New Roman" w:cs="Times New Roman"/>
                <w:lang w:val="en-US"/>
              </w:rPr>
              <w:t>Covtesse</w:t>
            </w:r>
            <w:r>
              <w:rPr>
                <w:rFonts w:ascii="Times New Roman" w:hAnsi="Times New Roman" w:cs="Times New Roman"/>
              </w:rPr>
              <w:t xml:space="preserve"> 590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ММ381021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9,55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Полянская Мария Александровна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опеке, попечительству и патронажу совершеннолетних граждан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579084,17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193,60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9258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Freed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193,60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Рожкова Ирина Константиновна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специалист-ответственный секретарь КДН и защите их прав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278767,53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89,8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565EC5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 SPACIO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565EC5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565EC5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476E9D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1548036,8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565EC5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565EC5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B10F4C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Самарина Дарья Павловна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F42675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441170,05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квартиры, собственные средства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1384334,39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B6" w:rsidRPr="00B10F4C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2F3F28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2F3F28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а/м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390995</w:t>
            </w:r>
          </w:p>
          <w:p w:rsidR="000012B6" w:rsidRPr="00B10F4C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Atenza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Таранова Анна Викторовна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545438,41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616004,94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258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040BD5">
        <w:trPr>
          <w:cantSplit/>
          <w:trHeight w:val="630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Ткачева Анастасия Анатольевна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–ответственный секретарь КДН и защите их прав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465895,70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6C403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8E3D9F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Раум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67FB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2B6" w:rsidTr="00040BD5">
        <w:trPr>
          <w:cantSplit/>
          <w:trHeight w:val="689"/>
        </w:trPr>
        <w:tc>
          <w:tcPr>
            <w:tcW w:w="1594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803108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BB1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Руководители отраслевых органов администрации Минусинского района</w:t>
            </w:r>
          </w:p>
        </w:tc>
      </w:tr>
      <w:tr w:rsidR="000012B6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lastRenderedPageBreak/>
              <w:t>Бутенко Оксана Александровна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по экономике-руководитель финансового управления</w:t>
            </w:r>
            <w:r w:rsidRPr="00295B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1426161,30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95BB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95BB1">
              <w:rPr>
                <w:rFonts w:ascii="Times New Roman" w:hAnsi="Times New Roman" w:cs="Times New Roman"/>
                <w:color w:val="000000" w:themeColor="text1"/>
                <w:lang w:eastAsia="en-US"/>
              </w:rPr>
              <w:t>77,0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95BB1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Ад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Ходыкина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Анастасия Ивановна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Руководитель  отдела</w:t>
            </w:r>
            <w:r>
              <w:rPr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612339,63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Земельный участок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 (1/2)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1000,3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164,7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685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95BB1">
              <w:rPr>
                <w:sz w:val="20"/>
                <w:szCs w:val="20"/>
              </w:rPr>
              <w:t>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1689755,31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Земельный участок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1000,3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  <w:p w:rsidR="000012B6" w:rsidRPr="00295BB1" w:rsidRDefault="000012B6" w:rsidP="00040BD5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164,7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  <w:p w:rsidR="000012B6" w:rsidRPr="00295BB1" w:rsidRDefault="000012B6" w:rsidP="00040BD5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</w:rPr>
              <w:t xml:space="preserve">ТОЙОТА </w:t>
            </w:r>
            <w:r w:rsidRPr="00295BB1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</w:tr>
      <w:tr w:rsidR="000012B6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5BB1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  <w:lang w:val="en-US"/>
              </w:rPr>
            </w:pPr>
            <w:r w:rsidRPr="00295BB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Земельный участок</w:t>
            </w:r>
          </w:p>
          <w:p w:rsidR="000012B6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1000,3</w:t>
            </w:r>
          </w:p>
          <w:p w:rsidR="000012B6" w:rsidRDefault="000012B6" w:rsidP="00295BB1">
            <w:pPr>
              <w:rPr>
                <w:sz w:val="20"/>
                <w:szCs w:val="20"/>
              </w:rPr>
            </w:pPr>
          </w:p>
          <w:p w:rsidR="000012B6" w:rsidRDefault="000012B6" w:rsidP="00040BD5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164,7</w:t>
            </w:r>
          </w:p>
          <w:p w:rsidR="000012B6" w:rsidRDefault="000012B6" w:rsidP="00040BD5">
            <w:pPr>
              <w:rPr>
                <w:sz w:val="20"/>
                <w:szCs w:val="20"/>
              </w:rPr>
            </w:pPr>
          </w:p>
          <w:p w:rsidR="000012B6" w:rsidRPr="00295BB1" w:rsidRDefault="000012B6" w:rsidP="00040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  <w:p w:rsidR="000012B6" w:rsidRDefault="000012B6" w:rsidP="00040BD5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0012B6" w:rsidRDefault="000012B6" w:rsidP="00040BD5">
            <w:pPr>
              <w:rPr>
                <w:sz w:val="20"/>
                <w:szCs w:val="20"/>
              </w:rPr>
            </w:pPr>
          </w:p>
          <w:p w:rsidR="000012B6" w:rsidRPr="00295BB1" w:rsidRDefault="000012B6" w:rsidP="00040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Аликова Ирина Павловна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образования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849331,46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 xml:space="preserve">Земельный участок 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1061,0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26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787123,35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42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372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lastRenderedPageBreak/>
              <w:t>Кравчук Елена Владимировна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имущественных и земельных отношений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789518,47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участок(97/100) доли</w:t>
            </w:r>
            <w:r w:rsidRPr="00295BB1">
              <w:rPr>
                <w:sz w:val="20"/>
                <w:szCs w:val="20"/>
              </w:rPr>
              <w:t xml:space="preserve"> 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дом(97/100) доли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983,0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295BB1">
              <w:rPr>
                <w:sz w:val="20"/>
                <w:szCs w:val="20"/>
              </w:rPr>
              <w:t>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1199707,18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участок(1/100) доли</w:t>
            </w:r>
          </w:p>
          <w:p w:rsidR="000012B6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дом(1/100) доли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983,0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62,6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EB4047" w:rsidRDefault="000012B6" w:rsidP="00295B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EB4047" w:rsidRDefault="000012B6" w:rsidP="00295B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EB4047" w:rsidRDefault="000012B6" w:rsidP="00295B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012B6" w:rsidRPr="00295BB1" w:rsidRDefault="000012B6" w:rsidP="00295B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  <w:lang w:val="en-US"/>
              </w:rPr>
            </w:pPr>
            <w:r w:rsidRPr="0016621A">
              <w:rPr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295BB1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5BB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участок(1/100) доли</w:t>
            </w:r>
          </w:p>
          <w:p w:rsidR="000012B6" w:rsidRPr="00295BB1" w:rsidRDefault="000012B6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дом(1/100) доли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983,0</w:t>
            </w:r>
          </w:p>
          <w:p w:rsidR="000012B6" w:rsidRPr="00295BB1" w:rsidRDefault="000012B6" w:rsidP="00EB4047">
            <w:pPr>
              <w:rPr>
                <w:sz w:val="20"/>
                <w:szCs w:val="20"/>
              </w:rPr>
            </w:pPr>
          </w:p>
          <w:p w:rsidR="000012B6" w:rsidRPr="00295BB1" w:rsidRDefault="000012B6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0012B6" w:rsidRPr="00295BB1" w:rsidRDefault="000012B6" w:rsidP="00EB4047">
            <w:pPr>
              <w:rPr>
                <w:sz w:val="20"/>
                <w:szCs w:val="20"/>
              </w:rPr>
            </w:pPr>
          </w:p>
          <w:p w:rsidR="000012B6" w:rsidRPr="00295BB1" w:rsidRDefault="000012B6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B404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95BB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Земельный участок(1/100) доли;</w:t>
            </w:r>
          </w:p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Жилой дом(1/100) доли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983,0</w:t>
            </w:r>
          </w:p>
          <w:p w:rsidR="000012B6" w:rsidRPr="00295BB1" w:rsidRDefault="000012B6" w:rsidP="00821137">
            <w:pPr>
              <w:rPr>
                <w:sz w:val="20"/>
                <w:szCs w:val="20"/>
              </w:rPr>
            </w:pPr>
          </w:p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  <w:p w:rsidR="000012B6" w:rsidRPr="00295BB1" w:rsidRDefault="000012B6" w:rsidP="00821137">
            <w:pPr>
              <w:rPr>
                <w:sz w:val="20"/>
                <w:szCs w:val="20"/>
              </w:rPr>
            </w:pPr>
          </w:p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 w:rsidRPr="00295BB1">
              <w:rPr>
                <w:sz w:val="20"/>
                <w:szCs w:val="20"/>
              </w:rPr>
              <w:t>-</w:t>
            </w:r>
          </w:p>
        </w:tc>
      </w:tr>
      <w:tr w:rsidR="000012B6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Полунина Елена Николаевна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спорта, туризма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768812,89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12B6" w:rsidRPr="00295BB1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0012B6" w:rsidRPr="00295BB1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Pr="00295BB1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12B6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0012B6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821137">
            <w:pPr>
              <w:rPr>
                <w:sz w:val="20"/>
                <w:szCs w:val="20"/>
              </w:rPr>
            </w:pPr>
          </w:p>
        </w:tc>
      </w:tr>
      <w:tr w:rsidR="000012B6" w:rsidTr="00040BD5">
        <w:trPr>
          <w:cantSplit/>
          <w:trHeight w:val="689"/>
        </w:trPr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ED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ED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ED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139669,17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ED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12B6" w:rsidRDefault="000012B6" w:rsidP="00ED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ED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0012B6" w:rsidRDefault="000012B6" w:rsidP="00ED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ED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2B6" w:rsidRDefault="000012B6" w:rsidP="00ED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ED0E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ED0E9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Default="000012B6" w:rsidP="00ED0E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ED0E99" w:rsidRDefault="000012B6" w:rsidP="00ED0E9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ED0E99" w:rsidRDefault="000012B6" w:rsidP="00ED0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D0E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295BB1" w:rsidRDefault="000012B6" w:rsidP="00ED0E99">
            <w:pPr>
              <w:rPr>
                <w:sz w:val="20"/>
                <w:szCs w:val="20"/>
              </w:rPr>
            </w:pPr>
          </w:p>
        </w:tc>
      </w:tr>
      <w:tr w:rsidR="000012B6" w:rsidTr="00C16A0D">
        <w:trPr>
          <w:cantSplit/>
          <w:trHeight w:val="689"/>
        </w:trPr>
        <w:tc>
          <w:tcPr>
            <w:tcW w:w="1594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2B6" w:rsidRPr="00040BD5" w:rsidRDefault="000012B6" w:rsidP="00040BD5">
            <w:pPr>
              <w:rPr>
                <w:b/>
                <w:sz w:val="28"/>
              </w:rPr>
            </w:pPr>
            <w:r w:rsidRPr="00040BD5">
              <w:rPr>
                <w:b/>
                <w:sz w:val="28"/>
              </w:rPr>
              <w:t>Руководители муниципальных учреждений администрации Минусинского района</w:t>
            </w:r>
          </w:p>
        </w:tc>
      </w:tr>
      <w:tr w:rsidR="000012B6" w:rsidRPr="002D425B" w:rsidTr="00040BD5">
        <w:tblPrEx>
          <w:tblLook w:val="0000" w:firstRow="0" w:lastRow="0" w:firstColumn="0" w:lastColumn="0" w:noHBand="0" w:noVBand="0"/>
        </w:tblPrEx>
        <w:trPr>
          <w:gridBefore w:val="1"/>
          <w:wBefore w:w="61" w:type="dxa"/>
          <w:cantSplit/>
          <w:trHeight w:val="1255"/>
        </w:trPr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2D425B" w:rsidRDefault="000012B6" w:rsidP="0029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2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муниципального учреждения района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D425B" w:rsidRDefault="000012B6" w:rsidP="0029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25B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  </w:t>
            </w:r>
            <w:r w:rsidRPr="002D425B">
              <w:rPr>
                <w:rFonts w:ascii="Times New Roman" w:hAnsi="Times New Roman" w:cs="Times New Roman"/>
                <w:sz w:val="18"/>
                <w:szCs w:val="18"/>
              </w:rPr>
              <w:br/>
              <w:t>отчество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D425B" w:rsidRDefault="000012B6" w:rsidP="0029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25B">
              <w:rPr>
                <w:rFonts w:ascii="Times New Roman" w:hAnsi="Times New Roman" w:cs="Times New Roman"/>
                <w:sz w:val="18"/>
                <w:szCs w:val="18"/>
              </w:rPr>
              <w:t>Годовой доход, руб</w:t>
            </w:r>
          </w:p>
        </w:tc>
        <w:tc>
          <w:tcPr>
            <w:tcW w:w="510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2D425B" w:rsidRDefault="000012B6" w:rsidP="0029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25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 собственности 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5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2D425B" w:rsidRDefault="000012B6" w:rsidP="00295B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25B">
              <w:rPr>
                <w:rFonts w:ascii="Times New Roman" w:hAnsi="Times New Roman" w:cs="Times New Roman"/>
                <w:sz w:val="18"/>
                <w:szCs w:val="18"/>
              </w:rPr>
              <w:t>Перечень  транспортных</w:t>
            </w:r>
            <w:r w:rsidRPr="002D425B">
              <w:rPr>
                <w:rFonts w:ascii="Times New Roman" w:hAnsi="Times New Roman" w:cs="Times New Roman"/>
                <w:sz w:val="18"/>
                <w:szCs w:val="18"/>
              </w:rPr>
              <w:br/>
              <w:t>средств,  с указанием вида и марки, принадлежащих лицу на праве собственности</w:t>
            </w:r>
          </w:p>
        </w:tc>
      </w:tr>
      <w:tr w:rsidR="000012B6" w:rsidRPr="007C48D6" w:rsidTr="00040BD5">
        <w:tblPrEx>
          <w:tblLook w:val="0000" w:firstRow="0" w:lastRow="0" w:firstColumn="0" w:lastColumn="0" w:noHBand="0" w:noVBand="0"/>
        </w:tblPrEx>
        <w:trPr>
          <w:gridBefore w:val="1"/>
          <w:wBefore w:w="61" w:type="dxa"/>
          <w:cantSplit/>
          <w:trHeight w:val="1026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12B6" w:rsidRPr="007C48D6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МКУ «Служба заказчика» Минусинского района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7C48D6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Середюк Иван Ильич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7C48D6" w:rsidRDefault="000012B6" w:rsidP="00295BB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852019,81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7C48D6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-Земельный участок, 1028,0 кв.м, Россия-в собственности,</w:t>
            </w:r>
          </w:p>
          <w:p w:rsidR="000012B6" w:rsidRPr="007C48D6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-Земельный участок, 400,0 кв.м., Россия-в собственности,</w:t>
            </w:r>
          </w:p>
          <w:p w:rsidR="000012B6" w:rsidRPr="007C48D6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-Земельный участок, 38,0 кв.м., Россия-в собственности,</w:t>
            </w:r>
          </w:p>
          <w:p w:rsidR="000012B6" w:rsidRPr="007C48D6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-Жилой дом,199,3 кв.м., Россия - в собственности,</w:t>
            </w:r>
          </w:p>
          <w:p w:rsidR="000012B6" w:rsidRPr="007C48D6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-Гараж, 38,0 кв.м., Россия - в собственности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Pr="007C48D6" w:rsidRDefault="000012B6" w:rsidP="00295BB1">
            <w:pPr>
              <w:pStyle w:val="ConsPlusNormal"/>
              <w:widowControl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 xml:space="preserve">-Легковой а/м </w:t>
            </w:r>
            <w:r w:rsidRPr="007C48D6">
              <w:rPr>
                <w:rFonts w:ascii="Times New Roman" w:hAnsi="Times New Roman" w:cs="Times New Roman"/>
                <w:lang w:val="en-US"/>
              </w:rPr>
              <w:t>HAWTAI</w:t>
            </w:r>
            <w:r w:rsidRPr="007C48D6">
              <w:rPr>
                <w:rFonts w:ascii="Times New Roman" w:hAnsi="Times New Roman" w:cs="Times New Roman"/>
              </w:rPr>
              <w:t xml:space="preserve"> </w:t>
            </w:r>
            <w:r w:rsidRPr="007C48D6">
              <w:rPr>
                <w:rFonts w:ascii="Times New Roman" w:hAnsi="Times New Roman" w:cs="Times New Roman"/>
                <w:lang w:val="en-US"/>
              </w:rPr>
              <w:t>BOLIGER</w:t>
            </w:r>
          </w:p>
          <w:p w:rsidR="000012B6" w:rsidRPr="007C48D6" w:rsidRDefault="000012B6" w:rsidP="00295BB1">
            <w:pPr>
              <w:pStyle w:val="ConsPlusNormal"/>
              <w:widowControl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-Автоприцеп 81024</w:t>
            </w:r>
          </w:p>
        </w:tc>
      </w:tr>
      <w:tr w:rsidR="000012B6" w:rsidRPr="007C48D6" w:rsidTr="00040BD5">
        <w:tblPrEx>
          <w:tblLook w:val="0000" w:firstRow="0" w:lastRow="0" w:firstColumn="0" w:lastColumn="0" w:noHBand="0" w:noVBand="0"/>
        </w:tblPrEx>
        <w:trPr>
          <w:gridBefore w:val="1"/>
          <w:wBefore w:w="61" w:type="dxa"/>
          <w:cantSplit/>
          <w:trHeight w:val="423"/>
        </w:trPr>
        <w:tc>
          <w:tcPr>
            <w:tcW w:w="226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7C48D6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7C48D6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C48D6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7C48D6" w:rsidRDefault="000012B6" w:rsidP="00295BB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370127,95</w:t>
            </w:r>
          </w:p>
        </w:tc>
        <w:tc>
          <w:tcPr>
            <w:tcW w:w="510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7C48D6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-Земельный участок, 1028,0 кв.м, Россия - в пользовании</w:t>
            </w:r>
          </w:p>
          <w:p w:rsidR="000012B6" w:rsidRPr="007C48D6" w:rsidRDefault="000012B6" w:rsidP="00295B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-Жилой дом,199,3 кв.м., Россия – в пользовании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Pr="007C48D6" w:rsidRDefault="000012B6" w:rsidP="00295BB1">
            <w:pPr>
              <w:pStyle w:val="ConsPlusNormal"/>
              <w:widowControl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7C48D6">
              <w:rPr>
                <w:rFonts w:ascii="Times New Roman" w:hAnsi="Times New Roman" w:cs="Times New Roman"/>
              </w:rPr>
              <w:t>-</w:t>
            </w:r>
          </w:p>
        </w:tc>
      </w:tr>
    </w:tbl>
    <w:p w:rsidR="000012B6" w:rsidRPr="00AF59D3" w:rsidRDefault="000012B6" w:rsidP="00040BD5">
      <w:pPr>
        <w:ind w:left="-142"/>
        <w:jc w:val="center"/>
        <w:rPr>
          <w:b/>
          <w:sz w:val="28"/>
          <w:u w:val="single"/>
        </w:rPr>
      </w:pPr>
    </w:p>
    <w:p w:rsidR="000012B6" w:rsidRDefault="000012B6" w:rsidP="009575E6">
      <w:pPr>
        <w:ind w:firstLine="709"/>
        <w:jc w:val="both"/>
        <w:rPr>
          <w:sz w:val="28"/>
        </w:rPr>
      </w:pPr>
    </w:p>
    <w:p w:rsidR="000012B6" w:rsidRDefault="000012B6" w:rsidP="009575E6">
      <w:pPr>
        <w:jc w:val="center"/>
        <w:rPr>
          <w:sz w:val="28"/>
        </w:rPr>
      </w:pPr>
    </w:p>
    <w:p w:rsidR="000012B6" w:rsidRDefault="000012B6" w:rsidP="009575E6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2020 год, подлежащие размещению на официальном сайте администрации Минусинского района</w:t>
      </w:r>
    </w:p>
    <w:p w:rsidR="000012B6" w:rsidRPr="00F04CA9" w:rsidRDefault="000012B6" w:rsidP="00393D8D">
      <w:pPr>
        <w:widowControl w:val="0"/>
        <w:spacing w:line="317" w:lineRule="exact"/>
        <w:ind w:left="7088" w:right="20"/>
        <w:rPr>
          <w:sz w:val="18"/>
          <w:szCs w:val="18"/>
        </w:rPr>
      </w:pPr>
    </w:p>
    <w:tbl>
      <w:tblPr>
        <w:tblStyle w:val="a8"/>
        <w:tblpPr w:leftFromText="180" w:rightFromText="180" w:vertAnchor="text" w:horzAnchor="margin" w:tblpY="110"/>
        <w:tblW w:w="5139" w:type="pct"/>
        <w:tblLayout w:type="fixed"/>
        <w:tblLook w:val="04A0" w:firstRow="1" w:lastRow="0" w:firstColumn="1" w:lastColumn="0" w:noHBand="0" w:noVBand="1"/>
      </w:tblPr>
      <w:tblGrid>
        <w:gridCol w:w="1532"/>
        <w:gridCol w:w="1069"/>
        <w:gridCol w:w="917"/>
        <w:gridCol w:w="1374"/>
        <w:gridCol w:w="916"/>
        <w:gridCol w:w="1123"/>
        <w:gridCol w:w="1049"/>
        <w:gridCol w:w="1022"/>
        <w:gridCol w:w="1146"/>
        <w:gridCol w:w="1426"/>
        <w:gridCol w:w="1410"/>
        <w:gridCol w:w="1349"/>
        <w:gridCol w:w="1924"/>
      </w:tblGrid>
      <w:tr w:rsidR="000012B6" w:rsidRPr="00F04CA9" w:rsidTr="00CC7D6E">
        <w:trPr>
          <w:trHeight w:val="2684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Фамилия, имя, отчество</w:t>
            </w:r>
            <w:r w:rsidRPr="00F04CA9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Должность</w:t>
            </w:r>
            <w:r w:rsidRPr="00F04CA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Годовой доход (руб.)</w:t>
            </w:r>
            <w:r w:rsidRPr="00F04CA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Объекты недвижимого имущества, принадлежащие на праве собственности</w:t>
            </w:r>
            <w:r w:rsidRPr="00F04CA9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  <w:r w:rsidRPr="00F04CA9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  <w:r w:rsidRPr="00F04CA9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Сведения о расходах</w:t>
            </w:r>
          </w:p>
        </w:tc>
      </w:tr>
      <w:tr w:rsidR="000012B6" w:rsidRPr="00F04CA9" w:rsidTr="00CC7D6E"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площадь кв.м.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площадь кв.м.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марка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вид приобретенного имущества</w:t>
            </w:r>
            <w:r w:rsidRPr="00F04CA9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  <w:r w:rsidRPr="00F04CA9">
              <w:rPr>
                <w:sz w:val="18"/>
                <w:szCs w:val="18"/>
                <w:vertAlign w:val="superscript"/>
              </w:rPr>
              <w:t>8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13</w:t>
            </w:r>
          </w:p>
        </w:tc>
      </w:tr>
      <w:tr w:rsidR="000012B6" w:rsidRPr="00F04CA9" w:rsidTr="00CC7D6E">
        <w:trPr>
          <w:trHeight w:val="63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Кузьмина Марина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530409,05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Белошапкина Ольга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CB04A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552199,68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941AD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Стельмах Ирина Валентиновна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151430,88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7E32A8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12B6" w:rsidRDefault="000012B6" w:rsidP="007E32A8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12B6" w:rsidRPr="00F04CA9" w:rsidRDefault="000012B6" w:rsidP="007E32A8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7E32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0012B6" w:rsidRDefault="000012B6" w:rsidP="007E32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0012B6" w:rsidRPr="00F04CA9" w:rsidRDefault="000012B6" w:rsidP="007E32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12B6" w:rsidRPr="00F04CA9" w:rsidRDefault="000012B6" w:rsidP="007E32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012B6" w:rsidRPr="00FA7BE4" w:rsidRDefault="000012B6" w:rsidP="00FA7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A7BE4" w:rsidRDefault="000012B6" w:rsidP="00A075C4">
            <w:pPr>
              <w:jc w:val="center"/>
              <w:rPr>
                <w:sz w:val="18"/>
                <w:szCs w:val="18"/>
                <w:lang w:val="en-US"/>
              </w:rPr>
            </w:pPr>
            <w:r w:rsidRPr="00F04CA9">
              <w:rPr>
                <w:sz w:val="18"/>
                <w:szCs w:val="18"/>
                <w:lang w:val="en-US"/>
              </w:rPr>
              <w:t>Toyota</w:t>
            </w:r>
            <w:r w:rsidRPr="00F04C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40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40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5401B0" w:rsidRDefault="000012B6" w:rsidP="00A075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609514,14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FA7B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0937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 фокус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F04C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5D6235" w:rsidRDefault="000012B6" w:rsidP="005D62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Бакулина 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Анастасия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245001,87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земельный участок (1/5 доли)</w:t>
            </w:r>
          </w:p>
          <w:p w:rsidR="000012B6" w:rsidRPr="00F04CA9" w:rsidRDefault="000012B6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1500,00,</w:t>
            </w:r>
          </w:p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12B6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B8715A" w:rsidRDefault="000012B6" w:rsidP="00B87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693211" w:rsidRDefault="000012B6" w:rsidP="006932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F04C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211705,84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B8715A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693211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65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65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2B6" w:rsidRPr="00F04CA9" w:rsidRDefault="000012B6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(1/5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657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Пшеницына Татьяна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617173,49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Кислицына Ирина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300248,49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CF4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0012B6" w:rsidRPr="00F04CA9" w:rsidTr="00FC7E16">
        <w:trPr>
          <w:trHeight w:val="1394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Мухамеджанова Наталья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407783,43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</w:p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0012B6" w:rsidRPr="00C26050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705931,38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доли)</w:t>
            </w:r>
          </w:p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</w:p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</w:p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</w:p>
          <w:p w:rsidR="000012B6" w:rsidRPr="00C26050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</w:p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</w:p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0012B6" w:rsidRDefault="000012B6" w:rsidP="00321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Грузовые </w:t>
            </w:r>
          </w:p>
          <w:p w:rsidR="000012B6" w:rsidRDefault="000012B6" w:rsidP="00321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автомобили</w:t>
            </w:r>
          </w:p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C26050" w:rsidRDefault="000012B6" w:rsidP="003216C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VISTA ORDEO</w:t>
            </w:r>
            <w:r w:rsidRPr="00C26050">
              <w:rPr>
                <w:sz w:val="18"/>
                <w:szCs w:val="18"/>
                <w:lang w:val="en-US"/>
              </w:rPr>
              <w:t>;</w:t>
            </w:r>
          </w:p>
          <w:p w:rsidR="000012B6" w:rsidRPr="00C26050" w:rsidRDefault="000012B6" w:rsidP="003216C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 w:rsidRPr="00C2605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КАМРИ</w:t>
            </w:r>
            <w:r w:rsidRPr="00C26050">
              <w:rPr>
                <w:sz w:val="18"/>
                <w:szCs w:val="18"/>
                <w:lang w:val="en-US"/>
              </w:rPr>
              <w:t>.</w:t>
            </w:r>
          </w:p>
          <w:p w:rsidR="000012B6" w:rsidRPr="00C26050" w:rsidRDefault="000012B6" w:rsidP="003216C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ДАФ 95</w:t>
            </w:r>
            <w:r>
              <w:rPr>
                <w:sz w:val="18"/>
                <w:szCs w:val="18"/>
                <w:lang w:val="en-US"/>
              </w:rPr>
              <w:t>XF480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0012B6" w:rsidRPr="00F04CA9" w:rsidTr="00CC7D6E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012B6" w:rsidRPr="00F04CA9" w:rsidRDefault="000012B6" w:rsidP="0032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</w:tbl>
    <w:p w:rsidR="000012B6" w:rsidRDefault="000012B6" w:rsidP="00393D8D">
      <w:pPr>
        <w:jc w:val="both"/>
        <w:rPr>
          <w:sz w:val="28"/>
        </w:rPr>
      </w:pPr>
    </w:p>
    <w:p w:rsidR="000012B6" w:rsidRDefault="000012B6" w:rsidP="00393D8D">
      <w:pPr>
        <w:jc w:val="both"/>
        <w:rPr>
          <w:sz w:val="28"/>
        </w:rPr>
      </w:pPr>
    </w:p>
    <w:p w:rsidR="000012B6" w:rsidRDefault="000012B6" w:rsidP="00393D8D">
      <w:pPr>
        <w:jc w:val="both"/>
        <w:rPr>
          <w:sz w:val="28"/>
        </w:rPr>
      </w:pPr>
    </w:p>
    <w:p w:rsidR="000012B6" w:rsidRDefault="000012B6" w:rsidP="00B72E77"/>
    <w:p w:rsidR="000012B6" w:rsidRDefault="000012B6" w:rsidP="00A84E01">
      <w:pPr>
        <w:ind w:right="111"/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2020 год, подлежащие размещению на официальном сайте администрации Минусинского района</w:t>
      </w:r>
    </w:p>
    <w:p w:rsidR="000012B6" w:rsidRPr="00A84E01" w:rsidRDefault="000012B6" w:rsidP="00393D8D">
      <w:pPr>
        <w:jc w:val="center"/>
        <w:rPr>
          <w:b/>
          <w:sz w:val="28"/>
          <w:u w:val="single"/>
        </w:rPr>
      </w:pPr>
      <w:r w:rsidRPr="00A84E01">
        <w:rPr>
          <w:b/>
          <w:sz w:val="28"/>
          <w:u w:val="single"/>
        </w:rPr>
        <w:t>Отдел культуры, спорта, туризма и молодежной политики</w:t>
      </w:r>
    </w:p>
    <w:p w:rsidR="000012B6" w:rsidRDefault="000012B6" w:rsidP="00393D8D">
      <w:pPr>
        <w:ind w:firstLine="709"/>
        <w:jc w:val="both"/>
        <w:rPr>
          <w:sz w:val="28"/>
        </w:rPr>
      </w:pPr>
    </w:p>
    <w:tbl>
      <w:tblPr>
        <w:tblStyle w:val="a8"/>
        <w:tblW w:w="16448" w:type="dxa"/>
        <w:jc w:val="center"/>
        <w:tblLook w:val="04A0" w:firstRow="1" w:lastRow="0" w:firstColumn="1" w:lastColumn="0" w:noHBand="0" w:noVBand="1"/>
      </w:tblPr>
      <w:tblGrid>
        <w:gridCol w:w="2220"/>
        <w:gridCol w:w="1255"/>
        <w:gridCol w:w="1171"/>
        <w:gridCol w:w="1398"/>
        <w:gridCol w:w="827"/>
        <w:gridCol w:w="1216"/>
        <w:gridCol w:w="1147"/>
        <w:gridCol w:w="870"/>
        <w:gridCol w:w="1288"/>
        <w:gridCol w:w="1151"/>
        <w:gridCol w:w="1211"/>
        <w:gridCol w:w="1426"/>
        <w:gridCol w:w="1268"/>
      </w:tblGrid>
      <w:tr w:rsidR="000012B6" w:rsidTr="005D2BF8">
        <w:trPr>
          <w:jc w:val="center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Фамилия, имя, отчество</w:t>
            </w:r>
            <w:r w:rsidRPr="00E679C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Должность</w:t>
            </w:r>
            <w:r w:rsidRPr="00E679C2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Годовой доход (руб.)</w:t>
            </w:r>
            <w:r w:rsidRPr="00E679C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Объекты недвижимого имущества, принадлежащие на праве собственности</w:t>
            </w:r>
            <w:r w:rsidRPr="00E679C2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Объекты недвижимого имущества, находящиеся в пользовании</w:t>
            </w:r>
            <w:r w:rsidRPr="00E679C2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Транспортные средства, принадлежащие на праве собственности</w:t>
            </w:r>
            <w:r w:rsidRPr="00E679C2"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Сведения о расходах</w:t>
            </w:r>
          </w:p>
        </w:tc>
      </w:tr>
      <w:tr w:rsidR="000012B6" w:rsidTr="005D2BF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B6" w:rsidRPr="00E679C2" w:rsidRDefault="000012B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B6" w:rsidRPr="00E679C2" w:rsidRDefault="000012B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B6" w:rsidRPr="00E679C2" w:rsidRDefault="000012B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вид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площадь кв.м.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вид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площадь кв.м.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вид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марка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вид приобретенного имущества</w:t>
            </w:r>
            <w:r w:rsidRPr="00E679C2"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679C2" w:rsidRDefault="000012B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 w:rsidRPr="00E679C2">
              <w:rPr>
                <w:sz w:val="16"/>
                <w:szCs w:val="16"/>
                <w:vertAlign w:val="superscript"/>
              </w:rPr>
              <w:t>8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11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13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0078CD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078CD">
              <w:rPr>
                <w:rFonts w:ascii="Times New Roman" w:hAnsi="Times New Roman" w:cs="Times New Roman"/>
              </w:rPr>
              <w:t>Хохлова Марина Александровна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701 488,38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BE5334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F138A3">
            <w:pPr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BE5334" w:rsidRDefault="000012B6" w:rsidP="00F138A3">
            <w:pPr>
              <w:jc w:val="center"/>
              <w:rPr>
                <w:sz w:val="20"/>
                <w:szCs w:val="20"/>
              </w:rPr>
            </w:pPr>
            <w:r w:rsidRPr="00BE5334">
              <w:rPr>
                <w:sz w:val="20"/>
                <w:szCs w:val="20"/>
              </w:rPr>
              <w:t>1799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BE5334" w:rsidRDefault="000012B6" w:rsidP="00F138A3">
            <w:pPr>
              <w:jc w:val="center"/>
              <w:rPr>
                <w:sz w:val="20"/>
                <w:szCs w:val="20"/>
              </w:rPr>
            </w:pPr>
            <w:r w:rsidRPr="00BE5334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</w:tr>
      <w:tr w:rsidR="000012B6" w:rsidRPr="00A84E01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0078CD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078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496 048,75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  <w:p w:rsidR="000012B6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84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Легковой а/м</w:t>
            </w:r>
          </w:p>
          <w:p w:rsidR="000012B6" w:rsidRPr="00A84E01" w:rsidRDefault="000012B6" w:rsidP="00A84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A84E01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Прицеп (легковой)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87102E" w:rsidRDefault="000012B6" w:rsidP="00F138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A84E01">
              <w:rPr>
                <w:rFonts w:ascii="Times New Roman" w:hAnsi="Times New Roman" w:cs="Times New Roman"/>
                <w:lang w:val="en-US"/>
              </w:rPr>
              <w:t>TOYOTA WISH</w:t>
            </w:r>
            <w:r w:rsidRPr="0087102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12B6" w:rsidRPr="00A84E01" w:rsidRDefault="000012B6" w:rsidP="00F138A3">
            <w:pPr>
              <w:rPr>
                <w:sz w:val="20"/>
                <w:szCs w:val="20"/>
                <w:lang w:val="en-US"/>
              </w:rPr>
            </w:pPr>
            <w:r w:rsidRPr="00A84E01">
              <w:rPr>
                <w:sz w:val="20"/>
                <w:szCs w:val="20"/>
              </w:rPr>
              <w:t>ТС</w:t>
            </w:r>
            <w:r w:rsidRPr="00A84E01">
              <w:rPr>
                <w:sz w:val="20"/>
                <w:szCs w:val="20"/>
                <w:lang w:val="en-US"/>
              </w:rPr>
              <w:t xml:space="preserve"> </w:t>
            </w:r>
            <w:r w:rsidRPr="00A84E01">
              <w:rPr>
                <w:sz w:val="20"/>
                <w:szCs w:val="20"/>
              </w:rPr>
              <w:t>ММ</w:t>
            </w:r>
            <w:r w:rsidRPr="00A84E01">
              <w:rPr>
                <w:sz w:val="20"/>
                <w:szCs w:val="20"/>
                <w:lang w:val="en-US"/>
              </w:rPr>
              <w:t>381021 1987</w:t>
            </w:r>
            <w:r w:rsidRPr="00A84E01">
              <w:rPr>
                <w:sz w:val="20"/>
                <w:szCs w:val="20"/>
              </w:rPr>
              <w:t>г</w:t>
            </w:r>
            <w:r w:rsidRPr="00A84E0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</w:pPr>
            <w:r>
              <w:t>-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5D3B04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0078CD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Карпова</w:t>
            </w:r>
            <w:r w:rsidRPr="000078CD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FC3C28" w:rsidRDefault="000012B6" w:rsidP="006A4635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204 182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12B6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 доля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B871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012B6" w:rsidRDefault="000012B6" w:rsidP="00F138A3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470D4D">
            <w:pPr>
              <w:jc w:val="center"/>
            </w:pPr>
            <w:r>
              <w:rPr>
                <w:lang w:val="en-US"/>
              </w:rPr>
              <w:t>Nissan X-trail</w:t>
            </w:r>
            <w: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E1457E" w:rsidRDefault="000012B6" w:rsidP="006A4635">
            <w:pPr>
              <w:autoSpaceDE w:val="0"/>
              <w:autoSpaceDN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40 115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B871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012B6" w:rsidRDefault="000012B6" w:rsidP="00F138A3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ХОНДА Сара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F138A3">
            <w:pPr>
              <w:jc w:val="center"/>
            </w:pPr>
            <w:r>
              <w:t>-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jc w:val="center"/>
            </w:pPr>
            <w: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A42147">
            <w:pPr>
              <w:jc w:val="center"/>
            </w:pPr>
            <w:r>
              <w:t>-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Воробьев Сергей Владимирович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600262" w:rsidRDefault="000012B6" w:rsidP="00F1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  <w:r w:rsidRPr="00A84E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987</w:t>
            </w:r>
            <w:r w:rsidRPr="00A84E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Жилой дом</w:t>
            </w:r>
          </w:p>
          <w:p w:rsidR="000012B6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 xml:space="preserve">Земельный </w:t>
            </w:r>
            <w:r w:rsidRPr="00A84E01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0012B6" w:rsidRPr="00A84E01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lastRenderedPageBreak/>
              <w:t>131,6</w:t>
            </w: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2700,0</w:t>
            </w: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Легковой а/м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600262" w:rsidRDefault="000012B6" w:rsidP="00600262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  <w:lang w:val="en-US"/>
              </w:rPr>
              <w:t>TOYOTA</w:t>
            </w:r>
            <w:r w:rsidRPr="00A84E01">
              <w:rPr>
                <w:sz w:val="20"/>
                <w:szCs w:val="20"/>
              </w:rPr>
              <w:t xml:space="preserve"> </w:t>
            </w:r>
            <w:r w:rsidRPr="00A84E01">
              <w:rPr>
                <w:sz w:val="20"/>
                <w:szCs w:val="20"/>
                <w:lang w:val="en-US"/>
              </w:rPr>
              <w:t>NOAH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600262" w:rsidRDefault="000012B6" w:rsidP="00F1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791 903</w:t>
            </w:r>
            <w:r w:rsidRPr="00A84E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Pr="00A84E01" w:rsidRDefault="000012B6" w:rsidP="006A4635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 xml:space="preserve">Магазин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793,0</w:t>
            </w: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Кузьмина Евгения Андреевна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531 210</w:t>
            </w:r>
            <w:r w:rsidRPr="00A84E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Жилой дом</w:t>
            </w:r>
          </w:p>
          <w:p w:rsidR="000012B6" w:rsidRPr="00A84E01" w:rsidRDefault="000012B6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134,6</w:t>
            </w: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Супруг</w:t>
            </w:r>
          </w:p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24 060</w:t>
            </w:r>
            <w:r w:rsidRPr="00A84E01">
              <w:rPr>
                <w:sz w:val="20"/>
                <w:szCs w:val="20"/>
              </w:rPr>
              <w:t>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Жилой дом</w:t>
            </w:r>
          </w:p>
          <w:p w:rsidR="000012B6" w:rsidRPr="00A84E01" w:rsidRDefault="000012B6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Pr="00A84E01" w:rsidRDefault="000012B6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Pr="00A84E01" w:rsidRDefault="000012B6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Pr="00A84E01" w:rsidRDefault="000012B6" w:rsidP="00C97B8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134,6</w:t>
            </w: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  <w:r w:rsidRPr="00A84E01">
              <w:rPr>
                <w:sz w:val="20"/>
                <w:szCs w:val="20"/>
              </w:rPr>
              <w:t>0,0</w:t>
            </w: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5550,0</w:t>
            </w: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5550,0</w:t>
            </w: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5550,0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</w:p>
          <w:p w:rsidR="000012B6" w:rsidRPr="00A84E01" w:rsidRDefault="000012B6" w:rsidP="00C97B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C97B8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Легковой а/м</w:t>
            </w:r>
          </w:p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Легковой а/м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  <w:lang w:val="en-US"/>
              </w:rPr>
            </w:pPr>
            <w:r w:rsidRPr="00A84E01">
              <w:rPr>
                <w:sz w:val="20"/>
                <w:szCs w:val="20"/>
                <w:lang w:val="en-US"/>
              </w:rPr>
              <w:t>Mazda Famili</w:t>
            </w:r>
          </w:p>
          <w:p w:rsidR="000012B6" w:rsidRPr="00A84E01" w:rsidRDefault="000012B6" w:rsidP="0033197D">
            <w:pPr>
              <w:rPr>
                <w:sz w:val="20"/>
                <w:szCs w:val="20"/>
                <w:lang w:val="en-US"/>
              </w:rPr>
            </w:pPr>
            <w:r w:rsidRPr="00A84E01"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Жилой дом ¼ доля</w:t>
            </w:r>
          </w:p>
          <w:p w:rsidR="000012B6" w:rsidRPr="00A84E01" w:rsidRDefault="000012B6" w:rsidP="0033197D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</w:t>
            </w:r>
          </w:p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¼ доля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134,6</w:t>
            </w:r>
          </w:p>
          <w:p w:rsidR="000012B6" w:rsidRPr="00A84E01" w:rsidRDefault="000012B6" w:rsidP="0033197D">
            <w:pPr>
              <w:rPr>
                <w:sz w:val="20"/>
                <w:szCs w:val="20"/>
              </w:rPr>
            </w:pPr>
          </w:p>
          <w:p w:rsidR="000012B6" w:rsidRPr="00A84E01" w:rsidRDefault="000012B6" w:rsidP="0033197D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9C09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</w:p>
          <w:p w:rsidR="000012B6" w:rsidRPr="00A84E01" w:rsidRDefault="000012B6" w:rsidP="009C09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0012B6" w:rsidTr="005D2BF8">
        <w:trPr>
          <w:trHeight w:val="1007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Жилой дом ¼ доля</w:t>
            </w:r>
          </w:p>
          <w:p w:rsidR="000012B6" w:rsidRPr="00A84E01" w:rsidRDefault="000012B6" w:rsidP="00A84E01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Земельный участок ¼ доля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9C0932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134,6</w:t>
            </w:r>
          </w:p>
          <w:p w:rsidR="000012B6" w:rsidRPr="00A84E01" w:rsidRDefault="000012B6" w:rsidP="009C0932">
            <w:pPr>
              <w:rPr>
                <w:sz w:val="20"/>
                <w:szCs w:val="20"/>
              </w:rPr>
            </w:pPr>
          </w:p>
          <w:p w:rsidR="000012B6" w:rsidRPr="00A84E01" w:rsidRDefault="000012B6" w:rsidP="009C0932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1000,0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9C09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</w:p>
          <w:p w:rsidR="000012B6" w:rsidRPr="00A84E01" w:rsidRDefault="000012B6" w:rsidP="00A84E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C97B8F">
            <w:pPr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</w:tr>
      <w:tr w:rsidR="000012B6" w:rsidTr="005D2BF8">
        <w:trPr>
          <w:trHeight w:val="1052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Кобзев Олег Юрьевич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DA6728" w:rsidRDefault="000012B6" w:rsidP="00DA6728">
            <w:pPr>
              <w:rPr>
                <w:sz w:val="18"/>
                <w:szCs w:val="18"/>
              </w:rPr>
            </w:pPr>
            <w:r w:rsidRPr="00DA6728">
              <w:rPr>
                <w:sz w:val="18"/>
                <w:szCs w:val="18"/>
              </w:rPr>
              <w:t>1 006 962,65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DA6728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A84E01">
              <w:t>¼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9C0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A84E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9C09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Россия</w:t>
            </w:r>
          </w:p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6A46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5D2BF8" w:rsidRDefault="000012B6" w:rsidP="009348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C9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5D2BF8">
        <w:trPr>
          <w:trHeight w:val="1052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0012B6" w:rsidRPr="00A84E01" w:rsidRDefault="000012B6" w:rsidP="000062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DA6728" w:rsidRDefault="000012B6" w:rsidP="0000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944 532</w:t>
            </w:r>
            <w:r w:rsidRPr="00A84E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006207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A84E01">
              <w:t>¼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5D2BF8" w:rsidRDefault="000012B6" w:rsidP="0000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A84E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0062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Легковой а/м</w:t>
            </w:r>
          </w:p>
          <w:p w:rsidR="000012B6" w:rsidRPr="005D2BF8" w:rsidRDefault="000012B6" w:rsidP="000062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5D2BF8" w:rsidRDefault="000012B6" w:rsidP="00006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006207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A84E01">
              <w:t>¼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5D2BF8" w:rsidRDefault="000012B6" w:rsidP="0000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A84E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5D2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5D2BF8" w:rsidRDefault="000012B6" w:rsidP="00C9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5D2BF8">
        <w:trPr>
          <w:trHeight w:val="255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84E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006207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A84E01">
              <w:t>¼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5D2BF8" w:rsidRDefault="000012B6" w:rsidP="0000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A84E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006207">
            <w:pPr>
              <w:jc w:val="center"/>
              <w:rPr>
                <w:sz w:val="20"/>
                <w:szCs w:val="20"/>
              </w:rPr>
            </w:pPr>
            <w:r w:rsidRPr="00A84E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A4214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F13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84E01" w:rsidRDefault="000012B6" w:rsidP="005D2B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 w:rsidP="00C9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Tr="005D2BF8">
        <w:trPr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</w:p>
        </w:tc>
      </w:tr>
    </w:tbl>
    <w:p w:rsidR="000012B6" w:rsidRDefault="000012B6" w:rsidP="008E5B47">
      <w:pPr>
        <w:jc w:val="both"/>
      </w:pPr>
    </w:p>
    <w:p w:rsidR="000012B6" w:rsidRDefault="000012B6" w:rsidP="00393D8D">
      <w:pPr>
        <w:ind w:firstLine="709"/>
        <w:jc w:val="both"/>
        <w:rPr>
          <w:sz w:val="28"/>
        </w:rPr>
      </w:pPr>
    </w:p>
    <w:p w:rsidR="000012B6" w:rsidRDefault="000012B6" w:rsidP="00393D8D">
      <w:pPr>
        <w:jc w:val="center"/>
        <w:rPr>
          <w:sz w:val="28"/>
        </w:rPr>
      </w:pPr>
    </w:p>
    <w:p w:rsidR="000012B6" w:rsidRDefault="000012B6" w:rsidP="00393D8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2020 год, подлежащие размещению на официальном сайте администрации Минусинского района</w:t>
      </w:r>
    </w:p>
    <w:p w:rsidR="000012B6" w:rsidRPr="005542D4" w:rsidRDefault="000012B6" w:rsidP="00393D8D">
      <w:pPr>
        <w:jc w:val="center"/>
        <w:rPr>
          <w:b/>
          <w:sz w:val="28"/>
          <w:u w:val="single"/>
        </w:rPr>
      </w:pPr>
      <w:r w:rsidRPr="005542D4">
        <w:rPr>
          <w:b/>
          <w:sz w:val="28"/>
          <w:u w:val="single"/>
        </w:rPr>
        <w:t>Отдел сельского хозяйства администрации Минусинского района</w:t>
      </w:r>
    </w:p>
    <w:tbl>
      <w:tblPr>
        <w:tblStyle w:val="a8"/>
        <w:tblW w:w="15801" w:type="dxa"/>
        <w:jc w:val="center"/>
        <w:tblLayout w:type="fixed"/>
        <w:tblLook w:val="04A0" w:firstRow="1" w:lastRow="0" w:firstColumn="1" w:lastColumn="0" w:noHBand="0" w:noVBand="1"/>
      </w:tblPr>
      <w:tblGrid>
        <w:gridCol w:w="1909"/>
        <w:gridCol w:w="1789"/>
        <w:gridCol w:w="1228"/>
        <w:gridCol w:w="1137"/>
        <w:gridCol w:w="980"/>
        <w:gridCol w:w="1248"/>
        <w:gridCol w:w="1126"/>
        <w:gridCol w:w="943"/>
        <w:gridCol w:w="1074"/>
        <w:gridCol w:w="955"/>
        <w:gridCol w:w="1043"/>
        <w:gridCol w:w="1094"/>
        <w:gridCol w:w="1275"/>
      </w:tblGrid>
      <w:tr w:rsidR="000012B6" w:rsidRPr="00CC0FD8" w:rsidTr="00CC0FD8">
        <w:trPr>
          <w:jc w:val="center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Фамилия, имя, отчество</w:t>
            </w:r>
            <w:r w:rsidRPr="00CC0FD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Должность</w:t>
            </w:r>
            <w:r w:rsidRPr="00CC0FD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Годовой доход (руб.)</w:t>
            </w:r>
            <w:r w:rsidRPr="00CC0FD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  <w:r w:rsidRPr="00CC0FD8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  <w:r w:rsidRPr="00CC0FD8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r w:rsidRPr="00CC0FD8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Сведения о расходах</w:t>
            </w:r>
          </w:p>
        </w:tc>
      </w:tr>
      <w:tr w:rsidR="000012B6" w:rsidRPr="00CC0FD8" w:rsidTr="00CC0FD8">
        <w:trPr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B6" w:rsidRPr="00CC0FD8" w:rsidRDefault="000012B6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B6" w:rsidRPr="00CC0FD8" w:rsidRDefault="000012B6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2B6" w:rsidRPr="00CC0FD8" w:rsidRDefault="000012B6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страна расположе</w:t>
            </w:r>
            <w:r w:rsidRPr="00CC0FD8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страна располож</w:t>
            </w:r>
            <w:r w:rsidRPr="00CC0FD8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марка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 xml:space="preserve">вид приобретенного </w:t>
            </w:r>
            <w:r w:rsidRPr="00CC0FD8">
              <w:rPr>
                <w:sz w:val="20"/>
                <w:szCs w:val="20"/>
              </w:rPr>
              <w:lastRenderedPageBreak/>
              <w:t>имущест</w:t>
            </w:r>
            <w:r>
              <w:rPr>
                <w:sz w:val="20"/>
                <w:szCs w:val="20"/>
              </w:rPr>
              <w:t>-</w:t>
            </w:r>
            <w:r w:rsidRPr="00CC0FD8">
              <w:rPr>
                <w:sz w:val="20"/>
                <w:szCs w:val="20"/>
              </w:rPr>
              <w:t>ва</w:t>
            </w:r>
            <w:r w:rsidRPr="00CC0FD8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CC0FD8" w:rsidRDefault="000012B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lastRenderedPageBreak/>
              <w:t xml:space="preserve">источник получения средств, за </w:t>
            </w:r>
            <w:r w:rsidRPr="00CC0FD8">
              <w:rPr>
                <w:sz w:val="20"/>
                <w:szCs w:val="20"/>
              </w:rPr>
              <w:lastRenderedPageBreak/>
              <w:t>счет которых приобрете</w:t>
            </w:r>
            <w:r>
              <w:rPr>
                <w:sz w:val="20"/>
                <w:szCs w:val="20"/>
              </w:rPr>
              <w:t>-</w:t>
            </w:r>
            <w:r w:rsidRPr="00CC0FD8">
              <w:rPr>
                <w:sz w:val="20"/>
                <w:szCs w:val="20"/>
              </w:rPr>
              <w:t>но имущество</w:t>
            </w:r>
            <w:r w:rsidRPr="00CC0FD8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0012B6" w:rsidTr="00CC0FD8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lastRenderedPageBreak/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Default="000012B6">
            <w:pPr>
              <w:jc w:val="center"/>
            </w:pPr>
            <w:r>
              <w:t>13</w:t>
            </w:r>
          </w:p>
        </w:tc>
      </w:tr>
      <w:tr w:rsidR="000012B6" w:rsidRPr="00C20C90" w:rsidTr="00C5731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</w:pPr>
            <w:r w:rsidRPr="00C20C90">
              <w:t>Иванова</w:t>
            </w:r>
          </w:p>
          <w:p w:rsidR="000012B6" w:rsidRPr="00C20C90" w:rsidRDefault="000012B6">
            <w:pPr>
              <w:jc w:val="center"/>
            </w:pPr>
            <w:r w:rsidRPr="00C20C90">
              <w:t xml:space="preserve"> Евгения Владимировна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 w:rsidP="005542D4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 xml:space="preserve">Ведущий специалист по анализу и прогнозированию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437090,95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</w:tr>
      <w:tr w:rsidR="000012B6" w:rsidRPr="00C20C90" w:rsidTr="00E9709B">
        <w:trPr>
          <w:jc w:val="center"/>
        </w:trPr>
        <w:tc>
          <w:tcPr>
            <w:tcW w:w="1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</w:pPr>
            <w:r w:rsidRPr="00C20C90">
              <w:t>Мойсеенко Ирина Николаевна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 w:rsidP="005542D4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 xml:space="preserve">Главный специалист по бухгалтерскому учету 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537527,89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 w:rsidP="00B47CB2">
            <w:pPr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42,0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</w:tr>
      <w:tr w:rsidR="000012B6" w:rsidRPr="00C20C90" w:rsidTr="00E9709B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</w:pPr>
            <w:r w:rsidRPr="00C20C90">
              <w:t>супруг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389690,44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  <w:lang w:val="en-US"/>
              </w:rPr>
            </w:pPr>
            <w:r w:rsidRPr="00C20C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  <w:lang w:val="en-US"/>
              </w:rPr>
            </w:pPr>
            <w:r w:rsidRPr="00C20C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  <w:lang w:val="en-US"/>
              </w:rPr>
            </w:pPr>
            <w:r w:rsidRPr="00C20C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 w:rsidP="008659CA">
            <w:pPr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 w:rsidP="008659CA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42,0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 w:rsidP="008659CA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Автомобиль легко</w:t>
            </w:r>
            <w:r w:rsidRPr="00C20C90">
              <w:rPr>
                <w:sz w:val="20"/>
                <w:szCs w:val="20"/>
                <w:lang w:val="en-US"/>
              </w:rPr>
              <w:t>-</w:t>
            </w:r>
            <w:r w:rsidRPr="00C20C90">
              <w:rPr>
                <w:sz w:val="20"/>
                <w:szCs w:val="20"/>
              </w:rPr>
              <w:t>вой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  <w:lang w:val="en-US"/>
              </w:rPr>
            </w:pPr>
            <w:r w:rsidRPr="00C20C90">
              <w:rPr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  <w:lang w:val="en-US"/>
              </w:rPr>
            </w:pPr>
            <w:r w:rsidRPr="00C20C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  <w:lang w:val="en-US"/>
              </w:rPr>
            </w:pPr>
            <w:r w:rsidRPr="00C20C90">
              <w:rPr>
                <w:sz w:val="20"/>
                <w:szCs w:val="20"/>
                <w:lang w:val="en-US"/>
              </w:rPr>
              <w:t>-</w:t>
            </w:r>
          </w:p>
        </w:tc>
      </w:tr>
      <w:tr w:rsidR="000012B6" w:rsidRPr="00C20C90" w:rsidTr="00E9709B">
        <w:trPr>
          <w:jc w:val="center"/>
        </w:trPr>
        <w:tc>
          <w:tcPr>
            <w:tcW w:w="1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</w:pPr>
            <w:r w:rsidRPr="00C20C90">
              <w:t>Мацкевич Виктор Николаевич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 w:rsidP="005542D4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 xml:space="preserve">Ведущий специалист по развитию животноводства 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636956,32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 w:rsidP="008C03F2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квартира</w:t>
            </w:r>
          </w:p>
          <w:p w:rsidR="000012B6" w:rsidRPr="00C20C90" w:rsidRDefault="000012B6" w:rsidP="008C03F2">
            <w:pPr>
              <w:jc w:val="center"/>
              <w:rPr>
                <w:sz w:val="20"/>
                <w:szCs w:val="20"/>
              </w:rPr>
            </w:pPr>
          </w:p>
          <w:p w:rsidR="000012B6" w:rsidRPr="00C20C90" w:rsidRDefault="000012B6" w:rsidP="00A703FA">
            <w:pPr>
              <w:ind w:right="-139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65,8</w:t>
            </w:r>
          </w:p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</w:p>
          <w:p w:rsidR="000012B6" w:rsidRPr="00C20C90" w:rsidRDefault="000012B6" w:rsidP="00CA13A2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1000,0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Россия</w:t>
            </w:r>
          </w:p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</w:p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</w:tr>
      <w:tr w:rsidR="000012B6" w:rsidRPr="00C20C90" w:rsidTr="00993FF5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</w:pPr>
            <w:r w:rsidRPr="00C20C90">
              <w:t>супруга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 w:rsidP="00A613BD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127174,36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 w:rsidP="000526C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квартира</w:t>
            </w:r>
          </w:p>
          <w:p w:rsidR="000012B6" w:rsidRPr="00C20C90" w:rsidRDefault="000012B6" w:rsidP="000526C6">
            <w:pPr>
              <w:jc w:val="center"/>
              <w:rPr>
                <w:sz w:val="20"/>
                <w:szCs w:val="20"/>
              </w:rPr>
            </w:pPr>
          </w:p>
          <w:p w:rsidR="000012B6" w:rsidRPr="00C20C90" w:rsidRDefault="000012B6" w:rsidP="00A703FA">
            <w:pPr>
              <w:ind w:right="-139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 w:rsidP="000526C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65,8</w:t>
            </w:r>
          </w:p>
          <w:p w:rsidR="000012B6" w:rsidRPr="00C20C90" w:rsidRDefault="000012B6" w:rsidP="000526C6">
            <w:pPr>
              <w:jc w:val="center"/>
              <w:rPr>
                <w:sz w:val="20"/>
                <w:szCs w:val="20"/>
              </w:rPr>
            </w:pPr>
          </w:p>
          <w:p w:rsidR="000012B6" w:rsidRPr="00C20C90" w:rsidRDefault="000012B6" w:rsidP="00CA13A2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1000,0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 w:rsidP="000526C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Россия</w:t>
            </w:r>
          </w:p>
          <w:p w:rsidR="000012B6" w:rsidRPr="00C20C90" w:rsidRDefault="000012B6" w:rsidP="000526C6">
            <w:pPr>
              <w:jc w:val="center"/>
              <w:rPr>
                <w:sz w:val="20"/>
                <w:szCs w:val="20"/>
              </w:rPr>
            </w:pPr>
          </w:p>
          <w:p w:rsidR="000012B6" w:rsidRPr="00C20C90" w:rsidRDefault="000012B6" w:rsidP="000526C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 w:rsidP="00A703FA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Автомобиль легко</w:t>
            </w:r>
            <w:r w:rsidRPr="00C20C90">
              <w:rPr>
                <w:sz w:val="20"/>
                <w:szCs w:val="20"/>
                <w:lang w:val="en-US"/>
              </w:rPr>
              <w:t>-</w:t>
            </w:r>
            <w:r w:rsidRPr="00C20C90">
              <w:rPr>
                <w:sz w:val="20"/>
                <w:szCs w:val="20"/>
              </w:rPr>
              <w:t>вой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  <w:lang w:val="en-US"/>
              </w:rPr>
              <w:t>TOYOTA</w:t>
            </w:r>
            <w:r w:rsidRPr="00C20C90">
              <w:rPr>
                <w:sz w:val="20"/>
                <w:szCs w:val="20"/>
              </w:rPr>
              <w:t xml:space="preserve"> </w:t>
            </w:r>
            <w:r w:rsidRPr="00C20C90">
              <w:rPr>
                <w:sz w:val="20"/>
                <w:szCs w:val="20"/>
                <w:lang w:val="en-US"/>
              </w:rPr>
              <w:t>MARK</w:t>
            </w:r>
            <w:r w:rsidRPr="00C20C90">
              <w:rPr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</w:tr>
      <w:tr w:rsidR="000012B6" w:rsidRPr="00C20C90" w:rsidTr="00993FF5">
        <w:trPr>
          <w:jc w:val="center"/>
        </w:trPr>
        <w:tc>
          <w:tcPr>
            <w:tcW w:w="1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</w:pPr>
            <w:r w:rsidRPr="00C20C90">
              <w:t xml:space="preserve">Крохолева </w:t>
            </w:r>
          </w:p>
          <w:p w:rsidR="000012B6" w:rsidRPr="00C20C90" w:rsidRDefault="000012B6">
            <w:pPr>
              <w:jc w:val="center"/>
            </w:pPr>
            <w:r w:rsidRPr="00C20C90">
              <w:t xml:space="preserve">Анна </w:t>
            </w:r>
            <w:r w:rsidRPr="00C20C90">
              <w:lastRenderedPageBreak/>
              <w:t>Владимировна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 w:rsidP="005542D4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lastRenderedPageBreak/>
              <w:t xml:space="preserve">Ведущий специалист по растениеводству 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458689,64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43,7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Автомобиль легко</w:t>
            </w:r>
            <w:r w:rsidRPr="00C20C90">
              <w:rPr>
                <w:sz w:val="20"/>
                <w:szCs w:val="20"/>
                <w:lang w:val="en-US"/>
              </w:rPr>
              <w:t>-</w:t>
            </w:r>
            <w:r w:rsidRPr="00C20C90">
              <w:rPr>
                <w:sz w:val="20"/>
                <w:szCs w:val="20"/>
              </w:rPr>
              <w:lastRenderedPageBreak/>
              <w:t>вой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  <w:lang w:val="en-US"/>
              </w:rPr>
            </w:pPr>
            <w:r w:rsidRPr="00C20C90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C20C90">
              <w:rPr>
                <w:sz w:val="20"/>
                <w:szCs w:val="20"/>
              </w:rPr>
              <w:t xml:space="preserve"> </w:t>
            </w:r>
            <w:r w:rsidRPr="00C20C90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</w:tr>
      <w:tr w:rsidR="000012B6" w:rsidRPr="00C20C90" w:rsidTr="00993FF5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</w:pPr>
            <w:r w:rsidRPr="00C20C90">
              <w:t>несовершен-нолетний ребенок</w:t>
            </w:r>
          </w:p>
          <w:p w:rsidR="000012B6" w:rsidRPr="00C20C90" w:rsidRDefault="000012B6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43,7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</w:tr>
      <w:tr w:rsidR="000012B6" w:rsidRPr="00141E10" w:rsidTr="00993FF5">
        <w:trPr>
          <w:trHeight w:val="70"/>
          <w:jc w:val="center"/>
        </w:trPr>
        <w:tc>
          <w:tcPr>
            <w:tcW w:w="1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</w:pPr>
            <w:r w:rsidRPr="00C20C90">
              <w:t>Герасимова Татьяна Ивановна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 w:rsidP="005542D4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 xml:space="preserve">Ведущий специалист по информационной службе 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455697,81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52,4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C20C90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1E79C5" w:rsidRDefault="000012B6">
            <w:pPr>
              <w:jc w:val="center"/>
              <w:rPr>
                <w:sz w:val="20"/>
                <w:szCs w:val="20"/>
              </w:rPr>
            </w:pPr>
            <w:r w:rsidRPr="00C20C90">
              <w:rPr>
                <w:sz w:val="20"/>
                <w:szCs w:val="20"/>
              </w:rPr>
              <w:t>-</w:t>
            </w:r>
          </w:p>
        </w:tc>
      </w:tr>
    </w:tbl>
    <w:p w:rsidR="000012B6" w:rsidRDefault="000012B6" w:rsidP="005542D4">
      <w:pPr>
        <w:jc w:val="both"/>
      </w:pPr>
    </w:p>
    <w:p w:rsidR="000012B6" w:rsidRDefault="000012B6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0012B6" w:rsidRDefault="000012B6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5004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ОКСТиМ</w:t>
      </w:r>
      <w:r w:rsidRPr="005D5004">
        <w:rPr>
          <w:rFonts w:ascii="Times New Roman" w:hAnsi="Times New Roman" w:cs="Times New Roman"/>
          <w:b/>
          <w:sz w:val="24"/>
          <w:szCs w:val="24"/>
        </w:rPr>
        <w:t xml:space="preserve"> МИНУСИНСКОГО РАЙОНА</w:t>
      </w:r>
    </w:p>
    <w:p w:rsidR="000012B6" w:rsidRDefault="000012B6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0012B6" w:rsidRDefault="000012B6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ИХ СУПРУГИ  (СУПРУГА) И НЕСОВЕРШЕННОЛЕТНИХ ДЕТЕЙ</w:t>
      </w:r>
    </w:p>
    <w:p w:rsidR="000012B6" w:rsidRDefault="000012B6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2020  ГОД </w:t>
      </w:r>
    </w:p>
    <w:p w:rsidR="000012B6" w:rsidRDefault="000012B6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012B6" w:rsidRDefault="000012B6" w:rsidP="005B53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00" w:type="dxa"/>
        <w:tblInd w:w="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280"/>
        <w:gridCol w:w="1920"/>
        <w:gridCol w:w="1320"/>
        <w:gridCol w:w="5040"/>
        <w:gridCol w:w="3840"/>
      </w:tblGrid>
      <w:tr w:rsidR="000012B6" w:rsidRPr="00A93DF6" w:rsidTr="005B5355">
        <w:trPr>
          <w:cantSplit/>
          <w:trHeight w:val="125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3DF6" w:rsidRDefault="000012B6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3DF6" w:rsidRDefault="000012B6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DF6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учреждения района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51237C" w:rsidRDefault="000012B6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37C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  </w:t>
            </w:r>
            <w:r w:rsidRPr="0051237C">
              <w:rPr>
                <w:rFonts w:ascii="Times New Roman" w:hAnsi="Times New Roman" w:cs="Times New Roman"/>
                <w:sz w:val="18"/>
                <w:szCs w:val="18"/>
              </w:rPr>
              <w:br/>
              <w:t>отчество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3DF6" w:rsidRDefault="000012B6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DF6">
              <w:rPr>
                <w:rFonts w:ascii="Times New Roman" w:hAnsi="Times New Roman" w:cs="Times New Roman"/>
                <w:sz w:val="18"/>
                <w:szCs w:val="18"/>
              </w:rPr>
              <w:t>Годовой доход,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3DF6" w:rsidRDefault="000012B6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DF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 собственности 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3DF6" w:rsidRDefault="000012B6" w:rsidP="005B535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DF6">
              <w:rPr>
                <w:rFonts w:ascii="Times New Roman" w:hAnsi="Times New Roman" w:cs="Times New Roman"/>
                <w:sz w:val="18"/>
                <w:szCs w:val="18"/>
              </w:rPr>
              <w:t>Перечень  транспортных</w:t>
            </w:r>
            <w:r w:rsidRPr="00A93DF6">
              <w:rPr>
                <w:rFonts w:ascii="Times New Roman" w:hAnsi="Times New Roman" w:cs="Times New Roman"/>
                <w:sz w:val="18"/>
                <w:szCs w:val="18"/>
              </w:rPr>
              <w:br/>
              <w:t>средств,  с указанием вида и марки, принадлежащих лицу на праве собственности</w:t>
            </w:r>
          </w:p>
        </w:tc>
      </w:tr>
      <w:tr w:rsidR="000012B6" w:rsidTr="005B5355">
        <w:trPr>
          <w:cantSplit/>
          <w:trHeight w:val="125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050466" w:rsidRDefault="000012B6" w:rsidP="000012B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566319" w:rsidRDefault="000012B6" w:rsidP="0012509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МБУ «Молодежный центр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Тонус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566319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Абашева Валентина Геннадьевна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566319" w:rsidRDefault="000012B6" w:rsidP="005B535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666 441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Default="000012B6" w:rsidP="00AE7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53,1 кв.м., Россия- в 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  <w:p w:rsidR="000012B6" w:rsidRPr="00566319" w:rsidRDefault="000012B6" w:rsidP="00AE7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Гараж, </w:t>
            </w:r>
            <w:r w:rsidRPr="0020582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058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 кв.м.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в пользовании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E7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Plats</w:t>
            </w:r>
          </w:p>
          <w:p w:rsidR="000012B6" w:rsidRPr="00AE73C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 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</w:t>
            </w:r>
            <w:r w:rsidRPr="00AE73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EIf</w:t>
            </w:r>
          </w:p>
        </w:tc>
      </w:tr>
      <w:tr w:rsidR="000012B6" w:rsidTr="005B5355">
        <w:trPr>
          <w:cantSplit/>
          <w:trHeight w:val="88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050466" w:rsidRDefault="000012B6" w:rsidP="005B5355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566319" w:rsidRDefault="000012B6" w:rsidP="005B53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566319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E73C6" w:rsidRDefault="000012B6" w:rsidP="005B535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1 077 000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3C7B4F" w:rsidRDefault="000012B6" w:rsidP="003157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53,1 кв.м., Россия - в  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  <w:p w:rsidR="000012B6" w:rsidRDefault="000012B6" w:rsidP="00AE73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Гараж, </w:t>
            </w:r>
            <w:r w:rsidRPr="0020582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058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 кв.м. Россия – в собственности</w:t>
            </w:r>
          </w:p>
          <w:p w:rsidR="000012B6" w:rsidRPr="00AE73C6" w:rsidRDefault="000012B6" w:rsidP="003157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566319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2B6" w:rsidRPr="0040353A" w:rsidTr="005B5355">
        <w:trPr>
          <w:cantSplit/>
          <w:trHeight w:val="70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0012B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5B5355">
            <w:pPr>
              <w:pStyle w:val="ConsPlusNormal"/>
              <w:ind w:firstLine="5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МБУ  «КСШ </w:t>
            </w:r>
            <w:r w:rsidRPr="009855CA">
              <w:rPr>
                <w:rFonts w:ascii="Times New Roman" w:hAnsi="Times New Roman" w:cs="Times New Roman"/>
                <w:sz w:val="18"/>
                <w:szCs w:val="18"/>
              </w:rPr>
              <w:t>Минусинского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51237C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Казаков Олег Игоревич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24321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137A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45,0 кв.м., Россия - в пользовании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Pr="009855CA" w:rsidRDefault="000012B6" w:rsidP="00C0395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12B6" w:rsidTr="005B5355">
        <w:trPr>
          <w:cantSplit/>
          <w:trHeight w:val="5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0012B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5B535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МБУК «Межпоселенческая библиотечная система» Минусинского района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51237C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237C">
              <w:rPr>
                <w:rFonts w:ascii="Times New Roman" w:hAnsi="Times New Roman" w:cs="Times New Roman"/>
                <w:sz w:val="18"/>
                <w:szCs w:val="18"/>
              </w:rPr>
              <w:t>Рязанцева Наталья Константиновна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812914" w:rsidRDefault="000012B6" w:rsidP="005B5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509 </w:t>
            </w:r>
            <w:r w:rsidRPr="0081291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1291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420,0 кв.м. Россия  – в собственности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78,0 кв.м. </w:t>
            </w:r>
            <w:r>
              <w:rPr>
                <w:rFonts w:ascii="Times New Roman" w:hAnsi="Times New Roman" w:cs="Times New Roman"/>
              </w:rPr>
              <w:t xml:space="preserve">1/2общая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 - в собственности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12B6" w:rsidTr="005B5355">
        <w:trPr>
          <w:cantSplit/>
          <w:trHeight w:val="5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0012B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5B53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51237C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123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20582D" w:rsidRDefault="000012B6" w:rsidP="005B5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78,0 кв.м.</w:t>
            </w:r>
            <w:r>
              <w:rPr>
                <w:rFonts w:ascii="Times New Roman" w:hAnsi="Times New Roman" w:cs="Times New Roman"/>
              </w:rPr>
              <w:t xml:space="preserve"> 1/2общая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– в собственности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51,5 кв.м. Россия   – в собственности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помещение, 727,1 кв.м. Россия – в собственности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Гараж, 4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8,0 кв.м. Россия – в собственности</w:t>
            </w:r>
          </w:p>
          <w:p w:rsidR="000012B6" w:rsidRDefault="000012B6" w:rsidP="009012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Гараж, 4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8,0 кв.м.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 – в собственности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Гараж, 4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8,0 кв.м. 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>– в собственности</w:t>
            </w:r>
          </w:p>
          <w:p w:rsidR="000012B6" w:rsidRPr="003C7B4F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3094,0 кв.м., Россия – в пользовании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LIFAM</w:t>
            </w:r>
            <w:r w:rsidRPr="00470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70461">
              <w:rPr>
                <w:rFonts w:ascii="Times New Roman" w:hAnsi="Times New Roman" w:cs="Times New Roman"/>
                <w:sz w:val="18"/>
                <w:szCs w:val="18"/>
              </w:rPr>
              <w:t xml:space="preserve"> 60</w:t>
            </w:r>
          </w:p>
          <w:p w:rsidR="000012B6" w:rsidRPr="00470461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ММ381021</w:t>
            </w:r>
          </w:p>
        </w:tc>
      </w:tr>
      <w:tr w:rsidR="000012B6" w:rsidTr="002A2EC8">
        <w:trPr>
          <w:cantSplit/>
          <w:trHeight w:val="1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0012B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2B6" w:rsidRPr="007F3E2F" w:rsidRDefault="000012B6" w:rsidP="005B5355">
            <w:pPr>
              <w:rPr>
                <w:sz w:val="20"/>
                <w:szCs w:val="20"/>
              </w:rPr>
            </w:pPr>
            <w:r w:rsidRPr="007F3E2F">
              <w:rPr>
                <w:sz w:val="20"/>
                <w:szCs w:val="20"/>
              </w:rPr>
              <w:t>МБУК «Межпоселенческая централизованная клубная система «Факел» Минусинского района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51237C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Саранина Олеся Валерьевна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20582D" w:rsidRDefault="000012B6" w:rsidP="0089155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Земельный участок (дачное строительство), 1353,0 кв.м. Россия -</w:t>
            </w:r>
            <w:r w:rsidRPr="00566319">
              <w:rPr>
                <w:rFonts w:ascii="Times New Roman" w:hAnsi="Times New Roman" w:cs="Times New Roman"/>
                <w:sz w:val="18"/>
                <w:szCs w:val="18"/>
              </w:rPr>
              <w:t xml:space="preserve"> в собственности</w:t>
            </w:r>
          </w:p>
          <w:p w:rsidR="000012B6" w:rsidRDefault="000012B6" w:rsidP="002A2E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539,0 кв.м., Россия – в собственности</w:t>
            </w:r>
          </w:p>
          <w:p w:rsidR="000012B6" w:rsidRPr="002A2EC8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36,5 кв.м. Россия – в собственности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Pr="006218CE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12B6" w:rsidTr="005B5355">
        <w:trPr>
          <w:cantSplit/>
          <w:trHeight w:val="5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5B5355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2B6" w:rsidRDefault="000012B6" w:rsidP="005B535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51237C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123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20582D" w:rsidRDefault="000012B6" w:rsidP="005B5355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2A2E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(дачное строительство), 1353,0 кв.м. Россия - </w:t>
            </w:r>
            <w:r w:rsidRPr="00593362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  <w:p w:rsidR="000012B6" w:rsidRDefault="000012B6" w:rsidP="002A2E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539,0 кв.м., Россия –</w:t>
            </w:r>
            <w:r w:rsidRPr="00593362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36,5кв.м. Россия –</w:t>
            </w:r>
            <w:r w:rsidRPr="00593362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Pr="00581A37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218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</w:t>
            </w:r>
            <w:r>
              <w:rPr>
                <w:rFonts w:ascii="Times New Roman" w:hAnsi="Times New Roman" w:cs="Times New Roman"/>
              </w:rPr>
              <w:t>Ф 4</w:t>
            </w:r>
          </w:p>
          <w:p w:rsidR="000012B6" w:rsidRPr="00E2506E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Мазда </w:t>
            </w:r>
            <w:r>
              <w:rPr>
                <w:rFonts w:ascii="Times New Roman" w:hAnsi="Times New Roman" w:cs="Times New Roman"/>
                <w:lang w:val="en-US"/>
              </w:rPr>
              <w:t>TITAN</w:t>
            </w:r>
          </w:p>
        </w:tc>
      </w:tr>
      <w:tr w:rsidR="000012B6" w:rsidTr="005B5355">
        <w:trPr>
          <w:cantSplit/>
          <w:trHeight w:val="5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5B5355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2B6" w:rsidRDefault="000012B6" w:rsidP="005B535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51237C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5B53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480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539,0 кв.м., Россия –</w:t>
            </w:r>
            <w:r w:rsidRPr="00593362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36,5 кв.м. Россия – </w:t>
            </w:r>
            <w:r w:rsidRPr="00593362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5B5355">
        <w:trPr>
          <w:cantSplit/>
          <w:trHeight w:val="5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0012B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«Тесинский художественный музей»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51237C" w:rsidRDefault="000012B6" w:rsidP="005B5355">
            <w:pPr>
              <w:rPr>
                <w:sz w:val="20"/>
                <w:szCs w:val="20"/>
              </w:rPr>
            </w:pPr>
            <w:r w:rsidRPr="0051237C">
              <w:rPr>
                <w:sz w:val="20"/>
                <w:szCs w:val="20"/>
              </w:rPr>
              <w:t>Ксензик Галина Михайловна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2772B8" w:rsidRDefault="000012B6" w:rsidP="005B53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641 194,29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1568,0 кв.м., Россия – в собственности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994, 0 кв.м., Россия – в собственности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общая долевая 101,1 кв.м., Россия – в собственности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66,3 кв.м., Россия – в собственности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Tr="005B5355">
        <w:trPr>
          <w:cantSplit/>
          <w:trHeight w:val="5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0012B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 оказания услуг в области права и бухгалтерского учета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2B6" w:rsidRPr="0051237C" w:rsidRDefault="000012B6" w:rsidP="005B5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Ежкова Юлия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895986" w:rsidRDefault="000012B6" w:rsidP="005B535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154,00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89598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 xml:space="preserve">Квартира ½ общая долевая </w:t>
            </w:r>
            <w:r>
              <w:rPr>
                <w:rFonts w:ascii="Times New Roman" w:hAnsi="Times New Roman" w:cs="Times New Roman"/>
              </w:rPr>
              <w:t xml:space="preserve"> 66</w:t>
            </w:r>
            <w:r w:rsidRPr="00895986">
              <w:rPr>
                <w:rFonts w:ascii="Times New Roman" w:hAnsi="Times New Roman" w:cs="Times New Roman"/>
              </w:rPr>
              <w:t>,2 кв.м., Россия – в собственности</w:t>
            </w:r>
          </w:p>
          <w:p w:rsidR="000012B6" w:rsidRPr="0089598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>½ общая долевая  1288</w:t>
            </w:r>
            <w:r w:rsidRPr="00895986">
              <w:rPr>
                <w:rFonts w:ascii="Times New Roman" w:hAnsi="Times New Roman" w:cs="Times New Roman"/>
              </w:rPr>
              <w:t>,0 кв.м., Россия – в собственности</w:t>
            </w:r>
          </w:p>
          <w:p w:rsidR="000012B6" w:rsidRPr="0089598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Земельный участок  ¼ общая долевая  793,0 кв.м., Россия – в собственности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986">
              <w:rPr>
                <w:rFonts w:ascii="Times New Roman" w:hAnsi="Times New Roman" w:cs="Times New Roman"/>
              </w:rPr>
              <w:t xml:space="preserve">½ общая долевая </w:t>
            </w:r>
            <w:r>
              <w:rPr>
                <w:rFonts w:ascii="Times New Roman" w:hAnsi="Times New Roman" w:cs="Times New Roman"/>
              </w:rPr>
              <w:t xml:space="preserve"> 28,6</w:t>
            </w:r>
            <w:r w:rsidRPr="00895986">
              <w:rPr>
                <w:rFonts w:ascii="Times New Roman" w:hAnsi="Times New Roman" w:cs="Times New Roman"/>
              </w:rPr>
              <w:t xml:space="preserve"> кв.м. Россия – в собственности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¼ </w:t>
            </w:r>
            <w:r w:rsidRPr="00895986">
              <w:rPr>
                <w:rFonts w:ascii="Times New Roman" w:hAnsi="Times New Roman" w:cs="Times New Roman"/>
              </w:rPr>
              <w:t xml:space="preserve"> общая долевая </w:t>
            </w:r>
            <w:r>
              <w:rPr>
                <w:rFonts w:ascii="Times New Roman" w:hAnsi="Times New Roman" w:cs="Times New Roman"/>
              </w:rPr>
              <w:t xml:space="preserve"> 45,1</w:t>
            </w:r>
            <w:r w:rsidRPr="00895986">
              <w:rPr>
                <w:rFonts w:ascii="Times New Roman" w:hAnsi="Times New Roman" w:cs="Times New Roman"/>
              </w:rPr>
              <w:t xml:space="preserve"> кв.м. Россия – в собственности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t xml:space="preserve"> 61,9</w:t>
            </w:r>
            <w:r w:rsidRPr="00895986">
              <w:rPr>
                <w:rFonts w:ascii="Times New Roman" w:hAnsi="Times New Roman" w:cs="Times New Roman"/>
              </w:rPr>
              <w:t xml:space="preserve"> кв.м., Россия –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Pr="00895986" w:rsidRDefault="000012B6" w:rsidP="008959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  Рено Дастер</w:t>
            </w:r>
          </w:p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12B6" w:rsidTr="00D31453">
        <w:trPr>
          <w:cantSplit/>
          <w:trHeight w:val="50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9855CA" w:rsidRDefault="000012B6" w:rsidP="000012B6">
            <w:pPr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51237C" w:rsidRDefault="000012B6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123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D3145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1 061 260,20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Default="000012B6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 xml:space="preserve">Квартира ½ общая долевая </w:t>
            </w:r>
            <w:r>
              <w:rPr>
                <w:rFonts w:ascii="Times New Roman" w:hAnsi="Times New Roman" w:cs="Times New Roman"/>
              </w:rPr>
              <w:t xml:space="preserve"> 66</w:t>
            </w:r>
            <w:r w:rsidRPr="00895986">
              <w:rPr>
                <w:rFonts w:ascii="Times New Roman" w:hAnsi="Times New Roman" w:cs="Times New Roman"/>
              </w:rPr>
              <w:t>,2 кв.м., Россия – в собственности</w:t>
            </w:r>
          </w:p>
          <w:p w:rsidR="000012B6" w:rsidRPr="00895986" w:rsidRDefault="000012B6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¼ </w:t>
            </w:r>
            <w:r w:rsidRPr="00895986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 61,9</w:t>
            </w:r>
            <w:r w:rsidRPr="008959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кв.м., Россия – в собственности</w:t>
            </w:r>
          </w:p>
          <w:p w:rsidR="000012B6" w:rsidRPr="00895986" w:rsidRDefault="000012B6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 участок  ½ общая долевая  1288</w:t>
            </w:r>
            <w:r w:rsidRPr="00895986">
              <w:rPr>
                <w:rFonts w:ascii="Times New Roman" w:hAnsi="Times New Roman" w:cs="Times New Roman"/>
              </w:rPr>
              <w:t>,0 кв.м., Россия – в собственности</w:t>
            </w:r>
          </w:p>
          <w:p w:rsidR="000012B6" w:rsidRDefault="000012B6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986">
              <w:rPr>
                <w:rFonts w:ascii="Times New Roman" w:hAnsi="Times New Roman" w:cs="Times New Roman"/>
              </w:rPr>
              <w:t xml:space="preserve">½ общая долевая </w:t>
            </w:r>
            <w:r>
              <w:rPr>
                <w:rFonts w:ascii="Times New Roman" w:hAnsi="Times New Roman" w:cs="Times New Roman"/>
              </w:rPr>
              <w:t xml:space="preserve"> 28,6</w:t>
            </w:r>
            <w:r w:rsidRPr="00895986">
              <w:rPr>
                <w:rFonts w:ascii="Times New Roman" w:hAnsi="Times New Roman" w:cs="Times New Roman"/>
              </w:rPr>
              <w:t xml:space="preserve"> кв.м. Россия – в собственности</w:t>
            </w:r>
          </w:p>
          <w:p w:rsidR="000012B6" w:rsidRPr="00895986" w:rsidRDefault="000012B6" w:rsidP="00480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t>й участок   793</w:t>
            </w:r>
            <w:r w:rsidRPr="00895986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кв.м., Россия – в пользовании</w:t>
            </w:r>
          </w:p>
          <w:p w:rsidR="000012B6" w:rsidRDefault="000012B6" w:rsidP="00480C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95986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59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45,1 кв.м. Россия – в </w:t>
            </w:r>
            <w:r w:rsidRPr="008959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0012B6" w:rsidRPr="00895986" w:rsidRDefault="000012B6" w:rsidP="00D31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Default="000012B6" w:rsidP="005B53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012B6" w:rsidRDefault="000012B6"/>
    <w:p w:rsidR="000012B6" w:rsidRPr="0088669B" w:rsidRDefault="000012B6" w:rsidP="0088669B"/>
    <w:p w:rsidR="000012B6" w:rsidRPr="0088669B" w:rsidRDefault="000012B6" w:rsidP="0088669B"/>
    <w:p w:rsidR="000012B6" w:rsidRDefault="000012B6" w:rsidP="0088669B"/>
    <w:p w:rsidR="000012B6" w:rsidRPr="00A94C4E" w:rsidRDefault="000012B6" w:rsidP="000743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4C4E">
        <w:rPr>
          <w:rFonts w:ascii="Times New Roman" w:hAnsi="Times New Roman" w:cs="Times New Roman"/>
          <w:sz w:val="24"/>
          <w:szCs w:val="24"/>
        </w:rPr>
        <w:t xml:space="preserve">СВЕДЕНИЯ О ДОХОДАХ, </w:t>
      </w:r>
    </w:p>
    <w:p w:rsidR="000012B6" w:rsidRPr="00A94C4E" w:rsidRDefault="000012B6" w:rsidP="000743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4C4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0012B6" w:rsidRPr="00A94C4E" w:rsidRDefault="000012B6" w:rsidP="000743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4C4E">
        <w:rPr>
          <w:rFonts w:ascii="Times New Roman" w:hAnsi="Times New Roman" w:cs="Times New Roman"/>
          <w:b/>
          <w:sz w:val="24"/>
          <w:szCs w:val="24"/>
          <w:u w:val="single"/>
        </w:rPr>
        <w:t>РУКОВОДИТЕЛЕЙ МУНИЦИПАЛЬНЫХ УЧРЕЖДЕНИЙ МИНУСИНСКОГО РАЙОНА</w:t>
      </w:r>
      <w:r w:rsidRPr="00A94C4E">
        <w:rPr>
          <w:rFonts w:ascii="Times New Roman" w:hAnsi="Times New Roman" w:cs="Times New Roman"/>
          <w:sz w:val="24"/>
          <w:szCs w:val="24"/>
        </w:rPr>
        <w:t>,</w:t>
      </w:r>
    </w:p>
    <w:p w:rsidR="000012B6" w:rsidRPr="00A94C4E" w:rsidRDefault="000012B6" w:rsidP="000743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4C4E">
        <w:rPr>
          <w:rFonts w:ascii="Times New Roman" w:hAnsi="Times New Roman" w:cs="Times New Roman"/>
          <w:sz w:val="24"/>
          <w:szCs w:val="24"/>
        </w:rPr>
        <w:t>А ТАКЖЕ ИХ СУПРУГИ  (СУПРУГА) И НЕСОВЕРШЕННОЛЕТНИХ ДЕТЕЙ</w:t>
      </w:r>
    </w:p>
    <w:p w:rsidR="000012B6" w:rsidRPr="00A94C4E" w:rsidRDefault="000012B6" w:rsidP="000743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4C4E">
        <w:rPr>
          <w:rFonts w:ascii="Times New Roman" w:hAnsi="Times New Roman" w:cs="Times New Roman"/>
          <w:sz w:val="24"/>
          <w:szCs w:val="24"/>
        </w:rPr>
        <w:t xml:space="preserve">ЗА  ОТЧЕТНЫЙ 2020  ГОД  </w:t>
      </w:r>
    </w:p>
    <w:p w:rsidR="000012B6" w:rsidRPr="00A94C4E" w:rsidRDefault="000012B6" w:rsidP="00DC1C3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15113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1"/>
        <w:gridCol w:w="2269"/>
        <w:gridCol w:w="1985"/>
        <w:gridCol w:w="1135"/>
        <w:gridCol w:w="5422"/>
        <w:gridCol w:w="3738"/>
      </w:tblGrid>
      <w:tr w:rsidR="000012B6" w:rsidRPr="00A94C4E" w:rsidTr="002E1A38">
        <w:trPr>
          <w:cantSplit/>
          <w:trHeight w:val="1255"/>
        </w:trPr>
        <w:tc>
          <w:tcPr>
            <w:tcW w:w="5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C4E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C4E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учреждения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C4E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  </w:t>
            </w:r>
            <w:r w:rsidRPr="00A94C4E">
              <w:rPr>
                <w:rFonts w:ascii="Times New Roman" w:hAnsi="Times New Roman" w:cs="Times New Roman"/>
                <w:sz w:val="18"/>
                <w:szCs w:val="18"/>
              </w:rPr>
              <w:br/>
              <w:t>отчество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C4E">
              <w:rPr>
                <w:rFonts w:ascii="Times New Roman" w:hAnsi="Times New Roman" w:cs="Times New Roman"/>
                <w:sz w:val="18"/>
                <w:szCs w:val="18"/>
              </w:rPr>
              <w:t>Годовой доход, руб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C4E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 собственности 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3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C4E">
              <w:rPr>
                <w:rFonts w:ascii="Times New Roman" w:hAnsi="Times New Roman" w:cs="Times New Roman"/>
                <w:sz w:val="18"/>
                <w:szCs w:val="18"/>
              </w:rPr>
              <w:t>Перечень  транспортных</w:t>
            </w:r>
            <w:r w:rsidRPr="00A94C4E">
              <w:rPr>
                <w:rFonts w:ascii="Times New Roman" w:hAnsi="Times New Roman" w:cs="Times New Roman"/>
                <w:sz w:val="18"/>
                <w:szCs w:val="18"/>
              </w:rPr>
              <w:br/>
              <w:t>средств,  с указанием вида и марки, принадлежащих лицу на праве собственности</w:t>
            </w:r>
          </w:p>
        </w:tc>
      </w:tr>
      <w:tr w:rsidR="000012B6" w:rsidRPr="00A94C4E" w:rsidTr="007B6D4B">
        <w:trPr>
          <w:cantSplit/>
          <w:trHeight w:val="345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МБОУ Знаменская СОШ №1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Митева Светлана Георгиевна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1184798,04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86,2кв.м., Россия-в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7B6D4B">
        <w:trPr>
          <w:cantSplit/>
          <w:trHeight w:val="105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BA1D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BA1D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1625456,88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1500 кв.м., Россия-в собственности</w:t>
            </w:r>
          </w:p>
          <w:p w:rsidR="000012B6" w:rsidRPr="00A94C4E" w:rsidRDefault="000012B6" w:rsidP="00E738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23кв.м., Россия -в собственности,</w:t>
            </w:r>
          </w:p>
          <w:p w:rsidR="000012B6" w:rsidRPr="00A94C4E" w:rsidRDefault="000012B6" w:rsidP="00E738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Гараж, 20,6 кв.м., Россия- в собственности</w:t>
            </w:r>
          </w:p>
          <w:p w:rsidR="000012B6" w:rsidRPr="00A94C4E" w:rsidRDefault="000012B6" w:rsidP="00BA1D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 Квартира, 86,2 кв.м., Россия-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Прицеп к легковым ТС</w:t>
            </w:r>
          </w:p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-Легковой автомобиль Фольксваген Тигуан</w:t>
            </w:r>
          </w:p>
          <w:p w:rsidR="000012B6" w:rsidRPr="00A94C4E" w:rsidRDefault="000012B6" w:rsidP="00F96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Легковой автомобиль Нисан Террано</w:t>
            </w:r>
          </w:p>
        </w:tc>
      </w:tr>
      <w:tr w:rsidR="000012B6" w:rsidRPr="00A94C4E" w:rsidTr="007B6D4B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Городокская СОШ №2 имени Героя Советского Союза Г.С. Корнева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Ганненко Елена Викторовна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945525,81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 (1/4 доли), 40,0 кв.м., Россия- в собственности</w:t>
            </w:r>
          </w:p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-Квартира, 31,4 кв.м., Россия –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7B6D4B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BA1D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301912,87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 (1/4 доли),40,0 кв.м., Россия – в собственности</w:t>
            </w:r>
          </w:p>
          <w:p w:rsidR="000012B6" w:rsidRPr="00A94C4E" w:rsidRDefault="000012B6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участок, 200,0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-Легковой автомобиль </w:t>
            </w:r>
            <w:r w:rsidRPr="00A94C4E">
              <w:rPr>
                <w:rFonts w:ascii="Times New Roman" w:hAnsi="Times New Roman" w:cs="Times New Roman"/>
                <w:lang w:val="en-US"/>
              </w:rPr>
              <w:t>TOYOTA</w:t>
            </w:r>
            <w:r w:rsidRPr="00A94C4E">
              <w:rPr>
                <w:rFonts w:ascii="Times New Roman" w:hAnsi="Times New Roman" w:cs="Times New Roman"/>
              </w:rPr>
              <w:t xml:space="preserve"> Лексус  </w:t>
            </w:r>
          </w:p>
        </w:tc>
      </w:tr>
      <w:tr w:rsidR="000012B6" w:rsidRPr="00A94C4E" w:rsidTr="007B6D4B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МБОУ Енисейская СОШ №3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Лычковская Анастасия Сергеевна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878954,43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участок,7900 кв.м., Россия -  в собственности</w:t>
            </w:r>
          </w:p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(1/4 доли), 655,00 кв.м., Россия -  в собственности</w:t>
            </w:r>
          </w:p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1000 кв.м., Россия – в собственности</w:t>
            </w:r>
          </w:p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 Жилой  дом (1/4 доли), 79,00 кв.м., Россия - 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-Легковой автомобиль Хундай Элантра</w:t>
            </w:r>
          </w:p>
        </w:tc>
      </w:tr>
      <w:tr w:rsidR="000012B6" w:rsidRPr="00A94C4E" w:rsidTr="007B6D4B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BA1D9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589372,52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-Квартира, 62,9 кв.м., Россия – в собственности</w:t>
            </w:r>
          </w:p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участок, 26,0 кв.м.,  Россия – в собственности</w:t>
            </w:r>
          </w:p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 Квартира, 61,4 кв.м., Россия – в собственности </w:t>
            </w:r>
          </w:p>
          <w:p w:rsidR="000012B6" w:rsidRPr="00A94C4E" w:rsidRDefault="000012B6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-Гараж, 24,0 кв.м.,Россия –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-Легковой автомобиль УАЗ </w:t>
            </w:r>
            <w:r w:rsidRPr="00A94C4E">
              <w:rPr>
                <w:rFonts w:ascii="Times New Roman" w:hAnsi="Times New Roman" w:cs="Times New Roman"/>
                <w:lang w:val="en-US"/>
              </w:rPr>
              <w:t>PATRIOT</w:t>
            </w:r>
            <w:r w:rsidRPr="00A94C4E">
              <w:rPr>
                <w:rFonts w:ascii="Times New Roman" w:hAnsi="Times New Roman" w:cs="Times New Roman"/>
              </w:rPr>
              <w:t xml:space="preserve">, </w:t>
            </w:r>
          </w:p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-Легковой автомобиль УАЗ 22069-04, </w:t>
            </w:r>
          </w:p>
          <w:p w:rsidR="000012B6" w:rsidRPr="00A94C4E" w:rsidRDefault="000012B6" w:rsidP="00BA1D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-Прицеп</w:t>
            </w:r>
          </w:p>
        </w:tc>
      </w:tr>
      <w:tr w:rsidR="000012B6" w:rsidRPr="00A94C4E" w:rsidTr="007B6D4B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5559,61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  (1/4 доли), 655,00 кв.м., Россия - в собственности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 дом (1/4 доли), 79,00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7B6D4B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5559,61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E738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 (1/4 доли), 655,00 кв.м., Россия - в собственности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 дом (1/4 доли), 79,00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EA2F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Прихолмская СОШ №4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Усанин Михаил Константинович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800278,41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(1/2 доли) 44,2 кв.м., Россия - в собственности,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81,1 кв.м., Россия - безвозмездное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 Легковой автомобиль </w:t>
            </w:r>
            <w:r w:rsidRPr="00A94C4E">
              <w:rPr>
                <w:rFonts w:ascii="Times New Roman" w:hAnsi="Times New Roman" w:cs="Times New Roman"/>
                <w:lang w:val="en-US"/>
              </w:rPr>
              <w:t>TOYOTA</w:t>
            </w:r>
            <w:r w:rsidRPr="00A94C4E">
              <w:rPr>
                <w:rFonts w:ascii="Times New Roman" w:hAnsi="Times New Roman" w:cs="Times New Roman"/>
              </w:rPr>
              <w:t xml:space="preserve"> </w:t>
            </w:r>
            <w:r w:rsidRPr="00A94C4E">
              <w:rPr>
                <w:rFonts w:ascii="Times New Roman" w:hAnsi="Times New Roman" w:cs="Times New Roman"/>
                <w:lang w:val="en-US"/>
              </w:rPr>
              <w:t>VOXY</w:t>
            </w:r>
            <w:r w:rsidRPr="00A94C4E">
              <w:rPr>
                <w:rFonts w:ascii="Times New Roman" w:hAnsi="Times New Roman" w:cs="Times New Roman"/>
              </w:rPr>
              <w:t>,</w:t>
            </w:r>
          </w:p>
          <w:p w:rsidR="000012B6" w:rsidRPr="00A94C4E" w:rsidRDefault="000012B6" w:rsidP="007474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Легковой автомобиль ВАЗ 2106,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Прицеп легковой ММЗ81021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658050,42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(1/2 доли) 44,2 кв.м., Россия - в собственности,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 Квартира, 81,1 кв.м., Россия – безвозмездное пользование, 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 (1/2 доли) 50,2 кв.м., Россия - в собственности,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– (1/2 доли) 600,0 кв.м., Россия –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Большеничкинская СОШ № 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Лазарев Петр Иванович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982648,42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Земельный участок, 800,00 кв.м., Россия, в собственности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 (пай), (1/7 доли) 238457,0 кв.м., Россия - в собственности,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44,5 кв.м., Россия - в собственности,</w:t>
            </w:r>
          </w:p>
          <w:p w:rsidR="000012B6" w:rsidRPr="00A94C4E" w:rsidRDefault="000012B6" w:rsidP="00C036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63,9 кв.м., Россия - в собственности,</w:t>
            </w:r>
          </w:p>
          <w:p w:rsidR="000012B6" w:rsidRPr="00A94C4E" w:rsidRDefault="000012B6" w:rsidP="00C036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65,9 кв.м., Россия - 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Легковой автомобиль УАЗ 330365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26525,84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-Квартира, 65,9 кв.м., Россия -  в безвозмездном 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                                                                                                                                             </w:t>
            </w:r>
          </w:p>
        </w:tc>
      </w:tr>
      <w:tr w:rsidR="000012B6" w:rsidRPr="00A94C4E" w:rsidTr="002E1A38">
        <w:trPr>
          <w:cantSplit/>
          <w:trHeight w:val="575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F45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Большеинская СОШ № 6 имени Героя Советского Союза А.М. Назарова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Харламова Анна Николаевна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960919,25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-Квартира, 54,3 (1/2 доля), Россия, в собственности,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 71,1 (1/4 доля), Россия,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Маломинусинская СОШ № 7 имени Героя Советского Союза Н.И. Михайлова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Молина Зинаида Михайловна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822353,76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400,0 кв.м., Россия - в собственности,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32 кв.м., Россия - в собственности,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-Дача, 400кв.м., Россия - в собственности,</w:t>
            </w:r>
          </w:p>
          <w:p w:rsidR="000012B6" w:rsidRPr="00A94C4E" w:rsidRDefault="000012B6" w:rsidP="00AC586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-Квартира, 43,5 кв.м. (1/2), Россия - в собственности,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-Гараж, 26,6кв.м., Россия - в собственности 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Легковой автомобиль Мицубиси 4</w:t>
            </w:r>
            <w:r w:rsidRPr="00A94C4E">
              <w:rPr>
                <w:rFonts w:ascii="Times New Roman" w:hAnsi="Times New Roman" w:cs="Times New Roman"/>
                <w:lang w:val="en-US"/>
              </w:rPr>
              <w:t>G</w:t>
            </w:r>
            <w:r w:rsidRPr="00A94C4E">
              <w:rPr>
                <w:rFonts w:ascii="Times New Roman" w:hAnsi="Times New Roman" w:cs="Times New Roman"/>
              </w:rPr>
              <w:t>69 МК1013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Кавказская СОШ № 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Дмитриенко Олег Николаевич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1053348,38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 (1/4 доли), 700,00 кв.м., Россия – в собственности,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 (1/4 доли), 58,6 кв.м., Россия –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F458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-Легковой автомобиль НИССАН Примера 2.0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997653,70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 (1/4 доли), 700,00 кв.м., Россия - в собственности,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 (1/4 доли) 58,6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-Легковой автомобиль МИЦУБИСИ </w:t>
            </w:r>
            <w:r w:rsidRPr="00A94C4E">
              <w:rPr>
                <w:rFonts w:ascii="Times New Roman" w:hAnsi="Times New Roman" w:cs="Times New Roman"/>
                <w:lang w:val="en-US"/>
              </w:rPr>
              <w:t>LANCER</w:t>
            </w:r>
            <w:r w:rsidRPr="00A94C4E">
              <w:rPr>
                <w:rFonts w:ascii="Times New Roman" w:hAnsi="Times New Roman" w:cs="Times New Roman"/>
              </w:rPr>
              <w:t xml:space="preserve"> </w:t>
            </w:r>
            <w:r w:rsidRPr="00A94C4E">
              <w:rPr>
                <w:rFonts w:ascii="Times New Roman" w:hAnsi="Times New Roman" w:cs="Times New Roman"/>
                <w:lang w:val="en-US"/>
              </w:rPr>
              <w:t>SEDIA</w:t>
            </w:r>
            <w:r w:rsidRPr="00A94C4E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 (1/4 доли), 700,00 кв.м., Россия - в собственности,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 (1/4 доли) 58,6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Тигрицкая СОШ № 9 имени Героя Советского Союза М.И. Сотниченко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Овтина Светлана Владимировна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6411F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620251,88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27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852,0 кв.м., Россия – индивидуальная собственность,</w:t>
            </w:r>
          </w:p>
          <w:p w:rsidR="000012B6" w:rsidRPr="00A94C4E" w:rsidRDefault="000012B6" w:rsidP="000274F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1500 кв.м., Россия – индивидуальная собственность,</w:t>
            </w:r>
          </w:p>
          <w:p w:rsidR="000012B6" w:rsidRPr="00A94C4E" w:rsidRDefault="000012B6" w:rsidP="00F225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25,9кв.м., Россия – индивидуальная собственность,</w:t>
            </w: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55,6 кв.м., Россия - в собственности,</w:t>
            </w:r>
          </w:p>
          <w:p w:rsidR="000012B6" w:rsidRPr="00A94C4E" w:rsidRDefault="000012B6" w:rsidP="002F35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 (1/2доли),  61,3 кв.м., Россия - индивидуальная собственность,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94C4E" w:rsidRDefault="000012B6" w:rsidP="006411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DD7598">
            <w:pPr>
              <w:autoSpaceDE w:val="0"/>
              <w:autoSpaceDN w:val="0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1268001,03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 (1/6 доли), 797000,0 кв.м., Россия – индивидуальная собственность,</w:t>
            </w:r>
          </w:p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 , 55,6 кв.м., Россия –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Легковые а/м ГАЗ 33110,  ВАЗ 321061, Легковой автомобиль Лада Гранта 219020</w:t>
            </w:r>
          </w:p>
        </w:tc>
      </w:tr>
      <w:tr w:rsidR="000012B6" w:rsidRPr="00A94C4E" w:rsidTr="007B6D4B">
        <w:trPr>
          <w:cantSplit/>
          <w:trHeight w:val="360"/>
        </w:trPr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1601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 , 55,6 кв.м., Россия –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МБОУ Тесинская СОШ №10 имени Героя Советского Союза П.И.Колмакова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Егорова Татьяна Ивановна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1160613,07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Приусадебный участок, 751,0 кв.м., Россия - в собственности,</w:t>
            </w:r>
          </w:p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88,4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Легковой автомобиль Лада Веста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349,70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 (1/4 доли) 54,6 кв.м., Россия – индивидуальная собственность,</w:t>
            </w:r>
          </w:p>
          <w:p w:rsidR="000012B6" w:rsidRPr="00A94C4E" w:rsidRDefault="000012B6" w:rsidP="003107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 , 88,4 кв.м., Россия –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12B6" w:rsidRPr="00A94C4E" w:rsidTr="002E1A38">
        <w:trPr>
          <w:cantSplit/>
          <w:trHeight w:val="525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Восточенская ООШ №11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Зималтынова Татьяна Юрьевна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593348,46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16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Приусадебный участок, (1/4 доли) 1896,0 кв.м., Россия - в собственности,</w:t>
            </w:r>
          </w:p>
          <w:p w:rsidR="000012B6" w:rsidRPr="00A94C4E" w:rsidRDefault="000012B6" w:rsidP="00075F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дом, (1/4 доли) 66,8 кв.м.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12B6" w:rsidRPr="00A94C4E" w:rsidTr="002E1A38">
        <w:trPr>
          <w:cantSplit/>
          <w:trHeight w:val="18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16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Приусадебный участок, (1/4 доли) 1896,0 кв.м., Россия - в собственности,</w:t>
            </w:r>
          </w:p>
          <w:p w:rsidR="000012B6" w:rsidRPr="00A94C4E" w:rsidRDefault="000012B6" w:rsidP="0001601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(1/4 доли) 66,8 кв.м. Россия - в собственности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16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012B6" w:rsidRPr="00A94C4E" w:rsidTr="009040D3">
        <w:trPr>
          <w:cantSplit/>
          <w:trHeight w:val="180"/>
        </w:trPr>
        <w:tc>
          <w:tcPr>
            <w:tcW w:w="5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75FD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9040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66,8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160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18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012B6" w:rsidRPr="00A94C4E" w:rsidRDefault="000012B6" w:rsidP="00D903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Новотроицкая СОШ №12</w:t>
            </w:r>
          </w:p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Петров Игорь Валентинович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D903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709447,65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 849,0 кв.м., Россия – индивидуальная собственность,</w:t>
            </w:r>
          </w:p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дом, 133,3 кв.м., Россия – индивидуальная собственность,</w:t>
            </w:r>
          </w:p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-Гараж, 21,6кв.м., Россия - в собственности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C61212">
        <w:trPr>
          <w:cantSplit/>
          <w:trHeight w:val="180"/>
        </w:trPr>
        <w:tc>
          <w:tcPr>
            <w:tcW w:w="55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012B6" w:rsidRPr="00A94C4E" w:rsidRDefault="000012B6" w:rsidP="00D903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D9038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754319,98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 849,0 кв.м., Россия – индивидуальная собственность,</w:t>
            </w:r>
          </w:p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дом, 133,3 кв.м., Россия – индивидуальная собственность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D9038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Легковой автомобиль Хендэ Гетс</w:t>
            </w:r>
          </w:p>
        </w:tc>
      </w:tr>
      <w:tr w:rsidR="000012B6" w:rsidRPr="00A94C4E" w:rsidTr="0033417B">
        <w:trPr>
          <w:cantSplit/>
          <w:trHeight w:val="18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 849,0 кв.м., Россия - в безвозмездном пользовании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дом, 133,3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42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Шошинская СОШ № 13имени Героя Советского Союза М.П. Хвастанцева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Лашин Денис Анатольевич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641357,48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3341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(1/6 доля), 1012,2, Россия - индивидуальная собственность,</w:t>
            </w:r>
          </w:p>
          <w:p w:rsidR="000012B6" w:rsidRPr="00A94C4E" w:rsidRDefault="000012B6" w:rsidP="003341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 (1/6 доля), 45,1, Россия - индивидуальная собственность,</w:t>
            </w:r>
          </w:p>
          <w:p w:rsidR="000012B6" w:rsidRPr="00A94C4E" w:rsidRDefault="000012B6" w:rsidP="003341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31,7 кв.м., Россия - индивидуальная собственность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9040D3">
        <w:trPr>
          <w:cantSplit/>
          <w:trHeight w:val="165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ind w:hanging="75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189468,10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7B6D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31,7 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9040D3">
        <w:trPr>
          <w:cantSplit/>
          <w:trHeight w:val="84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ind w:hanging="75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31,7 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9040D3">
        <w:trPr>
          <w:cantSplit/>
          <w:trHeight w:val="135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ind w:hanging="75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31,7 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Малоничкинская  ООШ № 14 имени дважды Героя Советского Союза С.И. Кретова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Стаканов Сергей Владимирович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588117,23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Приусадебный участок, 1500,00  кв.м., Россия - в собственности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33,0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Легковой автомобиль  ВАЗ 21093</w:t>
            </w:r>
          </w:p>
        </w:tc>
      </w:tr>
      <w:tr w:rsidR="000012B6" w:rsidRPr="00A94C4E" w:rsidTr="002E1A38">
        <w:trPr>
          <w:cantSplit/>
          <w:trHeight w:val="12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295981,70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 33,0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Легковой автомобиль Лифан Смаил,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A94C4E">
              <w:rPr>
                <w:rFonts w:ascii="Times New Roman" w:hAnsi="Times New Roman" w:cs="Times New Roman"/>
              </w:rPr>
              <w:t xml:space="preserve">- Легковой автомобиль </w:t>
            </w:r>
            <w:r w:rsidRPr="00A94C4E">
              <w:rPr>
                <w:rFonts w:ascii="Times New Roman" w:hAnsi="Times New Roman" w:cs="Times New Roman"/>
                <w:lang w:val="en-US"/>
              </w:rPr>
              <w:t>CX7</w:t>
            </w:r>
          </w:p>
        </w:tc>
      </w:tr>
      <w:tr w:rsidR="000012B6" w:rsidRPr="00A94C4E" w:rsidTr="002E1A38">
        <w:trPr>
          <w:cantSplit/>
          <w:trHeight w:val="129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 Жилой дом 33,0 кв.м., Россия - в безвозмездном пользовании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165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 Жилой дом 33,0 кв.м., Россия - в безвозмездном пользовании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195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 33,0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МБОУ Быстрянская СОШ №15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Кулешова Вера Владимировна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4C4E">
              <w:rPr>
                <w:sz w:val="20"/>
                <w:szCs w:val="20"/>
                <w:lang w:val="en-US"/>
              </w:rPr>
              <w:t>843679</w:t>
            </w:r>
            <w:r w:rsidRPr="00A94C4E">
              <w:rPr>
                <w:sz w:val="20"/>
                <w:szCs w:val="20"/>
              </w:rPr>
              <w:t>,</w:t>
            </w:r>
            <w:r w:rsidRPr="00A94C4E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(1/2 доли) 1000 кв.м., Россия - в собственности,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2400 кв.м., Россия - в собственности,</w:t>
            </w:r>
          </w:p>
          <w:p w:rsidR="000012B6" w:rsidRPr="00A94C4E" w:rsidRDefault="000012B6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33,0 кв.м., Россия - в собственности,</w:t>
            </w:r>
          </w:p>
          <w:p w:rsidR="000012B6" w:rsidRPr="00A94C4E" w:rsidRDefault="000012B6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115,3 кв.м., Россия – индивидуальная собственность,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(1/4 доли) 44,1 кв.м., Россия - в собственности,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Гараж, 33,0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795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564473,68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(1/2 доли)1000 кв.м., Россия - в собственности,</w:t>
            </w:r>
          </w:p>
          <w:p w:rsidR="000012B6" w:rsidRPr="00A94C4E" w:rsidRDefault="000012B6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115,3 кв.м. Россия – индивидуальная собственность,</w:t>
            </w:r>
          </w:p>
          <w:p w:rsidR="000012B6" w:rsidRPr="00A94C4E" w:rsidRDefault="000012B6" w:rsidP="002079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(1/4 доли) 44,1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Легковой автомобиль ВАЗ 21112 Лада,</w:t>
            </w:r>
          </w:p>
          <w:p w:rsidR="000012B6" w:rsidRPr="00A94C4E" w:rsidRDefault="000012B6" w:rsidP="0035711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Легковой Автомобиль ВАЗ 2121</w:t>
            </w:r>
          </w:p>
        </w:tc>
      </w:tr>
      <w:tr w:rsidR="000012B6" w:rsidRPr="00A94C4E" w:rsidTr="002E1A38">
        <w:trPr>
          <w:cantSplit/>
          <w:trHeight w:val="345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2F7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(1/4 доли) 44,1 кв.м., Россия - в собственности,</w:t>
            </w:r>
          </w:p>
          <w:p w:rsidR="000012B6" w:rsidRPr="00A94C4E" w:rsidRDefault="000012B6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 Жилой дом, 115,3 кв.м., Россия - в безвозмездном пользовании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45"/>
        </w:trPr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2F7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(1/4 доли) 44,1 кв.м., Россия - в собственности,</w:t>
            </w:r>
          </w:p>
          <w:p w:rsidR="000012B6" w:rsidRPr="00A94C4E" w:rsidRDefault="000012B6" w:rsidP="00640B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115,3 кв.м. Россия - в 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Верхнекойская ООШ №17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Устинов Виталий Александрович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622139,07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(1/2доли),  905,00 кв.м., Россия - в собственности,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(1/2 доли), 195,7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Легковой автомобиль Хундай Сантафэ,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 прицеп к легковому автомобилю 82942Т 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892861,17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D575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 (1/2), 905,00 кв.м., Россия - в собственности,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(1/2), 195,7 кв.м., Россия - в собственности,</w:t>
            </w:r>
          </w:p>
          <w:p w:rsidR="000012B6" w:rsidRPr="00A94C4E" w:rsidRDefault="000012B6" w:rsidP="00D575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-Квартира, 32,4 кв.м., Россия –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 Легковой автомобиль МАЗДА </w:t>
            </w:r>
            <w:r w:rsidRPr="00A94C4E">
              <w:rPr>
                <w:rFonts w:ascii="Times New Roman" w:hAnsi="Times New Roman" w:cs="Times New Roman"/>
                <w:lang w:val="en-US"/>
              </w:rPr>
              <w:t>DEMIO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195,7 кв.м., Россия –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195,7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Лугавская СОШ №19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Титов Антон Олегович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870876,18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(1/5 доли) 1045,0 кв.м., Россия - в собственности,</w:t>
            </w:r>
          </w:p>
          <w:p w:rsidR="000012B6" w:rsidRPr="00A94C4E" w:rsidRDefault="000012B6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 (1/2 доли) 60,5 кв.м., Россия – в собственности,</w:t>
            </w:r>
          </w:p>
          <w:p w:rsidR="000012B6" w:rsidRPr="00A94C4E" w:rsidRDefault="000012B6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участок, 1500,0 кв.м., Россия- в аренде,</w:t>
            </w:r>
          </w:p>
          <w:p w:rsidR="000012B6" w:rsidRPr="00A94C4E" w:rsidRDefault="000012B6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участок, 1000,0 кв.м., Россия-  безвозмездное пользование,</w:t>
            </w:r>
          </w:p>
          <w:p w:rsidR="000012B6" w:rsidRPr="00A94C4E" w:rsidRDefault="000012B6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дом, 143,4 кв.м., Россия -  безвозмездное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Легковой автомобиль Опель Омега,</w:t>
            </w:r>
          </w:p>
          <w:p w:rsidR="000012B6" w:rsidRPr="00A94C4E" w:rsidRDefault="000012B6" w:rsidP="00B63B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-Легковой автомобиль Хонда Степвагон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260380,57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(1/5 доли) 1045,0 кв.м., Россия - в собственности,</w:t>
            </w:r>
          </w:p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 (1/2 доли) 60,5 кв.м., Россия – в собственности,</w:t>
            </w:r>
          </w:p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1000,0 кв.м., Россия- в безвозмездном пользовании,</w:t>
            </w:r>
          </w:p>
          <w:p w:rsidR="000012B6" w:rsidRPr="00A94C4E" w:rsidRDefault="000012B6" w:rsidP="007050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 143,4кв.м., Россия - в безвозмездное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-Легковой автомобиль  Хонда Цивик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56200,07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(1/5 доли) 1045,0 кв.м., Россия- в собственности</w:t>
            </w:r>
          </w:p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-Земельный участок, 1000,0 кв.м.,Россия- в собственности </w:t>
            </w:r>
          </w:p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 143,4кв.м.,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-Легковой автомобиль Мицубиси Лансер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0,25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(1/5 доли) 1045,0 кв.м., Россия - в собственности,</w:t>
            </w:r>
          </w:p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1000,0 кв.м., Россия - в безвозмездное пользование,</w:t>
            </w:r>
          </w:p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 143,4 кв.м., Россия - в безвозмездное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(1/5 доли) 1045,0 кв.м., Россия- в собственности,</w:t>
            </w:r>
          </w:p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1000,0 кв.м., Россия-  безвозмездное пользование,</w:t>
            </w:r>
          </w:p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 143,4кв.м., Россия -  безвозмездное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1000,0 кв.м., Россия - безвозмездное пользование,</w:t>
            </w:r>
          </w:p>
          <w:p w:rsidR="000012B6" w:rsidRPr="00A94C4E" w:rsidRDefault="000012B6" w:rsidP="00CA76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 143,4кв.м., Россия - безвозмездное пользование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Жерлыкская СОШ № 20 имени Героя Советского Союза А.Л. Журавлёва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Власова Марина Федоровна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793386,96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участок, 2700,00 кв.м., Россия - в собственности,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36,2 кв.м., Россия - в собственности,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65,9 кв.м., Россия – в собственности,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1200,0 кв.м., Россия - аренда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Притубинская ООШ № 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Свитов Николай Александрович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569791,51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(1/3), 765,0 кв.м., Россия - в собственности,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(1/2), 1051,0 кв.м., Россия - в собственности,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(1/2), 78,5 кв.м., Россия - в собственности,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(1/3), 64,8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 Грузовой автомобиль  Ниссан нп-300, 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Прицеп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734594,54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(1/3), 765,0 кв.м., Россия - в собственности,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 (1/3) 64,8 кв.м., Россия - в собственности,</w:t>
            </w:r>
          </w:p>
          <w:p w:rsidR="000012B6" w:rsidRPr="00A94C4E" w:rsidRDefault="000012B6" w:rsidP="0008085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26,3 кв.м., Россия - в собственности,</w:t>
            </w:r>
          </w:p>
          <w:p w:rsidR="000012B6" w:rsidRPr="00A94C4E" w:rsidRDefault="000012B6" w:rsidP="000808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Квартира, 46,2 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-Квартира, 64,8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МКОУ ДО «Минусинский районный ЦДТ»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Анисимова Зоя Анатольевна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589133,20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дом, 134,0 кв.м., Россия - в безвозмездном пользовании</w:t>
            </w:r>
          </w:p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720,0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-Легковой автомобиль Форд Фокус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766618,62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дом, 134,0 кв.м., Россия - в безвозмездном пользовании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720,0 кв.м., Россия -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-Легковой автомобиль Хундай Крета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МКДОУ Городокский детский сад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Рябко Ирина Михайловна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690176.39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Квартира (1/3), 44,0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Квартира (1/3), 44,0 кв.м., Россия-в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Квартира (1/3), 44,0 кв.м. ,Россия-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473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МКДОУ Селиванихинский детский сад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Овсянникова Арина Андреевна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1418478,68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Квартира, 54.9 кв.м., Россия – в безвозмездном пользовании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488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111347.00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1042,0 кв.м., Россия- в собственности</w:t>
            </w:r>
          </w:p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2592,0 кв.м., Россия- в собственности</w:t>
            </w:r>
          </w:p>
          <w:p w:rsidR="000012B6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-Нежилое здание, 755,6  кв.м., Россия- в собственности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A94C4E">
              <w:rPr>
                <w:rFonts w:ascii="Times New Roman" w:hAnsi="Times New Roman" w:cs="Times New Roman"/>
              </w:rPr>
              <w:t>Квартира, 54.9</w:t>
            </w:r>
            <w:r>
              <w:rPr>
                <w:rFonts w:ascii="Times New Roman" w:hAnsi="Times New Roman" w:cs="Times New Roman"/>
              </w:rPr>
              <w:t xml:space="preserve"> кв.м</w:t>
            </w:r>
            <w:r w:rsidRPr="00A94C4E">
              <w:rPr>
                <w:rFonts w:ascii="Times New Roman" w:hAnsi="Times New Roman" w:cs="Times New Roman"/>
              </w:rPr>
              <w:t>, Россия –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-Легковой автомобиль Ауди </w:t>
            </w:r>
            <w:r w:rsidRPr="00A94C4E">
              <w:rPr>
                <w:rFonts w:ascii="Times New Roman" w:hAnsi="Times New Roman" w:cs="Times New Roman"/>
                <w:lang w:val="en-US"/>
              </w:rPr>
              <w:t>Q</w:t>
            </w:r>
            <w:r w:rsidRPr="00A94C4E">
              <w:rPr>
                <w:rFonts w:ascii="Times New Roman" w:hAnsi="Times New Roman" w:cs="Times New Roman"/>
              </w:rPr>
              <w:t>7</w:t>
            </w:r>
          </w:p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-Грузовой автомбиль Хундай АФ-47434А</w:t>
            </w:r>
          </w:p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-Грузовой автомбиль ГАЗ Газель Некст</w:t>
            </w:r>
          </w:p>
        </w:tc>
      </w:tr>
      <w:tr w:rsidR="000012B6" w:rsidRPr="00A94C4E" w:rsidTr="002E1A38">
        <w:trPr>
          <w:cantSplit/>
          <w:trHeight w:val="488"/>
        </w:trPr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>
            <w:pPr>
              <w:rPr>
                <w:sz w:val="20"/>
              </w:rPr>
            </w:pPr>
            <w:r w:rsidRPr="00A94C4E">
              <w:rPr>
                <w:sz w:val="20"/>
              </w:rPr>
              <w:t>- Квартира, 54.9</w:t>
            </w:r>
            <w:r>
              <w:rPr>
                <w:sz w:val="20"/>
              </w:rPr>
              <w:t xml:space="preserve"> кв.м.</w:t>
            </w:r>
            <w:r w:rsidRPr="00A94C4E">
              <w:rPr>
                <w:sz w:val="20"/>
              </w:rPr>
              <w:t>, Россия –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488"/>
        </w:trPr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-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>
            <w:pPr>
              <w:rPr>
                <w:sz w:val="20"/>
              </w:rPr>
            </w:pPr>
            <w:r w:rsidRPr="00A94C4E">
              <w:rPr>
                <w:sz w:val="20"/>
              </w:rPr>
              <w:t>- Квартира, 54.9</w:t>
            </w:r>
            <w:r>
              <w:rPr>
                <w:sz w:val="20"/>
              </w:rPr>
              <w:t xml:space="preserve"> кв.м.</w:t>
            </w:r>
            <w:r w:rsidRPr="00A94C4E">
              <w:rPr>
                <w:sz w:val="20"/>
              </w:rPr>
              <w:t>, Россия –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МКДОУ Маломинусинский детский сад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Ширшова Галина Викторовна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940501,94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 ,1400,0 кв.м., Россия- в собственности</w:t>
            </w:r>
          </w:p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 , 61,9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310245,09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участок,1700,0 кв.м., Россия - в собственности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дом, 63,0 кв.м., Россия-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-Легковые а/м Хонда стрим, Ниссан Атлас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МКДОУ Тесинский детский сад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Баженова Анна Федоровна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652145,67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для, (1/10 доли), 1299,0 кв.м.- в собственности</w:t>
            </w:r>
          </w:p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(1/10 доли), 79,9 кв.м.-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326833,14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(1/5), 1299,0кв.м., Россия - в собственности</w:t>
            </w:r>
          </w:p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1302,00 кв.м., Россия - в собственности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 (1/5), 79,9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-Легковой автомобиль Лада Калина 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-Автоприцеп КМЗ-8284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0,00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 (1/10), 1299,0кв.м., Россия - в собственности</w:t>
            </w:r>
          </w:p>
          <w:p w:rsidR="000012B6" w:rsidRPr="00A94C4E" w:rsidRDefault="000012B6" w:rsidP="007E3D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дом, (1/10), 79,9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0,00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(2/5), 1299,0кв.м., Россия - в собственности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-Жилой дом, (2/5), 79,9 кв.м., Россия -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МКДОУ Шошинский детский 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Петкевич Наталия 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532960,58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-Земельный участок, 900,0 кв.м., Россия- в собственности</w:t>
            </w:r>
          </w:p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37,1 кв.м., Россия- в собственности</w:t>
            </w:r>
          </w:p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-Квартира, 29,3 кв.м., Россия, в безвозмездном пользовании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</w:t>
            </w:r>
          </w:p>
        </w:tc>
      </w:tr>
      <w:tr w:rsidR="000012B6" w:rsidRPr="00A94C4E" w:rsidTr="002E1A38">
        <w:trPr>
          <w:cantSplit/>
          <w:trHeight w:val="36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0C34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94C4E">
              <w:rPr>
                <w:sz w:val="20"/>
                <w:szCs w:val="20"/>
              </w:rPr>
              <w:t>557200,14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Жилой дом, 37,1 кв.м., Россия- в безвозмездном пользовании</w:t>
            </w:r>
          </w:p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 Земельный участок, 900,0 кв.м., Россия- в безвозмездном пользовании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-Квартира, 29,3 кв.м., Россия, в собственности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B6" w:rsidRPr="00A94C4E" w:rsidRDefault="000012B6" w:rsidP="00A94C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>-Легковой автомобиль ВАЗ 21124</w:t>
            </w:r>
          </w:p>
          <w:p w:rsidR="000012B6" w:rsidRPr="00A94C4E" w:rsidRDefault="000012B6" w:rsidP="000C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4C4E">
              <w:rPr>
                <w:rFonts w:ascii="Times New Roman" w:hAnsi="Times New Roman" w:cs="Times New Roman"/>
              </w:rPr>
              <w:t xml:space="preserve">-Легковой автомобиль </w:t>
            </w:r>
            <w:r w:rsidRPr="00A94C4E">
              <w:rPr>
                <w:rFonts w:ascii="Times New Roman" w:hAnsi="Times New Roman" w:cs="Times New Roman"/>
                <w:lang w:val="en-US"/>
              </w:rPr>
              <w:t>OPEL</w:t>
            </w:r>
            <w:r w:rsidRPr="00A94C4E">
              <w:rPr>
                <w:rFonts w:ascii="Times New Roman" w:hAnsi="Times New Roman" w:cs="Times New Roman"/>
              </w:rPr>
              <w:t xml:space="preserve"> «Аскона»</w:t>
            </w:r>
          </w:p>
        </w:tc>
      </w:tr>
    </w:tbl>
    <w:p w:rsidR="000012B6" w:rsidRPr="00A94C4E" w:rsidRDefault="000012B6" w:rsidP="00F96453">
      <w:pPr>
        <w:rPr>
          <w:b/>
          <w:sz w:val="20"/>
          <w:szCs w:val="20"/>
        </w:rPr>
      </w:pPr>
    </w:p>
    <w:p w:rsidR="000012B6" w:rsidRPr="00A94C4E" w:rsidRDefault="000012B6">
      <w:pPr>
        <w:rPr>
          <w:b/>
          <w:sz w:val="20"/>
          <w:szCs w:val="20"/>
        </w:rPr>
      </w:pPr>
    </w:p>
    <w:p w:rsidR="000012B6" w:rsidRPr="006D7FE9" w:rsidRDefault="000012B6" w:rsidP="00E12482">
      <w:pPr>
        <w:widowControl w:val="0"/>
        <w:spacing w:line="317" w:lineRule="exact"/>
        <w:ind w:right="20"/>
        <w:jc w:val="center"/>
        <w:rPr>
          <w:bCs/>
          <w:color w:val="000000"/>
          <w:sz w:val="28"/>
          <w:lang w:bidi="ru-RU"/>
        </w:rPr>
      </w:pPr>
      <w:r w:rsidRPr="006D7FE9">
        <w:rPr>
          <w:bCs/>
          <w:color w:val="000000"/>
          <w:sz w:val="28"/>
          <w:lang w:bidi="ru-RU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а также сведения о доходах, об имуществе и обязательствах имущественного характера супруги (супруга) и несовершеннолетних детей за 20</w:t>
      </w:r>
      <w:r>
        <w:rPr>
          <w:bCs/>
          <w:color w:val="000000"/>
          <w:sz w:val="28"/>
          <w:lang w:bidi="ru-RU"/>
        </w:rPr>
        <w:t>20</w:t>
      </w:r>
      <w:r w:rsidRPr="006D7FE9">
        <w:rPr>
          <w:bCs/>
          <w:color w:val="000000"/>
          <w:sz w:val="28"/>
          <w:lang w:bidi="ru-RU"/>
        </w:rPr>
        <w:t xml:space="preserve"> год </w:t>
      </w:r>
    </w:p>
    <w:p w:rsidR="000012B6" w:rsidRPr="006D7FE9" w:rsidRDefault="000012B6" w:rsidP="00E12482">
      <w:pPr>
        <w:widowControl w:val="0"/>
        <w:spacing w:line="317" w:lineRule="exact"/>
        <w:ind w:right="20"/>
        <w:jc w:val="center"/>
        <w:rPr>
          <w:bCs/>
          <w:color w:val="000000"/>
          <w:sz w:val="28"/>
          <w:u w:val="single"/>
          <w:lang w:bidi="ru-RU"/>
        </w:rPr>
      </w:pPr>
      <w:r w:rsidRPr="006D7FE9">
        <w:rPr>
          <w:b/>
          <w:bCs/>
          <w:color w:val="000000"/>
          <w:sz w:val="28"/>
          <w:u w:val="single"/>
          <w:lang w:bidi="ru-RU"/>
        </w:rPr>
        <w:t>Управления образования администрации Минусинского района</w:t>
      </w:r>
    </w:p>
    <w:tbl>
      <w:tblPr>
        <w:tblStyle w:val="a8"/>
        <w:tblpPr w:leftFromText="180" w:rightFromText="180" w:vertAnchor="text" w:horzAnchor="margin" w:tblpXSpec="center" w:tblpY="170"/>
        <w:tblW w:w="15735" w:type="dxa"/>
        <w:tblLayout w:type="fixed"/>
        <w:tblLook w:val="04A0" w:firstRow="1" w:lastRow="0" w:firstColumn="1" w:lastColumn="0" w:noHBand="0" w:noVBand="1"/>
      </w:tblPr>
      <w:tblGrid>
        <w:gridCol w:w="1760"/>
        <w:gridCol w:w="1512"/>
        <w:gridCol w:w="1118"/>
        <w:gridCol w:w="1134"/>
        <w:gridCol w:w="850"/>
        <w:gridCol w:w="1304"/>
        <w:gridCol w:w="1199"/>
        <w:gridCol w:w="985"/>
        <w:gridCol w:w="1491"/>
        <w:gridCol w:w="838"/>
        <w:gridCol w:w="927"/>
        <w:gridCol w:w="13"/>
        <w:gridCol w:w="1432"/>
        <w:gridCol w:w="1172"/>
      </w:tblGrid>
      <w:tr w:rsidR="000012B6" w:rsidRPr="00A41CA9" w:rsidTr="009F3810">
        <w:trPr>
          <w:trHeight w:val="1199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Фамилия, имя, отчество</w:t>
            </w:r>
            <w:r w:rsidRPr="00A41CA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Должность</w:t>
            </w:r>
            <w:r w:rsidRPr="00A41CA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Годовой доход (руб.)</w:t>
            </w:r>
            <w:r w:rsidRPr="00A41C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  <w:r w:rsidRPr="00A41CA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  <w:r w:rsidRPr="00A41CA9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 xml:space="preserve">Транспортные средства, принадлежащие на праве </w:t>
            </w:r>
            <w:r w:rsidRPr="00A41CA9">
              <w:rPr>
                <w:sz w:val="20"/>
                <w:szCs w:val="20"/>
              </w:rPr>
              <w:lastRenderedPageBreak/>
              <w:t>собственности</w:t>
            </w:r>
            <w:r w:rsidRPr="00A41CA9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lastRenderedPageBreak/>
              <w:t>Сведения о расходах</w:t>
            </w:r>
          </w:p>
        </w:tc>
      </w:tr>
      <w:tr w:rsidR="000012B6" w:rsidRPr="00A41CA9" w:rsidTr="009F3810">
        <w:trPr>
          <w:trHeight w:val="123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марка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вид приобретенного имущества</w:t>
            </w:r>
            <w:r w:rsidRPr="00A41CA9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r w:rsidRPr="00A41CA9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0012B6" w:rsidRPr="00A41CA9" w:rsidTr="009F3810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11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13</w:t>
            </w:r>
          </w:p>
        </w:tc>
      </w:tr>
      <w:tr w:rsidR="000012B6" w:rsidRPr="00A41CA9" w:rsidTr="00B52793">
        <w:trPr>
          <w:trHeight w:val="948"/>
        </w:trPr>
        <w:tc>
          <w:tcPr>
            <w:tcW w:w="1760" w:type="dxa"/>
            <w:vMerge w:val="restart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Чадина Галина Геннадьевна</w:t>
            </w:r>
          </w:p>
        </w:tc>
        <w:tc>
          <w:tcPr>
            <w:tcW w:w="1512" w:type="dxa"/>
            <w:vMerge w:val="restart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Начальник отдела опеки и попечительства над несовершеннолетними и защите их прав </w:t>
            </w:r>
          </w:p>
        </w:tc>
        <w:tc>
          <w:tcPr>
            <w:tcW w:w="1118" w:type="dxa"/>
            <w:vMerge w:val="restart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582095,63</w:t>
            </w:r>
          </w:p>
        </w:tc>
        <w:tc>
          <w:tcPr>
            <w:tcW w:w="1134" w:type="dxa"/>
          </w:tcPr>
          <w:p w:rsidR="000012B6" w:rsidRPr="00B73572" w:rsidRDefault="000012B6" w:rsidP="000C0273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12B6" w:rsidRPr="00B73572" w:rsidRDefault="000012B6" w:rsidP="000076D8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45,2</w:t>
            </w:r>
          </w:p>
        </w:tc>
        <w:tc>
          <w:tcPr>
            <w:tcW w:w="1304" w:type="dxa"/>
          </w:tcPr>
          <w:p w:rsidR="000012B6" w:rsidRPr="00B73572" w:rsidRDefault="000012B6" w:rsidP="00B52793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vMerge w:val="restart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1056,0</w:t>
            </w:r>
          </w:p>
        </w:tc>
        <w:tc>
          <w:tcPr>
            <w:tcW w:w="1491" w:type="dxa"/>
            <w:vMerge w:val="restart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  <w:vMerge w:val="restart"/>
          </w:tcPr>
          <w:p w:rsidR="000012B6" w:rsidRPr="00B73572" w:rsidRDefault="000012B6" w:rsidP="006D7FE9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Тойота Корона </w:t>
            </w:r>
          </w:p>
        </w:tc>
        <w:tc>
          <w:tcPr>
            <w:tcW w:w="1445" w:type="dxa"/>
            <w:gridSpan w:val="2"/>
            <w:vMerge w:val="restart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012B6" w:rsidRPr="004E48A6" w:rsidRDefault="000012B6" w:rsidP="009F3810">
            <w:pPr>
              <w:jc w:val="center"/>
              <w:rPr>
                <w:color w:val="FF0000"/>
                <w:sz w:val="20"/>
                <w:szCs w:val="20"/>
              </w:rPr>
            </w:pPr>
            <w:r w:rsidRPr="004E48A6">
              <w:rPr>
                <w:color w:val="FF0000"/>
                <w:sz w:val="20"/>
                <w:szCs w:val="20"/>
              </w:rPr>
              <w:t>-</w:t>
            </w:r>
          </w:p>
        </w:tc>
      </w:tr>
      <w:tr w:rsidR="000012B6" w:rsidRPr="00A41CA9" w:rsidTr="009F3810">
        <w:trPr>
          <w:trHeight w:val="236"/>
        </w:trPr>
        <w:tc>
          <w:tcPr>
            <w:tcW w:w="1760" w:type="dxa"/>
            <w:vMerge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29,9</w:t>
            </w:r>
          </w:p>
        </w:tc>
        <w:tc>
          <w:tcPr>
            <w:tcW w:w="1304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</w:p>
        </w:tc>
      </w:tr>
      <w:tr w:rsidR="000012B6" w:rsidRPr="00A41CA9" w:rsidTr="009F3810">
        <w:trPr>
          <w:trHeight w:val="236"/>
        </w:trPr>
        <w:tc>
          <w:tcPr>
            <w:tcW w:w="1760" w:type="dxa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Берзина Анастасия Аркадьевна</w:t>
            </w:r>
          </w:p>
        </w:tc>
        <w:tc>
          <w:tcPr>
            <w:tcW w:w="1512" w:type="dxa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467422,67</w:t>
            </w:r>
          </w:p>
        </w:tc>
        <w:tc>
          <w:tcPr>
            <w:tcW w:w="1134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51,3</w:t>
            </w:r>
          </w:p>
        </w:tc>
        <w:tc>
          <w:tcPr>
            <w:tcW w:w="1304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</w:tcPr>
          <w:p w:rsidR="000012B6" w:rsidRPr="00B73572" w:rsidRDefault="000012B6" w:rsidP="006D7FE9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Ниссан Блюберд </w:t>
            </w:r>
          </w:p>
        </w:tc>
        <w:tc>
          <w:tcPr>
            <w:tcW w:w="1445" w:type="dxa"/>
            <w:gridSpan w:val="2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A41CA9" w:rsidTr="009F3810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51,3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A41CA9" w:rsidTr="009F3810">
        <w:trPr>
          <w:trHeight w:val="236"/>
        </w:trPr>
        <w:tc>
          <w:tcPr>
            <w:tcW w:w="1760" w:type="dxa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Берсенева Кира Михайловна</w:t>
            </w:r>
          </w:p>
        </w:tc>
        <w:tc>
          <w:tcPr>
            <w:tcW w:w="1512" w:type="dxa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18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451102,07</w:t>
            </w:r>
          </w:p>
        </w:tc>
        <w:tc>
          <w:tcPr>
            <w:tcW w:w="1134" w:type="dxa"/>
          </w:tcPr>
          <w:p w:rsidR="000012B6" w:rsidRPr="00B73572" w:rsidRDefault="000012B6" w:rsidP="00D84B96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Земельный участок</w:t>
            </w:r>
          </w:p>
          <w:p w:rsidR="000012B6" w:rsidRPr="00B73572" w:rsidRDefault="000012B6" w:rsidP="00D84B96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Жилой </w:t>
            </w:r>
            <w:r w:rsidRPr="00B73572">
              <w:rPr>
                <w:sz w:val="20"/>
                <w:szCs w:val="20"/>
              </w:rPr>
              <w:lastRenderedPageBreak/>
              <w:t>дом 1/2</w:t>
            </w:r>
          </w:p>
        </w:tc>
        <w:tc>
          <w:tcPr>
            <w:tcW w:w="850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lastRenderedPageBreak/>
              <w:t>394,0</w:t>
            </w:r>
          </w:p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</w:p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39,7</w:t>
            </w:r>
          </w:p>
        </w:tc>
        <w:tc>
          <w:tcPr>
            <w:tcW w:w="1304" w:type="dxa"/>
          </w:tcPr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</w:p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012B6" w:rsidRPr="00B73572" w:rsidRDefault="000012B6" w:rsidP="009F3810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012B6" w:rsidRPr="00A41CA9" w:rsidRDefault="000012B6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A41CA9" w:rsidTr="009F3810">
        <w:trPr>
          <w:trHeight w:val="320"/>
        </w:trPr>
        <w:tc>
          <w:tcPr>
            <w:tcW w:w="1760" w:type="dxa"/>
          </w:tcPr>
          <w:p w:rsidR="000012B6" w:rsidRPr="00B73572" w:rsidRDefault="000012B6" w:rsidP="00350E8E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0012B6" w:rsidRPr="00B73572" w:rsidRDefault="000012B6" w:rsidP="00350E8E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106222,56</w:t>
            </w:r>
          </w:p>
        </w:tc>
        <w:tc>
          <w:tcPr>
            <w:tcW w:w="1134" w:type="dxa"/>
          </w:tcPr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Земельный участок</w:t>
            </w:r>
          </w:p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Жилой дом 1/2</w:t>
            </w:r>
          </w:p>
        </w:tc>
        <w:tc>
          <w:tcPr>
            <w:tcW w:w="850" w:type="dxa"/>
          </w:tcPr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394,0</w:t>
            </w:r>
          </w:p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</w:p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39,7</w:t>
            </w:r>
          </w:p>
        </w:tc>
        <w:tc>
          <w:tcPr>
            <w:tcW w:w="1304" w:type="dxa"/>
          </w:tcPr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</w:p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легковой а/м</w:t>
            </w:r>
          </w:p>
        </w:tc>
        <w:tc>
          <w:tcPr>
            <w:tcW w:w="927" w:type="dxa"/>
          </w:tcPr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Хонда ЦРВ</w:t>
            </w:r>
          </w:p>
        </w:tc>
        <w:tc>
          <w:tcPr>
            <w:tcW w:w="1445" w:type="dxa"/>
            <w:gridSpan w:val="2"/>
          </w:tcPr>
          <w:p w:rsidR="000012B6" w:rsidRPr="00B73572" w:rsidRDefault="000012B6" w:rsidP="00350E8E">
            <w:pPr>
              <w:jc w:val="center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012B6" w:rsidRPr="00A41CA9" w:rsidRDefault="000012B6" w:rsidP="00350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6A5A5E" w:rsidTr="009F3810">
        <w:trPr>
          <w:trHeight w:val="610"/>
        </w:trPr>
        <w:tc>
          <w:tcPr>
            <w:tcW w:w="1760" w:type="dxa"/>
            <w:vMerge w:val="restart"/>
          </w:tcPr>
          <w:p w:rsidR="000012B6" w:rsidRPr="00B73572" w:rsidRDefault="000012B6" w:rsidP="004B77CB">
            <w:pPr>
              <w:ind w:firstLine="22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Чащина Ирина Александровна</w:t>
            </w:r>
          </w:p>
        </w:tc>
        <w:tc>
          <w:tcPr>
            <w:tcW w:w="1512" w:type="dxa"/>
            <w:vMerge w:val="restart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  <w:vMerge w:val="restart"/>
          </w:tcPr>
          <w:p w:rsidR="000012B6" w:rsidRPr="00B73572" w:rsidRDefault="000012B6" w:rsidP="00CF2019">
            <w:pPr>
              <w:ind w:firstLine="13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496529,22</w:t>
            </w:r>
          </w:p>
        </w:tc>
        <w:tc>
          <w:tcPr>
            <w:tcW w:w="1134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0012B6" w:rsidRPr="00B73572" w:rsidRDefault="000012B6" w:rsidP="009F3810">
            <w:pPr>
              <w:ind w:firstLine="41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51,5</w:t>
            </w:r>
          </w:p>
        </w:tc>
        <w:tc>
          <w:tcPr>
            <w:tcW w:w="1304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0012B6" w:rsidRPr="00B73572" w:rsidRDefault="000012B6" w:rsidP="009F3810">
            <w:pPr>
              <w:ind w:firstLine="6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Merge w:val="restart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  <w:vMerge w:val="restart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012B6" w:rsidRPr="00B73572" w:rsidRDefault="000012B6" w:rsidP="009F3810">
            <w:pPr>
              <w:ind w:right="-251" w:firstLine="16"/>
              <w:jc w:val="both"/>
              <w:rPr>
                <w:sz w:val="20"/>
                <w:szCs w:val="20"/>
                <w:lang w:val="en-US"/>
              </w:rPr>
            </w:pPr>
            <w:r w:rsidRPr="00B735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vMerge w:val="restart"/>
          </w:tcPr>
          <w:p w:rsidR="000012B6" w:rsidRPr="00B73572" w:rsidRDefault="000012B6" w:rsidP="009F3810">
            <w:pPr>
              <w:ind w:firstLine="184"/>
              <w:jc w:val="both"/>
              <w:rPr>
                <w:sz w:val="20"/>
                <w:szCs w:val="20"/>
                <w:lang w:val="en-US"/>
              </w:rPr>
            </w:pPr>
            <w:r w:rsidRPr="00B735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5" w:type="dxa"/>
            <w:gridSpan w:val="2"/>
            <w:vMerge w:val="restart"/>
          </w:tcPr>
          <w:p w:rsidR="000012B6" w:rsidRPr="00B73572" w:rsidRDefault="000012B6" w:rsidP="009F3810">
            <w:pPr>
              <w:ind w:hanging="38"/>
              <w:jc w:val="both"/>
              <w:rPr>
                <w:sz w:val="20"/>
                <w:szCs w:val="20"/>
                <w:lang w:val="en-US"/>
              </w:rPr>
            </w:pPr>
            <w:r w:rsidRPr="00B735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2" w:type="dxa"/>
            <w:vMerge w:val="restart"/>
          </w:tcPr>
          <w:p w:rsidR="000012B6" w:rsidRPr="00CF2019" w:rsidRDefault="000012B6" w:rsidP="009F3810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CF2019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0012B6" w:rsidRPr="006A5A5E" w:rsidTr="009E4F5D">
        <w:trPr>
          <w:trHeight w:val="543"/>
        </w:trPr>
        <w:tc>
          <w:tcPr>
            <w:tcW w:w="1760" w:type="dxa"/>
            <w:vMerge/>
          </w:tcPr>
          <w:p w:rsidR="000012B6" w:rsidRPr="00B73572" w:rsidRDefault="000012B6" w:rsidP="004B77C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012B6" w:rsidRPr="00B73572" w:rsidRDefault="000012B6" w:rsidP="009F3810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012B6" w:rsidRPr="00B73572" w:rsidRDefault="000012B6" w:rsidP="009F3810">
            <w:pPr>
              <w:ind w:firstLine="41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38,0</w:t>
            </w:r>
          </w:p>
        </w:tc>
        <w:tc>
          <w:tcPr>
            <w:tcW w:w="1304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0012B6" w:rsidRPr="00B73572" w:rsidRDefault="000012B6" w:rsidP="009F3810">
            <w:pPr>
              <w:ind w:firstLine="6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0012B6" w:rsidRPr="00B73572" w:rsidRDefault="000012B6" w:rsidP="009F3810">
            <w:pPr>
              <w:ind w:right="-251" w:firstLine="16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vMerge/>
          </w:tcPr>
          <w:p w:rsidR="000012B6" w:rsidRPr="00B73572" w:rsidRDefault="000012B6" w:rsidP="009F3810">
            <w:pPr>
              <w:ind w:firstLine="184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gridSpan w:val="2"/>
            <w:vMerge/>
          </w:tcPr>
          <w:p w:rsidR="000012B6" w:rsidRPr="00B73572" w:rsidRDefault="000012B6" w:rsidP="009F3810">
            <w:pPr>
              <w:ind w:hanging="3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vMerge/>
          </w:tcPr>
          <w:p w:rsidR="000012B6" w:rsidRPr="00CF2019" w:rsidRDefault="000012B6" w:rsidP="009F3810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012B6" w:rsidRPr="006A5A5E" w:rsidTr="009F3810">
        <w:trPr>
          <w:trHeight w:val="220"/>
        </w:trPr>
        <w:tc>
          <w:tcPr>
            <w:tcW w:w="1760" w:type="dxa"/>
            <w:vMerge w:val="restart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vMerge w:val="restart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</w:tcPr>
          <w:p w:rsidR="000012B6" w:rsidRPr="00B73572" w:rsidRDefault="000012B6" w:rsidP="009F3810">
            <w:pPr>
              <w:ind w:firstLine="13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619157,42</w:t>
            </w:r>
          </w:p>
        </w:tc>
        <w:tc>
          <w:tcPr>
            <w:tcW w:w="1134" w:type="dxa"/>
            <w:vMerge w:val="restart"/>
          </w:tcPr>
          <w:p w:rsidR="000012B6" w:rsidRPr="00B73572" w:rsidRDefault="000012B6" w:rsidP="009F3810">
            <w:pPr>
              <w:ind w:right="-257" w:firstLine="2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  <w:p w:rsidR="000012B6" w:rsidRPr="00B73572" w:rsidRDefault="000012B6" w:rsidP="009F3810">
            <w:pPr>
              <w:ind w:right="-257" w:firstLine="2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</w:tcPr>
          <w:p w:rsidR="000012B6" w:rsidRPr="00B73572" w:rsidRDefault="000012B6" w:rsidP="009F3810">
            <w:pPr>
              <w:ind w:right="-297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72,5</w:t>
            </w:r>
          </w:p>
        </w:tc>
        <w:tc>
          <w:tcPr>
            <w:tcW w:w="1304" w:type="dxa"/>
            <w:vMerge w:val="restart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Merge w:val="restart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  <w:vMerge w:val="restart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012B6" w:rsidRPr="00B73572" w:rsidRDefault="000012B6" w:rsidP="006D7FE9">
            <w:pPr>
              <w:ind w:right="-1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Легковые а/м</w:t>
            </w:r>
          </w:p>
        </w:tc>
        <w:tc>
          <w:tcPr>
            <w:tcW w:w="927" w:type="dxa"/>
          </w:tcPr>
          <w:p w:rsidR="000012B6" w:rsidRPr="00B73572" w:rsidRDefault="000012B6" w:rsidP="006D7FE9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СААБ 9-3</w:t>
            </w:r>
          </w:p>
        </w:tc>
        <w:tc>
          <w:tcPr>
            <w:tcW w:w="1445" w:type="dxa"/>
            <w:gridSpan w:val="2"/>
            <w:vMerge w:val="restart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012B6" w:rsidRPr="00CF2019" w:rsidRDefault="000012B6" w:rsidP="009F3810">
            <w:pPr>
              <w:jc w:val="both"/>
              <w:rPr>
                <w:color w:val="FF0000"/>
                <w:sz w:val="20"/>
                <w:szCs w:val="20"/>
              </w:rPr>
            </w:pPr>
            <w:r w:rsidRPr="00CF2019">
              <w:rPr>
                <w:color w:val="FF0000"/>
                <w:sz w:val="20"/>
                <w:szCs w:val="20"/>
              </w:rPr>
              <w:t>-</w:t>
            </w:r>
          </w:p>
        </w:tc>
      </w:tr>
      <w:tr w:rsidR="000012B6" w:rsidRPr="006A5A5E" w:rsidTr="009F3810">
        <w:trPr>
          <w:trHeight w:val="220"/>
        </w:trPr>
        <w:tc>
          <w:tcPr>
            <w:tcW w:w="1760" w:type="dxa"/>
            <w:vMerge/>
          </w:tcPr>
          <w:p w:rsidR="000012B6" w:rsidRPr="00B73572" w:rsidRDefault="000012B6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12B6" w:rsidRPr="00B73572" w:rsidRDefault="000012B6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0012B6" w:rsidRPr="00B73572" w:rsidRDefault="000012B6" w:rsidP="006D7FE9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УАЗ 3303 </w:t>
            </w:r>
          </w:p>
        </w:tc>
        <w:tc>
          <w:tcPr>
            <w:tcW w:w="1445" w:type="dxa"/>
            <w:gridSpan w:val="2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012B6" w:rsidRPr="00CF2019" w:rsidRDefault="000012B6" w:rsidP="009F3810">
            <w:pPr>
              <w:ind w:firstLine="709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012B6" w:rsidRPr="006A5A5E" w:rsidTr="009F3810">
        <w:trPr>
          <w:trHeight w:val="220"/>
        </w:trPr>
        <w:tc>
          <w:tcPr>
            <w:tcW w:w="1760" w:type="dxa"/>
            <w:vMerge/>
          </w:tcPr>
          <w:p w:rsidR="000012B6" w:rsidRPr="00B73572" w:rsidRDefault="000012B6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12B6" w:rsidRPr="00B73572" w:rsidRDefault="000012B6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0012B6" w:rsidRPr="00B73572" w:rsidRDefault="000012B6" w:rsidP="006D7F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012B6" w:rsidRPr="00CF2019" w:rsidRDefault="000012B6" w:rsidP="009F3810">
            <w:pPr>
              <w:ind w:firstLine="709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012B6" w:rsidRPr="006A5A5E" w:rsidTr="009F3810">
        <w:trPr>
          <w:trHeight w:val="220"/>
        </w:trPr>
        <w:tc>
          <w:tcPr>
            <w:tcW w:w="1760" w:type="dxa"/>
          </w:tcPr>
          <w:p w:rsidR="000012B6" w:rsidRPr="00B73572" w:rsidRDefault="000012B6" w:rsidP="004B77CB">
            <w:pPr>
              <w:ind w:firstLine="22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0012B6" w:rsidRPr="00B73572" w:rsidRDefault="000012B6" w:rsidP="004B77CB">
            <w:pPr>
              <w:ind w:firstLine="709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B73572" w:rsidRDefault="000012B6" w:rsidP="009F3810">
            <w:pPr>
              <w:ind w:right="-244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012B6" w:rsidRPr="00B73572" w:rsidRDefault="000012B6" w:rsidP="009F3810">
            <w:pPr>
              <w:ind w:right="-109" w:firstLine="16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012B6" w:rsidRPr="00B73572" w:rsidRDefault="000012B6" w:rsidP="009F3810">
            <w:pPr>
              <w:ind w:firstLine="4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012B6" w:rsidRPr="00CF2019" w:rsidRDefault="000012B6" w:rsidP="009F3810">
            <w:pPr>
              <w:ind w:firstLine="709"/>
              <w:jc w:val="both"/>
              <w:rPr>
                <w:color w:val="FF0000"/>
                <w:sz w:val="20"/>
                <w:szCs w:val="20"/>
              </w:rPr>
            </w:pPr>
            <w:r w:rsidRPr="00CF2019">
              <w:rPr>
                <w:color w:val="FF0000"/>
                <w:sz w:val="20"/>
                <w:szCs w:val="20"/>
              </w:rPr>
              <w:t>-</w:t>
            </w:r>
          </w:p>
        </w:tc>
      </w:tr>
      <w:tr w:rsidR="000012B6" w:rsidRPr="006A5A5E" w:rsidTr="009F3810">
        <w:trPr>
          <w:trHeight w:val="220"/>
        </w:trPr>
        <w:tc>
          <w:tcPr>
            <w:tcW w:w="1760" w:type="dxa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0012B6" w:rsidRPr="00B73572" w:rsidRDefault="000012B6" w:rsidP="004B77CB">
            <w:pPr>
              <w:ind w:firstLine="709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012B6" w:rsidRPr="00B73572" w:rsidRDefault="000012B6" w:rsidP="009F3810">
            <w:pPr>
              <w:ind w:firstLine="2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B73572" w:rsidRDefault="000012B6" w:rsidP="009F3810">
            <w:pPr>
              <w:ind w:right="-244" w:firstLine="31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012B6" w:rsidRPr="00B73572" w:rsidRDefault="000012B6" w:rsidP="009F3810">
            <w:pPr>
              <w:ind w:firstLine="35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012B6" w:rsidRPr="00B73572" w:rsidRDefault="000012B6" w:rsidP="009F3810">
            <w:pPr>
              <w:ind w:right="-1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012B6" w:rsidRPr="00CF2019" w:rsidRDefault="000012B6" w:rsidP="009F3810">
            <w:pPr>
              <w:ind w:firstLine="709"/>
              <w:jc w:val="both"/>
              <w:rPr>
                <w:color w:val="FF0000"/>
                <w:sz w:val="20"/>
                <w:szCs w:val="20"/>
              </w:rPr>
            </w:pPr>
            <w:r w:rsidRPr="00CF2019">
              <w:rPr>
                <w:color w:val="FF0000"/>
                <w:sz w:val="20"/>
                <w:szCs w:val="20"/>
              </w:rPr>
              <w:t>-</w:t>
            </w:r>
          </w:p>
        </w:tc>
      </w:tr>
      <w:tr w:rsidR="000012B6" w:rsidRPr="006A5A5E" w:rsidTr="009F3810">
        <w:trPr>
          <w:trHeight w:val="330"/>
        </w:trPr>
        <w:tc>
          <w:tcPr>
            <w:tcW w:w="1760" w:type="dxa"/>
            <w:vMerge w:val="restart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Гаас Оксана Александровна</w:t>
            </w:r>
          </w:p>
        </w:tc>
        <w:tc>
          <w:tcPr>
            <w:tcW w:w="1512" w:type="dxa"/>
            <w:vMerge w:val="restart"/>
          </w:tcPr>
          <w:p w:rsidR="000012B6" w:rsidRPr="00B73572" w:rsidRDefault="000012B6" w:rsidP="004B77CB">
            <w:pPr>
              <w:ind w:hanging="31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  <w:vMerge w:val="restart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343948,09</w:t>
            </w:r>
          </w:p>
        </w:tc>
        <w:tc>
          <w:tcPr>
            <w:tcW w:w="1134" w:type="dxa"/>
            <w:vMerge w:val="restart"/>
          </w:tcPr>
          <w:p w:rsidR="000012B6" w:rsidRPr="00B73572" w:rsidRDefault="000012B6" w:rsidP="009F3810">
            <w:pPr>
              <w:ind w:firstLine="2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 1/5</w:t>
            </w:r>
          </w:p>
        </w:tc>
        <w:tc>
          <w:tcPr>
            <w:tcW w:w="850" w:type="dxa"/>
            <w:vMerge w:val="restart"/>
          </w:tcPr>
          <w:p w:rsidR="000012B6" w:rsidRPr="00B73572" w:rsidRDefault="000012B6" w:rsidP="009F3810">
            <w:pPr>
              <w:ind w:right="-244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24,6</w:t>
            </w:r>
          </w:p>
        </w:tc>
        <w:tc>
          <w:tcPr>
            <w:tcW w:w="1304" w:type="dxa"/>
            <w:vMerge w:val="restart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012B6" w:rsidRPr="00B73572" w:rsidRDefault="000012B6" w:rsidP="009F3810">
            <w:pPr>
              <w:ind w:firstLine="6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76,1</w:t>
            </w:r>
          </w:p>
        </w:tc>
        <w:tc>
          <w:tcPr>
            <w:tcW w:w="1491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012B6" w:rsidRPr="00B73572" w:rsidRDefault="000012B6" w:rsidP="009F3810">
            <w:pPr>
              <w:ind w:right="-1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  <w:vMerge w:val="restart"/>
          </w:tcPr>
          <w:p w:rsidR="000012B6" w:rsidRPr="00B73572" w:rsidRDefault="000012B6" w:rsidP="006D7FE9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Тойота Пассо</w:t>
            </w:r>
          </w:p>
        </w:tc>
        <w:tc>
          <w:tcPr>
            <w:tcW w:w="1445" w:type="dxa"/>
            <w:gridSpan w:val="2"/>
            <w:vMerge w:val="restart"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012B6" w:rsidRPr="006A5A5E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6A5A5E" w:rsidTr="009E4F5D">
        <w:trPr>
          <w:trHeight w:val="598"/>
        </w:trPr>
        <w:tc>
          <w:tcPr>
            <w:tcW w:w="1760" w:type="dxa"/>
            <w:vMerge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12B6" w:rsidRPr="00B73572" w:rsidRDefault="000012B6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2B6" w:rsidRPr="00B73572" w:rsidRDefault="000012B6" w:rsidP="009F3810">
            <w:pPr>
              <w:ind w:firstLine="2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2B6" w:rsidRPr="00B73572" w:rsidRDefault="000012B6" w:rsidP="009F3810">
            <w:pPr>
              <w:ind w:right="-244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0012B6" w:rsidRPr="00B73572" w:rsidRDefault="000012B6" w:rsidP="009F3810">
            <w:pPr>
              <w:ind w:firstLine="6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1535,0</w:t>
            </w:r>
          </w:p>
        </w:tc>
        <w:tc>
          <w:tcPr>
            <w:tcW w:w="1491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</w:tcPr>
          <w:p w:rsidR="000012B6" w:rsidRPr="00B73572" w:rsidRDefault="000012B6" w:rsidP="009F3810">
            <w:pPr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012B6" w:rsidRPr="006A5A5E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012B6" w:rsidRPr="006A5A5E" w:rsidTr="009E4F5D">
        <w:trPr>
          <w:trHeight w:val="990"/>
        </w:trPr>
        <w:tc>
          <w:tcPr>
            <w:tcW w:w="1760" w:type="dxa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0012B6" w:rsidRPr="00B73572" w:rsidRDefault="000012B6" w:rsidP="004B77CB">
            <w:pPr>
              <w:ind w:firstLine="709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859670,97</w:t>
            </w:r>
          </w:p>
        </w:tc>
        <w:tc>
          <w:tcPr>
            <w:tcW w:w="1134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Жилой дом</w:t>
            </w:r>
          </w:p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1/5</w:t>
            </w:r>
          </w:p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Земельны</w:t>
            </w:r>
            <w:r w:rsidRPr="00B73572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</w:tcPr>
          <w:p w:rsidR="000012B6" w:rsidRPr="00B73572" w:rsidRDefault="000012B6" w:rsidP="009F3810">
            <w:pPr>
              <w:ind w:right="-244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lastRenderedPageBreak/>
              <w:t>76,1</w:t>
            </w:r>
          </w:p>
          <w:p w:rsidR="000012B6" w:rsidRPr="00B73572" w:rsidRDefault="000012B6" w:rsidP="009F3810">
            <w:pPr>
              <w:ind w:right="-244"/>
              <w:jc w:val="both"/>
              <w:rPr>
                <w:sz w:val="20"/>
                <w:szCs w:val="20"/>
              </w:rPr>
            </w:pPr>
          </w:p>
          <w:p w:rsidR="000012B6" w:rsidRPr="00B73572" w:rsidRDefault="000012B6" w:rsidP="009F3810">
            <w:pPr>
              <w:ind w:right="-244"/>
              <w:jc w:val="both"/>
              <w:rPr>
                <w:sz w:val="20"/>
                <w:szCs w:val="20"/>
              </w:rPr>
            </w:pPr>
          </w:p>
          <w:p w:rsidR="000012B6" w:rsidRPr="00B73572" w:rsidRDefault="000012B6" w:rsidP="009F3810">
            <w:pPr>
              <w:ind w:right="-244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24,6</w:t>
            </w:r>
          </w:p>
          <w:p w:rsidR="000012B6" w:rsidRPr="00B73572" w:rsidRDefault="000012B6" w:rsidP="009F3810">
            <w:pPr>
              <w:ind w:right="-244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lastRenderedPageBreak/>
              <w:t>1535,0</w:t>
            </w:r>
          </w:p>
        </w:tc>
        <w:tc>
          <w:tcPr>
            <w:tcW w:w="1304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lastRenderedPageBreak/>
              <w:t>Россия</w:t>
            </w:r>
          </w:p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</w:p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</w:p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9" w:type="dxa"/>
          </w:tcPr>
          <w:p w:rsidR="000012B6" w:rsidRPr="00B73572" w:rsidRDefault="000012B6" w:rsidP="009F3810">
            <w:pPr>
              <w:ind w:firstLine="6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85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012B6" w:rsidRPr="00B73572" w:rsidRDefault="000012B6" w:rsidP="009F3810">
            <w:pPr>
              <w:ind w:right="-1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</w:tcPr>
          <w:p w:rsidR="000012B6" w:rsidRPr="00B73572" w:rsidRDefault="000012B6" w:rsidP="009E4F5D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Грэтвалл СС6460 КМ63</w:t>
            </w:r>
          </w:p>
          <w:p w:rsidR="000012B6" w:rsidRPr="00B73572" w:rsidRDefault="000012B6" w:rsidP="009E4F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012B6" w:rsidRPr="006A5A5E" w:rsidRDefault="000012B6" w:rsidP="009F3810">
            <w:pPr>
              <w:ind w:firstLine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6A5A5E" w:rsidTr="009F3810">
        <w:trPr>
          <w:trHeight w:val="180"/>
        </w:trPr>
        <w:tc>
          <w:tcPr>
            <w:tcW w:w="1760" w:type="dxa"/>
            <w:vMerge w:val="restart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</w:tcPr>
          <w:p w:rsidR="000012B6" w:rsidRPr="00B73572" w:rsidRDefault="000012B6" w:rsidP="004B77CB">
            <w:pPr>
              <w:ind w:firstLine="709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vMerge w:val="restart"/>
          </w:tcPr>
          <w:p w:rsidR="000012B6" w:rsidRPr="00B73572" w:rsidRDefault="000012B6" w:rsidP="00E304C5">
            <w:pPr>
              <w:ind w:right="-244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24,6</w:t>
            </w:r>
          </w:p>
        </w:tc>
        <w:tc>
          <w:tcPr>
            <w:tcW w:w="1304" w:type="dxa"/>
            <w:vMerge w:val="restart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</w:p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012B6" w:rsidRPr="00B73572" w:rsidRDefault="000012B6" w:rsidP="00E304C5">
            <w:pPr>
              <w:ind w:firstLine="6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76,1</w:t>
            </w:r>
          </w:p>
        </w:tc>
        <w:tc>
          <w:tcPr>
            <w:tcW w:w="1491" w:type="dxa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012B6" w:rsidRPr="00B73572" w:rsidRDefault="000012B6" w:rsidP="00E304C5">
            <w:pPr>
              <w:ind w:right="-1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</w:tcPr>
          <w:p w:rsidR="000012B6" w:rsidRPr="00B73572" w:rsidRDefault="000012B6" w:rsidP="00E304C5">
            <w:pPr>
              <w:ind w:firstLine="7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012B6" w:rsidRDefault="000012B6" w:rsidP="00E304C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6A5A5E" w:rsidTr="009F3810">
        <w:trPr>
          <w:trHeight w:val="270"/>
        </w:trPr>
        <w:tc>
          <w:tcPr>
            <w:tcW w:w="1760" w:type="dxa"/>
            <w:vMerge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12B6" w:rsidRPr="00B73572" w:rsidRDefault="000012B6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2B6" w:rsidRPr="00B73572" w:rsidRDefault="000012B6" w:rsidP="00E304C5">
            <w:pPr>
              <w:ind w:right="-244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0012B6" w:rsidRPr="00B73572" w:rsidRDefault="000012B6" w:rsidP="00E304C5">
            <w:pPr>
              <w:ind w:firstLine="6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Земельный участок</w:t>
            </w:r>
          </w:p>
          <w:p w:rsidR="000012B6" w:rsidRPr="00B73572" w:rsidRDefault="000012B6" w:rsidP="00E304C5">
            <w:pPr>
              <w:ind w:firstLine="6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1535,0</w:t>
            </w:r>
          </w:p>
        </w:tc>
        <w:tc>
          <w:tcPr>
            <w:tcW w:w="1491" w:type="dxa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</w:tcPr>
          <w:p w:rsidR="000012B6" w:rsidRPr="00B73572" w:rsidRDefault="000012B6" w:rsidP="00E304C5">
            <w:pPr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0012B6" w:rsidRPr="00B73572" w:rsidRDefault="000012B6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012B6" w:rsidRDefault="000012B6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012B6" w:rsidRPr="006A5A5E" w:rsidTr="009F3810">
        <w:trPr>
          <w:trHeight w:val="105"/>
        </w:trPr>
        <w:tc>
          <w:tcPr>
            <w:tcW w:w="1760" w:type="dxa"/>
            <w:vMerge w:val="restart"/>
          </w:tcPr>
          <w:p w:rsidR="000012B6" w:rsidRPr="00B73572" w:rsidRDefault="000012B6" w:rsidP="004B77CB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</w:tcPr>
          <w:p w:rsidR="000012B6" w:rsidRPr="00B73572" w:rsidRDefault="000012B6" w:rsidP="004B77CB">
            <w:pPr>
              <w:ind w:firstLine="709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Квартира </w:t>
            </w:r>
          </w:p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vMerge w:val="restart"/>
          </w:tcPr>
          <w:p w:rsidR="000012B6" w:rsidRPr="00B73572" w:rsidRDefault="000012B6" w:rsidP="00E304C5">
            <w:pPr>
              <w:ind w:right="-244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24,6</w:t>
            </w:r>
          </w:p>
        </w:tc>
        <w:tc>
          <w:tcPr>
            <w:tcW w:w="1304" w:type="dxa"/>
            <w:vMerge w:val="restart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012B6" w:rsidRPr="00B73572" w:rsidRDefault="000012B6" w:rsidP="00E304C5">
            <w:pPr>
              <w:ind w:firstLine="6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76,1</w:t>
            </w:r>
          </w:p>
        </w:tc>
        <w:tc>
          <w:tcPr>
            <w:tcW w:w="1491" w:type="dxa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012B6" w:rsidRPr="00B73572" w:rsidRDefault="000012B6" w:rsidP="00E304C5">
            <w:pPr>
              <w:ind w:right="-1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</w:tcPr>
          <w:p w:rsidR="000012B6" w:rsidRPr="00B73572" w:rsidRDefault="000012B6" w:rsidP="00E304C5">
            <w:pPr>
              <w:ind w:firstLine="7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012B6" w:rsidRDefault="000012B6" w:rsidP="00E304C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6A5A5E" w:rsidTr="009F3810">
        <w:trPr>
          <w:trHeight w:val="110"/>
        </w:trPr>
        <w:tc>
          <w:tcPr>
            <w:tcW w:w="1760" w:type="dxa"/>
            <w:vMerge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012B6" w:rsidRPr="00B73572" w:rsidRDefault="000012B6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2B6" w:rsidRPr="00B73572" w:rsidRDefault="000012B6" w:rsidP="00E304C5">
            <w:pPr>
              <w:ind w:right="-244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0012B6" w:rsidRPr="00B73572" w:rsidRDefault="000012B6" w:rsidP="00E304C5">
            <w:pPr>
              <w:ind w:firstLine="6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1535,0</w:t>
            </w:r>
          </w:p>
        </w:tc>
        <w:tc>
          <w:tcPr>
            <w:tcW w:w="1491" w:type="dxa"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</w:tcPr>
          <w:p w:rsidR="000012B6" w:rsidRPr="00B73572" w:rsidRDefault="000012B6" w:rsidP="00E304C5">
            <w:pPr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0012B6" w:rsidRPr="00B73572" w:rsidRDefault="000012B6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0012B6" w:rsidRPr="00B73572" w:rsidRDefault="000012B6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012B6" w:rsidRDefault="000012B6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012B6" w:rsidRPr="006A5A5E" w:rsidTr="009F3810">
        <w:trPr>
          <w:trHeight w:val="110"/>
        </w:trPr>
        <w:tc>
          <w:tcPr>
            <w:tcW w:w="1760" w:type="dxa"/>
          </w:tcPr>
          <w:p w:rsidR="000012B6" w:rsidRPr="00B73572" w:rsidRDefault="000012B6" w:rsidP="00350E8E">
            <w:pPr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0012B6" w:rsidRPr="00B73572" w:rsidRDefault="000012B6" w:rsidP="00350E8E">
            <w:pPr>
              <w:ind w:firstLine="709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0012B6" w:rsidRPr="00B73572" w:rsidRDefault="000012B6" w:rsidP="00350E8E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12B6" w:rsidRPr="00B73572" w:rsidRDefault="000012B6" w:rsidP="00350E8E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Квартира </w:t>
            </w:r>
          </w:p>
          <w:p w:rsidR="000012B6" w:rsidRPr="00B73572" w:rsidRDefault="000012B6" w:rsidP="00350E8E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0012B6" w:rsidRPr="00B73572" w:rsidRDefault="000012B6" w:rsidP="00350E8E">
            <w:pPr>
              <w:ind w:right="-244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24,6</w:t>
            </w:r>
          </w:p>
        </w:tc>
        <w:tc>
          <w:tcPr>
            <w:tcW w:w="1304" w:type="dxa"/>
          </w:tcPr>
          <w:p w:rsidR="000012B6" w:rsidRPr="00B73572" w:rsidRDefault="000012B6" w:rsidP="00350E8E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012B6" w:rsidRPr="00B73572" w:rsidRDefault="000012B6" w:rsidP="00350E8E">
            <w:pPr>
              <w:ind w:firstLine="6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Жилой дом</w:t>
            </w:r>
          </w:p>
          <w:p w:rsidR="000012B6" w:rsidRPr="00B73572" w:rsidRDefault="000012B6" w:rsidP="00350E8E">
            <w:pPr>
              <w:ind w:firstLine="6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0012B6" w:rsidRPr="00B73572" w:rsidRDefault="000012B6" w:rsidP="00350E8E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76,1</w:t>
            </w:r>
          </w:p>
          <w:p w:rsidR="000012B6" w:rsidRPr="00B73572" w:rsidRDefault="000012B6" w:rsidP="00350E8E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1535,0</w:t>
            </w:r>
          </w:p>
        </w:tc>
        <w:tc>
          <w:tcPr>
            <w:tcW w:w="1491" w:type="dxa"/>
          </w:tcPr>
          <w:p w:rsidR="000012B6" w:rsidRPr="00B73572" w:rsidRDefault="000012B6" w:rsidP="00350E8E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  <w:p w:rsidR="000012B6" w:rsidRPr="00B73572" w:rsidRDefault="000012B6" w:rsidP="00350E8E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012B6" w:rsidRPr="00B73572" w:rsidRDefault="000012B6" w:rsidP="00350E8E">
            <w:pPr>
              <w:ind w:right="-1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012B6" w:rsidRPr="00B73572" w:rsidRDefault="000012B6" w:rsidP="00350E8E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012B6" w:rsidRPr="00B73572" w:rsidRDefault="000012B6" w:rsidP="00350E8E">
            <w:pPr>
              <w:ind w:firstLine="7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012B6" w:rsidRDefault="000012B6" w:rsidP="00350E8E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6A5A5E" w:rsidTr="0007219B">
        <w:trPr>
          <w:trHeight w:val="816"/>
        </w:trPr>
        <w:tc>
          <w:tcPr>
            <w:tcW w:w="1760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Еськина Елена Игоревна</w:t>
            </w:r>
          </w:p>
        </w:tc>
        <w:tc>
          <w:tcPr>
            <w:tcW w:w="1512" w:type="dxa"/>
          </w:tcPr>
          <w:p w:rsidR="000012B6" w:rsidRPr="00B73572" w:rsidRDefault="000012B6" w:rsidP="0007219B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424704,00</w:t>
            </w:r>
          </w:p>
        </w:tc>
        <w:tc>
          <w:tcPr>
            <w:tcW w:w="1134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B73572" w:rsidRDefault="000012B6" w:rsidP="009F3810">
            <w:pPr>
              <w:ind w:right="-105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012B6" w:rsidRPr="00B73572" w:rsidRDefault="000012B6" w:rsidP="009F3810">
            <w:pPr>
              <w:ind w:firstLine="4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012B6" w:rsidRPr="00B73572" w:rsidRDefault="000012B6" w:rsidP="009F3810">
            <w:pPr>
              <w:ind w:firstLine="13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55,7</w:t>
            </w:r>
          </w:p>
        </w:tc>
        <w:tc>
          <w:tcPr>
            <w:tcW w:w="1491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012B6" w:rsidRPr="00B73572" w:rsidRDefault="000012B6" w:rsidP="009F3810">
            <w:pPr>
              <w:ind w:right="-101" w:firstLine="23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012B6" w:rsidRPr="007D1D4D" w:rsidRDefault="000012B6" w:rsidP="009F3810">
            <w:pPr>
              <w:ind w:firstLine="709"/>
              <w:jc w:val="both"/>
              <w:rPr>
                <w:color w:val="FF0000"/>
                <w:sz w:val="20"/>
                <w:szCs w:val="20"/>
              </w:rPr>
            </w:pPr>
            <w:r w:rsidRPr="007D1D4D">
              <w:rPr>
                <w:color w:val="FF0000"/>
                <w:sz w:val="20"/>
                <w:szCs w:val="20"/>
              </w:rPr>
              <w:t>-</w:t>
            </w:r>
          </w:p>
        </w:tc>
      </w:tr>
      <w:tr w:rsidR="000012B6" w:rsidRPr="006A5A5E" w:rsidTr="009F3810">
        <w:trPr>
          <w:trHeight w:val="220"/>
        </w:trPr>
        <w:tc>
          <w:tcPr>
            <w:tcW w:w="1760" w:type="dxa"/>
          </w:tcPr>
          <w:p w:rsidR="000012B6" w:rsidRPr="00B73572" w:rsidRDefault="000012B6" w:rsidP="009F3810">
            <w:pPr>
              <w:ind w:firstLine="2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0012B6" w:rsidRPr="00B73572" w:rsidRDefault="000012B6" w:rsidP="009F3810">
            <w:pPr>
              <w:ind w:firstLine="13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012B6" w:rsidRPr="00B73572" w:rsidRDefault="000012B6" w:rsidP="009F3810">
            <w:pPr>
              <w:ind w:firstLine="2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B73572" w:rsidRDefault="000012B6" w:rsidP="009F3810">
            <w:pPr>
              <w:ind w:right="-1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012B6" w:rsidRPr="00B73572" w:rsidRDefault="000012B6" w:rsidP="009F3810">
            <w:pPr>
              <w:ind w:firstLine="4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012B6" w:rsidRPr="00B73572" w:rsidRDefault="000012B6" w:rsidP="009F3810">
            <w:pPr>
              <w:ind w:firstLine="13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55,7</w:t>
            </w:r>
          </w:p>
        </w:tc>
        <w:tc>
          <w:tcPr>
            <w:tcW w:w="1491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012B6" w:rsidRPr="00B73572" w:rsidRDefault="000012B6" w:rsidP="009F3810">
            <w:pPr>
              <w:ind w:right="-101" w:firstLine="23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012B6" w:rsidRPr="00B73572" w:rsidRDefault="000012B6" w:rsidP="009F3810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012B6" w:rsidRPr="00B73572" w:rsidRDefault="000012B6" w:rsidP="009F3810">
            <w:pPr>
              <w:ind w:firstLine="7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012B6" w:rsidRPr="007D1D4D" w:rsidRDefault="000012B6" w:rsidP="009F3810">
            <w:pPr>
              <w:ind w:firstLine="709"/>
              <w:jc w:val="both"/>
              <w:rPr>
                <w:color w:val="FF0000"/>
                <w:sz w:val="20"/>
                <w:szCs w:val="20"/>
              </w:rPr>
            </w:pPr>
            <w:r w:rsidRPr="007D1D4D">
              <w:rPr>
                <w:color w:val="FF0000"/>
                <w:sz w:val="20"/>
                <w:szCs w:val="20"/>
              </w:rPr>
              <w:t>-</w:t>
            </w:r>
          </w:p>
        </w:tc>
      </w:tr>
      <w:tr w:rsidR="000012B6" w:rsidRPr="006A5A5E" w:rsidTr="00236C56">
        <w:trPr>
          <w:trHeight w:val="220"/>
        </w:trPr>
        <w:tc>
          <w:tcPr>
            <w:tcW w:w="1760" w:type="dxa"/>
          </w:tcPr>
          <w:p w:rsidR="000012B6" w:rsidRPr="00B73572" w:rsidRDefault="000012B6" w:rsidP="00236C56">
            <w:pPr>
              <w:ind w:firstLine="2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Лемко Анастасия Константиновна</w:t>
            </w:r>
          </w:p>
        </w:tc>
        <w:tc>
          <w:tcPr>
            <w:tcW w:w="1512" w:type="dxa"/>
          </w:tcPr>
          <w:p w:rsidR="000012B6" w:rsidRPr="00B73572" w:rsidRDefault="000012B6" w:rsidP="0007219B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118" w:type="dxa"/>
          </w:tcPr>
          <w:p w:rsidR="000012B6" w:rsidRPr="00B73572" w:rsidRDefault="000012B6" w:rsidP="00236C56">
            <w:pPr>
              <w:ind w:firstLine="13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450537.95</w:t>
            </w:r>
          </w:p>
        </w:tc>
        <w:tc>
          <w:tcPr>
            <w:tcW w:w="1134" w:type="dxa"/>
          </w:tcPr>
          <w:p w:rsidR="000012B6" w:rsidRPr="00B73572" w:rsidRDefault="000012B6" w:rsidP="00236C56">
            <w:pPr>
              <w:ind w:firstLine="2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12B6" w:rsidRPr="00B73572" w:rsidRDefault="000012B6" w:rsidP="00236C56">
            <w:pPr>
              <w:ind w:right="-1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44,3</w:t>
            </w:r>
          </w:p>
        </w:tc>
        <w:tc>
          <w:tcPr>
            <w:tcW w:w="1304" w:type="dxa"/>
          </w:tcPr>
          <w:p w:rsidR="000012B6" w:rsidRPr="00B73572" w:rsidRDefault="000012B6" w:rsidP="00236C56">
            <w:pPr>
              <w:ind w:firstLine="4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012B6" w:rsidRPr="00B73572" w:rsidRDefault="000012B6" w:rsidP="00236C56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0012B6" w:rsidRPr="00B73572" w:rsidRDefault="000012B6" w:rsidP="00236C56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0012B6" w:rsidRPr="00B73572" w:rsidRDefault="000012B6" w:rsidP="00236C56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012B6" w:rsidRPr="00B73572" w:rsidRDefault="000012B6" w:rsidP="00236C56">
            <w:pPr>
              <w:ind w:right="-101" w:firstLine="23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</w:tcPr>
          <w:p w:rsidR="000012B6" w:rsidRPr="00B73572" w:rsidRDefault="000012B6" w:rsidP="00236C56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Хонда Фит</w:t>
            </w:r>
          </w:p>
        </w:tc>
        <w:tc>
          <w:tcPr>
            <w:tcW w:w="1445" w:type="dxa"/>
            <w:gridSpan w:val="2"/>
          </w:tcPr>
          <w:p w:rsidR="000012B6" w:rsidRPr="00B73572" w:rsidRDefault="000012B6" w:rsidP="00236C56">
            <w:pPr>
              <w:ind w:firstLine="7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012B6" w:rsidRPr="006A5A5E" w:rsidRDefault="000012B6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6A5A5E" w:rsidTr="00236C56">
        <w:trPr>
          <w:trHeight w:val="220"/>
        </w:trPr>
        <w:tc>
          <w:tcPr>
            <w:tcW w:w="1760" w:type="dxa"/>
          </w:tcPr>
          <w:p w:rsidR="000012B6" w:rsidRPr="00B73572" w:rsidRDefault="000012B6" w:rsidP="00236C56">
            <w:pPr>
              <w:ind w:firstLine="2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0012B6" w:rsidRPr="00B73572" w:rsidRDefault="000012B6" w:rsidP="000721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0012B6" w:rsidRPr="00B73572" w:rsidRDefault="000012B6" w:rsidP="00236C56">
            <w:pPr>
              <w:ind w:firstLine="13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992037,10</w:t>
            </w:r>
          </w:p>
        </w:tc>
        <w:tc>
          <w:tcPr>
            <w:tcW w:w="1134" w:type="dxa"/>
          </w:tcPr>
          <w:p w:rsidR="000012B6" w:rsidRPr="00B73572" w:rsidRDefault="000012B6" w:rsidP="00236C56">
            <w:pPr>
              <w:ind w:firstLine="2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012B6" w:rsidRPr="00B73572" w:rsidRDefault="000012B6" w:rsidP="00236C56">
            <w:pPr>
              <w:ind w:right="-109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44,3</w:t>
            </w:r>
          </w:p>
        </w:tc>
        <w:tc>
          <w:tcPr>
            <w:tcW w:w="1304" w:type="dxa"/>
          </w:tcPr>
          <w:p w:rsidR="000012B6" w:rsidRPr="00B73572" w:rsidRDefault="000012B6" w:rsidP="00236C56">
            <w:pPr>
              <w:ind w:firstLine="42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012B6" w:rsidRPr="00B73572" w:rsidRDefault="000012B6" w:rsidP="00236C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0012B6" w:rsidRPr="00B73572" w:rsidRDefault="000012B6" w:rsidP="00236C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0012B6" w:rsidRPr="00B73572" w:rsidRDefault="000012B6" w:rsidP="00236C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0012B6" w:rsidRPr="00B73572" w:rsidRDefault="000012B6" w:rsidP="00236C56">
            <w:pPr>
              <w:ind w:right="-101" w:firstLine="23"/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Легковые а/м</w:t>
            </w:r>
          </w:p>
        </w:tc>
        <w:tc>
          <w:tcPr>
            <w:tcW w:w="927" w:type="dxa"/>
          </w:tcPr>
          <w:p w:rsidR="000012B6" w:rsidRPr="00B73572" w:rsidRDefault="000012B6" w:rsidP="00236C56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Хонда Фит</w:t>
            </w:r>
          </w:p>
          <w:p w:rsidR="000012B6" w:rsidRPr="00B73572" w:rsidRDefault="000012B6" w:rsidP="00236C56">
            <w:pPr>
              <w:jc w:val="both"/>
              <w:rPr>
                <w:sz w:val="20"/>
                <w:szCs w:val="20"/>
              </w:rPr>
            </w:pPr>
            <w:r w:rsidRPr="00B73572">
              <w:rPr>
                <w:sz w:val="20"/>
                <w:szCs w:val="20"/>
              </w:rPr>
              <w:t>Тойота Калдин</w:t>
            </w:r>
            <w:r w:rsidRPr="00B73572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445" w:type="dxa"/>
            <w:gridSpan w:val="2"/>
          </w:tcPr>
          <w:p w:rsidR="000012B6" w:rsidRPr="00B73572" w:rsidRDefault="000012B6" w:rsidP="00236C56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012B6" w:rsidRDefault="000012B6" w:rsidP="00236C56">
            <w:pPr>
              <w:jc w:val="both"/>
              <w:rPr>
                <w:sz w:val="20"/>
                <w:szCs w:val="20"/>
              </w:rPr>
            </w:pPr>
          </w:p>
        </w:tc>
      </w:tr>
    </w:tbl>
    <w:p w:rsidR="000012B6" w:rsidRDefault="000012B6" w:rsidP="00F0454D">
      <w:pPr>
        <w:ind w:firstLine="709"/>
        <w:jc w:val="both"/>
        <w:rPr>
          <w:sz w:val="20"/>
          <w:szCs w:val="20"/>
        </w:rPr>
      </w:pPr>
    </w:p>
    <w:p w:rsidR="000012B6" w:rsidRPr="00A41CA9" w:rsidRDefault="000012B6" w:rsidP="00393D8D">
      <w:pPr>
        <w:jc w:val="both"/>
        <w:rPr>
          <w:sz w:val="20"/>
          <w:szCs w:val="20"/>
        </w:rPr>
      </w:pPr>
    </w:p>
    <w:p w:rsidR="000012B6" w:rsidRPr="00A41CA9" w:rsidRDefault="000012B6" w:rsidP="00B72E77">
      <w:pPr>
        <w:rPr>
          <w:sz w:val="20"/>
          <w:szCs w:val="20"/>
        </w:rPr>
      </w:pPr>
    </w:p>
    <w:p w:rsidR="000012B6" w:rsidRPr="0042376F" w:rsidRDefault="000012B6" w:rsidP="00393D8D">
      <w:pPr>
        <w:widowControl w:val="0"/>
        <w:spacing w:line="317" w:lineRule="exact"/>
        <w:ind w:left="7088" w:right="20"/>
        <w:rPr>
          <w:bCs/>
          <w:color w:val="000000"/>
          <w:sz w:val="22"/>
          <w:szCs w:val="22"/>
          <w:lang w:bidi="ru-RU"/>
        </w:rPr>
      </w:pPr>
      <w:r w:rsidRPr="0042376F">
        <w:rPr>
          <w:sz w:val="22"/>
          <w:szCs w:val="22"/>
        </w:rPr>
        <w:t xml:space="preserve">Приложение к </w:t>
      </w:r>
      <w:r w:rsidRPr="0042376F">
        <w:rPr>
          <w:bCs/>
          <w:color w:val="000000"/>
          <w:sz w:val="22"/>
          <w:szCs w:val="22"/>
          <w:lang w:bidi="ru-RU"/>
        </w:rPr>
        <w:t>Порядок размещения на официальном сайте и представления средствам массовой информации для опубликования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муниципальные должности, и муниципальными служащими</w:t>
      </w:r>
    </w:p>
    <w:p w:rsidR="000012B6" w:rsidRDefault="000012B6" w:rsidP="00393D8D">
      <w:pPr>
        <w:ind w:firstLine="709"/>
        <w:jc w:val="both"/>
        <w:rPr>
          <w:sz w:val="28"/>
        </w:rPr>
      </w:pPr>
    </w:p>
    <w:p w:rsidR="000012B6" w:rsidRDefault="000012B6" w:rsidP="00393D8D">
      <w:pPr>
        <w:jc w:val="center"/>
        <w:rPr>
          <w:sz w:val="28"/>
        </w:rPr>
      </w:pPr>
      <w:r w:rsidRPr="006153A9"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</w:t>
      </w:r>
      <w:r>
        <w:rPr>
          <w:sz w:val="28"/>
        </w:rPr>
        <w:t>20</w:t>
      </w:r>
      <w:r w:rsidRPr="006153A9">
        <w:rPr>
          <w:sz w:val="28"/>
        </w:rPr>
        <w:t xml:space="preserve"> год, подлежащие размещению на официальном сайте администрации Минусинского района</w:t>
      </w:r>
    </w:p>
    <w:p w:rsidR="000012B6" w:rsidRPr="006153A9" w:rsidRDefault="000012B6" w:rsidP="00393D8D">
      <w:pPr>
        <w:jc w:val="center"/>
        <w:rPr>
          <w:sz w:val="28"/>
        </w:rPr>
      </w:pPr>
    </w:p>
    <w:tbl>
      <w:tblPr>
        <w:tblStyle w:val="a8"/>
        <w:tblW w:w="15519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418"/>
        <w:gridCol w:w="850"/>
        <w:gridCol w:w="851"/>
        <w:gridCol w:w="1276"/>
        <w:gridCol w:w="860"/>
        <w:gridCol w:w="814"/>
        <w:gridCol w:w="1023"/>
        <w:gridCol w:w="1271"/>
        <w:gridCol w:w="1519"/>
        <w:gridCol w:w="1418"/>
      </w:tblGrid>
      <w:tr w:rsidR="000012B6" w:rsidTr="00ED437A">
        <w:tc>
          <w:tcPr>
            <w:tcW w:w="1526" w:type="dxa"/>
            <w:tcBorders>
              <w:bottom w:val="nil"/>
            </w:tcBorders>
          </w:tcPr>
          <w:p w:rsidR="000012B6" w:rsidRPr="006153A9" w:rsidRDefault="000012B6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Фамилия,</w:t>
            </w:r>
          </w:p>
          <w:p w:rsidR="000012B6" w:rsidRPr="006153A9" w:rsidRDefault="000012B6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имя,</w:t>
            </w:r>
          </w:p>
          <w:p w:rsidR="000012B6" w:rsidRPr="006153A9" w:rsidRDefault="000012B6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отчество</w:t>
            </w:r>
          </w:p>
        </w:tc>
        <w:tc>
          <w:tcPr>
            <w:tcW w:w="1417" w:type="dxa"/>
            <w:tcBorders>
              <w:bottom w:val="nil"/>
            </w:tcBorders>
          </w:tcPr>
          <w:p w:rsidR="000012B6" w:rsidRPr="006153A9" w:rsidRDefault="000012B6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1276" w:type="dxa"/>
            <w:tcBorders>
              <w:bottom w:val="nil"/>
            </w:tcBorders>
          </w:tcPr>
          <w:p w:rsidR="000012B6" w:rsidRPr="006153A9" w:rsidRDefault="000012B6" w:rsidP="00D82441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Годовой доход (руб.)</w:t>
            </w:r>
          </w:p>
        </w:tc>
        <w:tc>
          <w:tcPr>
            <w:tcW w:w="3119" w:type="dxa"/>
            <w:gridSpan w:val="3"/>
          </w:tcPr>
          <w:p w:rsidR="000012B6" w:rsidRPr="006153A9" w:rsidRDefault="000012B6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50" w:type="dxa"/>
            <w:gridSpan w:val="3"/>
          </w:tcPr>
          <w:p w:rsidR="000012B6" w:rsidRPr="006153A9" w:rsidRDefault="000012B6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Объекты недвижимого имущества, находящиеся в пользовании</w:t>
            </w:r>
          </w:p>
        </w:tc>
        <w:tc>
          <w:tcPr>
            <w:tcW w:w="2294" w:type="dxa"/>
            <w:gridSpan w:val="2"/>
          </w:tcPr>
          <w:p w:rsidR="000012B6" w:rsidRPr="006153A9" w:rsidRDefault="000012B6" w:rsidP="00D82441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Транспортные средства, принадлежащие на праве собственности</w:t>
            </w:r>
          </w:p>
        </w:tc>
        <w:tc>
          <w:tcPr>
            <w:tcW w:w="2937" w:type="dxa"/>
            <w:gridSpan w:val="2"/>
          </w:tcPr>
          <w:p w:rsidR="000012B6" w:rsidRPr="006153A9" w:rsidRDefault="000012B6" w:rsidP="00393D8D">
            <w:pPr>
              <w:jc w:val="center"/>
              <w:rPr>
                <w:sz w:val="26"/>
                <w:szCs w:val="26"/>
              </w:rPr>
            </w:pPr>
            <w:r w:rsidRPr="006153A9">
              <w:rPr>
                <w:sz w:val="26"/>
                <w:szCs w:val="26"/>
              </w:rPr>
              <w:t>Сведения о расходах</w:t>
            </w:r>
          </w:p>
        </w:tc>
      </w:tr>
      <w:tr w:rsidR="000012B6" w:rsidTr="00ED437A">
        <w:tc>
          <w:tcPr>
            <w:tcW w:w="1526" w:type="dxa"/>
            <w:tcBorders>
              <w:top w:val="nil"/>
            </w:tcBorders>
          </w:tcPr>
          <w:p w:rsidR="000012B6" w:rsidRDefault="000012B6" w:rsidP="00393D8D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0012B6" w:rsidRDefault="000012B6" w:rsidP="00393D8D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0012B6" w:rsidRDefault="000012B6" w:rsidP="00393D8D">
            <w:pPr>
              <w:jc w:val="center"/>
            </w:pPr>
          </w:p>
        </w:tc>
        <w:tc>
          <w:tcPr>
            <w:tcW w:w="1418" w:type="dxa"/>
          </w:tcPr>
          <w:p w:rsidR="000012B6" w:rsidRPr="00D82441" w:rsidRDefault="000012B6" w:rsidP="00393D8D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вид</w:t>
            </w:r>
          </w:p>
        </w:tc>
        <w:tc>
          <w:tcPr>
            <w:tcW w:w="850" w:type="dxa"/>
          </w:tcPr>
          <w:p w:rsidR="000012B6" w:rsidRPr="00D82441" w:rsidRDefault="000012B6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площадь кв.м.</w:t>
            </w:r>
          </w:p>
        </w:tc>
        <w:tc>
          <w:tcPr>
            <w:tcW w:w="851" w:type="dxa"/>
          </w:tcPr>
          <w:p w:rsidR="000012B6" w:rsidRPr="00D82441" w:rsidRDefault="000012B6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0012B6" w:rsidRPr="00D82441" w:rsidRDefault="000012B6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вид</w:t>
            </w:r>
          </w:p>
        </w:tc>
        <w:tc>
          <w:tcPr>
            <w:tcW w:w="860" w:type="dxa"/>
          </w:tcPr>
          <w:p w:rsidR="000012B6" w:rsidRPr="00D82441" w:rsidRDefault="000012B6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площадь кв.м.</w:t>
            </w:r>
          </w:p>
        </w:tc>
        <w:tc>
          <w:tcPr>
            <w:tcW w:w="814" w:type="dxa"/>
          </w:tcPr>
          <w:p w:rsidR="000012B6" w:rsidRPr="00D82441" w:rsidRDefault="000012B6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23" w:type="dxa"/>
          </w:tcPr>
          <w:p w:rsidR="000012B6" w:rsidRPr="00D82441" w:rsidRDefault="000012B6" w:rsidP="00393D8D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вид</w:t>
            </w:r>
          </w:p>
        </w:tc>
        <w:tc>
          <w:tcPr>
            <w:tcW w:w="1271" w:type="dxa"/>
          </w:tcPr>
          <w:p w:rsidR="000012B6" w:rsidRPr="00D82441" w:rsidRDefault="000012B6" w:rsidP="00393D8D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марка</w:t>
            </w:r>
          </w:p>
        </w:tc>
        <w:tc>
          <w:tcPr>
            <w:tcW w:w="1519" w:type="dxa"/>
          </w:tcPr>
          <w:p w:rsidR="000012B6" w:rsidRPr="00D82441" w:rsidRDefault="000012B6" w:rsidP="0093081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82441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418" w:type="dxa"/>
          </w:tcPr>
          <w:p w:rsidR="000012B6" w:rsidRPr="00D82441" w:rsidRDefault="000012B6" w:rsidP="0093081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82441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Сухова Ольга Владимировна</w:t>
            </w:r>
          </w:p>
        </w:tc>
        <w:tc>
          <w:tcPr>
            <w:tcW w:w="1417" w:type="dxa"/>
          </w:tcPr>
          <w:p w:rsidR="000012B6" w:rsidRPr="00E146E2" w:rsidRDefault="000012B6" w:rsidP="00E9599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 xml:space="preserve">Начальника бюджетного отдела </w:t>
            </w:r>
            <w:r w:rsidRPr="00E146E2">
              <w:rPr>
                <w:color w:val="000000" w:themeColor="text1"/>
                <w:sz w:val="16"/>
                <w:szCs w:val="16"/>
              </w:rPr>
              <w:lastRenderedPageBreak/>
              <w:t xml:space="preserve">финансового управления администрации Минусинского района </w:t>
            </w:r>
          </w:p>
        </w:tc>
        <w:tc>
          <w:tcPr>
            <w:tcW w:w="1276" w:type="dxa"/>
          </w:tcPr>
          <w:p w:rsidR="000012B6" w:rsidRPr="00E146E2" w:rsidRDefault="000012B6" w:rsidP="005212B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636382,44</w:t>
            </w:r>
          </w:p>
        </w:tc>
        <w:tc>
          <w:tcPr>
            <w:tcW w:w="1418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800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78,5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32,4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60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</w:t>
            </w:r>
            <w:r w:rsidRPr="00E146E2">
              <w:rPr>
                <w:sz w:val="20"/>
                <w:szCs w:val="20"/>
              </w:rPr>
              <w:lastRenderedPageBreak/>
              <w:t>иль</w:t>
            </w:r>
          </w:p>
        </w:tc>
        <w:tc>
          <w:tcPr>
            <w:tcW w:w="1271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  <w:lang w:val="en-US"/>
              </w:rPr>
            </w:pPr>
            <w:r w:rsidRPr="00E146E2">
              <w:rPr>
                <w:sz w:val="20"/>
                <w:szCs w:val="20"/>
              </w:rPr>
              <w:lastRenderedPageBreak/>
              <w:t xml:space="preserve">Хундай </w:t>
            </w:r>
            <w:r w:rsidRPr="00E146E2">
              <w:rPr>
                <w:sz w:val="20"/>
                <w:szCs w:val="20"/>
                <w:lang w:val="en-US"/>
              </w:rPr>
              <w:t>Solaris</w:t>
            </w:r>
            <w:r w:rsidRPr="00E146E2">
              <w:rPr>
                <w:sz w:val="20"/>
                <w:szCs w:val="20"/>
              </w:rPr>
              <w:t>,</w:t>
            </w:r>
          </w:p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  <w:lang w:val="en-US"/>
              </w:rPr>
              <w:lastRenderedPageBreak/>
              <w:t>2014</w:t>
            </w:r>
            <w:r w:rsidRPr="00E146E2">
              <w:rPr>
                <w:sz w:val="20"/>
                <w:szCs w:val="20"/>
              </w:rPr>
              <w:t>г.</w:t>
            </w:r>
          </w:p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</w:p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ВАЗ 21103</w:t>
            </w:r>
          </w:p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2004</w:t>
            </w:r>
          </w:p>
        </w:tc>
        <w:tc>
          <w:tcPr>
            <w:tcW w:w="1519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569269,62</w:t>
            </w:r>
          </w:p>
        </w:tc>
        <w:tc>
          <w:tcPr>
            <w:tcW w:w="1418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814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16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16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167E53">
            <w:pPr>
              <w:autoSpaceDE w:val="0"/>
              <w:autoSpaceDN w:val="0"/>
              <w:rPr>
                <w:color w:val="000000" w:themeColor="text1"/>
              </w:rPr>
            </w:pPr>
            <w:r w:rsidRPr="00E146E2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14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167E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146E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167E53">
            <w:pPr>
              <w:autoSpaceDE w:val="0"/>
              <w:autoSpaceDN w:val="0"/>
              <w:rPr>
                <w:color w:val="000000" w:themeColor="text1"/>
              </w:rPr>
            </w:pPr>
            <w:r w:rsidRPr="00E146E2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14" w:type="dxa"/>
          </w:tcPr>
          <w:p w:rsidR="000012B6" w:rsidRPr="00E146E2" w:rsidRDefault="000012B6" w:rsidP="00167E53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167E53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Потанина Елена Алексеевна</w:t>
            </w:r>
          </w:p>
        </w:tc>
        <w:tc>
          <w:tcPr>
            <w:tcW w:w="1417" w:type="dxa"/>
          </w:tcPr>
          <w:p w:rsidR="000012B6" w:rsidRPr="00E146E2" w:rsidRDefault="000012B6" w:rsidP="002679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</w:t>
            </w: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бюджетного отдела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E146E2" w:rsidRDefault="000012B6" w:rsidP="004D05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554660,93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 3/5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Квартира1/3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4D7F03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721375,99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55,9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Лифан х60</w:t>
            </w:r>
          </w:p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2014г.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Стрелкова Инна Вячеславовна</w:t>
            </w:r>
          </w:p>
        </w:tc>
        <w:tc>
          <w:tcPr>
            <w:tcW w:w="1417" w:type="dxa"/>
          </w:tcPr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бюджетного отдела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E146E2" w:rsidRDefault="000012B6" w:rsidP="00BB27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524955,32</w:t>
            </w:r>
          </w:p>
        </w:tc>
        <w:tc>
          <w:tcPr>
            <w:tcW w:w="1418" w:type="dxa"/>
          </w:tcPr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 1/4</w:t>
            </w:r>
          </w:p>
        </w:tc>
        <w:tc>
          <w:tcPr>
            <w:tcW w:w="850" w:type="dxa"/>
          </w:tcPr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851" w:type="dxa"/>
          </w:tcPr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012B6" w:rsidRPr="00E146E2" w:rsidRDefault="000012B6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</w:tcPr>
          <w:p w:rsidR="000012B6" w:rsidRPr="00E146E2" w:rsidRDefault="000012B6" w:rsidP="00691D7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91D7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91D7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91D7B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003E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1623050,32</w:t>
            </w:r>
          </w:p>
        </w:tc>
        <w:tc>
          <w:tcPr>
            <w:tcW w:w="1418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CE2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012B6" w:rsidRPr="00E146E2" w:rsidRDefault="000012B6" w:rsidP="00CE2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814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Зарубенко Наталья Анатольевна</w:t>
            </w:r>
          </w:p>
        </w:tc>
        <w:tc>
          <w:tcPr>
            <w:tcW w:w="1417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бюджетного отдела финансового управления администрации Минусинского района</w:t>
            </w: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12B6" w:rsidRPr="00E146E2" w:rsidRDefault="000012B6" w:rsidP="004262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545526,10</w:t>
            </w:r>
          </w:p>
        </w:tc>
        <w:tc>
          <w:tcPr>
            <w:tcW w:w="1418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 1/528</w:t>
            </w: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 1/2</w:t>
            </w:r>
          </w:p>
        </w:tc>
        <w:tc>
          <w:tcPr>
            <w:tcW w:w="850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1264</w:t>
            </w: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250000</w:t>
            </w: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</w:tc>
        <w:tc>
          <w:tcPr>
            <w:tcW w:w="851" w:type="dxa"/>
          </w:tcPr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393D8D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Коханская Елена Николаевна</w:t>
            </w:r>
          </w:p>
        </w:tc>
        <w:tc>
          <w:tcPr>
            <w:tcW w:w="1417" w:type="dxa"/>
          </w:tcPr>
          <w:p w:rsidR="000012B6" w:rsidRPr="00E146E2" w:rsidRDefault="000012B6" w:rsidP="00C03C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бюджетного отдела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E146E2" w:rsidRDefault="000012B6" w:rsidP="00C03C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524300,48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 1/3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61,3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D84CA2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 2011г.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784614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1041151,61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0012B6" w:rsidRPr="00E146E2" w:rsidRDefault="000012B6" w:rsidP="002B6A4D">
            <w:pPr>
              <w:jc w:val="center"/>
              <w:rPr>
                <w:sz w:val="20"/>
                <w:szCs w:val="20"/>
              </w:rPr>
            </w:pPr>
            <w:r w:rsidRPr="002B6A4D">
              <w:rPr>
                <w:sz w:val="20"/>
                <w:szCs w:val="20"/>
                <w:lang w:val="en-US"/>
              </w:rPr>
              <w:t>HONDA</w:t>
            </w:r>
            <w:r w:rsidRPr="002B6A4D">
              <w:rPr>
                <w:sz w:val="20"/>
                <w:szCs w:val="20"/>
              </w:rPr>
              <w:t xml:space="preserve"> </w:t>
            </w:r>
            <w:r w:rsidRPr="00E146E2">
              <w:rPr>
                <w:sz w:val="20"/>
                <w:szCs w:val="20"/>
              </w:rPr>
              <w:t xml:space="preserve"> </w:t>
            </w:r>
            <w:r w:rsidRPr="00E146E2">
              <w:rPr>
                <w:sz w:val="20"/>
                <w:szCs w:val="20"/>
                <w:lang w:val="en-US"/>
              </w:rPr>
              <w:t>CRV</w:t>
            </w:r>
            <w:r w:rsidRPr="00E146E2">
              <w:rPr>
                <w:sz w:val="20"/>
                <w:szCs w:val="20"/>
              </w:rPr>
              <w:t>,2007г.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Милякова Татьяна Сергеевна</w:t>
            </w:r>
          </w:p>
        </w:tc>
        <w:tc>
          <w:tcPr>
            <w:tcW w:w="1417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Главный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бюджетного отдела</w:t>
            </w: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856CAC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560106,79</w:t>
            </w:r>
          </w:p>
        </w:tc>
        <w:tc>
          <w:tcPr>
            <w:tcW w:w="1418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  <w:tc>
          <w:tcPr>
            <w:tcW w:w="851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1169,0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22,0</w:t>
            </w:r>
          </w:p>
        </w:tc>
        <w:tc>
          <w:tcPr>
            <w:tcW w:w="814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4C4597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4C4597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4C4597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4C4597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12B6" w:rsidRPr="00856CAC" w:rsidRDefault="000012B6" w:rsidP="004C4597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856CAC">
              <w:rPr>
                <w:color w:val="000000" w:themeColor="text1"/>
                <w:sz w:val="20"/>
                <w:szCs w:val="20"/>
              </w:rPr>
              <w:t>757461,20</w:t>
            </w:r>
          </w:p>
        </w:tc>
        <w:tc>
          <w:tcPr>
            <w:tcW w:w="1418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1169,0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4C4597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0012B6" w:rsidRPr="00E146E2" w:rsidRDefault="000012B6" w:rsidP="004C4597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Mitsubishi Outlander 2.0</w:t>
            </w:r>
            <w:r>
              <w:rPr>
                <w:sz w:val="20"/>
                <w:szCs w:val="20"/>
              </w:rPr>
              <w:t>,2013</w:t>
            </w:r>
          </w:p>
        </w:tc>
        <w:tc>
          <w:tcPr>
            <w:tcW w:w="1519" w:type="dxa"/>
          </w:tcPr>
          <w:p w:rsidR="000012B6" w:rsidRPr="00E146E2" w:rsidRDefault="000012B6" w:rsidP="004C4597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4C4597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Шнайдер Елена Валерьевна</w:t>
            </w:r>
          </w:p>
        </w:tc>
        <w:tc>
          <w:tcPr>
            <w:tcW w:w="1417" w:type="dxa"/>
          </w:tcPr>
          <w:p w:rsidR="000012B6" w:rsidRDefault="000012B6" w:rsidP="00906BF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>Начальник отдела учета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E146E2">
              <w:rPr>
                <w:color w:val="000000" w:themeColor="text1"/>
                <w:sz w:val="16"/>
                <w:szCs w:val="16"/>
              </w:rPr>
              <w:t xml:space="preserve"> отчетности и</w:t>
            </w:r>
            <w:r>
              <w:rPr>
                <w:color w:val="000000" w:themeColor="text1"/>
                <w:sz w:val="16"/>
                <w:szCs w:val="16"/>
              </w:rPr>
              <w:t xml:space="preserve"> контрольно-ревизионной деятельности</w:t>
            </w:r>
            <w:r w:rsidRPr="00E146E2">
              <w:rPr>
                <w:color w:val="000000" w:themeColor="text1"/>
                <w:sz w:val="16"/>
                <w:szCs w:val="16"/>
              </w:rPr>
              <w:t xml:space="preserve"> финансового управления администрации Минусинского района</w:t>
            </w:r>
          </w:p>
          <w:p w:rsidR="000012B6" w:rsidRPr="00E146E2" w:rsidRDefault="000012B6" w:rsidP="00906BF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686257,19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1/2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1/3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2314,0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50,0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64,9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54,7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5852BD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768565,52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1/2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1/2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64,9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114,2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1007,0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1101,0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164,0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59074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0012B6" w:rsidRPr="00E146E2" w:rsidRDefault="000012B6" w:rsidP="00B872D4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 xml:space="preserve">Нисан </w:t>
            </w:r>
            <w:r w:rsidRPr="00E146E2">
              <w:rPr>
                <w:sz w:val="20"/>
                <w:szCs w:val="20"/>
                <w:lang w:val="en-US"/>
              </w:rPr>
              <w:t>Atlas</w:t>
            </w:r>
            <w:r w:rsidRPr="00E146E2">
              <w:rPr>
                <w:sz w:val="20"/>
                <w:szCs w:val="20"/>
              </w:rPr>
              <w:t>,1993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8640,0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146E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146E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Першина Евгения Олеговна</w:t>
            </w:r>
          </w:p>
        </w:tc>
        <w:tc>
          <w:tcPr>
            <w:tcW w:w="1417" w:type="dxa"/>
          </w:tcPr>
          <w:p w:rsidR="000012B6" w:rsidRDefault="000012B6" w:rsidP="0051590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>Главный специалист отдела учета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E146E2">
              <w:rPr>
                <w:color w:val="000000" w:themeColor="text1"/>
                <w:sz w:val="16"/>
                <w:szCs w:val="16"/>
              </w:rPr>
              <w:t xml:space="preserve"> отчетности и</w:t>
            </w:r>
            <w:r>
              <w:rPr>
                <w:color w:val="000000" w:themeColor="text1"/>
                <w:sz w:val="16"/>
                <w:szCs w:val="16"/>
              </w:rPr>
              <w:t xml:space="preserve"> контрольно-ревизионной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деятельности</w:t>
            </w:r>
          </w:p>
          <w:p w:rsidR="000012B6" w:rsidRPr="00E146E2" w:rsidRDefault="000012B6" w:rsidP="00515906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ф</w:t>
            </w:r>
            <w:r w:rsidRPr="00E146E2">
              <w:rPr>
                <w:color w:val="000000" w:themeColor="text1"/>
                <w:sz w:val="16"/>
                <w:szCs w:val="16"/>
              </w:rPr>
              <w:t>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E146E2" w:rsidRDefault="000012B6" w:rsidP="00C36859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503664,86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C43889">
              <w:rPr>
                <w:sz w:val="20"/>
                <w:szCs w:val="20"/>
              </w:rPr>
              <w:t xml:space="preserve">HYUNDAI SOLARIS </w:t>
            </w:r>
          </w:p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2013г.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Старенко Алексей Викторович</w:t>
            </w:r>
          </w:p>
        </w:tc>
        <w:tc>
          <w:tcPr>
            <w:tcW w:w="1417" w:type="dxa"/>
          </w:tcPr>
          <w:p w:rsidR="000012B6" w:rsidRDefault="000012B6" w:rsidP="001F397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Ведущий </w:t>
            </w:r>
            <w:r w:rsidRPr="00E146E2">
              <w:rPr>
                <w:color w:val="000000" w:themeColor="text1"/>
                <w:sz w:val="16"/>
                <w:szCs w:val="16"/>
              </w:rPr>
              <w:t>специалист отдела учета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E146E2">
              <w:rPr>
                <w:color w:val="000000" w:themeColor="text1"/>
                <w:sz w:val="16"/>
                <w:szCs w:val="16"/>
              </w:rPr>
              <w:t xml:space="preserve"> отчетности и</w:t>
            </w:r>
            <w:r>
              <w:rPr>
                <w:color w:val="000000" w:themeColor="text1"/>
                <w:sz w:val="16"/>
                <w:szCs w:val="16"/>
              </w:rPr>
              <w:t xml:space="preserve"> контрольно-ревизионной деятельности</w:t>
            </w:r>
          </w:p>
          <w:p w:rsidR="000012B6" w:rsidRPr="00E146E2" w:rsidRDefault="000012B6" w:rsidP="001F397C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ф</w:t>
            </w:r>
            <w:r w:rsidRPr="00E146E2">
              <w:rPr>
                <w:color w:val="000000" w:themeColor="text1"/>
                <w:sz w:val="16"/>
                <w:szCs w:val="16"/>
              </w:rPr>
              <w:t>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E146E2" w:rsidRDefault="000012B6" w:rsidP="006D289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698894,33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¼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47,2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76,5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21,0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0012B6" w:rsidRPr="00A2342E" w:rsidRDefault="000012B6" w:rsidP="00A2342E">
            <w:pPr>
              <w:jc w:val="center"/>
              <w:rPr>
                <w:sz w:val="20"/>
                <w:szCs w:val="20"/>
                <w:lang w:val="en-US"/>
              </w:rPr>
            </w:pPr>
            <w:r w:rsidRPr="00A2342E">
              <w:rPr>
                <w:sz w:val="20"/>
                <w:szCs w:val="20"/>
                <w:lang w:val="en-US"/>
              </w:rPr>
              <w:t xml:space="preserve">Mazda </w:t>
            </w:r>
          </w:p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Capella,</w:t>
            </w:r>
          </w:p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2002г.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653125,72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 1/3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92,3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B812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14" w:type="dxa"/>
          </w:tcPr>
          <w:p w:rsidR="000012B6" w:rsidRPr="00E146E2" w:rsidRDefault="000012B6" w:rsidP="00B812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Маркова Оксана Викторовна</w:t>
            </w:r>
          </w:p>
        </w:tc>
        <w:tc>
          <w:tcPr>
            <w:tcW w:w="1417" w:type="dxa"/>
          </w:tcPr>
          <w:p w:rsidR="000012B6" w:rsidRPr="00550758" w:rsidRDefault="000012B6" w:rsidP="00806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учета, отчетности и контрольно-ревизионной деятельности</w:t>
            </w:r>
            <w:r w:rsidRPr="00EA410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550758" w:rsidRDefault="000012B6" w:rsidP="00806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766814,46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106,1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1713,1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Пестунова Татьяна Сергеевна</w:t>
            </w:r>
          </w:p>
        </w:tc>
        <w:tc>
          <w:tcPr>
            <w:tcW w:w="1417" w:type="dxa"/>
          </w:tcPr>
          <w:p w:rsidR="000012B6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Ведущий </w:t>
            </w:r>
            <w:r w:rsidRPr="00E146E2">
              <w:rPr>
                <w:color w:val="000000" w:themeColor="text1"/>
                <w:sz w:val="16"/>
                <w:szCs w:val="16"/>
              </w:rPr>
              <w:t>специалист отдела учета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E146E2">
              <w:rPr>
                <w:color w:val="000000" w:themeColor="text1"/>
                <w:sz w:val="16"/>
                <w:szCs w:val="16"/>
              </w:rPr>
              <w:t xml:space="preserve"> отчетности и</w:t>
            </w:r>
            <w:r>
              <w:rPr>
                <w:color w:val="000000" w:themeColor="text1"/>
                <w:sz w:val="16"/>
                <w:szCs w:val="16"/>
              </w:rPr>
              <w:t xml:space="preserve"> контрольно-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ревизионной деятельности</w:t>
            </w:r>
          </w:p>
          <w:p w:rsidR="000012B6" w:rsidRPr="00E146E2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ф</w:t>
            </w:r>
            <w:r w:rsidRPr="00E146E2">
              <w:rPr>
                <w:color w:val="000000" w:themeColor="text1"/>
                <w:sz w:val="16"/>
                <w:szCs w:val="16"/>
              </w:rPr>
              <w:t>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E146E2" w:rsidRDefault="000012B6" w:rsidP="0095683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598764,41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 1/3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79,9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43,4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244526">
        <w:trPr>
          <w:trHeight w:val="789"/>
        </w:trPr>
        <w:tc>
          <w:tcPr>
            <w:tcW w:w="1526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6B7FB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24452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244526">
        <w:trPr>
          <w:trHeight w:val="842"/>
        </w:trPr>
        <w:tc>
          <w:tcPr>
            <w:tcW w:w="1526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6B7FB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</w:tcPr>
          <w:p w:rsidR="000012B6" w:rsidRPr="00E146E2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814" w:type="dxa"/>
          </w:tcPr>
          <w:p w:rsidR="000012B6" w:rsidRPr="00E146E2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rPr>
          <w:trHeight w:val="1845"/>
        </w:trPr>
        <w:tc>
          <w:tcPr>
            <w:tcW w:w="152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Зданович Елена Леонидовна</w:t>
            </w:r>
          </w:p>
        </w:tc>
        <w:tc>
          <w:tcPr>
            <w:tcW w:w="1417" w:type="dxa"/>
          </w:tcPr>
          <w:p w:rsidR="000012B6" w:rsidRPr="00E146E2" w:rsidRDefault="000012B6" w:rsidP="006B7FB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 xml:space="preserve">Главный специалист </w:t>
            </w:r>
            <w:r>
              <w:rPr>
                <w:color w:val="000000" w:themeColor="text1"/>
                <w:sz w:val="16"/>
                <w:szCs w:val="16"/>
              </w:rPr>
              <w:t>отдела учета, отчетности и контрольно-ревизионной деятельности</w:t>
            </w:r>
            <w:r w:rsidRPr="00E146E2">
              <w:rPr>
                <w:color w:val="000000" w:themeColor="text1"/>
                <w:sz w:val="16"/>
                <w:szCs w:val="16"/>
              </w:rPr>
              <w:t xml:space="preserve"> финансового управления администрации Минусинского района </w:t>
            </w:r>
          </w:p>
        </w:tc>
        <w:tc>
          <w:tcPr>
            <w:tcW w:w="1276" w:type="dxa"/>
          </w:tcPr>
          <w:p w:rsidR="000012B6" w:rsidRPr="00E146E2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529552,33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участок1/2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Земельный участок 1/2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Жилой дом1/2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658,0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1117,0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95,3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22,5</w:t>
            </w:r>
          </w:p>
          <w:p w:rsidR="000012B6" w:rsidRPr="00E146E2" w:rsidRDefault="000012B6" w:rsidP="00B51FF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E146E2" w:rsidRDefault="000012B6" w:rsidP="008A47CA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0012B6" w:rsidRPr="00E146E2" w:rsidRDefault="000012B6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63BB1">
              <w:rPr>
                <w:color w:val="000000" w:themeColor="text1"/>
                <w:sz w:val="20"/>
                <w:szCs w:val="20"/>
              </w:rPr>
              <w:t>1334339,59</w:t>
            </w:r>
          </w:p>
        </w:tc>
        <w:tc>
          <w:tcPr>
            <w:tcW w:w="1418" w:type="dxa"/>
          </w:tcPr>
          <w:p w:rsidR="000012B6" w:rsidRPr="00E146E2" w:rsidRDefault="000012B6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012B6" w:rsidRPr="00E146E2" w:rsidRDefault="000012B6" w:rsidP="00B51FF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012B6" w:rsidRPr="00E146E2" w:rsidRDefault="000012B6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012B6" w:rsidRPr="00E146E2" w:rsidRDefault="000012B6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</w:tcPr>
          <w:p w:rsidR="000012B6" w:rsidRPr="00E146E2" w:rsidRDefault="000012B6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0012B6" w:rsidRPr="00E146E2" w:rsidRDefault="000012B6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 -</w:t>
            </w:r>
          </w:p>
        </w:tc>
        <w:tc>
          <w:tcPr>
            <w:tcW w:w="1271" w:type="dxa"/>
          </w:tcPr>
          <w:p w:rsidR="000012B6" w:rsidRPr="00A67331" w:rsidRDefault="000012B6" w:rsidP="00103806">
            <w:pPr>
              <w:jc w:val="center"/>
              <w:rPr>
                <w:sz w:val="20"/>
                <w:szCs w:val="20"/>
                <w:lang w:val="en-US"/>
              </w:rPr>
            </w:pPr>
            <w:r w:rsidRPr="00E146E2">
              <w:rPr>
                <w:sz w:val="20"/>
                <w:szCs w:val="20"/>
              </w:rPr>
              <w:t>Тойта</w:t>
            </w:r>
            <w:r w:rsidRPr="00A67331">
              <w:rPr>
                <w:sz w:val="20"/>
                <w:szCs w:val="20"/>
                <w:lang w:val="en-US"/>
              </w:rPr>
              <w:t xml:space="preserve"> </w:t>
            </w:r>
            <w:r w:rsidRPr="00E146E2">
              <w:rPr>
                <w:sz w:val="20"/>
                <w:szCs w:val="20"/>
                <w:lang w:val="en-US"/>
              </w:rPr>
              <w:t>Camry</w:t>
            </w:r>
            <w:r w:rsidRPr="00A67331">
              <w:rPr>
                <w:sz w:val="20"/>
                <w:szCs w:val="20"/>
                <w:lang w:val="en-US"/>
              </w:rPr>
              <w:t>, 2012</w:t>
            </w:r>
            <w:r w:rsidRPr="00E146E2">
              <w:rPr>
                <w:sz w:val="20"/>
                <w:szCs w:val="20"/>
              </w:rPr>
              <w:t>г</w:t>
            </w:r>
            <w:r w:rsidRPr="00A67331">
              <w:rPr>
                <w:sz w:val="20"/>
                <w:szCs w:val="20"/>
                <w:lang w:val="en-US"/>
              </w:rPr>
              <w:t>.</w:t>
            </w:r>
          </w:p>
          <w:p w:rsidR="000012B6" w:rsidRPr="00A67331" w:rsidRDefault="000012B6" w:rsidP="001038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  <w:r w:rsidRPr="00A67331">
              <w:rPr>
                <w:sz w:val="20"/>
                <w:szCs w:val="20"/>
                <w:lang w:val="en-US"/>
              </w:rPr>
              <w:t>,</w:t>
            </w:r>
          </w:p>
          <w:p w:rsidR="000012B6" w:rsidRPr="00E146E2" w:rsidRDefault="000012B6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2015</w:t>
            </w:r>
          </w:p>
        </w:tc>
        <w:tc>
          <w:tcPr>
            <w:tcW w:w="1519" w:type="dxa"/>
          </w:tcPr>
          <w:p w:rsidR="000012B6" w:rsidRPr="00E146E2" w:rsidRDefault="000012B6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rPr>
                <w:color w:val="000000" w:themeColor="text1"/>
              </w:rPr>
            </w:pPr>
            <w:r w:rsidRPr="00E146E2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</w:tcPr>
          <w:p w:rsidR="000012B6" w:rsidRPr="00E146E2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4" w:type="dxa"/>
          </w:tcPr>
          <w:p w:rsidR="000012B6" w:rsidRPr="00E146E2" w:rsidRDefault="000012B6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146E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6E0BAF">
            <w:pPr>
              <w:autoSpaceDE w:val="0"/>
              <w:autoSpaceDN w:val="0"/>
              <w:rPr>
                <w:color w:val="000000" w:themeColor="text1"/>
              </w:rPr>
            </w:pPr>
            <w:r w:rsidRPr="00E146E2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</w:tcPr>
          <w:p w:rsidR="000012B6" w:rsidRPr="00E146E2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77,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4" w:type="dxa"/>
          </w:tcPr>
          <w:p w:rsidR="000012B6" w:rsidRPr="00E146E2" w:rsidRDefault="000012B6" w:rsidP="0010380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146E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E0BAF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Щапова Татьяна Владимировна</w:t>
            </w:r>
          </w:p>
        </w:tc>
        <w:tc>
          <w:tcPr>
            <w:tcW w:w="1417" w:type="dxa"/>
          </w:tcPr>
          <w:p w:rsidR="000012B6" w:rsidRPr="00E146E2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146E2">
              <w:rPr>
                <w:color w:val="000000" w:themeColor="text1"/>
                <w:sz w:val="16"/>
                <w:szCs w:val="16"/>
              </w:rPr>
              <w:t xml:space="preserve">Главный специалист </w:t>
            </w:r>
            <w:r>
              <w:rPr>
                <w:color w:val="000000" w:themeColor="text1"/>
                <w:sz w:val="16"/>
                <w:szCs w:val="16"/>
              </w:rPr>
              <w:t>отдела учета, отчетности и контрольно-ревизионной деятельности</w:t>
            </w:r>
            <w:r w:rsidRPr="00E146E2">
              <w:rPr>
                <w:color w:val="000000" w:themeColor="text1"/>
                <w:sz w:val="16"/>
                <w:szCs w:val="16"/>
              </w:rPr>
              <w:t xml:space="preserve"> финансового управления администрации Минусинского района </w:t>
            </w:r>
          </w:p>
        </w:tc>
        <w:tc>
          <w:tcPr>
            <w:tcW w:w="1276" w:type="dxa"/>
          </w:tcPr>
          <w:p w:rsidR="000012B6" w:rsidRPr="00E146E2" w:rsidRDefault="000012B6" w:rsidP="000F7B7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75000,0</w:t>
            </w:r>
          </w:p>
        </w:tc>
        <w:tc>
          <w:tcPr>
            <w:tcW w:w="1418" w:type="dxa"/>
          </w:tcPr>
          <w:p w:rsidR="000012B6" w:rsidRPr="00E146E2" w:rsidRDefault="000012B6" w:rsidP="00634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участок1/5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Гараж 1/6</w:t>
            </w:r>
          </w:p>
        </w:tc>
        <w:tc>
          <w:tcPr>
            <w:tcW w:w="850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851" w:type="dxa"/>
          </w:tcPr>
          <w:p w:rsidR="000012B6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012B6" w:rsidRPr="00E146E2" w:rsidRDefault="000012B6" w:rsidP="008936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12B6" w:rsidRPr="00E146E2" w:rsidRDefault="000012B6" w:rsidP="00634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Pr="00E146E2" w:rsidRDefault="000012B6" w:rsidP="006348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60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36</w:t>
            </w:r>
            <w:r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177</w:t>
            </w:r>
            <w:r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14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6D68CA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271" w:type="dxa"/>
          </w:tcPr>
          <w:p w:rsidR="000012B6" w:rsidRDefault="000012B6" w:rsidP="00103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DEMIO</w:t>
            </w:r>
            <w:r>
              <w:rPr>
                <w:sz w:val="20"/>
                <w:szCs w:val="20"/>
              </w:rPr>
              <w:t>,</w:t>
            </w:r>
          </w:p>
          <w:p w:rsidR="000012B6" w:rsidRPr="00861D90" w:rsidRDefault="000012B6" w:rsidP="00103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</w:tc>
        <w:tc>
          <w:tcPr>
            <w:tcW w:w="1519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E19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3073327,70</w:t>
            </w:r>
          </w:p>
        </w:tc>
        <w:tc>
          <w:tcPr>
            <w:tcW w:w="1418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участок1/5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Гараж 1/6</w:t>
            </w:r>
          </w:p>
        </w:tc>
        <w:tc>
          <w:tcPr>
            <w:tcW w:w="850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930,0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177</w:t>
            </w:r>
            <w:r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851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814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Легковой автомобиль</w:t>
            </w:r>
          </w:p>
          <w:p w:rsidR="000012B6" w:rsidRPr="00E146E2" w:rsidRDefault="000012B6" w:rsidP="00103806">
            <w:pPr>
              <w:jc w:val="center"/>
              <w:rPr>
                <w:sz w:val="20"/>
                <w:szCs w:val="20"/>
              </w:rPr>
            </w:pPr>
          </w:p>
          <w:p w:rsidR="000012B6" w:rsidRPr="00E146E2" w:rsidRDefault="000012B6" w:rsidP="00103806">
            <w:pPr>
              <w:jc w:val="center"/>
              <w:rPr>
                <w:sz w:val="20"/>
                <w:szCs w:val="20"/>
              </w:rPr>
            </w:pPr>
          </w:p>
          <w:p w:rsidR="000012B6" w:rsidRDefault="000012B6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Лодка моторная</w:t>
            </w:r>
          </w:p>
          <w:p w:rsidR="000012B6" w:rsidRPr="00E146E2" w:rsidRDefault="000012B6" w:rsidP="0086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1271" w:type="dxa"/>
          </w:tcPr>
          <w:p w:rsidR="000012B6" w:rsidRDefault="000012B6" w:rsidP="00ED437A">
            <w:pPr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t xml:space="preserve"> </w:t>
            </w:r>
            <w:r w:rsidRPr="00861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</w:t>
            </w:r>
          </w:p>
          <w:p w:rsidR="000012B6" w:rsidRPr="00861D90" w:rsidRDefault="000012B6" w:rsidP="00ED437A">
            <w:pPr>
              <w:rPr>
                <w:sz w:val="20"/>
                <w:szCs w:val="20"/>
              </w:rPr>
            </w:pPr>
            <w:r w:rsidRPr="00861D9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Pr="00861D9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г.</w:t>
            </w:r>
          </w:p>
          <w:p w:rsidR="000012B6" w:rsidRPr="00861D90" w:rsidRDefault="000012B6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УАЗ</w:t>
            </w:r>
            <w:r w:rsidRPr="00861D90">
              <w:rPr>
                <w:sz w:val="20"/>
                <w:szCs w:val="20"/>
              </w:rPr>
              <w:t xml:space="preserve"> 3903,</w:t>
            </w:r>
          </w:p>
          <w:p w:rsidR="000012B6" w:rsidRPr="00861D90" w:rsidRDefault="000012B6" w:rsidP="00103806">
            <w:pPr>
              <w:jc w:val="center"/>
              <w:rPr>
                <w:sz w:val="20"/>
                <w:szCs w:val="20"/>
              </w:rPr>
            </w:pPr>
            <w:r w:rsidRPr="00861D90">
              <w:rPr>
                <w:sz w:val="20"/>
                <w:szCs w:val="20"/>
              </w:rPr>
              <w:t>2008г.</w:t>
            </w:r>
          </w:p>
          <w:p w:rsidR="000012B6" w:rsidRDefault="000012B6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Казанка-5 1977</w:t>
            </w:r>
            <w:r>
              <w:rPr>
                <w:sz w:val="20"/>
                <w:szCs w:val="20"/>
              </w:rPr>
              <w:t>г.,</w:t>
            </w:r>
          </w:p>
          <w:p w:rsidR="000012B6" w:rsidRDefault="000012B6" w:rsidP="00103806">
            <w:pPr>
              <w:jc w:val="center"/>
              <w:rPr>
                <w:sz w:val="20"/>
                <w:szCs w:val="20"/>
              </w:rPr>
            </w:pPr>
            <w:r w:rsidRPr="00861D90">
              <w:rPr>
                <w:sz w:val="20"/>
                <w:szCs w:val="20"/>
              </w:rPr>
              <w:t>YONDA FURY,</w:t>
            </w:r>
          </w:p>
          <w:p w:rsidR="000012B6" w:rsidRPr="00861D90" w:rsidRDefault="000012B6" w:rsidP="00103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519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6C3A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участок1/5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012B6" w:rsidRPr="00E146E2" w:rsidRDefault="000012B6" w:rsidP="006C3A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012B6" w:rsidRPr="00E146E2" w:rsidRDefault="000012B6" w:rsidP="006C3A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6C3A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0012B6" w:rsidRPr="00E146E2" w:rsidRDefault="000012B6" w:rsidP="006C3AF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177</w:t>
            </w:r>
            <w:r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14" w:type="dxa"/>
          </w:tcPr>
          <w:p w:rsidR="000012B6" w:rsidRPr="00E146E2" w:rsidRDefault="000012B6" w:rsidP="001038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103806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30815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участок1/5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177</w:t>
            </w:r>
            <w:r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Земельный участок1/5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1000</w:t>
            </w:r>
            <w:r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177</w:t>
            </w:r>
            <w:r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146E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E146E2"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Шварцкова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Ирина Сергеевна</w:t>
            </w:r>
          </w:p>
        </w:tc>
        <w:tc>
          <w:tcPr>
            <w:tcW w:w="1417" w:type="dxa"/>
          </w:tcPr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E0510">
              <w:rPr>
                <w:color w:val="000000" w:themeColor="text1"/>
                <w:sz w:val="16"/>
                <w:szCs w:val="16"/>
              </w:rPr>
              <w:lastRenderedPageBreak/>
              <w:t xml:space="preserve">Начальника </w:t>
            </w:r>
            <w:r>
              <w:rPr>
                <w:color w:val="000000" w:themeColor="text1"/>
                <w:sz w:val="16"/>
                <w:szCs w:val="16"/>
              </w:rPr>
              <w:t xml:space="preserve">отдела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экономики и предпринимательской деятельности</w:t>
            </w:r>
            <w:r w:rsidRPr="00AE051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146E2">
              <w:rPr>
                <w:color w:val="000000" w:themeColor="text1"/>
                <w:sz w:val="16"/>
                <w:szCs w:val="16"/>
              </w:rPr>
              <w:t>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1079416,55</w:t>
            </w:r>
          </w:p>
        </w:tc>
        <w:tc>
          <w:tcPr>
            <w:tcW w:w="1418" w:type="dxa"/>
          </w:tcPr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E0510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AE0510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37,3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37,3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E051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E051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60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184,2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1158,0</w:t>
            </w:r>
          </w:p>
        </w:tc>
        <w:tc>
          <w:tcPr>
            <w:tcW w:w="814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23" w:type="dxa"/>
          </w:tcPr>
          <w:p w:rsidR="000012B6" w:rsidRPr="00AE0510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1" w:type="dxa"/>
          </w:tcPr>
          <w:p w:rsidR="000012B6" w:rsidRPr="00AE0510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AE0510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AE0510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1690911,90</w:t>
            </w:r>
          </w:p>
        </w:tc>
        <w:tc>
          <w:tcPr>
            <w:tcW w:w="1418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1158,0</w:t>
            </w:r>
          </w:p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184,2</w:t>
            </w:r>
          </w:p>
        </w:tc>
        <w:tc>
          <w:tcPr>
            <w:tcW w:w="851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28,2</w:t>
            </w: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551,0</w:t>
            </w:r>
          </w:p>
        </w:tc>
        <w:tc>
          <w:tcPr>
            <w:tcW w:w="814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Default="000012B6" w:rsidP="00806E69">
            <w:pPr>
              <w:jc w:val="center"/>
              <w:rPr>
                <w:sz w:val="20"/>
                <w:szCs w:val="20"/>
              </w:rPr>
            </w:pPr>
            <w:r w:rsidRPr="0000146E">
              <w:rPr>
                <w:sz w:val="20"/>
                <w:szCs w:val="20"/>
              </w:rPr>
              <w:t>Легковой автомобиль</w:t>
            </w:r>
          </w:p>
          <w:p w:rsidR="000012B6" w:rsidRPr="0000146E" w:rsidRDefault="000012B6" w:rsidP="00806E69">
            <w:pPr>
              <w:jc w:val="center"/>
              <w:rPr>
                <w:sz w:val="20"/>
                <w:szCs w:val="20"/>
              </w:rPr>
            </w:pPr>
            <w:r w:rsidRPr="0000146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0012B6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солярис,</w:t>
            </w:r>
          </w:p>
          <w:p w:rsidR="000012B6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  <w:p w:rsidR="000012B6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Аурис,</w:t>
            </w:r>
          </w:p>
          <w:p w:rsidR="000012B6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  <w:p w:rsidR="000012B6" w:rsidRPr="00183319" w:rsidRDefault="000012B6" w:rsidP="00806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0012B6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12B6" w:rsidRPr="00183319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012B6" w:rsidRPr="00183319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квартиры, Кредит ПАО Сбербанк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550758" w:rsidRDefault="000012B6" w:rsidP="00806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A86CC1" w:rsidRDefault="000012B6" w:rsidP="00806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B42C32" w:rsidRDefault="000012B6" w:rsidP="00806E69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B42C32">
              <w:rPr>
                <w:color w:val="000000" w:themeColor="text1"/>
                <w:sz w:val="20"/>
                <w:szCs w:val="20"/>
              </w:rPr>
              <w:t>230000,0</w:t>
            </w:r>
          </w:p>
        </w:tc>
        <w:tc>
          <w:tcPr>
            <w:tcW w:w="1418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1/2</w:t>
            </w: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1/2</w:t>
            </w:r>
          </w:p>
        </w:tc>
        <w:tc>
          <w:tcPr>
            <w:tcW w:w="850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551,0</w:t>
            </w:r>
          </w:p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184,2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1158,0</w:t>
            </w:r>
          </w:p>
        </w:tc>
        <w:tc>
          <w:tcPr>
            <w:tcW w:w="814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183319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183319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183319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183319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550758" w:rsidRDefault="000012B6" w:rsidP="00806E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56465D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550758" w:rsidRDefault="000012B6" w:rsidP="00806E69">
            <w:pPr>
              <w:autoSpaceDE w:val="0"/>
              <w:autoSpaceDN w:val="0"/>
              <w:rPr>
                <w:color w:val="000000" w:themeColor="text1"/>
              </w:rPr>
            </w:pPr>
            <w:r w:rsidRPr="00B42C32">
              <w:rPr>
                <w:color w:val="000000" w:themeColor="text1"/>
                <w:sz w:val="20"/>
                <w:szCs w:val="20"/>
              </w:rPr>
              <w:t>230000,0</w:t>
            </w:r>
          </w:p>
        </w:tc>
        <w:tc>
          <w:tcPr>
            <w:tcW w:w="1418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1/2</w:t>
            </w: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1/2</w:t>
            </w:r>
          </w:p>
        </w:tc>
        <w:tc>
          <w:tcPr>
            <w:tcW w:w="850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551,0</w:t>
            </w:r>
          </w:p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184,2</w:t>
            </w:r>
          </w:p>
          <w:p w:rsidR="000012B6" w:rsidRPr="00AE0510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1158,0</w:t>
            </w:r>
          </w:p>
        </w:tc>
        <w:tc>
          <w:tcPr>
            <w:tcW w:w="814" w:type="dxa"/>
          </w:tcPr>
          <w:p w:rsidR="000012B6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Pr="00550758" w:rsidRDefault="000012B6" w:rsidP="00806E6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012B6" w:rsidRPr="00183319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183319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183319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183319" w:rsidRDefault="000012B6" w:rsidP="00806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Ванаг Елена Николаевна</w:t>
            </w:r>
          </w:p>
        </w:tc>
        <w:tc>
          <w:tcPr>
            <w:tcW w:w="1417" w:type="dxa"/>
          </w:tcPr>
          <w:p w:rsidR="000012B6" w:rsidRPr="00AE0510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Главный специалист отдела экономики и предпринимательской деятельности</w:t>
            </w:r>
            <w:r w:rsidRPr="00AE051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146E2">
              <w:rPr>
                <w:color w:val="000000" w:themeColor="text1"/>
                <w:sz w:val="16"/>
                <w:szCs w:val="16"/>
              </w:rPr>
              <w:t xml:space="preserve">финансового управления администрации Минусинского </w:t>
            </w:r>
            <w:r w:rsidRPr="00E146E2">
              <w:rPr>
                <w:color w:val="000000" w:themeColor="text1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363 586,86</w:t>
            </w:r>
          </w:p>
        </w:tc>
        <w:tc>
          <w:tcPr>
            <w:tcW w:w="1418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1/5</w:t>
            </w:r>
          </w:p>
        </w:tc>
        <w:tc>
          <w:tcPr>
            <w:tcW w:w="850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501,0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29,5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79,6</w:t>
            </w:r>
          </w:p>
        </w:tc>
        <w:tc>
          <w:tcPr>
            <w:tcW w:w="851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1360837,17</w:t>
            </w:r>
          </w:p>
        </w:tc>
        <w:tc>
          <w:tcPr>
            <w:tcW w:w="1418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30,9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28,4</w:t>
            </w:r>
          </w:p>
        </w:tc>
        <w:tc>
          <w:tcPr>
            <w:tcW w:w="851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5F595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0012B6" w:rsidRPr="00A67331" w:rsidRDefault="000012B6" w:rsidP="009B03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</w:t>
            </w:r>
            <w:r w:rsidRPr="00A6733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Superb</w:t>
            </w:r>
            <w:r w:rsidRPr="00A67331">
              <w:rPr>
                <w:sz w:val="20"/>
                <w:szCs w:val="20"/>
                <w:lang w:val="en-US"/>
              </w:rPr>
              <w:t>,</w:t>
            </w:r>
          </w:p>
          <w:p w:rsidR="000012B6" w:rsidRPr="00A67331" w:rsidRDefault="000012B6" w:rsidP="009B0319">
            <w:pPr>
              <w:jc w:val="center"/>
              <w:rPr>
                <w:sz w:val="20"/>
                <w:szCs w:val="20"/>
                <w:lang w:val="en-US"/>
              </w:rPr>
            </w:pPr>
            <w:r w:rsidRPr="00A67331">
              <w:rPr>
                <w:sz w:val="20"/>
                <w:szCs w:val="20"/>
                <w:lang w:val="en-US"/>
              </w:rPr>
              <w:t>2012</w:t>
            </w:r>
            <w:r>
              <w:rPr>
                <w:sz w:val="20"/>
                <w:szCs w:val="20"/>
              </w:rPr>
              <w:t>г</w:t>
            </w:r>
            <w:r w:rsidRPr="00A67331">
              <w:rPr>
                <w:sz w:val="20"/>
                <w:szCs w:val="20"/>
                <w:lang w:val="en-US"/>
              </w:rPr>
              <w:t>.,</w:t>
            </w:r>
          </w:p>
          <w:p w:rsidR="000012B6" w:rsidRPr="00A67331" w:rsidRDefault="000012B6" w:rsidP="009B03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</w:t>
            </w:r>
            <w:r w:rsidRPr="00A6733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SOLARIS</w:t>
            </w:r>
            <w:r w:rsidRPr="00A67331">
              <w:rPr>
                <w:sz w:val="20"/>
                <w:szCs w:val="20"/>
                <w:lang w:val="en-US"/>
              </w:rPr>
              <w:t>,</w:t>
            </w:r>
          </w:p>
          <w:p w:rsidR="000012B6" w:rsidRPr="005F595C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F595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</w:tc>
        <w:tc>
          <w:tcPr>
            <w:tcW w:w="814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023" w:type="dxa"/>
          </w:tcPr>
          <w:p w:rsidR="000012B6" w:rsidRPr="005F595C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550758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78,0</w:t>
            </w:r>
          </w:p>
        </w:tc>
        <w:tc>
          <w:tcPr>
            <w:tcW w:w="814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C43889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Черепенько Людмила Николаевна</w:t>
            </w:r>
          </w:p>
        </w:tc>
        <w:tc>
          <w:tcPr>
            <w:tcW w:w="1417" w:type="dxa"/>
          </w:tcPr>
          <w:p w:rsidR="000012B6" w:rsidRPr="00AE0510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AE0510">
              <w:rPr>
                <w:color w:val="000000" w:themeColor="text1"/>
                <w:sz w:val="16"/>
                <w:szCs w:val="16"/>
              </w:rPr>
              <w:t xml:space="preserve">Начальника </w:t>
            </w:r>
            <w:r>
              <w:rPr>
                <w:color w:val="000000" w:themeColor="text1"/>
                <w:sz w:val="16"/>
                <w:szCs w:val="16"/>
              </w:rPr>
              <w:t>отдела экономики и предпринимательской деятельности</w:t>
            </w:r>
            <w:r w:rsidRPr="00AE051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146E2">
              <w:rPr>
                <w:color w:val="000000" w:themeColor="text1"/>
                <w:sz w:val="16"/>
                <w:szCs w:val="16"/>
              </w:rPr>
              <w:t>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791477,52</w:t>
            </w:r>
          </w:p>
        </w:tc>
        <w:tc>
          <w:tcPr>
            <w:tcW w:w="1418" w:type="dxa"/>
          </w:tcPr>
          <w:p w:rsidR="000012B6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12B6" w:rsidRDefault="000012B6" w:rsidP="00F91054">
            <w:pPr>
              <w:rPr>
                <w:color w:val="000000" w:themeColor="text1"/>
                <w:sz w:val="20"/>
                <w:szCs w:val="20"/>
              </w:rPr>
            </w:pPr>
            <w:r w:rsidRPr="00F9105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012B6" w:rsidRPr="00F91054" w:rsidRDefault="000012B6" w:rsidP="00F9105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630,0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71,4</w:t>
            </w:r>
          </w:p>
        </w:tc>
        <w:tc>
          <w:tcPr>
            <w:tcW w:w="851" w:type="dxa"/>
          </w:tcPr>
          <w:p w:rsidR="000012B6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012B6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012B6" w:rsidRPr="00550758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910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012B6" w:rsidRPr="00F91054" w:rsidRDefault="000012B6" w:rsidP="00F91054">
            <w:pPr>
              <w:jc w:val="center"/>
              <w:rPr>
                <w:sz w:val="20"/>
                <w:szCs w:val="20"/>
              </w:rPr>
            </w:pPr>
            <w:r w:rsidRPr="00F91054">
              <w:rPr>
                <w:sz w:val="20"/>
                <w:szCs w:val="20"/>
              </w:rPr>
              <w:t>Легковой автомобиль</w:t>
            </w:r>
          </w:p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2003г.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Карасева Юлия Николаевна</w:t>
            </w:r>
          </w:p>
        </w:tc>
        <w:tc>
          <w:tcPr>
            <w:tcW w:w="1417" w:type="dxa"/>
          </w:tcPr>
          <w:p w:rsidR="000012B6" w:rsidRPr="00AE0510" w:rsidRDefault="000012B6" w:rsidP="004C45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специалист отдела экономики и предпринимательской деятельности</w:t>
            </w:r>
            <w:r w:rsidRPr="00AE051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146E2">
              <w:rPr>
                <w:color w:val="000000" w:themeColor="text1"/>
                <w:sz w:val="16"/>
                <w:szCs w:val="16"/>
              </w:rPr>
              <w:t>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433920,62</w:t>
            </w:r>
          </w:p>
        </w:tc>
        <w:tc>
          <w:tcPr>
            <w:tcW w:w="1418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21,4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65,6</w:t>
            </w:r>
          </w:p>
        </w:tc>
        <w:tc>
          <w:tcPr>
            <w:tcW w:w="851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012B6" w:rsidRPr="00F91054" w:rsidRDefault="000012B6" w:rsidP="00B77999">
            <w:pPr>
              <w:jc w:val="center"/>
              <w:rPr>
                <w:sz w:val="20"/>
                <w:szCs w:val="20"/>
              </w:rPr>
            </w:pPr>
            <w:r w:rsidRPr="00F91054">
              <w:rPr>
                <w:sz w:val="20"/>
                <w:szCs w:val="20"/>
              </w:rPr>
              <w:t>Легковой автомобиль</w:t>
            </w:r>
          </w:p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0012B6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TOYTA COROLLA</w:t>
            </w:r>
            <w:r>
              <w:rPr>
                <w:sz w:val="20"/>
                <w:szCs w:val="20"/>
              </w:rPr>
              <w:t>,</w:t>
            </w:r>
          </w:p>
          <w:p w:rsidR="000012B6" w:rsidRPr="00B77999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Полякова Анастасия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Игоревна</w:t>
            </w:r>
          </w:p>
        </w:tc>
        <w:tc>
          <w:tcPr>
            <w:tcW w:w="1417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10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Ведущий специалист отдела </w:t>
            </w:r>
            <w:r w:rsidRPr="005310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экономики и предпринимательской деятельности</w:t>
            </w:r>
            <w:r w:rsidRPr="00AE051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493511,92</w:t>
            </w:r>
          </w:p>
        </w:tc>
        <w:tc>
          <w:tcPr>
            <w:tcW w:w="1418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C3710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½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2519,0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24.0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62,3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72,3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19,7</w:t>
            </w:r>
          </w:p>
        </w:tc>
        <w:tc>
          <w:tcPr>
            <w:tcW w:w="851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012B6" w:rsidRPr="00750778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5077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743055,28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1/2</w:t>
            </w:r>
          </w:p>
        </w:tc>
        <w:tc>
          <w:tcPr>
            <w:tcW w:w="85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72,3</w:t>
            </w:r>
          </w:p>
        </w:tc>
        <w:tc>
          <w:tcPr>
            <w:tcW w:w="851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 w:rsidRPr="00750778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1" w:type="dxa"/>
          </w:tcPr>
          <w:p w:rsidR="000012B6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impreza</w:t>
            </w:r>
            <w:r w:rsidRPr="00750778">
              <w:rPr>
                <w:sz w:val="20"/>
                <w:szCs w:val="20"/>
              </w:rPr>
              <w:t xml:space="preserve"> 2012</w:t>
            </w:r>
            <w:r>
              <w:rPr>
                <w:sz w:val="20"/>
                <w:szCs w:val="20"/>
              </w:rPr>
              <w:t>г.,</w:t>
            </w:r>
          </w:p>
          <w:p w:rsidR="000012B6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кариб,</w:t>
            </w:r>
          </w:p>
          <w:p w:rsidR="000012B6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1990г.</w:t>
            </w:r>
          </w:p>
          <w:p w:rsidR="000012B6" w:rsidRPr="00750778" w:rsidRDefault="000012B6" w:rsidP="009B0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D54D66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72,3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D736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72,3</w:t>
            </w:r>
          </w:p>
        </w:tc>
        <w:tc>
          <w:tcPr>
            <w:tcW w:w="814" w:type="dxa"/>
          </w:tcPr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Шейко Анастасия Николаевна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10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 отдела экономики и предпринимательской деятельности</w:t>
            </w:r>
            <w:r w:rsidRPr="00AE051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146E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финансового управления администрации Минусинского района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494531,91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91025A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60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769,0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741,0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92,7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80,7</w:t>
            </w:r>
          </w:p>
        </w:tc>
        <w:tc>
          <w:tcPr>
            <w:tcW w:w="814" w:type="dxa"/>
          </w:tcPr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F91054" w:rsidRDefault="000012B6" w:rsidP="0053104B">
            <w:pPr>
              <w:jc w:val="center"/>
              <w:rPr>
                <w:sz w:val="20"/>
                <w:szCs w:val="20"/>
              </w:rPr>
            </w:pPr>
            <w:r w:rsidRPr="00F91054">
              <w:rPr>
                <w:sz w:val="20"/>
                <w:szCs w:val="20"/>
              </w:rPr>
              <w:t>Легковой автомобиль</w:t>
            </w:r>
          </w:p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0012B6" w:rsidRPr="0053104B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PREMASY</w:t>
            </w:r>
            <w:r>
              <w:rPr>
                <w:sz w:val="20"/>
                <w:szCs w:val="20"/>
              </w:rPr>
              <w:t>,2007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833020,12</w:t>
            </w:r>
          </w:p>
        </w:tc>
        <w:tc>
          <w:tcPr>
            <w:tcW w:w="1418" w:type="dxa"/>
          </w:tcPr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769,0</w:t>
            </w:r>
          </w:p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92,7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86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550758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Pr="00E146E2" w:rsidRDefault="000012B6" w:rsidP="005274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60" w:type="dxa"/>
          </w:tcPr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769,0</w:t>
            </w:r>
          </w:p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5274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92,7</w:t>
            </w:r>
          </w:p>
        </w:tc>
        <w:tc>
          <w:tcPr>
            <w:tcW w:w="814" w:type="dxa"/>
          </w:tcPr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5274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12B6" w:rsidRPr="00E146E2" w:rsidTr="00ED437A">
        <w:tc>
          <w:tcPr>
            <w:tcW w:w="1526" w:type="dxa"/>
          </w:tcPr>
          <w:p w:rsidR="000012B6" w:rsidRPr="00550758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012B6" w:rsidRPr="00E146E2" w:rsidRDefault="000012B6" w:rsidP="009B03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60" w:type="dxa"/>
          </w:tcPr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769,0</w:t>
            </w:r>
          </w:p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92,7</w:t>
            </w:r>
          </w:p>
        </w:tc>
        <w:tc>
          <w:tcPr>
            <w:tcW w:w="814" w:type="dxa"/>
          </w:tcPr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12B6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12B6" w:rsidRPr="00E146E2" w:rsidRDefault="000012B6" w:rsidP="004C45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012B6" w:rsidRPr="00E146E2" w:rsidRDefault="000012B6" w:rsidP="009B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012B6" w:rsidRPr="00E146E2" w:rsidRDefault="000012B6" w:rsidP="00393D8D">
      <w:pPr>
        <w:jc w:val="center"/>
      </w:pPr>
    </w:p>
    <w:p w:rsidR="000012B6" w:rsidRDefault="000012B6" w:rsidP="00393D8D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87A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2176F"/>
    <w:multiLevelType w:val="hybridMultilevel"/>
    <w:tmpl w:val="1E4E1D00"/>
    <w:lvl w:ilvl="0" w:tplc="0B82E2C4">
      <w:start w:val="1"/>
      <w:numFmt w:val="decimal"/>
      <w:lvlText w:val="%1."/>
      <w:lvlJc w:val="left"/>
      <w:pPr>
        <w:tabs>
          <w:tab w:val="num" w:pos="357"/>
        </w:tabs>
        <w:ind w:left="851" w:hanging="73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12B6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3009F6EA-E71F-4AC5-A4F8-44574252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012B6"/>
    <w:pPr>
      <w:keepNext/>
      <w:spacing w:after="0" w:line="240" w:lineRule="auto"/>
      <w:ind w:left="1416" w:firstLine="708"/>
      <w:outlineLvl w:val="3"/>
    </w:pPr>
    <w:rPr>
      <w:rFonts w:eastAsia="Times New Roman"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012B6"/>
    <w:pPr>
      <w:keepNext/>
      <w:spacing w:after="0" w:line="240" w:lineRule="auto"/>
      <w:jc w:val="center"/>
      <w:outlineLvl w:val="4"/>
    </w:pPr>
    <w:rPr>
      <w:rFonts w:eastAsia="Times New Roman"/>
      <w:b/>
      <w:sz w:val="48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0012B6"/>
    <w:rPr>
      <w:rFonts w:eastAsia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0012B6"/>
    <w:rPr>
      <w:rFonts w:eastAsia="Times New Roman"/>
      <w:b/>
      <w:sz w:val="48"/>
      <w:szCs w:val="40"/>
    </w:rPr>
  </w:style>
  <w:style w:type="table" w:styleId="a8">
    <w:name w:val="Table Grid"/>
    <w:basedOn w:val="a1"/>
    <w:uiPriority w:val="59"/>
    <w:rsid w:val="000012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0012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0012B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012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7587</Words>
  <Characters>43249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2021-08-11T08:12:00Z</dcterms:modified>
</cp:coreProperties>
</file>