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0" w:rsidRDefault="000F1D10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0F1D10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2020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2020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0F1D10" w:rsidRPr="007F7D35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замещающим муниципальную должность </w:t>
      </w:r>
    </w:p>
    <w:p w:rsidR="000F1D10" w:rsidRPr="007F7D35" w:rsidRDefault="000F1D10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администрации 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559"/>
        <w:gridCol w:w="709"/>
        <w:gridCol w:w="850"/>
        <w:gridCol w:w="709"/>
        <w:gridCol w:w="851"/>
        <w:gridCol w:w="992"/>
        <w:gridCol w:w="850"/>
        <w:gridCol w:w="993"/>
        <w:gridCol w:w="2215"/>
        <w:gridCol w:w="2179"/>
      </w:tblGrid>
      <w:tr w:rsidR="000F1D10" w:rsidRPr="003C2A27" w:rsidTr="004338A6">
        <w:trPr>
          <w:trHeight w:val="21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Фамилия, имя, отчество</w:t>
            </w:r>
          </w:p>
          <w:p w:rsidR="000F1D10" w:rsidRPr="003C2A27" w:rsidRDefault="000F1D10" w:rsidP="004338A6">
            <w:pPr>
              <w:keepNext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Общая сумма дохода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за 2020 г.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руб.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C2A27" w:rsidRDefault="000F1D10" w:rsidP="004338A6">
            <w:pPr>
              <w:keepNext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средство, принадлежащие на праве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0F1D10" w:rsidRPr="003C2A27" w:rsidTr="004338A6">
        <w:trPr>
          <w:trHeight w:val="18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страна располо</w:t>
            </w:r>
          </w:p>
          <w:p w:rsidR="000F1D10" w:rsidRPr="003C2A27" w:rsidRDefault="000F1D10" w:rsidP="004338A6">
            <w:pPr>
              <w:keepNext/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страна</w:t>
            </w:r>
          </w:p>
          <w:p w:rsidR="000F1D10" w:rsidRPr="003C2A27" w:rsidRDefault="000F1D10" w:rsidP="004338A6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располо</w:t>
            </w:r>
          </w:p>
          <w:p w:rsidR="000F1D10" w:rsidRPr="003C2A27" w:rsidRDefault="000F1D10" w:rsidP="004338A6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марка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0F1D10" w:rsidRPr="003C2A27" w:rsidTr="004338A6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F1D10" w:rsidRPr="003C2A27" w:rsidTr="004338A6">
        <w:trPr>
          <w:trHeight w:val="120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2A27">
              <w:rPr>
                <w:b/>
                <w:sz w:val="20"/>
                <w:szCs w:val="20"/>
              </w:rPr>
              <w:t>Дюбин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2A27">
              <w:rPr>
                <w:b/>
                <w:sz w:val="20"/>
                <w:szCs w:val="20"/>
              </w:rPr>
              <w:t>Валентин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Глава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1 195 732,77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Квартира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49,5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-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-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ИЖЗ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0F1D10" w:rsidRPr="003C2A27" w:rsidTr="004338A6">
        <w:trPr>
          <w:trHeight w:val="86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Жилой 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Дом (общая совместная)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F1D10" w:rsidRPr="003C2A27" w:rsidTr="004338A6">
        <w:trPr>
          <w:trHeight w:val="90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Земельный участок для размещения дома ИЖС (общая совместная)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0F1D10" w:rsidRPr="003C2A27" w:rsidTr="004338A6">
        <w:trPr>
          <w:trHeight w:val="90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8A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940 584,30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Жилой </w:t>
            </w:r>
          </w:p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Дом (общая совместная)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>282,1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ИЖЗ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0F1D10" w:rsidRPr="003C2A27" w:rsidTr="004338A6">
        <w:trPr>
          <w:trHeight w:val="92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Земельный участок для размещения дома ИЖС </w:t>
            </w:r>
            <w:r w:rsidRPr="003C2A27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 w:rsidRPr="003C2A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</w:t>
            </w:r>
          </w:p>
        </w:tc>
      </w:tr>
      <w:tr w:rsidR="000F1D10" w:rsidRPr="003C2A27" w:rsidTr="004338A6">
        <w:trPr>
          <w:trHeight w:val="4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4338A6">
              <w:rPr>
                <w:sz w:val="20"/>
                <w:szCs w:val="20"/>
              </w:rPr>
              <w:t xml:space="preserve"> </w:t>
            </w:r>
          </w:p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338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4338A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Накопление за предыдущие годы</w:t>
            </w:r>
          </w:p>
        </w:tc>
      </w:tr>
      <w:tr w:rsidR="000F1D10" w:rsidRPr="003C2A27" w:rsidTr="004338A6">
        <w:trPr>
          <w:trHeight w:val="900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63 636,36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Pr="00895250">
              <w:t xml:space="preserve">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D10" w:rsidRPr="003C2A27" w:rsidTr="004338A6">
        <w:trPr>
          <w:trHeight w:val="90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338A6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63 636,36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Жилой дом</w:t>
            </w:r>
            <w:r w:rsidRPr="00895250">
              <w:t xml:space="preserve">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C2A27" w:rsidRDefault="000F1D10" w:rsidP="004338A6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0F1D10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2020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2020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0F1D10" w:rsidRPr="007F7D35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</w:t>
      </w:r>
      <w:r w:rsidRPr="007F7D35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7F7D35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</w:p>
    <w:p w:rsidR="000F1D10" w:rsidRPr="007F7D35" w:rsidRDefault="000F1D10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администрации 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0F1D10" w:rsidRPr="000D1B36" w:rsidTr="00F25648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Фамилия, имя, отчество</w:t>
            </w:r>
          </w:p>
          <w:p w:rsidR="000F1D10" w:rsidRPr="002A7253" w:rsidRDefault="000F1D10" w:rsidP="00F25648">
            <w:pPr>
              <w:keepNext/>
              <w:spacing w:after="0"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 w:rsidRPr="002A7253">
              <w:t>Общая сумма дохода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за 2020 </w:t>
            </w:r>
            <w:r w:rsidRPr="002A7253">
              <w:t>г.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2A7253">
              <w:t>руб.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F25648">
            <w:pPr>
              <w:keepNext/>
              <w:ind w:right="-108"/>
              <w:jc w:val="center"/>
            </w:pPr>
            <w:r w:rsidRPr="002A7253"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F1D10" w:rsidRPr="002A7253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(вид приобретенного имущества)</w:t>
            </w:r>
          </w:p>
        </w:tc>
      </w:tr>
      <w:tr w:rsidR="000F1D10" w:rsidRPr="000D1B36" w:rsidTr="00F25648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Default="000F1D10" w:rsidP="00F25648">
            <w:pPr>
              <w:keepNext/>
              <w:spacing w:after="0"/>
              <w:ind w:left="-108" w:right="-108"/>
              <w:jc w:val="center"/>
            </w:pPr>
            <w:r>
              <w:t>страна располо</w:t>
            </w:r>
          </w:p>
          <w:p w:rsidR="000F1D10" w:rsidRPr="002A7253" w:rsidRDefault="000F1D10" w:rsidP="00F25648">
            <w:pPr>
              <w:keepNext/>
              <w:spacing w:after="0"/>
              <w:ind w:left="-108" w:right="-108"/>
              <w:jc w:val="center"/>
            </w:pPr>
            <w:r>
              <w:t>же</w:t>
            </w:r>
            <w:r w:rsidRPr="002A7253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страна</w:t>
            </w:r>
          </w:p>
          <w:p w:rsidR="000F1D10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располо</w:t>
            </w:r>
          </w:p>
          <w:p w:rsidR="000F1D10" w:rsidRPr="002A7253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18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Баженова Оксана 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Ведущий специалист по </w:t>
            </w:r>
            <w:r>
              <w:t>опеке и попечительству в отношении 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811 876,52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31,7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Легковой автомобиль</w:t>
            </w:r>
          </w:p>
          <w:p w:rsidR="000F1D10" w:rsidRPr="000C201D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1D10" w:rsidRPr="000D1B36" w:rsidTr="00F25648">
        <w:trPr>
          <w:trHeight w:val="3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Легковой автомобиль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ТОЙОТА КАЛДИНА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F1D10" w:rsidRPr="000D1B36" w:rsidTr="00F25648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 xml:space="preserve">Земельный 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1154,0</w:t>
            </w: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79,2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9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6804EB">
              <w:rPr>
                <w:b/>
              </w:rPr>
              <w:t>Кузьмина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Начальник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705 283,09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 xml:space="preserve">Земельный 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1054,0</w:t>
            </w: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41,3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3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2</w:t>
            </w:r>
            <w:r w:rsidRPr="006804EB"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Легковой автомобиль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ВАЗ 2108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1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ИЖ 2715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2</w:t>
            </w:r>
            <w:r w:rsidRPr="006804EB"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8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234298">
              <w:rPr>
                <w:b/>
              </w:rPr>
              <w:t>Кудряшова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 xml:space="preserve">Ведущий специалист по учету жилищного </w:t>
            </w:r>
            <w:r w:rsidRPr="00234298">
              <w:lastRenderedPageBreak/>
              <w:t>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667 245,90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34,0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НИСАН </w:t>
            </w:r>
            <w:r>
              <w:rPr>
                <w:bCs/>
              </w:rPr>
              <w:lastRenderedPageBreak/>
              <w:t>РИНЕССА</w:t>
            </w:r>
          </w:p>
          <w:p w:rsidR="000F1D10" w:rsidRPr="00234298" w:rsidRDefault="000F1D10" w:rsidP="00F25648">
            <w:pPr>
              <w:outlineLvl w:val="1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  <w:r w:rsidRPr="00234298">
              <w:rPr>
                <w:bCs/>
              </w:rPr>
              <w:lastRenderedPageBreak/>
              <w:t>-</w:t>
            </w:r>
          </w:p>
        </w:tc>
      </w:tr>
      <w:tr w:rsidR="000F1D10" w:rsidRPr="000D1B36" w:rsidTr="00F25648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Земельны</w:t>
            </w:r>
            <w:r w:rsidRPr="00234298">
              <w:lastRenderedPageBreak/>
              <w:t>й участок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1000,</w:t>
            </w:r>
            <w:r w:rsidRPr="00234298">
              <w:t>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5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5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гараж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24,0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1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F25648">
            <w:pPr>
              <w:keepNext/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2 719 408,93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Легковой автомобиль</w:t>
            </w:r>
          </w:p>
          <w:p w:rsidR="000F1D10" w:rsidRPr="00234298" w:rsidRDefault="000F1D10" w:rsidP="00F25648">
            <w:pPr>
              <w:keepNext/>
              <w:jc w:val="center"/>
            </w:pPr>
            <w:r w:rsidRPr="00234298">
              <w:t xml:space="preserve">ТАЙОТА </w:t>
            </w:r>
            <w:r w:rsidRPr="00234298">
              <w:rPr>
                <w:lang w:val="en-US"/>
              </w:rPr>
              <w:t>GAIA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-</w:t>
            </w:r>
          </w:p>
        </w:tc>
      </w:tr>
      <w:tr w:rsidR="000F1D10" w:rsidRPr="00895250" w:rsidTr="00F25648">
        <w:trPr>
          <w:trHeight w:val="1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Сухоминская Л.И.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  <w:r w:rsidRPr="00895250">
              <w:t>Главный специалист</w:t>
            </w:r>
            <w:r>
              <w:t>-экономист</w:t>
            </w:r>
            <w:r w:rsidRPr="00895250">
              <w:t xml:space="preserve">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624 526,86</w:t>
            </w:r>
          </w:p>
          <w:p w:rsidR="000F1D10" w:rsidRPr="00895250" w:rsidRDefault="000F1D10" w:rsidP="00F25648">
            <w:pPr>
              <w:keepNext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0F1D10" w:rsidRPr="00895250" w:rsidTr="00F25648">
        <w:trPr>
          <w:trHeight w:val="6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895250" w:rsidTr="00F25648">
        <w:trPr>
          <w:trHeight w:val="5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  <w:r w:rsidRPr="00895250"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0F1D10" w:rsidRPr="00895250" w:rsidTr="00F25648">
        <w:trPr>
          <w:trHeight w:val="7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 xml:space="preserve">Маковеева </w:t>
            </w:r>
            <w:r w:rsidRPr="000D1B36">
              <w:rPr>
                <w:b/>
              </w:rPr>
              <w:lastRenderedPageBreak/>
              <w:t>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lastRenderedPageBreak/>
              <w:t xml:space="preserve">Главный </w:t>
            </w:r>
            <w:r>
              <w:t xml:space="preserve">специалист по </w:t>
            </w:r>
            <w:r>
              <w:lastRenderedPageBreak/>
              <w:t>учету и отчетности 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lastRenderedPageBreak/>
              <w:t>814 808,</w:t>
            </w:r>
            <w: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8</w:t>
            </w:r>
            <w: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956AD0" w:rsidRDefault="000F1D10" w:rsidP="00F25648">
            <w:pPr>
              <w:keepNext/>
              <w:spacing w:after="0" w:line="240" w:lineRule="auto"/>
              <w:jc w:val="center"/>
            </w:pPr>
            <w:r w:rsidRPr="00956AD0">
              <w:rPr>
                <w:bCs/>
              </w:rPr>
              <w:lastRenderedPageBreak/>
              <w:t>Mitsubishi</w:t>
            </w:r>
            <w:r w:rsidRPr="00956AD0">
              <w:t xml:space="preserve"> </w:t>
            </w:r>
            <w:r w:rsidRPr="00956AD0">
              <w:rPr>
                <w:bCs/>
              </w:rPr>
              <w:t>Outlander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0F1D10" w:rsidRPr="000D1B36" w:rsidTr="00F25648">
        <w:trPr>
          <w:trHeight w:val="6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5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8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557 843,11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80</w:t>
            </w: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>52,8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Нива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5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51,6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B664E1" w:rsidRDefault="000F1D10" w:rsidP="00F25648">
            <w:pPr>
              <w:keepNext/>
              <w:spacing w:after="0" w:line="240" w:lineRule="auto"/>
              <w:jc w:val="center"/>
              <w:rPr>
                <w:b/>
                <w:lang w:val="en-US"/>
              </w:rPr>
            </w:pPr>
            <w:r w:rsidRPr="000D1B36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6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11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Ускова 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Главный </w:t>
            </w:r>
            <w:r>
              <w:t>бухгалтер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F25648">
            <w:pPr>
              <w:keepNext/>
              <w:spacing w:line="240" w:lineRule="auto"/>
              <w:jc w:val="center"/>
            </w:pPr>
            <w:r>
              <w:t>802 850,20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49,7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 w:rsidRPr="003E1A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8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Быковских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Заместитель главы поселка Кедровый Красноярского края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777 472,91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>13,3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 w:rsidRPr="0030263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15,0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0F1D10" w:rsidRPr="000F398F" w:rsidRDefault="000F1D10" w:rsidP="00F25648">
            <w:pPr>
              <w:keepNext/>
              <w:spacing w:line="240" w:lineRule="auto"/>
              <w:jc w:val="center"/>
            </w:pPr>
            <w:r>
              <w:t>ТАЙОТА авенсис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5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line="240" w:lineRule="auto"/>
              <w:jc w:val="center"/>
            </w:pPr>
            <w:r>
              <w:t>Прицеп БАГЕМ 81073С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14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65,0</w:t>
            </w:r>
          </w:p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jc w:val="center"/>
            </w:pPr>
            <w:r>
              <w:t>82,6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</w:t>
            </w:r>
            <w:r w:rsidRPr="000F398F"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 w:rsidRPr="000F398F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811 687,97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0F1D10" w:rsidRPr="00851D85" w:rsidRDefault="000F1D10" w:rsidP="00F25648">
            <w:pPr>
              <w:keepNext/>
              <w:spacing w:line="240" w:lineRule="auto"/>
              <w:jc w:val="center"/>
            </w:pPr>
            <w:r w:rsidRPr="00851D85">
              <w:t>НИССАН МАРЧ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030C2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C51D16" w:rsidRDefault="000F1D10" w:rsidP="00F25648">
            <w:pPr>
              <w:keepNext/>
              <w:spacing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Кустос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Главный специалист по земельным вопросам и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C51D16" w:rsidRDefault="000F1D10" w:rsidP="00F25648">
            <w:pPr>
              <w:keepNext/>
              <w:spacing w:line="240" w:lineRule="auto"/>
              <w:jc w:val="center"/>
            </w:pPr>
            <w:r>
              <w:t>357 828,90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lang w:val="en-US"/>
              </w:rPr>
            </w:pPr>
            <w:r w:rsidRPr="000D1B3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lang w:val="en-US"/>
              </w:rPr>
            </w:pPr>
            <w:r w:rsidRPr="000D1B3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1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Медведева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главный</w:t>
            </w:r>
            <w:r w:rsidRPr="000D1B36">
              <w:t xml:space="preserve"> специалист по мобилизационной подготовке и секретному делопроизводству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490 691,13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48,4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  <w:r w:rsidRPr="004D7363">
              <w:t xml:space="preserve"> Хонда фит</w:t>
            </w:r>
            <w:r>
              <w:t xml:space="preserve"> 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3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798,0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6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992,6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5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26,3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0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9</w:t>
            </w:r>
            <w:r w:rsidRPr="004D7363">
              <w:t>.1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 w:rsidRPr="004D7363"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649 100,90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  <w:r>
              <w:t>24,2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9</w:t>
            </w:r>
            <w:r w:rsidRPr="004D7363">
              <w:t>.2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 w:rsidRPr="004D7363"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Котлярова Вера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 xml:space="preserve">Ведущий специалист по </w:t>
            </w:r>
            <w:r>
              <w:t>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446 409,13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16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478 618,46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Легковой автомобиль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 xml:space="preserve"> </w:t>
            </w:r>
          </w:p>
        </w:tc>
      </w:tr>
      <w:tr w:rsidR="000F1D10" w:rsidRPr="000D1B36" w:rsidTr="00F25648">
        <w:trPr>
          <w:trHeight w:val="8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  <w:p w:rsidR="000F1D10" w:rsidRDefault="000F1D10" w:rsidP="00F25648">
            <w:pPr>
              <w:keepNext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keepNext/>
              <w:jc w:val="center"/>
            </w:pPr>
            <w:r>
              <w:t>ХОНДА СТЕП ВГН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10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  <w:r>
              <w:t>44,8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30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Грузовой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автомобиль</w:t>
            </w:r>
          </w:p>
          <w:p w:rsidR="000F1D10" w:rsidRDefault="000F1D10" w:rsidP="00F25648">
            <w:pPr>
              <w:keepNext/>
              <w:jc w:val="center"/>
            </w:pPr>
            <w:r>
              <w:t>КАМАЗ 53212</w:t>
            </w:r>
          </w:p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2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226631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B27DF0">
              <w:rPr>
                <w:b/>
              </w:rPr>
              <w:t>Зеленова А.С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62C5B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Главный специалист по управлению муниципальным имуществом, градостроительной и </w:t>
            </w:r>
            <w:r>
              <w:lastRenderedPageBreak/>
              <w:t>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lastRenderedPageBreak/>
              <w:t>720 996,19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  <w:r>
              <w:t>Шевроле ланос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6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 </w:t>
            </w:r>
            <w:r w:rsidRPr="000D1B36">
              <w:t xml:space="preserve"> Легковой автомобиль</w:t>
            </w:r>
          </w:p>
          <w:p w:rsidR="000F1D10" w:rsidRPr="000D1B36" w:rsidRDefault="000F1D10" w:rsidP="00F25648">
            <w:pPr>
              <w:keepNext/>
              <w:jc w:val="center"/>
            </w:pPr>
            <w:r>
              <w:lastRenderedPageBreak/>
              <w:t>Мицубиси диаманте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</w:pPr>
            <w:r w:rsidRPr="00E35814">
              <w:t>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</w:pPr>
            <w:r w:rsidRPr="00B27DF0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3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Никула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Главный специалист финансово- экономического отдела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571 013,87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223 891,25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BF59AB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146198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B44CC4" w:rsidRDefault="000F1D10" w:rsidP="00F25648">
            <w:pPr>
              <w:keepNext/>
              <w:spacing w:after="0" w:line="240" w:lineRule="auto"/>
              <w:jc w:val="center"/>
            </w:pPr>
            <w: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  <w:p w:rsidR="000F1D10" w:rsidRPr="00B44CC4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t>Мещанкина</w:t>
            </w:r>
          </w:p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Надежда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Специалист 1 категории по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443 902,49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8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КопаньО.В.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Ведущий специалист –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668 261,82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НИСАН ПРИМЬЕР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5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НИСАН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lastRenderedPageBreak/>
              <w:t>КУБ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F25648" w:rsidRDefault="000F1D10" w:rsidP="00F25648">
            <w:pPr>
              <w:keepNext/>
              <w:spacing w:after="0" w:line="240" w:lineRule="auto"/>
              <w:jc w:val="center"/>
            </w:pPr>
            <w:r w:rsidRPr="00F25648"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451 140,61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  <w:p w:rsidR="000F1D10" w:rsidRDefault="000F1D10" w:rsidP="00F25648">
            <w:pPr>
              <w:keepNext/>
              <w:jc w:val="center"/>
            </w:pPr>
          </w:p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41,9-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98455F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Грузовой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</w:t>
            </w:r>
          </w:p>
          <w:p w:rsidR="000F1D10" w:rsidRPr="001462D4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ИСУЗУ ЭЛЬФ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F25648" w:rsidRDefault="000F1D10" w:rsidP="00F25648">
            <w:pPr>
              <w:keepNext/>
              <w:spacing w:after="0" w:line="240" w:lineRule="auto"/>
              <w:jc w:val="center"/>
            </w:pPr>
            <w:r w:rsidRPr="00F25648">
              <w:t>14.2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98455F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</w:tbl>
    <w:p w:rsidR="000F1D10" w:rsidRDefault="000F1D10" w:rsidP="0003547E">
      <w:pPr>
        <w:spacing w:after="0" w:line="240" w:lineRule="auto"/>
        <w:jc w:val="center"/>
        <w:rPr>
          <w:b/>
          <w:sz w:val="28"/>
        </w:rPr>
      </w:pPr>
      <w:bookmarkStart w:id="0" w:name="Par164"/>
      <w:bookmarkEnd w:id="0"/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  <w:permStart w:id="296623556" w:edGrp="everyone"/>
      <w:permEnd w:id="296623556"/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0F1D10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2020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2020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0F1D10" w:rsidRPr="007F7D35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</w:t>
      </w:r>
      <w:r w:rsidRPr="007F7D35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7F7D35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</w:p>
    <w:p w:rsidR="000F1D10" w:rsidRPr="007F7D35" w:rsidRDefault="000F1D10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администрации 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0F1D10" w:rsidRPr="000D1B36" w:rsidTr="00F25648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Фамилия, имя, отчество</w:t>
            </w:r>
          </w:p>
          <w:p w:rsidR="000F1D10" w:rsidRPr="002A7253" w:rsidRDefault="000F1D10" w:rsidP="00F25648">
            <w:pPr>
              <w:keepNext/>
              <w:spacing w:after="0"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 w:rsidRPr="002A7253">
              <w:t>Общая сумма дохода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за 2020 </w:t>
            </w:r>
            <w:r w:rsidRPr="002A7253">
              <w:t>г.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2A7253">
              <w:t>руб.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F25648">
            <w:pPr>
              <w:keepNext/>
              <w:ind w:right="-108"/>
              <w:jc w:val="center"/>
            </w:pPr>
            <w:r w:rsidRPr="002A7253"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F1D10" w:rsidRPr="002A7253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0F1D10" w:rsidRPr="002A7253" w:rsidRDefault="000F1D10" w:rsidP="00F25648">
            <w:pPr>
              <w:keepNext/>
              <w:spacing w:after="0" w:line="240" w:lineRule="auto"/>
              <w:jc w:val="center"/>
            </w:pPr>
            <w: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10" w:rsidRDefault="000F1D10" w:rsidP="00F2564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приобретено имущество (вид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имущества)</w:t>
            </w:r>
          </w:p>
        </w:tc>
      </w:tr>
      <w:tr w:rsidR="000F1D10" w:rsidRPr="000D1B36" w:rsidTr="00F25648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вид объекта недвижим</w:t>
            </w:r>
            <w:r w:rsidRPr="002A7253"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lastRenderedPageBreak/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Default="000F1D10" w:rsidP="00F25648">
            <w:pPr>
              <w:keepNext/>
              <w:spacing w:after="0"/>
              <w:ind w:left="-108" w:right="-108"/>
              <w:jc w:val="center"/>
            </w:pPr>
            <w:r>
              <w:t>страна располо</w:t>
            </w:r>
          </w:p>
          <w:p w:rsidR="000F1D10" w:rsidRPr="002A7253" w:rsidRDefault="000F1D10" w:rsidP="00F25648">
            <w:pPr>
              <w:keepNext/>
              <w:spacing w:after="0"/>
              <w:ind w:left="-108" w:right="-108"/>
              <w:jc w:val="center"/>
            </w:pPr>
            <w:r>
              <w:t>же</w:t>
            </w:r>
            <w:r w:rsidRPr="002A7253"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t>вид объекта недвижим</w:t>
            </w:r>
            <w:r w:rsidRPr="002A7253">
              <w:lastRenderedPageBreak/>
              <w:t>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jc w:val="center"/>
            </w:pPr>
            <w:r w:rsidRPr="002A7253">
              <w:lastRenderedPageBreak/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страна</w:t>
            </w:r>
          </w:p>
          <w:p w:rsidR="000F1D10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располо</w:t>
            </w:r>
          </w:p>
          <w:p w:rsidR="000F1D10" w:rsidRPr="002A7253" w:rsidRDefault="000F1D10" w:rsidP="00F25648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</w:pPr>
            <w:r w:rsidRPr="002A7253"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18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Баженова Оксана Павловна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Ведущий специалист по </w:t>
            </w:r>
            <w:r>
              <w:t>опеке и попечительству в отношении совершеннолетних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811 876,52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31,7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Легковой автомобиль</w:t>
            </w:r>
          </w:p>
          <w:p w:rsidR="000F1D10" w:rsidRPr="000C201D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1D10" w:rsidRPr="000D1B36" w:rsidTr="00F25648">
        <w:trPr>
          <w:trHeight w:val="39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Легковой автомобиль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ТОЙОТА КАЛДИНА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0F1D10" w:rsidRPr="000D1B36" w:rsidTr="00F25648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C201D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6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 xml:space="preserve">Земельный 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1154,0</w:t>
            </w: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74,8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F0F7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79,2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9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6804EB">
              <w:rPr>
                <w:b/>
              </w:rPr>
              <w:t>Кузьмина Е.В.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Начальник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705 283,09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 xml:space="preserve">Земельный 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1054,0</w:t>
            </w: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41,3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3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lastRenderedPageBreak/>
              <w:t>2</w:t>
            </w:r>
            <w:r w:rsidRPr="006804EB"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Легковой автомобиль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ВАЗ 2108</w:t>
            </w:r>
          </w:p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1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jc w:val="center"/>
            </w:pPr>
            <w:r w:rsidRPr="006804EB">
              <w:t>ИЖ 2715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>
              <w:t>2</w:t>
            </w:r>
            <w:r w:rsidRPr="006804EB"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after="0" w:line="240" w:lineRule="auto"/>
              <w:jc w:val="center"/>
            </w:pPr>
            <w:r w:rsidRPr="006804E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keepNext/>
              <w:spacing w:line="240" w:lineRule="auto"/>
              <w:jc w:val="center"/>
            </w:pPr>
            <w:r w:rsidRPr="006804EB">
              <w:t>-</w:t>
            </w:r>
          </w:p>
        </w:tc>
      </w:tr>
      <w:tr w:rsidR="000F1D10" w:rsidRPr="000D1B36" w:rsidTr="00F25648">
        <w:trPr>
          <w:trHeight w:val="85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234298">
              <w:rPr>
                <w:b/>
              </w:rPr>
              <w:t>Кудряшова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Ведущий специалист по учету жилищного фонда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667 245,90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34,0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НИСАН РИНЕССА</w:t>
            </w:r>
          </w:p>
          <w:p w:rsidR="000F1D10" w:rsidRPr="00234298" w:rsidRDefault="000F1D10" w:rsidP="00F25648">
            <w:pPr>
              <w:outlineLvl w:val="1"/>
              <w:rPr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  <w:r w:rsidRPr="00234298">
              <w:rPr>
                <w:bCs/>
              </w:rPr>
              <w:t>-</w:t>
            </w:r>
          </w:p>
        </w:tc>
      </w:tr>
      <w:tr w:rsidR="000F1D10" w:rsidRPr="000D1B36" w:rsidTr="00F25648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Земельный участок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1000,</w:t>
            </w:r>
            <w:r w:rsidRPr="00234298">
              <w:t>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52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804EB" w:rsidRDefault="000F1D10" w:rsidP="00F25648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5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гараж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24,0</w:t>
            </w:r>
          </w:p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6804EB" w:rsidRDefault="000F1D10" w:rsidP="00F25648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spacing w:after="0" w:line="240" w:lineRule="auto"/>
              <w:jc w:val="center"/>
              <w:outlineLvl w:val="1"/>
              <w:rPr>
                <w:bCs/>
              </w:rPr>
            </w:pPr>
          </w:p>
        </w:tc>
      </w:tr>
      <w:tr w:rsidR="000F1D10" w:rsidRPr="000D1B36" w:rsidTr="00F25648">
        <w:trPr>
          <w:trHeight w:val="1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F25648">
            <w:pPr>
              <w:keepNext/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2 719 408,93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after="0" w:line="240" w:lineRule="auto"/>
              <w:jc w:val="center"/>
            </w:pPr>
            <w:r w:rsidRPr="00234298">
              <w:t>Легковой автомобиль</w:t>
            </w:r>
          </w:p>
          <w:p w:rsidR="000F1D10" w:rsidRPr="00234298" w:rsidRDefault="000F1D10" w:rsidP="00F25648">
            <w:pPr>
              <w:keepNext/>
              <w:jc w:val="center"/>
            </w:pPr>
            <w:r w:rsidRPr="00234298">
              <w:t xml:space="preserve">ТАЙОТА </w:t>
            </w:r>
            <w:r w:rsidRPr="00234298">
              <w:rPr>
                <w:lang w:val="en-US"/>
              </w:rPr>
              <w:t>GAIA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34298" w:rsidRDefault="000F1D10" w:rsidP="00F25648">
            <w:pPr>
              <w:keepNext/>
              <w:spacing w:line="240" w:lineRule="auto"/>
              <w:jc w:val="center"/>
            </w:pPr>
            <w:r w:rsidRPr="00234298">
              <w:t>-</w:t>
            </w:r>
          </w:p>
        </w:tc>
      </w:tr>
      <w:tr w:rsidR="000F1D10" w:rsidRPr="00895250" w:rsidTr="00F25648">
        <w:trPr>
          <w:trHeight w:val="1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Сухоминская Л.И.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  <w:r w:rsidRPr="00895250">
              <w:t>Главный специалист</w:t>
            </w:r>
            <w:r>
              <w:t>-экономист</w:t>
            </w:r>
            <w:r w:rsidRPr="00895250">
              <w:t xml:space="preserve">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624 526,86</w:t>
            </w:r>
          </w:p>
          <w:p w:rsidR="000F1D10" w:rsidRPr="00895250" w:rsidRDefault="000F1D10" w:rsidP="00F25648">
            <w:pPr>
              <w:keepNext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0F1D10" w:rsidRPr="00895250" w:rsidTr="00F25648">
        <w:trPr>
          <w:trHeight w:val="6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895250" w:rsidTr="00F25648">
        <w:trPr>
          <w:trHeight w:val="5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  <w:r w:rsidRPr="00895250"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  <w:rPr>
                <w:b/>
              </w:rPr>
            </w:pPr>
            <w:r w:rsidRPr="00895250">
              <w:t xml:space="preserve">Квартира (долевая </w:t>
            </w:r>
            <w:r w:rsidRPr="00895250">
              <w:lastRenderedPageBreak/>
              <w:t>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lastRenderedPageBreak/>
              <w:t>68,1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 w:rsidRPr="00895250"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895250">
              <w:rPr>
                <w:b/>
              </w:rPr>
              <w:t>-</w:t>
            </w:r>
          </w:p>
        </w:tc>
      </w:tr>
      <w:tr w:rsidR="000F1D10" w:rsidRPr="00895250" w:rsidTr="00F25648">
        <w:trPr>
          <w:trHeight w:val="7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</w:pPr>
            <w:r w:rsidRPr="00895250">
              <w:t xml:space="preserve">Квартира (долевая собственность, </w:t>
            </w:r>
            <w:r w:rsidRPr="00895250">
              <w:rPr>
                <w:vertAlign w:val="superscript"/>
              </w:rPr>
              <w:t>1</w:t>
            </w:r>
            <w:r w:rsidRPr="00895250">
              <w:t>/</w:t>
            </w:r>
            <w:r w:rsidRPr="00895250">
              <w:rPr>
                <w:vertAlign w:val="subscript"/>
              </w:rPr>
              <w:t>3</w:t>
            </w:r>
            <w:r w:rsidRPr="00895250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</w:pPr>
            <w:r w:rsidRPr="00895250">
              <w:t>64,7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Маковеева 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Главный </w:t>
            </w:r>
            <w:r>
              <w:t>специалист по учету и отчетности 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814 808,20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8</w:t>
            </w:r>
            <w: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956AD0" w:rsidRDefault="000F1D10" w:rsidP="00F25648">
            <w:pPr>
              <w:keepNext/>
              <w:spacing w:after="0" w:line="240" w:lineRule="auto"/>
              <w:jc w:val="center"/>
            </w:pPr>
            <w:r w:rsidRPr="00956AD0">
              <w:rPr>
                <w:bCs/>
              </w:rPr>
              <w:t>Mitsubishi</w:t>
            </w:r>
            <w:r w:rsidRPr="00956AD0">
              <w:t xml:space="preserve"> </w:t>
            </w:r>
            <w:r w:rsidRPr="00956AD0">
              <w:rPr>
                <w:bCs/>
              </w:rPr>
              <w:t>Outlander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67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53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5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83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557 843,11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80</w:t>
            </w:r>
            <w: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>52,8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Нива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ВАЗ 21213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51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51,6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4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 легковой</w:t>
            </w:r>
          </w:p>
          <w:p w:rsidR="000F1D10" w:rsidRPr="00B664E1" w:rsidRDefault="000F1D10" w:rsidP="00F25648">
            <w:pPr>
              <w:keepNext/>
              <w:spacing w:after="0" w:line="240" w:lineRule="auto"/>
              <w:jc w:val="center"/>
              <w:rPr>
                <w:b/>
                <w:lang w:val="en-US"/>
              </w:rPr>
            </w:pPr>
            <w:r w:rsidRPr="000D1B36"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65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24,7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11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Ускова Т.Н.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Главный </w:t>
            </w:r>
            <w:r>
              <w:t>бухгалтер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F25648">
            <w:pPr>
              <w:keepNext/>
              <w:spacing w:line="240" w:lineRule="auto"/>
              <w:jc w:val="center"/>
            </w:pPr>
            <w:r>
              <w:t>802 850,20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proofErr w:type="gramStart"/>
            <w:r w:rsidRPr="000D1B36">
              <w:t>½ )</w:t>
            </w:r>
            <w:proofErr w:type="gramEnd"/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46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jc w:val="center"/>
              <w:rPr>
                <w:b/>
              </w:rPr>
            </w:pPr>
            <w:r w:rsidRPr="00895250">
              <w:t>Квартира (долевая собственность,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F25648">
            <w:pPr>
              <w:keepNext/>
              <w:spacing w:line="240" w:lineRule="auto"/>
              <w:jc w:val="center"/>
            </w:pPr>
          </w:p>
          <w:p w:rsidR="000F1D10" w:rsidRPr="00895250" w:rsidRDefault="000F1D10" w:rsidP="00F25648">
            <w:pPr>
              <w:keepNext/>
              <w:spacing w:line="240" w:lineRule="auto"/>
              <w:jc w:val="center"/>
            </w:pPr>
            <w:r>
              <w:t>49,7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</w:t>
            </w:r>
            <w:r w:rsidRPr="000D1B36">
              <w:lastRenderedPageBreak/>
              <w:t xml:space="preserve">ость, </w:t>
            </w:r>
            <w:proofErr w:type="gramStart"/>
            <w:r w:rsidRPr="000D1B36">
              <w:t>½ )</w:t>
            </w:r>
            <w:proofErr w:type="gramEnd"/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lastRenderedPageBreak/>
              <w:t>4</w:t>
            </w:r>
            <w:r>
              <w:t>4</w:t>
            </w:r>
            <w:r w:rsidRPr="000D1B36">
              <w:t>,</w:t>
            </w:r>
            <w:r>
              <w:t>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 w:rsidRPr="003E1A6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E1A63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83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Быковских О.Н.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Заместитель главы поселка Кедровый Красноярского края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777 472,91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>13,3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 w:rsidRPr="0030263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15,0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0F1D10" w:rsidRPr="000F398F" w:rsidRDefault="000F1D10" w:rsidP="00F25648">
            <w:pPr>
              <w:keepNext/>
              <w:spacing w:line="240" w:lineRule="auto"/>
              <w:jc w:val="center"/>
            </w:pPr>
            <w:r>
              <w:t>ТАЙОТА авенсис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5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line="240" w:lineRule="auto"/>
              <w:jc w:val="center"/>
            </w:pPr>
            <w:r>
              <w:t>Прицеп БАГЕМ 81073С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143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65,0</w:t>
            </w:r>
          </w:p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2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jc w:val="center"/>
            </w:pPr>
            <w:r>
              <w:t>82,6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</w:t>
            </w:r>
            <w:r w:rsidRPr="000F398F"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 w:rsidRPr="000F398F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811 687,97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>
              <w:rPr>
                <w:vertAlign w:val="subscript"/>
              </w:rPr>
              <w:t>6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F398F">
              <w:t xml:space="preserve">Легковой </w:t>
            </w:r>
            <w:r>
              <w:t>автомобиль</w:t>
            </w:r>
          </w:p>
          <w:p w:rsidR="000F1D10" w:rsidRPr="00851D85" w:rsidRDefault="000F1D10" w:rsidP="00F25648">
            <w:pPr>
              <w:keepNext/>
              <w:spacing w:line="240" w:lineRule="auto"/>
              <w:jc w:val="center"/>
            </w:pPr>
            <w:r w:rsidRPr="00851D85">
              <w:t>НИССАН МАРЧ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F398F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0263E" w:rsidRDefault="000F1D10" w:rsidP="00F25648">
            <w:pPr>
              <w:keepNext/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2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030C2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C51D16" w:rsidRDefault="000F1D10" w:rsidP="00F25648">
            <w:pPr>
              <w:keepNext/>
              <w:spacing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Кустос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Главный специалист по земельным вопросам и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C51D16" w:rsidRDefault="000F1D10" w:rsidP="00F25648">
            <w:pPr>
              <w:keepNext/>
              <w:spacing w:line="240" w:lineRule="auto"/>
              <w:jc w:val="center"/>
            </w:pPr>
            <w:r>
              <w:t>357 828,90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lang w:val="en-US"/>
              </w:rPr>
            </w:pPr>
            <w:r w:rsidRPr="000D1B3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lang w:val="en-US"/>
              </w:rPr>
            </w:pPr>
            <w:r w:rsidRPr="000D1B36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1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Медведева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главный</w:t>
            </w:r>
            <w:r w:rsidRPr="000D1B36">
              <w:t xml:space="preserve"> специалист по мобилизационной подготовке и секретному делопроизводству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490 691,13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48,4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  <w:r w:rsidRPr="004D7363">
              <w:t xml:space="preserve"> Хонда фит</w:t>
            </w:r>
            <w:r>
              <w:t xml:space="preserve"> </w:t>
            </w: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38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798,0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64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Земельный участок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992,6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5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Жилой дом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26,3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0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9</w:t>
            </w:r>
            <w:r w:rsidRPr="004D7363">
              <w:t>.1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 w:rsidRPr="004D7363"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649 100,90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  <w:r>
              <w:t>24,2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797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9</w:t>
            </w:r>
            <w:r w:rsidRPr="004D7363">
              <w:t>.2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 w:rsidRPr="004D7363">
              <w:t>дочь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 xml:space="preserve">Квартира (долевая собственность, </w:t>
            </w:r>
            <w:r w:rsidRPr="0003547E">
              <w:rPr>
                <w:vertAlign w:val="superscript"/>
              </w:rPr>
              <w:t>1</w:t>
            </w:r>
            <w:r w:rsidRPr="0003547E">
              <w:t>/</w:t>
            </w:r>
            <w:r w:rsidRPr="0003547E">
              <w:rPr>
                <w:vertAlign w:val="subscript"/>
              </w:rPr>
              <w:t>3</w:t>
            </w:r>
            <w:r w:rsidRPr="000D1B36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82,4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4D7363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Котлярова Вера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 xml:space="preserve">Ведущий специалист по </w:t>
            </w:r>
            <w:r>
              <w:t>опеке и попечительству в отношении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446 409,13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16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10.1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478 618,46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 w:rsidRPr="000D1B36">
              <w:t>Легковой автомобиль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 xml:space="preserve"> </w:t>
            </w:r>
          </w:p>
        </w:tc>
      </w:tr>
      <w:tr w:rsidR="000F1D10" w:rsidRPr="000D1B36" w:rsidTr="00F25648">
        <w:trPr>
          <w:trHeight w:val="8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  <w:p w:rsidR="000F1D10" w:rsidRDefault="000F1D10" w:rsidP="00F25648">
            <w:pPr>
              <w:keepNext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keepNext/>
              <w:jc w:val="center"/>
            </w:pPr>
            <w:r>
              <w:t>ХОНДА СТЕП ВГН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106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D7363" w:rsidRDefault="000F1D10" w:rsidP="00F25648">
            <w:pPr>
              <w:keepNext/>
              <w:spacing w:line="240" w:lineRule="auto"/>
              <w:jc w:val="center"/>
            </w:pPr>
            <w:r>
              <w:t>44,8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30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Грузовой</w:t>
            </w:r>
          </w:p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автомобиль</w:t>
            </w:r>
          </w:p>
          <w:p w:rsidR="000F1D10" w:rsidRDefault="000F1D10" w:rsidP="00F25648">
            <w:pPr>
              <w:keepNext/>
              <w:jc w:val="center"/>
            </w:pPr>
            <w:r>
              <w:t>КАМАЗ 53212</w:t>
            </w:r>
          </w:p>
          <w:p w:rsidR="000F1D10" w:rsidRPr="000D1B36" w:rsidRDefault="000F1D10" w:rsidP="00F25648">
            <w:pPr>
              <w:keepNext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lastRenderedPageBreak/>
              <w:t>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2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226631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B27DF0">
              <w:rPr>
                <w:b/>
              </w:rPr>
              <w:t>Зеленова А.С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462C5B" w:rsidRDefault="000F1D10" w:rsidP="00F25648">
            <w:pPr>
              <w:keepNext/>
              <w:spacing w:after="0" w:line="240" w:lineRule="auto"/>
              <w:jc w:val="center"/>
            </w:pPr>
            <w:r>
              <w:t>Главный специалист по управлению муниципальным имуществом, градостроительной и дорожной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720 996,19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  <w:r>
              <w:t>Шевроле ланос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6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 xml:space="preserve"> </w:t>
            </w:r>
            <w:r w:rsidRPr="000D1B36">
              <w:t xml:space="preserve"> Легковой автомобиль</w:t>
            </w:r>
          </w:p>
          <w:p w:rsidR="000F1D10" w:rsidRPr="000D1B36" w:rsidRDefault="000F1D10" w:rsidP="00F25648">
            <w:pPr>
              <w:keepNext/>
              <w:jc w:val="center"/>
            </w:pPr>
            <w:r>
              <w:t>Мицубиси диаманте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</w:tr>
      <w:tr w:rsidR="000F1D10" w:rsidRPr="000D1B36" w:rsidTr="00F25648">
        <w:trPr>
          <w:trHeight w:val="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</w:pPr>
            <w:r w:rsidRPr="00E35814">
              <w:t>11.1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27DF0" w:rsidRDefault="000F1D10" w:rsidP="00F25648">
            <w:pPr>
              <w:keepNext/>
              <w:spacing w:after="0" w:line="240" w:lineRule="auto"/>
              <w:jc w:val="center"/>
            </w:pPr>
            <w:r w:rsidRPr="00B27DF0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3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26631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Никула О.Г.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Главный специалист финансово- экономического отдела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571 013,87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F1D10" w:rsidRPr="000D1B36" w:rsidTr="00F25648">
        <w:trPr>
          <w:trHeight w:val="1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12.1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223 891,25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BF59AB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146198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B44CC4" w:rsidRDefault="000F1D10" w:rsidP="00F25648">
            <w:pPr>
              <w:keepNext/>
              <w:spacing w:after="0" w:line="240" w:lineRule="auto"/>
              <w:jc w:val="center"/>
            </w:pPr>
            <w:r>
              <w:t>12.2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Дочь</w:t>
            </w:r>
          </w:p>
          <w:p w:rsidR="000F1D10" w:rsidRPr="00B44CC4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E35814">
              <w:rPr>
                <w:b/>
              </w:rPr>
              <w:t>Мещанкина</w:t>
            </w:r>
          </w:p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Надежда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Специалист 1 категории по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443 902,49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18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35814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КопаньО.В.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Ведущий специалист –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  <w:r w:rsidRPr="000D1B36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668 261,82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41,9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НИСАН ПРИМЬЕР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-</w:t>
            </w:r>
          </w:p>
        </w:tc>
      </w:tr>
      <w:tr w:rsidR="000F1D10" w:rsidRPr="000D1B36" w:rsidTr="00F25648">
        <w:trPr>
          <w:trHeight w:val="57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Легковой автомобиль</w:t>
            </w:r>
          </w:p>
          <w:p w:rsidR="000F1D10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НИСАН КУБ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F25648" w:rsidRDefault="000F1D10" w:rsidP="00F25648">
            <w:pPr>
              <w:keepNext/>
              <w:spacing w:after="0" w:line="240" w:lineRule="auto"/>
              <w:jc w:val="center"/>
            </w:pPr>
            <w:r w:rsidRPr="00F25648">
              <w:t>14.1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451 140,61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jc w:val="center"/>
            </w:pPr>
          </w:p>
          <w:p w:rsidR="000F1D10" w:rsidRDefault="000F1D10" w:rsidP="00F25648">
            <w:pPr>
              <w:keepNext/>
              <w:jc w:val="center"/>
            </w:pPr>
          </w:p>
          <w:p w:rsidR="000F1D10" w:rsidRPr="000D1B36" w:rsidRDefault="000F1D10" w:rsidP="00F25648">
            <w:pPr>
              <w:keepNext/>
              <w:jc w:val="center"/>
              <w:rPr>
                <w:b/>
              </w:rPr>
            </w:pPr>
            <w:r w:rsidRPr="000D1B36">
              <w:t>Квартира (долевая собственность,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Default="000F1D10" w:rsidP="00F25648">
            <w:pPr>
              <w:keepNext/>
              <w:spacing w:line="240" w:lineRule="auto"/>
              <w:jc w:val="center"/>
            </w:pPr>
            <w:r>
              <w:t>41,9-</w:t>
            </w:r>
          </w:p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98455F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8455F" w:rsidRDefault="000F1D10" w:rsidP="00F25648">
            <w:pPr>
              <w:keepNext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  <w:r>
              <w:t>Грузовой</w:t>
            </w:r>
          </w:p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автомобиль</w:t>
            </w:r>
          </w:p>
          <w:p w:rsidR="000F1D10" w:rsidRPr="001462D4" w:rsidRDefault="000F1D10" w:rsidP="00F25648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ИСУЗУ ЭЛЬФ</w:t>
            </w:r>
          </w:p>
          <w:p w:rsidR="000F1D10" w:rsidRPr="000D1B36" w:rsidRDefault="000F1D10" w:rsidP="00F25648">
            <w:pPr>
              <w:keepNext/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after="0" w:line="240" w:lineRule="auto"/>
              <w:jc w:val="center"/>
            </w:pPr>
          </w:p>
        </w:tc>
      </w:tr>
      <w:tr w:rsidR="000F1D10" w:rsidRPr="000D1B36" w:rsidTr="00F25648">
        <w:trPr>
          <w:trHeight w:val="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F25648" w:rsidRDefault="000F1D10" w:rsidP="00F25648">
            <w:pPr>
              <w:keepNext/>
              <w:spacing w:after="0" w:line="240" w:lineRule="auto"/>
              <w:jc w:val="center"/>
            </w:pPr>
            <w:r w:rsidRPr="00F25648">
              <w:t>14.2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 w:rsidRPr="000D1B36"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0D1B36" w:rsidRDefault="000F1D10" w:rsidP="00F25648">
            <w:pPr>
              <w:keepNext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F25648">
            <w:pPr>
              <w:keepNext/>
              <w:spacing w:line="240" w:lineRule="auto"/>
              <w:jc w:val="center"/>
            </w:pPr>
          </w:p>
          <w:p w:rsidR="000F1D10" w:rsidRPr="0098455F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 w:rsidRPr="000D1B3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F25648">
            <w:pPr>
              <w:keepNext/>
              <w:spacing w:line="240" w:lineRule="auto"/>
              <w:jc w:val="center"/>
            </w:pPr>
            <w:r>
              <w:t>-</w:t>
            </w:r>
          </w:p>
        </w:tc>
      </w:tr>
    </w:tbl>
    <w:p w:rsidR="000F1D10" w:rsidRDefault="000F1D10" w:rsidP="0003547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  <w:permStart w:id="1824670449" w:edGrp="everyone"/>
      <w:permEnd w:id="1824670449"/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0F1D10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lastRenderedPageBreak/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2020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2020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0F1D10" w:rsidRPr="007F7D35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руководителями муниципальных учреждений  </w:t>
      </w:r>
    </w:p>
    <w:p w:rsidR="000F1D10" w:rsidRPr="007F7D35" w:rsidRDefault="000F1D10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0F1D10" w:rsidRPr="000D1B36" w:rsidTr="00C342CB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0F1D10" w:rsidRPr="002A7253" w:rsidRDefault="000F1D10" w:rsidP="00C342CB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Общая сумма дохода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2020 </w:t>
            </w:r>
            <w:r w:rsidRPr="002A7253">
              <w:rPr>
                <w:szCs w:val="24"/>
              </w:rPr>
              <w:t>г.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C342CB">
            <w:pPr>
              <w:keepNext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F1D10" w:rsidRPr="002A7253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(вид приобретенного имущества)</w:t>
            </w:r>
          </w:p>
        </w:tc>
      </w:tr>
      <w:tr w:rsidR="000F1D10" w:rsidRPr="000D1B36" w:rsidTr="00C342CB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Default="000F1D10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0F1D10" w:rsidRPr="002A7253" w:rsidRDefault="000F1D10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</w:t>
            </w:r>
            <w:r w:rsidRPr="002A725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страна</w:t>
            </w:r>
          </w:p>
          <w:p w:rsidR="000F1D10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располо</w:t>
            </w:r>
          </w:p>
          <w:p w:rsidR="000F1D10" w:rsidRPr="002A7253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Федорук Ю.В.</w:t>
            </w:r>
            <w:r w:rsidRPr="000D1B36">
              <w:rPr>
                <w:b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>Директор МБУК «Дом культуры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1 336 138,64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216835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21683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1683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ЦИВИК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5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3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B664E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13462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62715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9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14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862715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9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8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B1CED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EB1CED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Ефремов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 «Молодежный центр поселка Кедровый» Красноярского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637 304,66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Легковой автомобиль</w:t>
            </w:r>
          </w:p>
          <w:p w:rsidR="000F1D10" w:rsidRPr="006B3FF1" w:rsidRDefault="000F1D10" w:rsidP="00C342CB">
            <w:pPr>
              <w:pStyle w:val="1"/>
              <w:spacing w:before="0" w:line="240" w:lineRule="auto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6B3FF1">
              <w:rPr>
                <w:b w:val="0"/>
                <w:sz w:val="24"/>
                <w:szCs w:val="24"/>
                <w:lang w:eastAsia="ru-RU"/>
              </w:rPr>
              <w:t>Chevrolet Niva</w:t>
            </w:r>
          </w:p>
          <w:p w:rsidR="000F1D10" w:rsidRPr="006B3FF1" w:rsidRDefault="000F1D10" w:rsidP="00C342C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0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EB1CED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3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Косолапов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МБУ СШ «Искра» п.Кедровый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845 618,07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Автомобиль легковой</w:t>
            </w:r>
          </w:p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ЦР-В</w:t>
            </w:r>
          </w:p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1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B7565E">
              <w:rPr>
                <w:szCs w:val="24"/>
              </w:rPr>
              <w:t>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A24615" w:rsidRDefault="000F1D10" w:rsidP="00C342CB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424 641,19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4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</w:t>
            </w:r>
            <w:r w:rsidRPr="000D1B36">
              <w:rPr>
                <w:szCs w:val="24"/>
              </w:rPr>
              <w:lastRenderedPageBreak/>
              <w:t>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1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996409"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996409">
              <w:rPr>
                <w:b/>
                <w:szCs w:val="24"/>
              </w:rPr>
              <w:t xml:space="preserve">Григорьева </w:t>
            </w:r>
            <w:proofErr w:type="gramStart"/>
            <w:r w:rsidRPr="00996409">
              <w:rPr>
                <w:b/>
                <w:szCs w:val="24"/>
              </w:rPr>
              <w:t>Ю.А..</w:t>
            </w:r>
            <w:proofErr w:type="gramEnd"/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Директор МБУ ДО ДМШ п. Кедровый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581 099,88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504 751,43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0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4.2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Голубкова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«СОШ №71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980 270,51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D7D2E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0F1D10" w:rsidRPr="000D1B36" w:rsidTr="00C342CB">
        <w:trPr>
          <w:trHeight w:val="6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555 052,38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МИЦУБИСИ 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Галушкина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МКУ «УСЗ»</w:t>
            </w: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п. Кедровый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553 343,32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F37B52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2426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13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Ерыгина Марина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МКДОУ «Детский сад п.Кедровый»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671 447,10</w:t>
            </w:r>
          </w:p>
          <w:p w:rsidR="000F1D10" w:rsidRPr="000D1B36" w:rsidRDefault="000F1D10" w:rsidP="00C342CB">
            <w:pPr>
              <w:keepNext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5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  <w:permStart w:id="1937143635" w:edGrp="everyone"/>
      <w:permEnd w:id="1937143635"/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B2599D">
      <w:pPr>
        <w:pStyle w:val="a9"/>
        <w:jc w:val="center"/>
      </w:pPr>
      <w:r>
        <w:rPr>
          <w:rStyle w:val="aa"/>
          <w:rFonts w:ascii="Times New Roman" w:eastAsiaTheme="majorEastAsia" w:hAnsi="Times New Roman" w:cs="Times New Roman"/>
          <w:bCs/>
          <w:color w:val="000000"/>
        </w:rPr>
        <w:t>Сведения о доходах, расходах, об имуществе и обязательствах имущественного характера,</w:t>
      </w:r>
    </w:p>
    <w:p w:rsidR="000F1D10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rStyle w:val="aa"/>
          <w:bCs/>
          <w:color w:val="000000"/>
        </w:rPr>
        <w:t xml:space="preserve">а также сведения о доходах, расходах, об имуществе и обязательствах имущественного характера супруга (супруги) и несовершеннолетних детей за </w:t>
      </w:r>
      <w:r>
        <w:rPr>
          <w:rStyle w:val="aa"/>
          <w:bCs/>
          <w:color w:val="000000"/>
          <w:u w:val="single"/>
        </w:rPr>
        <w:t>2020</w:t>
      </w:r>
      <w:r w:rsidRPr="00B2599D">
        <w:rPr>
          <w:rStyle w:val="aa"/>
          <w:bCs/>
          <w:color w:val="000000"/>
          <w:u w:val="single"/>
        </w:rPr>
        <w:t xml:space="preserve"> </w:t>
      </w:r>
      <w:r>
        <w:rPr>
          <w:rStyle w:val="aa"/>
          <w:bCs/>
          <w:color w:val="000000"/>
        </w:rPr>
        <w:t xml:space="preserve">год по состоянию на 31 декабря </w:t>
      </w:r>
      <w:r>
        <w:rPr>
          <w:rStyle w:val="aa"/>
          <w:bCs/>
          <w:color w:val="000000"/>
          <w:u w:val="single"/>
        </w:rPr>
        <w:t>2020</w:t>
      </w:r>
      <w:r>
        <w:rPr>
          <w:rStyle w:val="aa"/>
          <w:bCs/>
          <w:color w:val="000000"/>
        </w:rPr>
        <w:t xml:space="preserve"> года</w:t>
      </w:r>
      <w:r w:rsidRPr="00B2599D">
        <w:rPr>
          <w:b/>
          <w:sz w:val="28"/>
        </w:rPr>
        <w:t xml:space="preserve"> </w:t>
      </w:r>
    </w:p>
    <w:p w:rsidR="000F1D10" w:rsidRPr="007F7D35" w:rsidRDefault="000F1D10" w:rsidP="00B2599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руководителями муниципальных учреждений  </w:t>
      </w:r>
    </w:p>
    <w:p w:rsidR="000F1D10" w:rsidRPr="007F7D35" w:rsidRDefault="000F1D10" w:rsidP="000F5FA9">
      <w:pPr>
        <w:spacing w:after="0" w:line="240" w:lineRule="auto"/>
        <w:jc w:val="center"/>
        <w:rPr>
          <w:b/>
          <w:sz w:val="28"/>
        </w:rPr>
      </w:pPr>
      <w:r w:rsidRPr="007F7D35">
        <w:rPr>
          <w:b/>
          <w:sz w:val="28"/>
        </w:rPr>
        <w:t xml:space="preserve">поселка Кедровый Красноярского края </w:t>
      </w:r>
    </w:p>
    <w:tbl>
      <w:tblPr>
        <w:tblpPr w:leftFromText="180" w:rightFromText="180" w:vertAnchor="text" w:horzAnchor="margin" w:tblpX="-318" w:tblpY="21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842"/>
        <w:gridCol w:w="1134"/>
        <w:gridCol w:w="1276"/>
        <w:gridCol w:w="1134"/>
        <w:gridCol w:w="1276"/>
        <w:gridCol w:w="1276"/>
        <w:gridCol w:w="1134"/>
        <w:gridCol w:w="1275"/>
        <w:gridCol w:w="1418"/>
        <w:gridCol w:w="1701"/>
      </w:tblGrid>
      <w:tr w:rsidR="000F1D10" w:rsidRPr="000D1B36" w:rsidTr="00C342CB">
        <w:trPr>
          <w:trHeight w:val="2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  <w:p w:rsidR="000F1D10" w:rsidRPr="002A7253" w:rsidRDefault="000F1D10" w:rsidP="00C342CB">
            <w:pPr>
              <w:keepNext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Общая сумма дохода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2020 </w:t>
            </w:r>
            <w:r w:rsidRPr="002A7253">
              <w:rPr>
                <w:szCs w:val="24"/>
              </w:rPr>
              <w:t>г.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A7253" w:rsidRDefault="000F1D10" w:rsidP="00C342CB">
            <w:pPr>
              <w:keepNext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0F1D10" w:rsidRPr="002A7253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транспорт-ных</w:t>
            </w:r>
            <w:proofErr w:type="gramEnd"/>
          </w:p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0F1D10" w:rsidRPr="002A7253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вид, марка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10" w:rsidRDefault="000F1D10" w:rsidP="00C342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(вид приобретенного имущества)</w:t>
            </w:r>
          </w:p>
        </w:tc>
      </w:tr>
      <w:tr w:rsidR="000F1D10" w:rsidRPr="000D1B36" w:rsidTr="00C342CB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Default="000F1D10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0F1D10" w:rsidRPr="002A7253" w:rsidRDefault="000F1D10" w:rsidP="00C342CB">
            <w:pPr>
              <w:keepNext/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же</w:t>
            </w:r>
            <w:r w:rsidRPr="002A7253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2A7253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страна</w:t>
            </w:r>
          </w:p>
          <w:p w:rsidR="000F1D10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располо</w:t>
            </w:r>
          </w:p>
          <w:p w:rsidR="000F1D10" w:rsidRPr="002A7253" w:rsidRDefault="000F1D10" w:rsidP="00C342CB">
            <w:pPr>
              <w:keepNext/>
              <w:tabs>
                <w:tab w:val="left" w:pos="313"/>
              </w:tabs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A7253">
              <w:rPr>
                <w:szCs w:val="24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Федорук Ю.В.</w:t>
            </w:r>
            <w:r w:rsidRPr="000D1B36">
              <w:rPr>
                <w:b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>Директор МБУК «Дом культуры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1 336 138,64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216835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21683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1683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ЦИВИК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5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3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664E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B664E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134621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62715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AB7AAB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91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14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862715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  <w:p w:rsidR="000F1D10" w:rsidRPr="00134621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13462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9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r w:rsidRPr="0003547E">
              <w:rPr>
                <w:szCs w:val="24"/>
                <w:vertAlign w:val="superscript"/>
              </w:rPr>
              <w:t>1</w:t>
            </w:r>
            <w:r w:rsidRPr="0003547E">
              <w:rPr>
                <w:szCs w:val="24"/>
              </w:rPr>
              <w:t>/</w:t>
            </w:r>
            <w:r w:rsidRPr="0003547E">
              <w:rPr>
                <w:szCs w:val="24"/>
                <w:vertAlign w:val="subscript"/>
              </w:rPr>
              <w:t>3</w:t>
            </w:r>
            <w:r w:rsidRPr="000D1B36">
              <w:rPr>
                <w:szCs w:val="24"/>
              </w:rPr>
              <w:t>)</w:t>
            </w: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84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EB1CED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EB1CED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Ефремов А.Н.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 «Молодежный центр поселка Кедровый» Красноярского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637 304,66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Легковой автомобиль</w:t>
            </w:r>
          </w:p>
          <w:p w:rsidR="000F1D10" w:rsidRPr="006B3FF1" w:rsidRDefault="000F1D10" w:rsidP="00C342CB">
            <w:pPr>
              <w:pStyle w:val="1"/>
              <w:spacing w:before="0" w:line="240" w:lineRule="auto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6B3FF1">
              <w:rPr>
                <w:b w:val="0"/>
                <w:sz w:val="24"/>
                <w:szCs w:val="24"/>
                <w:lang w:eastAsia="ru-RU"/>
              </w:rPr>
              <w:t>Chevrolet Niva</w:t>
            </w:r>
          </w:p>
          <w:p w:rsidR="000F1D10" w:rsidRPr="006B3FF1" w:rsidRDefault="000F1D10" w:rsidP="00C342CB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0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EB1CED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862715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1D10" w:rsidRPr="000D1B36" w:rsidTr="00C342CB">
        <w:trPr>
          <w:trHeight w:val="3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Косолапов С.Г.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МБУ СШ «Искра» п.Кедровый Красноярского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845 618,07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Автомобиль легковой</w:t>
            </w:r>
          </w:p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ЦР-В</w:t>
            </w:r>
          </w:p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1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B7565E">
              <w:rPr>
                <w:szCs w:val="24"/>
              </w:rPr>
              <w:t>3.1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A24615" w:rsidRDefault="000F1D10" w:rsidP="00C342CB">
            <w:pPr>
              <w:keepNext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424 641,19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895250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895250"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46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B7565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Квартира 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89525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1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996409"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996409">
              <w:rPr>
                <w:b/>
                <w:szCs w:val="24"/>
              </w:rPr>
              <w:t xml:space="preserve">Григорьева </w:t>
            </w:r>
            <w:proofErr w:type="gramStart"/>
            <w:r w:rsidRPr="00996409">
              <w:rPr>
                <w:b/>
                <w:szCs w:val="24"/>
              </w:rPr>
              <w:t>Ю.А..</w:t>
            </w:r>
            <w:proofErr w:type="gramEnd"/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Директор МБУ ДО ДМШ п. Кедровый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581 099,88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2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4.1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504 751,43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ипсум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0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 w:rsidRPr="00390DDE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л</w:t>
            </w:r>
            <w:r w:rsidRPr="00390DDE">
              <w:rPr>
                <w:szCs w:val="24"/>
              </w:rPr>
              <w:t>егковой</w:t>
            </w:r>
          </w:p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12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4.2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96409">
              <w:rPr>
                <w:szCs w:val="24"/>
              </w:rPr>
              <w:t>сын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(долевая собственность, </w:t>
            </w:r>
            <w:proofErr w:type="gramStart"/>
            <w:r w:rsidRPr="000D1B36">
              <w:rPr>
                <w:szCs w:val="24"/>
              </w:rPr>
              <w:t>½ )</w:t>
            </w:r>
            <w:proofErr w:type="gramEnd"/>
          </w:p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3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D1B36">
              <w:rPr>
                <w:szCs w:val="24"/>
              </w:rPr>
              <w:t>(долевая собственность, ½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1241,0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</w:tr>
      <w:tr w:rsidR="000F1D10" w:rsidRPr="000D1B36" w:rsidTr="00C342C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Голубкова С.В.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«СОШ №71 п.Кедровый Красноярского края»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980 270,51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6D7D2E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0F1D10" w:rsidRPr="000D1B36" w:rsidTr="00C342CB">
        <w:trPr>
          <w:trHeight w:val="60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390DD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96409" w:rsidRDefault="000F1D10" w:rsidP="00C342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94011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 w:rsidRPr="0094011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spacing w:after="0" w:line="240" w:lineRule="auto"/>
              <w:jc w:val="center"/>
              <w:outlineLvl w:val="1"/>
              <w:rPr>
                <w:bCs/>
                <w:szCs w:val="24"/>
              </w:rPr>
            </w:pP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6D7D2E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555 052,38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МИЦУБИСИ СЕДАН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20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Галушкина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МКУ «УСЗ»</w:t>
            </w:r>
          </w:p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п. Кедровый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553 343,32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F1D10" w:rsidRPr="000D1B36" w:rsidTr="00C342CB">
        <w:trPr>
          <w:trHeight w:val="1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F37B52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224267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0D1B3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13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Ерыгина Марина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МКДОУ «Детский сад п.Кедровый»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671 447,10</w:t>
            </w:r>
          </w:p>
          <w:p w:rsidR="000F1D10" w:rsidRPr="000D1B36" w:rsidRDefault="000F1D10" w:rsidP="00C342CB">
            <w:pPr>
              <w:keepNext/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940117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 w:rsidRPr="000D1B36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0F1D10" w:rsidRPr="000D1B36" w:rsidTr="00C342CB">
        <w:trPr>
          <w:trHeight w:val="5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Pr="000D1B36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D10" w:rsidRDefault="000F1D10" w:rsidP="00C342CB">
            <w:pPr>
              <w:keepNext/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  <w:permStart w:id="1504990802" w:edGrp="everyone"/>
      <w:permEnd w:id="1504990802"/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0F1D10" w:rsidRDefault="000F1D10" w:rsidP="00E26C5E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574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1D1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190FD-F6AB-46D6-81B1-B9FF72AD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F1D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0F1D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a">
    <w:name w:val="Цветовое выделение"/>
    <w:uiPriority w:val="99"/>
    <w:rsid w:val="000F1D10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2021-08-11T07:22:00Z</dcterms:modified>
</cp:coreProperties>
</file>