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B2" w:rsidRPr="00454AC3" w:rsidRDefault="009152B2" w:rsidP="00454AC3">
      <w:pPr>
        <w:spacing w:after="0" w:line="240" w:lineRule="auto"/>
        <w:jc w:val="center"/>
        <w:rPr>
          <w:b/>
          <w:szCs w:val="24"/>
        </w:rPr>
      </w:pPr>
      <w:r w:rsidRPr="00454AC3">
        <w:rPr>
          <w:b/>
          <w:szCs w:val="24"/>
        </w:rPr>
        <w:t>Сведений о доходах, расходах, об имуществе и обязательствах имущественного характера, представленных лицам</w:t>
      </w:r>
      <w:r>
        <w:rPr>
          <w:b/>
          <w:szCs w:val="24"/>
        </w:rPr>
        <w:t>и</w:t>
      </w:r>
      <w:r w:rsidRPr="00454AC3">
        <w:rPr>
          <w:b/>
          <w:szCs w:val="24"/>
        </w:rPr>
        <w:t>, замещающим</w:t>
      </w:r>
      <w:r>
        <w:rPr>
          <w:b/>
          <w:szCs w:val="24"/>
        </w:rPr>
        <w:t>и</w:t>
      </w:r>
      <w:r w:rsidRPr="00454AC3">
        <w:rPr>
          <w:b/>
          <w:szCs w:val="24"/>
        </w:rPr>
        <w:t xml:space="preserve"> муниципальн</w:t>
      </w:r>
      <w:r>
        <w:rPr>
          <w:b/>
          <w:szCs w:val="24"/>
        </w:rPr>
        <w:t>ые</w:t>
      </w:r>
      <w:r w:rsidRPr="00454AC3">
        <w:rPr>
          <w:b/>
          <w:szCs w:val="24"/>
        </w:rPr>
        <w:t xml:space="preserve"> должност</w:t>
      </w:r>
      <w:r>
        <w:rPr>
          <w:b/>
          <w:szCs w:val="24"/>
        </w:rPr>
        <w:t>и</w:t>
      </w:r>
      <w:r w:rsidRPr="00454AC3">
        <w:rPr>
          <w:b/>
          <w:szCs w:val="24"/>
        </w:rPr>
        <w:t xml:space="preserve"> муниципальной службы в </w:t>
      </w:r>
      <w:r>
        <w:rPr>
          <w:b/>
          <w:szCs w:val="24"/>
        </w:rPr>
        <w:t>Администрации Иланского</w:t>
      </w:r>
      <w:r w:rsidRPr="00454AC3">
        <w:rPr>
          <w:b/>
          <w:szCs w:val="24"/>
        </w:rPr>
        <w:t xml:space="preserve"> района Красноярского края</w:t>
      </w:r>
    </w:p>
    <w:p w:rsidR="009152B2" w:rsidRPr="00454AC3" w:rsidRDefault="009152B2" w:rsidP="00454AC3">
      <w:pPr>
        <w:spacing w:after="0" w:line="240" w:lineRule="auto"/>
        <w:jc w:val="center"/>
        <w:rPr>
          <w:b/>
          <w:szCs w:val="24"/>
        </w:rPr>
      </w:pPr>
      <w:r w:rsidRPr="00454AC3">
        <w:rPr>
          <w:b/>
          <w:szCs w:val="24"/>
        </w:rPr>
        <w:t>за отчётный период  с 01 января 20</w:t>
      </w:r>
      <w:r>
        <w:rPr>
          <w:b/>
          <w:szCs w:val="24"/>
        </w:rPr>
        <w:t>20</w:t>
      </w:r>
      <w:r w:rsidRPr="00454AC3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454AC3">
        <w:rPr>
          <w:b/>
          <w:szCs w:val="24"/>
        </w:rPr>
        <w:t xml:space="preserve"> г.</w:t>
      </w:r>
    </w:p>
    <w:p w:rsidR="009152B2" w:rsidRDefault="009152B2" w:rsidP="0024736F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12"/>
        <w:gridCol w:w="1275"/>
        <w:gridCol w:w="9"/>
        <w:gridCol w:w="1837"/>
        <w:gridCol w:w="6"/>
        <w:gridCol w:w="992"/>
        <w:gridCol w:w="852"/>
        <w:gridCol w:w="1276"/>
        <w:gridCol w:w="709"/>
        <w:gridCol w:w="142"/>
        <w:gridCol w:w="850"/>
        <w:gridCol w:w="992"/>
        <w:gridCol w:w="1276"/>
        <w:gridCol w:w="851"/>
        <w:gridCol w:w="1417"/>
      </w:tblGrid>
      <w:tr w:rsidR="009152B2" w:rsidRPr="004639CF" w:rsidTr="00A57F8E">
        <w:trPr>
          <w:cantSplit/>
          <w:trHeight w:val="2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b/>
                <w:szCs w:val="24"/>
              </w:rPr>
              <w:t xml:space="preserve"> </w:t>
            </w:r>
            <w:r w:rsidRPr="004639CF">
              <w:t>Фамилия, имя, отчество</w:t>
            </w:r>
            <w:r w:rsidRPr="004639CF">
              <w:rPr>
                <w:vertAlign w:val="superscript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Должность</w:t>
            </w:r>
            <w:r w:rsidRPr="004639CF">
              <w:rPr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Годовой доход (руб.)</w:t>
            </w:r>
            <w:r w:rsidRPr="004639CF">
              <w:rPr>
                <w:vertAlign w:val="superscript"/>
              </w:rPr>
              <w:t>4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Объекты недвижимого имущества, принадлежащие</w:t>
            </w:r>
          </w:p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на праве собственности</w:t>
            </w:r>
            <w:r w:rsidRPr="004639CF">
              <w:rPr>
                <w:vertAlign w:val="superscript"/>
              </w:rPr>
              <w:t>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Объекты недвижимого имущества, находящиеся</w:t>
            </w:r>
          </w:p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 пользовании</w:t>
            </w:r>
            <w:r w:rsidRPr="004639CF">
              <w:rPr>
                <w:vertAlign w:val="superscript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Транспортные средства, принадлежащие на праве собственности</w:t>
            </w:r>
            <w:r w:rsidRPr="004639CF">
              <w:rPr>
                <w:vertAlign w:val="superscript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Сведения</w:t>
            </w:r>
          </w:p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 расходах</w:t>
            </w:r>
          </w:p>
        </w:tc>
      </w:tr>
      <w:tr w:rsidR="009152B2" w:rsidRPr="004639CF" w:rsidTr="00A57F8E">
        <w:trPr>
          <w:cantSplit/>
          <w:trHeight w:val="2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Pr="004639CF" w:rsidRDefault="009152B2" w:rsidP="0024736F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Pr="004639CF" w:rsidRDefault="009152B2" w:rsidP="0024736F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Pr="004639CF" w:rsidRDefault="009152B2" w:rsidP="0024736F">
            <w:pPr>
              <w:spacing w:after="0" w:line="240" w:lineRule="auto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пло</w:t>
            </w:r>
            <w:r w:rsidRPr="004639CF">
              <w:softHyphen/>
              <w:t>щадь, кв. 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страна распо</w:t>
            </w:r>
            <w:r w:rsidRPr="004639CF">
              <w:softHyphen/>
              <w:t>ложе</w:t>
            </w:r>
            <w:r w:rsidRPr="004639CF">
              <w:softHyphen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пло</w:t>
            </w:r>
            <w:r w:rsidRPr="004639CF">
              <w:softHyphen/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страна распо</w:t>
            </w:r>
            <w:r w:rsidRPr="004639CF">
              <w:softHyphen/>
              <w:t>ложе</w:t>
            </w:r>
            <w:r w:rsidRPr="004639CF">
              <w:softHyphen/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при</w:t>
            </w:r>
            <w:r w:rsidRPr="004639CF">
              <w:softHyphen/>
              <w:t>обре</w:t>
            </w:r>
            <w:r w:rsidRPr="004639CF">
              <w:softHyphen/>
              <w:t>тенного имуще</w:t>
            </w:r>
            <w:r w:rsidRPr="004639CF">
              <w:softHyphen/>
              <w:t>ства</w:t>
            </w:r>
            <w:r w:rsidRPr="004639CF">
              <w:rPr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источник получения средств, за счет которых приобретено имущество</w:t>
            </w:r>
            <w:r w:rsidRPr="004639CF">
              <w:rPr>
                <w:vertAlign w:val="superscript"/>
              </w:rPr>
              <w:t>9</w:t>
            </w: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4639CF" w:rsidRDefault="009152B2" w:rsidP="0024736F">
            <w:pPr>
              <w:spacing w:after="0" w:line="240" w:lineRule="auto"/>
              <w:ind w:left="-57" w:right="-57"/>
              <w:jc w:val="center"/>
            </w:pPr>
            <w:r w:rsidRPr="004639CF">
              <w:t>13</w:t>
            </w: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 Кузнецов </w:t>
            </w:r>
          </w:p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4639CF">
              <w:t>Сергей Михайлович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B2" w:rsidRPr="004639CF" w:rsidRDefault="009152B2" w:rsidP="00C74E52">
            <w:pPr>
              <w:spacing w:after="0" w:line="240" w:lineRule="auto"/>
              <w:ind w:left="-57" w:right="-57"/>
              <w:jc w:val="center"/>
            </w:pPr>
            <w:r w:rsidRPr="004639CF">
              <w:t>первый заместитель Главы района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B2" w:rsidRPr="004639CF" w:rsidRDefault="009152B2" w:rsidP="00F435E8">
            <w:pPr>
              <w:spacing w:after="0" w:line="240" w:lineRule="auto"/>
              <w:ind w:left="-57" w:right="-57"/>
              <w:jc w:val="center"/>
            </w:pPr>
            <w:r w:rsidRPr="004639CF">
              <w:t>1</w:t>
            </w:r>
            <w:r>
              <w:t> 477 605,95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B2" w:rsidRPr="004639CF" w:rsidRDefault="009152B2" w:rsidP="00C74E52">
            <w:pPr>
              <w:spacing w:after="0" w:line="240" w:lineRule="auto"/>
              <w:ind w:left="-57" w:right="-57"/>
              <w:jc w:val="both"/>
            </w:pPr>
            <w:r w:rsidRPr="004639CF">
              <w:t>квартира  (индивидуальная)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B2" w:rsidRPr="004639CF" w:rsidRDefault="009152B2" w:rsidP="004639CF">
            <w:pPr>
              <w:spacing w:after="0" w:line="240" w:lineRule="auto"/>
              <w:ind w:left="-57" w:right="-57"/>
              <w:jc w:val="center"/>
            </w:pPr>
            <w:r w:rsidRPr="004639CF">
              <w:t>67,</w:t>
            </w:r>
            <w:r>
              <w:t>6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016FCB">
            <w:pPr>
              <w:spacing w:after="0" w:line="240" w:lineRule="auto"/>
              <w:ind w:left="-57" w:right="-57"/>
              <w:jc w:val="both"/>
            </w:pPr>
            <w:r>
              <w:t>земельный участок</w:t>
            </w:r>
            <w:r w:rsidRPr="004639CF">
              <w:t xml:space="preserve"> </w:t>
            </w:r>
            <w:r>
              <w:t>(</w:t>
            </w:r>
            <w:r w:rsidRPr="004639CF">
              <w:t>индивидуальная)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25,0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C74E52">
            <w:pPr>
              <w:spacing w:after="0" w:line="240" w:lineRule="auto"/>
              <w:ind w:left="-57" w:right="-57"/>
              <w:jc w:val="both"/>
            </w:pPr>
            <w:r>
              <w:t>г</w:t>
            </w:r>
            <w:r w:rsidRPr="004639CF">
              <w:t>араж (индивидуальная)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21,0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C74E52">
            <w:pPr>
              <w:spacing w:after="0" w:line="240" w:lineRule="auto"/>
              <w:ind w:left="-57" w:right="-57"/>
              <w:jc w:val="center"/>
            </w:pPr>
            <w:r w:rsidRPr="004639CF"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DC47BE">
            <w:pPr>
              <w:spacing w:after="0" w:line="240" w:lineRule="auto"/>
              <w:ind w:left="-57" w:right="-57"/>
              <w:jc w:val="center"/>
            </w:pPr>
            <w:r>
              <w:t>1 043 693,74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016FCB">
            <w:pPr>
              <w:spacing w:after="0" w:line="240" w:lineRule="auto"/>
              <w:ind w:left="-57" w:right="-57"/>
            </w:pPr>
            <w:r>
              <w:t>квартира 1/7</w:t>
            </w:r>
          </w:p>
          <w:p w:rsidR="009152B2" w:rsidRPr="004639CF" w:rsidRDefault="009152B2" w:rsidP="00016FCB">
            <w:pPr>
              <w:spacing w:after="0" w:line="240" w:lineRule="auto"/>
              <w:ind w:left="-57" w:right="-57"/>
            </w:pPr>
            <w:r>
              <w:t>(общедолевая)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35,3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4639CF">
            <w:pPr>
              <w:spacing w:after="0" w:line="240" w:lineRule="auto"/>
              <w:ind w:left="-57" w:right="-57"/>
              <w:jc w:val="center"/>
            </w:pPr>
            <w:r w:rsidRPr="004639CF">
              <w:t>67,</w:t>
            </w:r>
            <w: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5609D8">
            <w:pPr>
              <w:spacing w:after="0" w:line="240" w:lineRule="auto"/>
              <w:ind w:left="-57" w:right="-57"/>
              <w:jc w:val="center"/>
            </w:pPr>
            <w:r>
              <w:t>Крутских</w:t>
            </w:r>
          </w:p>
          <w:p w:rsidR="009152B2" w:rsidRDefault="009152B2" w:rsidP="005609D8">
            <w:pPr>
              <w:spacing w:after="0" w:line="240" w:lineRule="auto"/>
              <w:ind w:left="-57" w:right="-57"/>
              <w:jc w:val="center"/>
            </w:pPr>
            <w:r>
              <w:t>Юрий</w:t>
            </w:r>
          </w:p>
          <w:p w:rsidR="009152B2" w:rsidRPr="004639CF" w:rsidRDefault="009152B2" w:rsidP="005609D8">
            <w:pPr>
              <w:spacing w:after="0" w:line="240" w:lineRule="auto"/>
              <w:ind w:left="-57" w:right="-57"/>
              <w:jc w:val="center"/>
            </w:pPr>
            <w:r>
              <w:t>Петрович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C74E52">
            <w:pPr>
              <w:spacing w:after="0" w:line="240" w:lineRule="auto"/>
              <w:ind w:left="-57" w:right="-57"/>
              <w:jc w:val="center"/>
            </w:pPr>
            <w:r>
              <w:t>заместитель Главы района по оперативным вопросам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8C4E08" w:rsidRDefault="009152B2" w:rsidP="009D1494">
            <w:pPr>
              <w:spacing w:after="0" w:line="240" w:lineRule="auto"/>
              <w:ind w:left="-57" w:right="-57"/>
              <w:jc w:val="center"/>
            </w:pPr>
            <w:r>
              <w:t>789 169,85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C4E08">
            <w:pPr>
              <w:spacing w:after="0" w:line="240" w:lineRule="auto"/>
              <w:ind w:left="-57" w:right="-57"/>
              <w:jc w:val="center"/>
            </w:pPr>
            <w: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1129,6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F55D5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9152B2" w:rsidRPr="00CF55D5" w:rsidRDefault="009152B2" w:rsidP="00CF55D5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HARRIER</w:t>
            </w:r>
            <w:r>
              <w:t>, 2001 г.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гаражей и автостоянок (индивидуальная)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lastRenderedPageBreak/>
              <w:t>33,0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жилой дом (индивидуальная)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15,0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квартира (индивидуальная)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70,4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DC47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гараж (индивидуальная)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30,0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222778">
            <w:pPr>
              <w:spacing w:after="0" w:line="240" w:lineRule="auto"/>
              <w:ind w:right="-57"/>
              <w:jc w:val="center"/>
            </w:pPr>
            <w:r>
              <w:t>267 542,29</w:t>
            </w:r>
          </w:p>
        </w:tc>
        <w:tc>
          <w:tcPr>
            <w:tcW w:w="368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4639CF">
            <w:pPr>
              <w:spacing w:after="0" w:line="240" w:lineRule="auto"/>
              <w:ind w:left="-57" w:right="-57"/>
              <w:jc w:val="center"/>
            </w:pPr>
            <w:r>
              <w:t>1129,6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6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4639CF">
            <w:pPr>
              <w:spacing w:after="0" w:line="240" w:lineRule="auto"/>
              <w:ind w:left="-57" w:right="-57"/>
              <w:jc w:val="center"/>
            </w:pPr>
            <w:r>
              <w:t>33,0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6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4639CF">
            <w:pPr>
              <w:spacing w:after="0" w:line="240" w:lineRule="auto"/>
              <w:ind w:left="-57" w:right="-57"/>
              <w:jc w:val="center"/>
            </w:pPr>
            <w:r>
              <w:t>15,0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6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4639CF">
            <w:pPr>
              <w:spacing w:after="0" w:line="240" w:lineRule="auto"/>
              <w:ind w:left="-57" w:right="-57"/>
              <w:jc w:val="center"/>
            </w:pPr>
            <w:r>
              <w:t>70,4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6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4639CF">
            <w:pPr>
              <w:spacing w:after="0" w:line="240" w:lineRule="auto"/>
              <w:ind w:left="-57" w:right="-57"/>
              <w:jc w:val="center"/>
            </w:pPr>
            <w:r>
              <w:t>31,0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1464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Скачков </w:t>
            </w:r>
          </w:p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Сергей Михайлович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начальник отдела сельского хозяйства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541D8">
            <w:pPr>
              <w:spacing w:after="0" w:line="240" w:lineRule="auto"/>
              <w:ind w:left="-57" w:right="-57"/>
              <w:jc w:val="center"/>
            </w:pPr>
            <w:r>
              <w:t>822 926,75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6844C7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жилой дом, </w:t>
            </w:r>
            <w:r>
              <w:t xml:space="preserve">(общая долевая, </w:t>
            </w:r>
            <w:r w:rsidRPr="004639CF">
              <w:t>1/3 доля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57254">
            <w:pPr>
              <w:spacing w:after="0" w:line="240" w:lineRule="auto"/>
              <w:ind w:left="-57" w:right="-57"/>
              <w:jc w:val="center"/>
            </w:pPr>
            <w:r>
              <w:t>65,4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57254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5725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163F40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 (индиви</w:t>
            </w:r>
            <w:r w:rsidRPr="004639CF">
              <w:lastRenderedPageBreak/>
              <w:t>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06269C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ВАЗ Лада 210540,</w:t>
            </w:r>
          </w:p>
          <w:p w:rsidR="009152B2" w:rsidRPr="004639CF" w:rsidRDefault="009152B2" w:rsidP="0006269C">
            <w:pPr>
              <w:spacing w:after="0" w:line="240" w:lineRule="auto"/>
              <w:ind w:left="-57" w:right="-57"/>
              <w:jc w:val="center"/>
            </w:pPr>
            <w:r w:rsidRPr="004639CF">
              <w:t>2008 г.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541D8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center"/>
            </w:pPr>
            <w:r w:rsidRPr="004639CF">
              <w:t>земельный участок (для ведения личного подсобного хозяйства</w:t>
            </w:r>
            <w:r>
              <w:t xml:space="preserve">, </w:t>
            </w:r>
            <w:r w:rsidRPr="004639CF">
              <w:t>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  <w:r w:rsidRPr="004639CF">
              <w:t>1 876,0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грузовой</w:t>
            </w:r>
          </w:p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A57F8E">
            <w:pPr>
              <w:spacing w:after="0" w:line="240" w:lineRule="auto"/>
              <w:ind w:left="-57" w:right="-57"/>
              <w:jc w:val="center"/>
            </w:pPr>
            <w:r>
              <w:t>ИЖ  27150101</w:t>
            </w:r>
            <w:r w:rsidRPr="004639CF">
              <w:t>1, 1991 г.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541D8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 (индивидуальная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666AF7" w:rsidRDefault="009152B2" w:rsidP="00A57F8E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LADA</w:t>
            </w:r>
            <w:r w:rsidRPr="00666AF7">
              <w:t xml:space="preserve"> </w:t>
            </w:r>
            <w:r>
              <w:rPr>
                <w:lang w:val="en-US"/>
              </w:rPr>
              <w:t>VESTA</w:t>
            </w:r>
            <w:r w:rsidRPr="00666AF7">
              <w:t xml:space="preserve"> </w:t>
            </w:r>
            <w:r>
              <w:rPr>
                <w:lang w:val="en-US"/>
              </w:rPr>
              <w:t>GFL</w:t>
            </w:r>
            <w:r w:rsidRPr="00666AF7">
              <w:t xml:space="preserve"> 110 </w:t>
            </w:r>
            <w:r>
              <w:rPr>
                <w:lang w:val="en-US"/>
              </w:rPr>
              <w:t xml:space="preserve">2020 </w:t>
            </w:r>
            <w:r>
              <w:t>г.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148</w:t>
            </w:r>
            <w:r>
              <w:t>,</w:t>
            </w:r>
            <w:r w:rsidRPr="004639CF">
              <w:t xml:space="preserve"> общая долевая 1/38)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1</w:t>
            </w:r>
            <w:r>
              <w:t> </w:t>
            </w:r>
            <w:r w:rsidRPr="004639CF">
              <w:t>975 </w:t>
            </w:r>
          </w:p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890,0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  <w:r>
              <w:t>п</w:t>
            </w:r>
            <w:r w:rsidRPr="004639CF">
              <w:t>рицеп</w:t>
            </w:r>
            <w:r>
              <w:t xml:space="preserve"> легковой (индивидуальная)</w:t>
            </w:r>
            <w:r w:rsidRPr="004639CF"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ММ </w:t>
            </w:r>
          </w:p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  <w:r w:rsidRPr="004639CF">
              <w:t>3081021, 1993</w:t>
            </w:r>
            <w:r>
              <w:t xml:space="preserve"> г.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221</w:t>
            </w:r>
            <w:r>
              <w:t>,</w:t>
            </w:r>
            <w:r w:rsidRPr="004639CF">
              <w:t xml:space="preserve"> общая долевая 1/38)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5275A2">
            <w:pPr>
              <w:spacing w:after="0" w:line="240" w:lineRule="auto"/>
              <w:ind w:left="-57" w:right="-57"/>
              <w:jc w:val="center"/>
            </w:pPr>
            <w:r w:rsidRPr="004639CF">
              <w:t>894</w:t>
            </w:r>
            <w:r>
              <w:t> </w:t>
            </w:r>
            <w:r w:rsidRPr="004639CF">
              <w:t>382</w:t>
            </w:r>
            <w:r>
              <w:t>,</w:t>
            </w:r>
            <w:r w:rsidRPr="004639CF">
              <w:t>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 xml:space="preserve">земельный участок (для сельскохозяйственного  использования </w:t>
            </w:r>
            <w:r w:rsidRPr="004639CF">
              <w:lastRenderedPageBreak/>
              <w:t>контур 205</w:t>
            </w:r>
            <w:r>
              <w:t>,</w:t>
            </w:r>
            <w:r w:rsidRPr="004639CF">
              <w:t xml:space="preserve"> общая долевая 1/38)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445 614,0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213</w:t>
            </w:r>
            <w:r>
              <w:t>,</w:t>
            </w:r>
            <w:r w:rsidRPr="004639CF">
              <w:t xml:space="preserve"> общая долевая 1/38)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529 200,0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141</w:t>
            </w:r>
            <w:r>
              <w:t>,</w:t>
            </w:r>
            <w:r w:rsidRPr="004639CF">
              <w:t xml:space="preserve"> общая долевая 1/38)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25 970,0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супруга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F75FEF">
            <w:pPr>
              <w:spacing w:after="0" w:line="240" w:lineRule="auto"/>
              <w:ind w:left="-57" w:right="-57"/>
              <w:jc w:val="center"/>
            </w:pPr>
            <w:r>
              <w:t>108 843,03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4520C0">
            <w:pPr>
              <w:spacing w:after="0" w:line="240" w:lineRule="auto"/>
              <w:ind w:left="-57" w:right="-57"/>
              <w:jc w:val="both"/>
            </w:pPr>
            <w:r w:rsidRPr="004639CF">
              <w:t>жилой дом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65,4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 (для сельскохозяйственного  использования контур 148</w:t>
            </w:r>
            <w:r>
              <w:t>,</w:t>
            </w:r>
            <w:r w:rsidRPr="004639CF">
              <w:t xml:space="preserve"> общая долевая 1/38)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47B9">
            <w:pPr>
              <w:spacing w:after="0" w:line="240" w:lineRule="auto"/>
              <w:ind w:left="-57" w:right="-57"/>
              <w:jc w:val="center"/>
            </w:pPr>
            <w:r w:rsidRPr="004639CF">
              <w:t>1 975 890,0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221</w:t>
            </w:r>
            <w:r>
              <w:t>,</w:t>
            </w:r>
            <w:r w:rsidRPr="004639CF">
              <w:t xml:space="preserve"> общая долевая 1/38)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894 382,0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205</w:t>
            </w:r>
            <w:r>
              <w:t>,</w:t>
            </w:r>
            <w:r w:rsidRPr="004639CF">
              <w:t xml:space="preserve"> общая долевая 1/38)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445 614,0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213</w:t>
            </w:r>
            <w:r>
              <w:t>,</w:t>
            </w:r>
            <w:r w:rsidRPr="004639CF">
              <w:t xml:space="preserve"> общая долевая 1/38)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529 200,0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A57F8E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141</w:t>
            </w:r>
            <w:r>
              <w:t>,</w:t>
            </w:r>
            <w:r w:rsidRPr="004639CF">
              <w:t xml:space="preserve"> общая долевая 1/38)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25 970,0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303287">
        <w:trPr>
          <w:trHeight w:val="20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Жуль</w:t>
            </w:r>
          </w:p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Марина</w:t>
            </w:r>
          </w:p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Васильевна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главный бухгалтер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1653DF">
            <w:pPr>
              <w:spacing w:after="0" w:line="240" w:lineRule="auto"/>
              <w:ind w:left="-57" w:right="-57"/>
              <w:jc w:val="center"/>
            </w:pPr>
            <w:r>
              <w:t>3 576 906,08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8219DC">
            <w:pPr>
              <w:spacing w:after="0" w:line="240" w:lineRule="auto"/>
              <w:ind w:left="-57" w:right="-57"/>
              <w:jc w:val="both"/>
            </w:pPr>
            <w: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37,0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 (индивидуальная)</w:t>
            </w:r>
          </w:p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303287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LEXUS NX200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9152B2" w:rsidRPr="004639CF" w:rsidTr="00303287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921A9">
            <w:pPr>
              <w:spacing w:after="0" w:line="240" w:lineRule="auto"/>
              <w:ind w:left="-57" w:right="-57"/>
              <w:jc w:val="both"/>
            </w:pPr>
            <w: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1191,0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303287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921A9">
            <w:pPr>
              <w:spacing w:after="0" w:line="240" w:lineRule="auto"/>
              <w:ind w:left="-57" w:right="-57"/>
              <w:jc w:val="both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51,6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303287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921A9">
            <w:pPr>
              <w:spacing w:after="0" w:line="240" w:lineRule="auto"/>
              <w:ind w:left="-57" w:right="-57"/>
              <w:jc w:val="both"/>
            </w:pPr>
            <w:r>
              <w:t xml:space="preserve">гараж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35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4639CF" w:rsidTr="00303287">
        <w:trPr>
          <w:trHeight w:val="20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921A9">
            <w:pPr>
              <w:spacing w:after="0" w:line="240" w:lineRule="auto"/>
              <w:ind w:left="-57" w:right="-57"/>
              <w:jc w:val="both"/>
            </w:pPr>
            <w:r>
              <w:t xml:space="preserve">гараж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41802">
            <w:pPr>
              <w:spacing w:after="0" w:line="240" w:lineRule="auto"/>
              <w:ind w:left="-57" w:right="-57"/>
              <w:jc w:val="center"/>
            </w:pPr>
            <w:r>
              <w:t>10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4639CF" w:rsidRDefault="009152B2" w:rsidP="00E41802">
            <w:pPr>
              <w:spacing w:after="0" w:line="240" w:lineRule="auto"/>
              <w:ind w:left="-57" w:right="-57"/>
              <w:jc w:val="center"/>
            </w:pPr>
          </w:p>
        </w:tc>
      </w:tr>
    </w:tbl>
    <w:p w:rsidR="009152B2" w:rsidRDefault="009152B2"/>
    <w:p w:rsidR="009152B2" w:rsidRDefault="009152B2"/>
    <w:p w:rsidR="009152B2" w:rsidRDefault="009152B2"/>
    <w:p w:rsidR="009152B2" w:rsidRPr="004639CF" w:rsidRDefault="009152B2"/>
    <w:p w:rsidR="009152B2" w:rsidRPr="00A7620A" w:rsidRDefault="009152B2" w:rsidP="00A7620A">
      <w:pPr>
        <w:spacing w:after="0" w:line="240" w:lineRule="auto"/>
        <w:jc w:val="right"/>
      </w:pPr>
    </w:p>
    <w:p w:rsidR="009152B2" w:rsidRPr="00B75DC0" w:rsidRDefault="009152B2" w:rsidP="00435F01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>СВЕДЕНИЯ</w:t>
      </w:r>
    </w:p>
    <w:p w:rsidR="009152B2" w:rsidRPr="00B75DC0" w:rsidRDefault="009152B2" w:rsidP="00435F01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 xml:space="preserve">о доходах, об имуществе и обязательствах имущественного </w:t>
      </w:r>
    </w:p>
    <w:p w:rsidR="009152B2" w:rsidRPr="00B75DC0" w:rsidRDefault="009152B2" w:rsidP="00435F01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>характера</w:t>
      </w:r>
      <w:r>
        <w:rPr>
          <w:szCs w:val="24"/>
        </w:rPr>
        <w:t xml:space="preserve"> </w:t>
      </w:r>
      <w:r w:rsidRPr="00B75DC0">
        <w:rPr>
          <w:szCs w:val="24"/>
        </w:rPr>
        <w:t xml:space="preserve">Главы </w:t>
      </w:r>
      <w:r>
        <w:rPr>
          <w:szCs w:val="24"/>
        </w:rPr>
        <w:t>и муниципальных служащих администрации города Иланский Иланского района Красноярского края</w:t>
      </w:r>
      <w:r w:rsidRPr="00B75DC0">
        <w:rPr>
          <w:szCs w:val="24"/>
        </w:rPr>
        <w:t>, а также</w:t>
      </w:r>
    </w:p>
    <w:p w:rsidR="009152B2" w:rsidRPr="00B75DC0" w:rsidRDefault="009152B2" w:rsidP="00435F01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 xml:space="preserve"> сведения о доходах, об имуществе и обязательствах</w:t>
      </w:r>
    </w:p>
    <w:p w:rsidR="009152B2" w:rsidRPr="00B75DC0" w:rsidRDefault="009152B2" w:rsidP="00435F01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 xml:space="preserve"> имущественного характера супруга (супруги</w:t>
      </w:r>
      <w:r>
        <w:rPr>
          <w:szCs w:val="24"/>
        </w:rPr>
        <w:t xml:space="preserve">) </w:t>
      </w:r>
      <w:r w:rsidRPr="00B75DC0">
        <w:rPr>
          <w:szCs w:val="24"/>
        </w:rPr>
        <w:t>и несовершеннолетних детей за 20</w:t>
      </w:r>
      <w:r>
        <w:rPr>
          <w:szCs w:val="24"/>
        </w:rPr>
        <w:t>20</w:t>
      </w:r>
      <w:r w:rsidRPr="00B75DC0">
        <w:rPr>
          <w:szCs w:val="24"/>
        </w:rPr>
        <w:t xml:space="preserve"> год по состоянию </w:t>
      </w:r>
    </w:p>
    <w:p w:rsidR="009152B2" w:rsidRDefault="009152B2" w:rsidP="00435F01">
      <w:pPr>
        <w:spacing w:after="0" w:line="240" w:lineRule="auto"/>
        <w:jc w:val="center"/>
        <w:rPr>
          <w:sz w:val="28"/>
        </w:rPr>
      </w:pPr>
      <w:r w:rsidRPr="00B75DC0">
        <w:rPr>
          <w:szCs w:val="24"/>
        </w:rPr>
        <w:t xml:space="preserve">на </w:t>
      </w:r>
      <w:r>
        <w:rPr>
          <w:szCs w:val="24"/>
        </w:rPr>
        <w:t>31 декабря</w:t>
      </w:r>
      <w:r w:rsidRPr="00B75DC0">
        <w:rPr>
          <w:szCs w:val="24"/>
        </w:rPr>
        <w:t xml:space="preserve"> 20</w:t>
      </w:r>
      <w:r>
        <w:rPr>
          <w:szCs w:val="24"/>
        </w:rPr>
        <w:t xml:space="preserve">20 </w:t>
      </w:r>
      <w:r w:rsidRPr="00B75DC0">
        <w:rPr>
          <w:szCs w:val="24"/>
        </w:rPr>
        <w:t>года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276"/>
        <w:gridCol w:w="1275"/>
        <w:gridCol w:w="1843"/>
        <w:gridCol w:w="992"/>
        <w:gridCol w:w="1418"/>
        <w:gridCol w:w="992"/>
        <w:gridCol w:w="851"/>
        <w:gridCol w:w="992"/>
        <w:gridCol w:w="992"/>
        <w:gridCol w:w="851"/>
        <w:gridCol w:w="992"/>
        <w:gridCol w:w="1276"/>
      </w:tblGrid>
      <w:tr w:rsidR="009152B2" w:rsidRPr="001F6925" w:rsidTr="0046184A">
        <w:trPr>
          <w:trHeight w:val="414"/>
        </w:trPr>
        <w:tc>
          <w:tcPr>
            <w:tcW w:w="1632" w:type="dxa"/>
            <w:vMerge w:val="restart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152B2" w:rsidRPr="008B6CE8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CE8">
              <w:rPr>
                <w:sz w:val="20"/>
                <w:szCs w:val="20"/>
              </w:rPr>
              <w:t xml:space="preserve">Годовой доход, </w:t>
            </w:r>
          </w:p>
          <w:p w:rsidR="009152B2" w:rsidRPr="008B6CE8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CE8">
              <w:rPr>
                <w:sz w:val="20"/>
                <w:szCs w:val="20"/>
              </w:rPr>
              <w:t>тыс. руб.</w:t>
            </w:r>
          </w:p>
        </w:tc>
        <w:tc>
          <w:tcPr>
            <w:tcW w:w="4253" w:type="dxa"/>
            <w:gridSpan w:val="3"/>
            <w:vAlign w:val="center"/>
          </w:tcPr>
          <w:p w:rsidR="009152B2" w:rsidRPr="008B6CE8" w:rsidRDefault="009152B2" w:rsidP="008B6CE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B6CE8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9152B2" w:rsidRPr="008B6CE8" w:rsidRDefault="009152B2" w:rsidP="008B6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CE8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152B2" w:rsidRPr="008B6CE8" w:rsidRDefault="009152B2" w:rsidP="008B6CE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B6CE8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9152B2" w:rsidRPr="008B6CE8" w:rsidRDefault="009152B2" w:rsidP="008B6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CE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3" w:type="dxa"/>
            <w:gridSpan w:val="2"/>
            <w:vMerge w:val="restart"/>
          </w:tcPr>
          <w:p w:rsidR="009152B2" w:rsidRPr="00FA70A7" w:rsidRDefault="009152B2" w:rsidP="0066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70A7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152B2" w:rsidRPr="00FA70A7" w:rsidRDefault="009152B2" w:rsidP="00FA70A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A70A7">
              <w:rPr>
                <w:sz w:val="20"/>
                <w:szCs w:val="20"/>
              </w:rPr>
              <w:t>Сведения</w:t>
            </w:r>
          </w:p>
          <w:p w:rsidR="009152B2" w:rsidRPr="00FA70A7" w:rsidRDefault="009152B2" w:rsidP="00FA70A7">
            <w:pPr>
              <w:jc w:val="center"/>
              <w:rPr>
                <w:sz w:val="20"/>
                <w:szCs w:val="20"/>
              </w:rPr>
            </w:pPr>
            <w:r w:rsidRPr="00FA70A7">
              <w:rPr>
                <w:sz w:val="20"/>
                <w:szCs w:val="20"/>
              </w:rPr>
              <w:t>о расходах</w:t>
            </w:r>
          </w:p>
        </w:tc>
      </w:tr>
      <w:tr w:rsidR="009152B2" w:rsidRPr="001F6925" w:rsidTr="0046184A">
        <w:trPr>
          <w:trHeight w:val="230"/>
        </w:trPr>
        <w:tc>
          <w:tcPr>
            <w:tcW w:w="163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Merge w:val="restart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1418" w:type="dxa"/>
            <w:vMerge w:val="restart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 w:val="restart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992" w:type="dxa"/>
            <w:vMerge w:val="restart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9152B2" w:rsidRPr="001F6925" w:rsidRDefault="009152B2" w:rsidP="002F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52B2" w:rsidRPr="001F6925" w:rsidTr="0046184A">
        <w:trPr>
          <w:trHeight w:val="505"/>
        </w:trPr>
        <w:tc>
          <w:tcPr>
            <w:tcW w:w="163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152B2" w:rsidRPr="001F6925" w:rsidRDefault="009152B2" w:rsidP="002F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</w:tcPr>
          <w:p w:rsidR="009152B2" w:rsidRPr="001F6925" w:rsidRDefault="009152B2" w:rsidP="002F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70A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152B2" w:rsidRPr="001F6925" w:rsidTr="0046184A">
        <w:trPr>
          <w:trHeight w:val="787"/>
        </w:trPr>
        <w:tc>
          <w:tcPr>
            <w:tcW w:w="163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6925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vMerge/>
          </w:tcPr>
          <w:p w:rsidR="009152B2" w:rsidRPr="001F6925" w:rsidRDefault="009152B2" w:rsidP="001F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2B2" w:rsidRPr="001F6925" w:rsidRDefault="009152B2" w:rsidP="006047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52B2" w:rsidRPr="001F6925" w:rsidTr="0046184A">
        <w:trPr>
          <w:trHeight w:val="787"/>
        </w:trPr>
        <w:tc>
          <w:tcPr>
            <w:tcW w:w="1632" w:type="dxa"/>
          </w:tcPr>
          <w:p w:rsidR="009152B2" w:rsidRPr="000D337A" w:rsidRDefault="009152B2" w:rsidP="0046184A">
            <w:pPr>
              <w:jc w:val="center"/>
              <w:rPr>
                <w:sz w:val="20"/>
                <w:szCs w:val="20"/>
              </w:rPr>
            </w:pPr>
            <w:r w:rsidRPr="000D337A">
              <w:rPr>
                <w:sz w:val="20"/>
                <w:szCs w:val="20"/>
              </w:rPr>
              <w:t>Олыкайнен Константин Александрович</w:t>
            </w:r>
          </w:p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Заместитель Главы города</w:t>
            </w:r>
          </w:p>
        </w:tc>
        <w:tc>
          <w:tcPr>
            <w:tcW w:w="1275" w:type="dxa"/>
          </w:tcPr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1010175,25</w:t>
            </w: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lastRenderedPageBreak/>
              <w:t>Земельный участок для ЛПХ</w:t>
            </w: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Земельный участок (приусадебный)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 xml:space="preserve">Квартира 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 xml:space="preserve">Квартира 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lastRenderedPageBreak/>
              <w:t>Гараж</w:t>
            </w: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Гараж</w:t>
            </w: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lastRenderedPageBreak/>
              <w:t>1262,00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1173,00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124,7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130,7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lastRenderedPageBreak/>
              <w:t>30,0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65,0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37,0</w:t>
            </w:r>
          </w:p>
        </w:tc>
        <w:tc>
          <w:tcPr>
            <w:tcW w:w="1418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lastRenderedPageBreak/>
              <w:t>Россия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Россия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Россия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Россия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lastRenderedPageBreak/>
              <w:t>Россия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Россия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946271">
              <w:rPr>
                <w:sz w:val="20"/>
                <w:szCs w:val="20"/>
              </w:rPr>
              <w:t>втомобиль легковой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46271">
              <w:rPr>
                <w:sz w:val="20"/>
                <w:szCs w:val="20"/>
              </w:rPr>
              <w:t>втомобиль легковой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46271">
              <w:rPr>
                <w:sz w:val="20"/>
                <w:szCs w:val="20"/>
              </w:rPr>
              <w:t>втомобиль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lastRenderedPageBreak/>
              <w:t>легковой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46271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г</w:t>
            </w:r>
            <w:r w:rsidRPr="00946271">
              <w:rPr>
                <w:sz w:val="20"/>
                <w:szCs w:val="20"/>
              </w:rPr>
              <w:t>рузовой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трактор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прицеп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91D">
              <w:rPr>
                <w:sz w:val="20"/>
                <w:szCs w:val="20"/>
              </w:rPr>
              <w:lastRenderedPageBreak/>
              <w:t>УАЗ,31512,1995 г.в.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D45511" w:rsidRDefault="009152B2" w:rsidP="0046184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4</w:t>
            </w:r>
            <w:r w:rsidRPr="00DB7FF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, 2012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31514-</w:t>
            </w:r>
            <w:r>
              <w:rPr>
                <w:sz w:val="20"/>
                <w:szCs w:val="20"/>
              </w:rPr>
              <w:lastRenderedPageBreak/>
              <w:t>10, 1999г.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69691D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91D">
              <w:rPr>
                <w:sz w:val="20"/>
                <w:szCs w:val="20"/>
              </w:rPr>
              <w:t>Камаз, 4310,1989 г.в.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91D">
              <w:rPr>
                <w:sz w:val="20"/>
                <w:szCs w:val="20"/>
              </w:rPr>
              <w:t>ДТ,55А, 1985 г.в.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C239F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ТМ,3802,1990 г.в.</w:t>
            </w:r>
          </w:p>
        </w:tc>
        <w:tc>
          <w:tcPr>
            <w:tcW w:w="992" w:type="dxa"/>
          </w:tcPr>
          <w:p w:rsidR="009152B2" w:rsidRPr="0069691D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152B2" w:rsidRPr="001F6925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52B2" w:rsidRPr="001F6925" w:rsidTr="0046184A">
        <w:trPr>
          <w:trHeight w:val="787"/>
        </w:trPr>
        <w:tc>
          <w:tcPr>
            <w:tcW w:w="1632" w:type="dxa"/>
          </w:tcPr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8664457,00 </w:t>
            </w:r>
          </w:p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(приусадебный)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1384,0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 xml:space="preserve">Квартира </w:t>
            </w:r>
          </w:p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124,7</w:t>
            </w:r>
            <w:r>
              <w:rPr>
                <w:sz w:val="20"/>
                <w:szCs w:val="20"/>
              </w:rPr>
              <w:t>0</w:t>
            </w:r>
          </w:p>
          <w:p w:rsidR="009152B2" w:rsidRPr="00946271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</w:tc>
        <w:tc>
          <w:tcPr>
            <w:tcW w:w="851" w:type="dxa"/>
          </w:tcPr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VNLISX 400ST214041928,2002</w:t>
            </w:r>
            <w:r>
              <w:rPr>
                <w:sz w:val="20"/>
                <w:szCs w:val="20"/>
              </w:rPr>
              <w:t>г</w:t>
            </w:r>
          </w:p>
          <w:p w:rsidR="009152B2" w:rsidRPr="00AB18DF" w:rsidRDefault="009152B2" w:rsidP="00AB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SCHMITZSKO24L </w:t>
            </w:r>
            <w:r>
              <w:rPr>
                <w:sz w:val="20"/>
                <w:szCs w:val="20"/>
              </w:rPr>
              <w:t>рефрижератор отсутствует, 1999г</w:t>
            </w:r>
          </w:p>
        </w:tc>
        <w:tc>
          <w:tcPr>
            <w:tcW w:w="992" w:type="dxa"/>
          </w:tcPr>
          <w:p w:rsidR="009152B2" w:rsidRPr="0069691D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 общей площадью 38,4 кв.м</w:t>
            </w:r>
          </w:p>
        </w:tc>
        <w:tc>
          <w:tcPr>
            <w:tcW w:w="1276" w:type="dxa"/>
          </w:tcPr>
          <w:p w:rsidR="009152B2" w:rsidRPr="00E35DED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Участие в долевом строительстве многоквартирного жилого дома, договор уступки прав требования б/н от 10.03.2017</w:t>
            </w:r>
          </w:p>
        </w:tc>
      </w:tr>
      <w:tr w:rsidR="009152B2" w:rsidRPr="001F6925" w:rsidTr="0046184A">
        <w:trPr>
          <w:trHeight w:val="787"/>
        </w:trPr>
        <w:tc>
          <w:tcPr>
            <w:tcW w:w="1632" w:type="dxa"/>
          </w:tcPr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7C1B">
              <w:rPr>
                <w:sz w:val="20"/>
                <w:szCs w:val="20"/>
              </w:rPr>
              <w:t>очь</w:t>
            </w:r>
          </w:p>
        </w:tc>
        <w:tc>
          <w:tcPr>
            <w:tcW w:w="1276" w:type="dxa"/>
          </w:tcPr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3733,04</w:t>
            </w:r>
          </w:p>
        </w:tc>
        <w:tc>
          <w:tcPr>
            <w:tcW w:w="1843" w:type="dxa"/>
          </w:tcPr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  <w:r w:rsidRPr="00946271">
              <w:rPr>
                <w:sz w:val="20"/>
                <w:szCs w:val="20"/>
              </w:rPr>
              <w:t>124,7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Default="009152B2" w:rsidP="0046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69691D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46184A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1F6925" w:rsidTr="0046184A">
        <w:trPr>
          <w:trHeight w:val="787"/>
        </w:trPr>
        <w:tc>
          <w:tcPr>
            <w:tcW w:w="1632" w:type="dxa"/>
          </w:tcPr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Волчёк Евгения Владимировна</w:t>
            </w:r>
          </w:p>
        </w:tc>
        <w:tc>
          <w:tcPr>
            <w:tcW w:w="1276" w:type="dxa"/>
          </w:tcPr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9152B2" w:rsidRPr="00067C1B" w:rsidRDefault="009152B2" w:rsidP="0046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501563,43</w:t>
            </w:r>
          </w:p>
        </w:tc>
        <w:tc>
          <w:tcPr>
            <w:tcW w:w="1843" w:type="dxa"/>
          </w:tcPr>
          <w:p w:rsidR="009152B2" w:rsidRPr="00067C1B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</w:tcPr>
          <w:p w:rsidR="009152B2" w:rsidRPr="00946271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Красноярский край, г. Иланский, ул. Ленина, д. 74, </w:t>
            </w:r>
            <w:r>
              <w:rPr>
                <w:sz w:val="20"/>
                <w:szCs w:val="20"/>
              </w:rPr>
              <w:lastRenderedPageBreak/>
              <w:t>кв. 53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9152B2" w:rsidRPr="00946271" w:rsidRDefault="009152B2" w:rsidP="0046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Pr="00946271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9C239F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Pr="0069691D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  <w:tc>
          <w:tcPr>
            <w:tcW w:w="1276" w:type="dxa"/>
          </w:tcPr>
          <w:p w:rsidR="009152B2" w:rsidRPr="001F6925" w:rsidRDefault="009152B2" w:rsidP="0046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16.02.2009г.</w:t>
            </w:r>
          </w:p>
        </w:tc>
      </w:tr>
      <w:tr w:rsidR="009152B2" w:rsidRPr="001F6925" w:rsidTr="0046184A">
        <w:trPr>
          <w:trHeight w:val="787"/>
        </w:trPr>
        <w:tc>
          <w:tcPr>
            <w:tcW w:w="1632" w:type="dxa"/>
          </w:tcPr>
          <w:p w:rsidR="009152B2" w:rsidRPr="009F4DBA" w:rsidRDefault="009152B2" w:rsidP="00606207">
            <w:pPr>
              <w:jc w:val="center"/>
              <w:rPr>
                <w:sz w:val="20"/>
                <w:szCs w:val="20"/>
              </w:rPr>
            </w:pPr>
            <w:r w:rsidRPr="009F4DBA">
              <w:rPr>
                <w:sz w:val="20"/>
                <w:szCs w:val="20"/>
              </w:rPr>
              <w:t>Глазкова Марина Константиновна</w:t>
            </w:r>
          </w:p>
          <w:p w:rsidR="009152B2" w:rsidRPr="00067C1B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Pr="00067C1B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Главный специалист по правовым вопросам</w:t>
            </w:r>
          </w:p>
        </w:tc>
        <w:tc>
          <w:tcPr>
            <w:tcW w:w="1275" w:type="dxa"/>
          </w:tcPr>
          <w:p w:rsidR="009152B2" w:rsidRPr="00067C1B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630464,52</w:t>
            </w:r>
          </w:p>
          <w:p w:rsidR="009152B2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Pr="00067C1B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Квартира 1 комнатная</w:t>
            </w:r>
          </w:p>
          <w:p w:rsidR="009152B2" w:rsidRPr="00067C1B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Квартира 3 комнатная</w:t>
            </w:r>
            <w:r>
              <w:rPr>
                <w:sz w:val="20"/>
                <w:szCs w:val="20"/>
              </w:rPr>
              <w:t xml:space="preserve">, общая </w:t>
            </w:r>
            <w:r w:rsidRPr="00067C1B">
              <w:rPr>
                <w:sz w:val="20"/>
                <w:szCs w:val="20"/>
              </w:rPr>
              <w:t>1/3 доля</w:t>
            </w:r>
          </w:p>
        </w:tc>
        <w:tc>
          <w:tcPr>
            <w:tcW w:w="992" w:type="dxa"/>
          </w:tcPr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6062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946271" w:rsidRDefault="009152B2" w:rsidP="006062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6062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AC2395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60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1F6925" w:rsidTr="0046184A">
        <w:trPr>
          <w:trHeight w:val="787"/>
        </w:trPr>
        <w:tc>
          <w:tcPr>
            <w:tcW w:w="1632" w:type="dxa"/>
          </w:tcPr>
          <w:p w:rsidR="009152B2" w:rsidRPr="00067C1B" w:rsidRDefault="009152B2" w:rsidP="0060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67C1B">
              <w:rPr>
                <w:sz w:val="20"/>
                <w:szCs w:val="20"/>
              </w:rPr>
              <w:t>упруг</w:t>
            </w:r>
          </w:p>
          <w:p w:rsidR="009152B2" w:rsidRPr="00067C1B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Pr="00067C1B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Pr="00067C1B" w:rsidRDefault="009152B2" w:rsidP="0060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814692,56</w:t>
            </w:r>
          </w:p>
          <w:p w:rsidR="009152B2" w:rsidRPr="00067C1B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Pr="00067C1B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Земельный участок (приусадебный)</w:t>
            </w:r>
          </w:p>
          <w:p w:rsidR="009152B2" w:rsidRDefault="009152B2" w:rsidP="00606207">
            <w:pPr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Жилой дом</w:t>
            </w:r>
          </w:p>
          <w:p w:rsidR="009152B2" w:rsidRPr="00067C1B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1004,5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комнатная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6062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FA3E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</w:tcPr>
          <w:p w:rsidR="009152B2" w:rsidRPr="00606207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606207">
              <w:rPr>
                <w:sz w:val="20"/>
                <w:szCs w:val="20"/>
                <w:lang w:val="en-US"/>
              </w:rPr>
              <w:t xml:space="preserve">-21074 </w:t>
            </w:r>
            <w:r>
              <w:rPr>
                <w:sz w:val="20"/>
                <w:szCs w:val="20"/>
                <w:lang w:val="en-US"/>
              </w:rPr>
              <w:t>LAD</w:t>
            </w:r>
            <w:r>
              <w:rPr>
                <w:sz w:val="20"/>
                <w:szCs w:val="20"/>
              </w:rPr>
              <w:t>А</w:t>
            </w:r>
            <w:r w:rsidRPr="00606207">
              <w:rPr>
                <w:sz w:val="20"/>
                <w:szCs w:val="20"/>
                <w:lang w:val="en-US"/>
              </w:rPr>
              <w:t xml:space="preserve"> 2107, 2007 </w:t>
            </w:r>
            <w:r>
              <w:rPr>
                <w:sz w:val="20"/>
                <w:szCs w:val="20"/>
              </w:rPr>
              <w:t>г</w:t>
            </w:r>
            <w:r w:rsidRPr="0060620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606207">
              <w:rPr>
                <w:sz w:val="20"/>
                <w:szCs w:val="20"/>
                <w:lang w:val="en-US"/>
              </w:rPr>
              <w:t>.</w:t>
            </w:r>
          </w:p>
          <w:p w:rsidR="009152B2" w:rsidRPr="00606207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152B2" w:rsidRPr="00606207" w:rsidRDefault="009152B2" w:rsidP="006062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ACCORD</w:t>
            </w:r>
            <w:r w:rsidRPr="00FA3EB2">
              <w:rPr>
                <w:sz w:val="20"/>
                <w:szCs w:val="20"/>
                <w:lang w:val="en-US"/>
              </w:rPr>
              <w:t>, 2008</w:t>
            </w:r>
            <w:r w:rsidRPr="0086304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60620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60620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9152B2" w:rsidRPr="00262E52" w:rsidRDefault="009152B2" w:rsidP="0060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606207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Кривченко Елена Сергеевна</w:t>
            </w:r>
          </w:p>
        </w:tc>
        <w:tc>
          <w:tcPr>
            <w:tcW w:w="1276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1305698,57</w:t>
            </w:r>
          </w:p>
        </w:tc>
        <w:tc>
          <w:tcPr>
            <w:tcW w:w="1843" w:type="dxa"/>
          </w:tcPr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52B2" w:rsidRDefault="009152B2" w:rsidP="0041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623069,12</w:t>
            </w:r>
          </w:p>
        </w:tc>
        <w:tc>
          <w:tcPr>
            <w:tcW w:w="1843" w:type="dxa"/>
          </w:tcPr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дом. </w:t>
            </w:r>
          </w:p>
          <w:p w:rsidR="009152B2" w:rsidRDefault="009152B2" w:rsidP="0066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9152B2" w:rsidRDefault="009152B2" w:rsidP="0016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Default="009152B2" w:rsidP="00ED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52B2" w:rsidRDefault="009152B2" w:rsidP="0041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</w:tcPr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Монтеро Спорт 2000г.в.</w:t>
            </w:r>
          </w:p>
        </w:tc>
        <w:tc>
          <w:tcPr>
            <w:tcW w:w="992" w:type="dxa"/>
          </w:tcPr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52B2" w:rsidRDefault="009152B2" w:rsidP="007E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604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Default="009152B2" w:rsidP="007E0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,Договор купли-продажи выдан 29.09.2020, сумма сделки 200000 рублей.</w:t>
            </w:r>
          </w:p>
          <w:p w:rsidR="009152B2" w:rsidRDefault="009152B2" w:rsidP="007E0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Ипотека. Договор купли-продажи выдан </w:t>
            </w:r>
            <w:r>
              <w:rPr>
                <w:sz w:val="20"/>
                <w:szCs w:val="20"/>
              </w:rPr>
              <w:lastRenderedPageBreak/>
              <w:t>29.09.2020, сумма сделки 2300000 рублей</w:t>
            </w: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1061DD" w:rsidRDefault="009152B2" w:rsidP="007E37BF">
            <w:pPr>
              <w:jc w:val="center"/>
              <w:rPr>
                <w:sz w:val="20"/>
                <w:szCs w:val="20"/>
              </w:rPr>
            </w:pPr>
            <w:r w:rsidRPr="001061DD">
              <w:rPr>
                <w:sz w:val="20"/>
                <w:szCs w:val="20"/>
              </w:rPr>
              <w:lastRenderedPageBreak/>
              <w:t>Больц Олеся Сергеевна</w:t>
            </w:r>
          </w:p>
        </w:tc>
        <w:tc>
          <w:tcPr>
            <w:tcW w:w="1276" w:type="dxa"/>
          </w:tcPr>
          <w:p w:rsidR="009152B2" w:rsidRPr="003C3133" w:rsidRDefault="009152B2" w:rsidP="007E3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9152B2" w:rsidRPr="001061DD" w:rsidRDefault="009152B2" w:rsidP="007E37BF">
            <w:pPr>
              <w:ind w:right="-1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439505,01</w:t>
            </w:r>
          </w:p>
        </w:tc>
        <w:tc>
          <w:tcPr>
            <w:tcW w:w="1843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42,1</w:t>
            </w:r>
          </w:p>
        </w:tc>
        <w:tc>
          <w:tcPr>
            <w:tcW w:w="1418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 xml:space="preserve">Жилой дом 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Земельный участок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58,0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706,0</w:t>
            </w:r>
          </w:p>
        </w:tc>
        <w:tc>
          <w:tcPr>
            <w:tcW w:w="992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AE1C18" w:rsidRDefault="009152B2" w:rsidP="007E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AE1C18" w:rsidRDefault="009152B2" w:rsidP="007E37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0A7D1F" w:rsidRDefault="009152B2" w:rsidP="007E37BF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7E37BF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Default="009152B2" w:rsidP="007E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152B2" w:rsidRDefault="009152B2" w:rsidP="007E37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Default="009152B2" w:rsidP="007E37BF">
            <w:pPr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535597,70</w:t>
            </w:r>
          </w:p>
        </w:tc>
        <w:tc>
          <w:tcPr>
            <w:tcW w:w="1843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 xml:space="preserve">Жилой дом 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Земельный участок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rPr>
                <w:rFonts w:eastAsia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58,0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706,0</w:t>
            </w:r>
          </w:p>
        </w:tc>
        <w:tc>
          <w:tcPr>
            <w:tcW w:w="1418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0A7D1F" w:rsidRDefault="009152B2" w:rsidP="007E37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0A7D1F" w:rsidRDefault="009152B2" w:rsidP="007E37B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0A7D1F" w:rsidRDefault="009152B2" w:rsidP="007E37B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AE1C18" w:rsidRDefault="009152B2" w:rsidP="007E37BF">
            <w:pPr>
              <w:rPr>
                <w:sz w:val="20"/>
                <w:szCs w:val="20"/>
              </w:rPr>
            </w:pPr>
            <w:r w:rsidRPr="00AE1C1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</w:tcPr>
          <w:p w:rsidR="009152B2" w:rsidRPr="00AE1C18" w:rsidRDefault="009152B2" w:rsidP="007E3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 xml:space="preserve">WISH </w:t>
            </w:r>
            <w:r>
              <w:rPr>
                <w:sz w:val="20"/>
                <w:szCs w:val="20"/>
              </w:rPr>
              <w:t xml:space="preserve"> 2004</w:t>
            </w:r>
            <w:r w:rsidRPr="00AE1C1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9152B2" w:rsidRPr="000A7D1F" w:rsidRDefault="009152B2" w:rsidP="007E37BF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7E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262E52" w:rsidRDefault="009152B2" w:rsidP="007E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152B2" w:rsidRDefault="009152B2" w:rsidP="007E37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Default="009152B2" w:rsidP="007E37BF">
            <w:pPr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 xml:space="preserve">Жилой дом 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58,0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706,0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7E37B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AE1C18" w:rsidRDefault="009152B2" w:rsidP="007E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Default="009152B2" w:rsidP="007E3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Pr="000A7D1F" w:rsidRDefault="009152B2" w:rsidP="007E37BF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7E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262E52" w:rsidRDefault="009152B2" w:rsidP="00C9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младенец</w:t>
            </w:r>
          </w:p>
        </w:tc>
        <w:tc>
          <w:tcPr>
            <w:tcW w:w="1276" w:type="dxa"/>
          </w:tcPr>
          <w:p w:rsidR="009152B2" w:rsidRDefault="009152B2" w:rsidP="00C91B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Default="009152B2" w:rsidP="00C91BF4">
            <w:pPr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-</w:t>
            </w:r>
          </w:p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152B2" w:rsidRDefault="009152B2" w:rsidP="00C91BF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AE1C18" w:rsidRDefault="009152B2" w:rsidP="00C9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Default="009152B2" w:rsidP="00C9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Pr="000A7D1F" w:rsidRDefault="009152B2" w:rsidP="00C91BF4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C9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067C1B" w:rsidRDefault="009152B2" w:rsidP="00C91BF4">
            <w:pPr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Гришан Лариса Владимировна</w:t>
            </w:r>
          </w:p>
        </w:tc>
        <w:tc>
          <w:tcPr>
            <w:tcW w:w="1276" w:type="dxa"/>
          </w:tcPr>
          <w:p w:rsidR="009152B2" w:rsidRPr="00067C1B" w:rsidRDefault="009152B2" w:rsidP="00C9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>ник финансово-бюджетного отдела</w:t>
            </w:r>
          </w:p>
        </w:tc>
        <w:tc>
          <w:tcPr>
            <w:tcW w:w="1275" w:type="dxa"/>
          </w:tcPr>
          <w:p w:rsidR="009152B2" w:rsidRPr="00067C1B" w:rsidRDefault="009152B2" w:rsidP="00C9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933635,25</w:t>
            </w:r>
          </w:p>
        </w:tc>
        <w:tc>
          <w:tcPr>
            <w:tcW w:w="1843" w:type="dxa"/>
          </w:tcPr>
          <w:p w:rsidR="009152B2" w:rsidRPr="00067C1B" w:rsidRDefault="009152B2" w:rsidP="00C9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комнатная, общая ½ доля</w:t>
            </w:r>
          </w:p>
        </w:tc>
        <w:tc>
          <w:tcPr>
            <w:tcW w:w="992" w:type="dxa"/>
          </w:tcPr>
          <w:p w:rsidR="009152B2" w:rsidRDefault="009152B2" w:rsidP="00C9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9152B2" w:rsidRPr="00946271" w:rsidRDefault="009152B2" w:rsidP="00C9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C9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Pr="00946271" w:rsidRDefault="009152B2" w:rsidP="00C9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C91B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946271" w:rsidRDefault="009152B2" w:rsidP="00C91B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C91B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C9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C74B49" w:rsidRDefault="009152B2" w:rsidP="00C91B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52B2" w:rsidRDefault="009152B2" w:rsidP="00C9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C91BF4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0A7D1F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Елена Анатольевна</w:t>
            </w:r>
          </w:p>
        </w:tc>
        <w:tc>
          <w:tcPr>
            <w:tcW w:w="1276" w:type="dxa"/>
          </w:tcPr>
          <w:p w:rsidR="009152B2" w:rsidRPr="000A7D1F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финансово-бюджетного отдела</w:t>
            </w:r>
          </w:p>
        </w:tc>
        <w:tc>
          <w:tcPr>
            <w:tcW w:w="1275" w:type="dxa"/>
          </w:tcPr>
          <w:p w:rsidR="009152B2" w:rsidRDefault="009152B2" w:rsidP="00024BA8">
            <w:pPr>
              <w:spacing w:after="0" w:line="240" w:lineRule="auto"/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548842,59</w:t>
            </w:r>
          </w:p>
          <w:p w:rsidR="009152B2" w:rsidRPr="000A7D1F" w:rsidRDefault="009152B2" w:rsidP="00024BA8">
            <w:pPr>
              <w:spacing w:after="0" w:line="240" w:lineRule="auto"/>
              <w:ind w:right="-18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 xml:space="preserve">Квартира, 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Общая, ½ доля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Pr="000A7D1F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49,4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Pr="000A7D1F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32,8</w:t>
            </w:r>
          </w:p>
        </w:tc>
        <w:tc>
          <w:tcPr>
            <w:tcW w:w="1418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Pr="000A7D1F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0A7D1F" w:rsidRDefault="009152B2" w:rsidP="00024B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52B2" w:rsidRPr="000A7D1F" w:rsidRDefault="009152B2" w:rsidP="00024B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9152B2" w:rsidRPr="000A7D1F" w:rsidRDefault="009152B2" w:rsidP="00024B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29459A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29459A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0A7D1F" w:rsidRDefault="009152B2" w:rsidP="00024BA8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024BA8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Default="009152B2" w:rsidP="00024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152B2" w:rsidRPr="003C3133" w:rsidRDefault="009152B2" w:rsidP="00024B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Default="009152B2" w:rsidP="00024BA8">
            <w:pPr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1142584,28</w:t>
            </w:r>
          </w:p>
        </w:tc>
        <w:tc>
          <w:tcPr>
            <w:tcW w:w="1843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Земельный участок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Квартира ½ доля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Квартира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Квартира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lastRenderedPageBreak/>
              <w:t>23,0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66,3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60,2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48,5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lastRenderedPageBreak/>
              <w:t>19,6</w:t>
            </w:r>
          </w:p>
        </w:tc>
        <w:tc>
          <w:tcPr>
            <w:tcW w:w="1418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9152B2" w:rsidRPr="000A7D1F" w:rsidRDefault="009152B2" w:rsidP="00024B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9152B2" w:rsidRPr="000A7D1F" w:rsidRDefault="009152B2" w:rsidP="00024BA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0A7D1F" w:rsidRDefault="009152B2" w:rsidP="00024BA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29459A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59A">
              <w:rPr>
                <w:sz w:val="20"/>
                <w:szCs w:val="20"/>
              </w:rPr>
              <w:t>Легковой автомобиль</w:t>
            </w:r>
          </w:p>
          <w:p w:rsidR="009152B2" w:rsidRPr="0029459A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Pr="0029459A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59A">
              <w:rPr>
                <w:sz w:val="20"/>
                <w:szCs w:val="20"/>
              </w:rPr>
              <w:t>УАЗ-31514</w:t>
            </w:r>
            <w:r>
              <w:rPr>
                <w:sz w:val="20"/>
                <w:szCs w:val="20"/>
              </w:rPr>
              <w:t>, 2001 г.</w:t>
            </w:r>
          </w:p>
        </w:tc>
        <w:tc>
          <w:tcPr>
            <w:tcW w:w="992" w:type="dxa"/>
          </w:tcPr>
          <w:p w:rsidR="009152B2" w:rsidRPr="000A7D1F" w:rsidRDefault="009152B2" w:rsidP="00024BA8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024BA8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находится на домашнем воспитании</w:t>
            </w:r>
          </w:p>
        </w:tc>
        <w:tc>
          <w:tcPr>
            <w:tcW w:w="1276" w:type="dxa"/>
          </w:tcPr>
          <w:p w:rsidR="009152B2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152B2" w:rsidRDefault="009152B2" w:rsidP="00024BA8">
            <w:pPr>
              <w:spacing w:after="0" w:line="240" w:lineRule="auto"/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152B2" w:rsidRDefault="009152B2" w:rsidP="00024BA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1253D1">
            <w:pPr>
              <w:tabs>
                <w:tab w:val="left" w:pos="300"/>
                <w:tab w:val="center" w:pos="3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851" w:type="dxa"/>
          </w:tcPr>
          <w:p w:rsidR="009152B2" w:rsidRDefault="009152B2" w:rsidP="00024B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9152B2" w:rsidRDefault="009152B2" w:rsidP="00024B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52B2" w:rsidRPr="0029459A" w:rsidRDefault="009152B2" w:rsidP="0002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024BA8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52B2" w:rsidRPr="00E35DED" w:rsidRDefault="009152B2" w:rsidP="00024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C96F9F" w:rsidRDefault="009152B2" w:rsidP="0046184A">
            <w:pPr>
              <w:jc w:val="center"/>
              <w:rPr>
                <w:sz w:val="20"/>
                <w:szCs w:val="20"/>
              </w:rPr>
            </w:pPr>
            <w:r w:rsidRPr="00C96F9F">
              <w:rPr>
                <w:sz w:val="20"/>
                <w:szCs w:val="20"/>
              </w:rPr>
              <w:t>Слезак Евгения Михайловна</w:t>
            </w:r>
          </w:p>
        </w:tc>
        <w:tc>
          <w:tcPr>
            <w:tcW w:w="1276" w:type="dxa"/>
          </w:tcPr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275" w:type="dxa"/>
          </w:tcPr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643104,52</w:t>
            </w:r>
          </w:p>
          <w:p w:rsidR="009152B2" w:rsidRPr="00067C1B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Квартира 1 комнатная общая совместная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1F6925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1F6925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1F6925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1F6925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1F6925" w:rsidRDefault="009152B2" w:rsidP="004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1F6925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Pr="007E5BAB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152B2" w:rsidRDefault="009152B2" w:rsidP="0046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Pr="00E35DED" w:rsidRDefault="009152B2" w:rsidP="0046184A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067C1B" w:rsidRDefault="009152B2" w:rsidP="00525C1E">
            <w:pPr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Супруг</w:t>
            </w:r>
          </w:p>
          <w:p w:rsidR="009152B2" w:rsidRPr="00067C1B" w:rsidRDefault="009152B2" w:rsidP="00525C1E">
            <w:pPr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Pr="00067C1B" w:rsidRDefault="009152B2" w:rsidP="00525C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616073,39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 комнатная</w:t>
            </w: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общая совместная</w:t>
            </w: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жилой дом</w:t>
            </w: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земельный участок</w:t>
            </w: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ЧАРИОТ, 1992г</w:t>
            </w: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Блюберд Сильфи,2001г</w:t>
            </w:r>
          </w:p>
        </w:tc>
        <w:tc>
          <w:tcPr>
            <w:tcW w:w="992" w:type="dxa"/>
          </w:tcPr>
          <w:p w:rsidR="009152B2" w:rsidRDefault="009152B2" w:rsidP="00525C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152B2" w:rsidRDefault="009152B2" w:rsidP="00525C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152B2" w:rsidRDefault="009152B2" w:rsidP="00525C1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Pr="00E35DED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067C1B" w:rsidRDefault="009152B2" w:rsidP="00525C1E">
            <w:pPr>
              <w:jc w:val="center"/>
              <w:rPr>
                <w:sz w:val="20"/>
                <w:szCs w:val="20"/>
              </w:rPr>
            </w:pPr>
            <w:r w:rsidRPr="00067C1B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9152B2" w:rsidRPr="00067C1B" w:rsidRDefault="009152B2" w:rsidP="00525C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B2" w:rsidRPr="00067C1B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152B2" w:rsidRPr="00067C1B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Default="009152B2" w:rsidP="00525C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525C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525C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1F6925" w:rsidRDefault="009152B2" w:rsidP="00525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E50368" w:rsidRDefault="009152B2" w:rsidP="00525C1E">
            <w:pPr>
              <w:jc w:val="center"/>
              <w:rPr>
                <w:sz w:val="20"/>
                <w:szCs w:val="20"/>
              </w:rPr>
            </w:pPr>
            <w:r w:rsidRPr="00E50368">
              <w:rPr>
                <w:sz w:val="20"/>
                <w:szCs w:val="20"/>
              </w:rPr>
              <w:t>Лакиза Галина Филипповна</w:t>
            </w:r>
          </w:p>
          <w:p w:rsidR="009152B2" w:rsidRPr="00E50368" w:rsidRDefault="009152B2" w:rsidP="00525C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Pr="00E50368" w:rsidRDefault="009152B2" w:rsidP="00525C1E">
            <w:pPr>
              <w:jc w:val="center"/>
              <w:rPr>
                <w:sz w:val="20"/>
                <w:szCs w:val="20"/>
              </w:rPr>
            </w:pPr>
            <w:r w:rsidRPr="00E50368"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275" w:type="dxa"/>
          </w:tcPr>
          <w:p w:rsidR="009152B2" w:rsidRPr="00E50368" w:rsidRDefault="009152B2" w:rsidP="00525C1E">
            <w:pPr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493013,17</w:t>
            </w:r>
          </w:p>
        </w:tc>
        <w:tc>
          <w:tcPr>
            <w:tcW w:w="1843" w:type="dxa"/>
          </w:tcPr>
          <w:p w:rsidR="009152B2" w:rsidRPr="00E50368" w:rsidRDefault="009152B2" w:rsidP="00525C1E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Pr="00E50368" w:rsidRDefault="009152B2" w:rsidP="00525C1E">
            <w:pPr>
              <w:shd w:val="clear" w:color="auto" w:fill="FFFFFF"/>
              <w:rPr>
                <w:rFonts w:eastAsia="Times New Roman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Pr="008241BE" w:rsidRDefault="009152B2" w:rsidP="00525C1E">
            <w:pPr>
              <w:shd w:val="clear" w:color="auto" w:fill="FFFFFF"/>
              <w:spacing w:line="274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52B2" w:rsidRDefault="009152B2" w:rsidP="00525C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525C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59557F" w:rsidRDefault="009152B2" w:rsidP="00525C1E">
            <w:pPr>
              <w:jc w:val="center"/>
              <w:rPr>
                <w:color w:val="000000"/>
                <w:sz w:val="20"/>
                <w:szCs w:val="20"/>
              </w:rPr>
            </w:pPr>
            <w:r w:rsidRPr="0059557F">
              <w:rPr>
                <w:color w:val="000000"/>
                <w:sz w:val="20"/>
                <w:szCs w:val="20"/>
              </w:rPr>
              <w:t>Коновалов Игорь Валерьевич</w:t>
            </w: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Default="009152B2" w:rsidP="0052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по ГО и ЧС отдела муниципального </w:t>
            </w:r>
            <w:r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275" w:type="dxa"/>
          </w:tcPr>
          <w:p w:rsidR="009152B2" w:rsidRDefault="009152B2" w:rsidP="00525C1E">
            <w:pPr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1466814,19</w:t>
            </w:r>
          </w:p>
          <w:p w:rsidR="009152B2" w:rsidRDefault="009152B2" w:rsidP="00525C1E">
            <w:pPr>
              <w:ind w:right="-18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Default="009152B2" w:rsidP="00525C1E">
            <w:pPr>
              <w:shd w:val="clear" w:color="auto" w:fill="FFFFFF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152B2" w:rsidRDefault="009152B2" w:rsidP="00525C1E">
            <w:pPr>
              <w:shd w:val="clear" w:color="auto" w:fill="FFFFFF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525C1E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0A7D1F" w:rsidRDefault="009152B2" w:rsidP="00525C1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52B2" w:rsidRPr="000A7D1F" w:rsidRDefault="009152B2" w:rsidP="00525C1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9152B2" w:rsidRPr="000A7D1F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29459A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Pr="00A35844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262E52" w:rsidRDefault="009152B2" w:rsidP="00525C1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Pr="00E35DED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0A7D1F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Лукашева Оксана Валентиновна</w:t>
            </w:r>
          </w:p>
        </w:tc>
        <w:tc>
          <w:tcPr>
            <w:tcW w:w="1276" w:type="dxa"/>
          </w:tcPr>
          <w:p w:rsidR="009152B2" w:rsidRPr="000A7D1F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A7D1F">
              <w:rPr>
                <w:sz w:val="20"/>
                <w:szCs w:val="20"/>
              </w:rPr>
              <w:t>лавный бухгалтер</w:t>
            </w:r>
            <w:r>
              <w:rPr>
                <w:sz w:val="20"/>
                <w:szCs w:val="20"/>
              </w:rPr>
              <w:t xml:space="preserve"> финансово-бюджетного отдела</w:t>
            </w:r>
          </w:p>
        </w:tc>
        <w:tc>
          <w:tcPr>
            <w:tcW w:w="1275" w:type="dxa"/>
          </w:tcPr>
          <w:p w:rsidR="009152B2" w:rsidRPr="000A7D1F" w:rsidRDefault="009152B2" w:rsidP="00525C1E">
            <w:pPr>
              <w:ind w:right="-1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646428,87</w:t>
            </w:r>
          </w:p>
        </w:tc>
        <w:tc>
          <w:tcPr>
            <w:tcW w:w="1843" w:type="dxa"/>
          </w:tcPr>
          <w:p w:rsidR="009152B2" w:rsidRDefault="009152B2" w:rsidP="00525C1E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 xml:space="preserve">Квартира, 1 комнатная </w:t>
            </w:r>
          </w:p>
          <w:p w:rsidR="009152B2" w:rsidRDefault="009152B2" w:rsidP="00525C1E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Квартира 3-х комнатная,  1/3 доля</w:t>
            </w:r>
          </w:p>
          <w:p w:rsidR="009152B2" w:rsidRDefault="009152B2" w:rsidP="00525C1E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</w:p>
          <w:p w:rsidR="009152B2" w:rsidRPr="000A7D1F" w:rsidRDefault="009152B2" w:rsidP="00525C1E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 xml:space="preserve">29,4 </w:t>
            </w: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63,4</w:t>
            </w: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</w:p>
          <w:p w:rsidR="009152B2" w:rsidRPr="000A7D1F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30,5</w:t>
            </w:r>
          </w:p>
        </w:tc>
        <w:tc>
          <w:tcPr>
            <w:tcW w:w="1418" w:type="dxa"/>
          </w:tcPr>
          <w:p w:rsidR="009152B2" w:rsidRPr="000A7D1F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A7D1F"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152B2" w:rsidRPr="000A7D1F" w:rsidRDefault="009152B2" w:rsidP="00525C1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  <w:r w:rsidRPr="00262E52">
              <w:rPr>
                <w:sz w:val="20"/>
                <w:szCs w:val="20"/>
              </w:rPr>
              <w:t>Нет</w:t>
            </w: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</w:p>
          <w:p w:rsidR="009152B2" w:rsidRDefault="009152B2" w:rsidP="00525C1E">
            <w:pPr>
              <w:jc w:val="center"/>
              <w:rPr>
                <w:sz w:val="20"/>
                <w:szCs w:val="20"/>
              </w:rPr>
            </w:pPr>
          </w:p>
          <w:p w:rsidR="009152B2" w:rsidRPr="00262E52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Pr="000A7D1F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0A7D1F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0A7D1F" w:rsidRDefault="009152B2" w:rsidP="0052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</w:tcPr>
          <w:p w:rsidR="009152B2" w:rsidRPr="00C21A1D" w:rsidRDefault="009152B2" w:rsidP="00525C1E">
            <w:pPr>
              <w:jc w:val="center"/>
              <w:rPr>
                <w:sz w:val="20"/>
                <w:szCs w:val="20"/>
                <w:lang w:val="en-US"/>
              </w:rPr>
            </w:pPr>
            <w:r w:rsidRPr="00CE6DE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Starlet</w:t>
            </w:r>
            <w:r>
              <w:rPr>
                <w:sz w:val="20"/>
                <w:szCs w:val="20"/>
              </w:rPr>
              <w:t>, 1992 г.</w:t>
            </w:r>
          </w:p>
        </w:tc>
        <w:tc>
          <w:tcPr>
            <w:tcW w:w="992" w:type="dxa"/>
          </w:tcPr>
          <w:p w:rsidR="009152B2" w:rsidRPr="000A7D1F" w:rsidRDefault="009152B2" w:rsidP="00525C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152B2" w:rsidRPr="00E35DED" w:rsidRDefault="009152B2" w:rsidP="00525C1E">
            <w:pPr>
              <w:jc w:val="center"/>
              <w:rPr>
                <w:sz w:val="20"/>
                <w:szCs w:val="20"/>
              </w:rPr>
            </w:pPr>
          </w:p>
        </w:tc>
      </w:tr>
      <w:tr w:rsidR="009152B2" w:rsidRPr="002B5884" w:rsidTr="0046184A">
        <w:trPr>
          <w:trHeight w:val="778"/>
        </w:trPr>
        <w:tc>
          <w:tcPr>
            <w:tcW w:w="1632" w:type="dxa"/>
          </w:tcPr>
          <w:p w:rsidR="009152B2" w:rsidRPr="00067C1B" w:rsidRDefault="009152B2" w:rsidP="002B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Непритворенная Татьяна Викторовна</w:t>
            </w:r>
          </w:p>
        </w:tc>
        <w:tc>
          <w:tcPr>
            <w:tcW w:w="1276" w:type="dxa"/>
          </w:tcPr>
          <w:p w:rsidR="009152B2" w:rsidRPr="00067C1B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5" w:type="dxa"/>
          </w:tcPr>
          <w:p w:rsidR="009152B2" w:rsidRPr="00067C1B" w:rsidRDefault="009152B2" w:rsidP="002B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1045286,38</w:t>
            </w:r>
          </w:p>
        </w:tc>
        <w:tc>
          <w:tcPr>
            <w:tcW w:w="1843" w:type="dxa"/>
          </w:tcPr>
          <w:p w:rsidR="009152B2" w:rsidRPr="00067C1B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52B2" w:rsidRPr="00946271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18" w:type="dxa"/>
          </w:tcPr>
          <w:p w:rsidR="009152B2" w:rsidRPr="00946271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2B2" w:rsidRPr="00946271" w:rsidRDefault="009152B2" w:rsidP="002B58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Pr="00946271" w:rsidRDefault="009152B2" w:rsidP="002B58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946271" w:rsidRDefault="009152B2" w:rsidP="002B58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Pr="00FA3EB2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152B2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</w:tcPr>
          <w:p w:rsidR="009152B2" w:rsidRPr="00F66A57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66A57">
              <w:rPr>
                <w:sz w:val="20"/>
                <w:szCs w:val="20"/>
                <w:lang w:val="en-US"/>
              </w:rPr>
              <w:t>-21063, 1993</w:t>
            </w:r>
            <w:r>
              <w:rPr>
                <w:sz w:val="20"/>
                <w:szCs w:val="20"/>
              </w:rPr>
              <w:t>г</w:t>
            </w:r>
            <w:r w:rsidRPr="00F66A5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F66A57">
              <w:rPr>
                <w:sz w:val="20"/>
                <w:szCs w:val="20"/>
                <w:lang w:val="en-US"/>
              </w:rPr>
              <w:t>.</w:t>
            </w:r>
          </w:p>
          <w:p w:rsidR="009152B2" w:rsidRPr="00F66A57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152B2" w:rsidRPr="00F66A57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 2011</w:t>
            </w:r>
            <w:r w:rsidRPr="0086304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F66A5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F66A5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9152B2" w:rsidRPr="00F66A57" w:rsidRDefault="009152B2" w:rsidP="002B58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152B2" w:rsidRPr="00F66A57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52B2" w:rsidRPr="007D6427" w:rsidTr="0046184A">
        <w:trPr>
          <w:trHeight w:val="778"/>
        </w:trPr>
        <w:tc>
          <w:tcPr>
            <w:tcW w:w="1632" w:type="dxa"/>
          </w:tcPr>
          <w:p w:rsidR="009152B2" w:rsidRPr="00F66A57" w:rsidRDefault="009152B2" w:rsidP="002B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9152B2" w:rsidRPr="00067C1B" w:rsidRDefault="009152B2" w:rsidP="002B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275" w:type="dxa"/>
          </w:tcPr>
          <w:p w:rsidR="009152B2" w:rsidRPr="00067C1B" w:rsidRDefault="009152B2" w:rsidP="002B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76434,46</w:t>
            </w:r>
          </w:p>
          <w:p w:rsidR="009152B2" w:rsidRPr="00067C1B" w:rsidRDefault="009152B2" w:rsidP="002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B2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067C1B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946271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52B2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946271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946271" w:rsidRDefault="009152B2" w:rsidP="002B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Default="009152B2" w:rsidP="002B58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946271" w:rsidRDefault="009152B2" w:rsidP="002B58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2B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946271" w:rsidRDefault="009152B2" w:rsidP="002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2B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Default="009152B2" w:rsidP="002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52B2" w:rsidRDefault="009152B2" w:rsidP="002B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69691D" w:rsidRDefault="009152B2" w:rsidP="002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B2" w:rsidRDefault="009152B2" w:rsidP="002B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69691D" w:rsidRDefault="009152B2" w:rsidP="002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52B2" w:rsidRDefault="009152B2" w:rsidP="002B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2B2" w:rsidRPr="00E35DED" w:rsidRDefault="009152B2" w:rsidP="002B58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52B2" w:rsidRPr="00115CE5" w:rsidRDefault="009152B2" w:rsidP="00115CE5">
      <w:pPr>
        <w:spacing w:after="0" w:line="240" w:lineRule="auto"/>
        <w:rPr>
          <w:sz w:val="20"/>
          <w:szCs w:val="20"/>
        </w:rPr>
      </w:pPr>
    </w:p>
    <w:p w:rsidR="009152B2" w:rsidRPr="001B2B58" w:rsidRDefault="009152B2" w:rsidP="00D60571">
      <w:pPr>
        <w:pStyle w:val="Heading10"/>
        <w:keepNext/>
        <w:keepLines/>
        <w:shd w:val="clear" w:color="auto" w:fill="auto"/>
        <w:spacing w:before="0" w:after="0" w:line="322" w:lineRule="exact"/>
        <w:jc w:val="center"/>
        <w:rPr>
          <w:b/>
          <w:sz w:val="22"/>
        </w:rPr>
      </w:pPr>
      <w:bookmarkStart w:id="0" w:name="bookmark2"/>
      <w:r>
        <w:rPr>
          <w:b/>
          <w:sz w:val="22"/>
        </w:rPr>
        <w:t xml:space="preserve"> </w:t>
      </w:r>
      <w:r w:rsidRPr="001B2B58">
        <w:rPr>
          <w:b/>
          <w:sz w:val="22"/>
        </w:rPr>
        <w:t>СВЕДЕНИЯ</w:t>
      </w:r>
    </w:p>
    <w:p w:rsidR="009152B2" w:rsidRDefault="009152B2" w:rsidP="00D60571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</w:rPr>
      </w:pPr>
      <w:r w:rsidRPr="001B2B58">
        <w:rPr>
          <w:sz w:val="22"/>
        </w:rPr>
        <w:t>о доходах,</w:t>
      </w:r>
      <w:r>
        <w:rPr>
          <w:sz w:val="22"/>
        </w:rPr>
        <w:t xml:space="preserve"> расходах, </w:t>
      </w:r>
      <w:r w:rsidRPr="001B2B58">
        <w:rPr>
          <w:sz w:val="22"/>
        </w:rPr>
        <w:t xml:space="preserve"> об имуществе и обязательствах имущественного характера муниципальных служащих, замещающих должности муни</w:t>
      </w:r>
      <w:r>
        <w:rPr>
          <w:sz w:val="22"/>
        </w:rPr>
        <w:t>ципальной службы в Управлении по делам культуры, молодежной политики, физической культуры и спорта Администрации</w:t>
      </w:r>
      <w:r w:rsidRPr="001B2B58">
        <w:rPr>
          <w:sz w:val="22"/>
        </w:rPr>
        <w:t xml:space="preserve"> Иланского района, </w:t>
      </w:r>
      <w:r>
        <w:rPr>
          <w:sz w:val="22"/>
        </w:rPr>
        <w:t xml:space="preserve"> </w:t>
      </w:r>
      <w:r w:rsidRPr="001B2B58">
        <w:rPr>
          <w:sz w:val="22"/>
        </w:rPr>
        <w:t xml:space="preserve">а также их супруга (супруги) и несовершеннолетних детей </w:t>
      </w:r>
    </w:p>
    <w:p w:rsidR="009152B2" w:rsidRDefault="009152B2" w:rsidP="00D60571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</w:rPr>
      </w:pPr>
      <w:r w:rsidRPr="001B2B58">
        <w:rPr>
          <w:sz w:val="22"/>
        </w:rPr>
        <w:t>за 20</w:t>
      </w:r>
      <w:r>
        <w:rPr>
          <w:sz w:val="22"/>
        </w:rPr>
        <w:t xml:space="preserve">20 </w:t>
      </w:r>
      <w:r w:rsidRPr="001B2B58">
        <w:rPr>
          <w:sz w:val="22"/>
        </w:rPr>
        <w:t>го</w:t>
      </w:r>
      <w:r>
        <w:rPr>
          <w:sz w:val="22"/>
        </w:rPr>
        <w:t>д по состоянию на 31 декабря 2020</w:t>
      </w:r>
      <w:r w:rsidRPr="001B2B58">
        <w:rPr>
          <w:sz w:val="22"/>
        </w:rPr>
        <w:t xml:space="preserve"> года</w:t>
      </w:r>
    </w:p>
    <w:p w:rsidR="009152B2" w:rsidRPr="001B2B58" w:rsidRDefault="009152B2" w:rsidP="00D60571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</w:rPr>
      </w:pPr>
    </w:p>
    <w:tbl>
      <w:tblPr>
        <w:tblpPr w:leftFromText="180" w:rightFromText="180" w:vertAnchor="text" w:tblpXSpec="center" w:tblpY="1"/>
        <w:tblOverlap w:val="never"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1"/>
        <w:gridCol w:w="1409"/>
        <w:gridCol w:w="1396"/>
        <w:gridCol w:w="1027"/>
        <w:gridCol w:w="1520"/>
        <w:gridCol w:w="989"/>
        <w:gridCol w:w="1278"/>
        <w:gridCol w:w="1140"/>
        <w:gridCol w:w="1081"/>
        <w:gridCol w:w="1439"/>
        <w:gridCol w:w="1021"/>
        <w:gridCol w:w="1345"/>
        <w:gridCol w:w="1799"/>
      </w:tblGrid>
      <w:tr w:rsidR="009152B2" w:rsidRPr="005A7FCB" w:rsidTr="007963F9">
        <w:trPr>
          <w:trHeight w:val="107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9152B2" w:rsidRPr="00F25CE5" w:rsidRDefault="009152B2" w:rsidP="007963F9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№</w:t>
            </w:r>
          </w:p>
          <w:p w:rsidR="009152B2" w:rsidRPr="00F25CE5" w:rsidRDefault="009152B2" w:rsidP="007963F9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5F7848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Фамилия,</w:t>
            </w:r>
            <w:r>
              <w:rPr>
                <w:sz w:val="18"/>
                <w:szCs w:val="18"/>
              </w:rPr>
              <w:t xml:space="preserve"> </w:t>
            </w:r>
            <w:r w:rsidRPr="00F25CE5">
              <w:rPr>
                <w:sz w:val="18"/>
                <w:szCs w:val="18"/>
              </w:rPr>
              <w:t>Имя, Отчество</w:t>
            </w:r>
          </w:p>
          <w:p w:rsidR="009152B2" w:rsidRPr="005A7FCB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5A7FCB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5A7FCB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5A7FCB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5A7FCB" w:rsidRDefault="009152B2" w:rsidP="005F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7963F9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Общая</w:t>
            </w:r>
          </w:p>
          <w:p w:rsidR="009152B2" w:rsidRPr="00F25CE5" w:rsidRDefault="009152B2" w:rsidP="007963F9">
            <w:pPr>
              <w:pStyle w:val="11"/>
              <w:spacing w:line="278" w:lineRule="exact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сумма дохода</w:t>
            </w:r>
          </w:p>
          <w:p w:rsidR="009152B2" w:rsidRPr="00F25CE5" w:rsidRDefault="009152B2" w:rsidP="007963F9">
            <w:pPr>
              <w:pStyle w:val="Bodytext4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(руб.)</w:t>
            </w:r>
          </w:p>
        </w:tc>
        <w:tc>
          <w:tcPr>
            <w:tcW w:w="6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Перечень объектов</w:t>
            </w:r>
          </w:p>
          <w:p w:rsidR="009152B2" w:rsidRPr="00F25CE5" w:rsidRDefault="009152B2" w:rsidP="007963F9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Перечень  объектов</w:t>
            </w:r>
          </w:p>
          <w:p w:rsidR="009152B2" w:rsidRPr="00F25CE5" w:rsidRDefault="009152B2" w:rsidP="007963F9">
            <w:pPr>
              <w:pStyle w:val="11"/>
              <w:spacing w:line="274" w:lineRule="exact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 xml:space="preserve"> недвижимого имущества, находящихся в пользовании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Сведения об источниках получения  средств, за счёт которых совершена  сделка (вид приобретённого имущества, источники)</w:t>
            </w:r>
          </w:p>
        </w:tc>
      </w:tr>
      <w:tr w:rsidR="009152B2" w:rsidTr="007963F9">
        <w:trPr>
          <w:trHeight w:val="37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7963F9">
            <w:pPr>
              <w:rPr>
                <w:sz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5F78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7963F9">
            <w:pPr>
              <w:rPr>
                <w:sz w:val="23"/>
                <w:szCs w:val="23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7963F9">
            <w:pPr>
              <w:rPr>
                <w:sz w:val="22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Вид объектов</w:t>
            </w:r>
          </w:p>
          <w:p w:rsidR="009152B2" w:rsidRPr="00F25CE5" w:rsidRDefault="009152B2" w:rsidP="007963F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Площадь,</w:t>
            </w:r>
          </w:p>
          <w:p w:rsidR="009152B2" w:rsidRPr="00F25CE5" w:rsidRDefault="009152B2" w:rsidP="007963F9">
            <w:pPr>
              <w:pStyle w:val="11"/>
              <w:ind w:left="380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кв.м.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</w:tr>
      <w:tr w:rsidR="009152B2" w:rsidTr="007963F9">
        <w:trPr>
          <w:trHeight w:val="33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7963F9">
            <w:pPr>
              <w:rPr>
                <w:sz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5F78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7963F9">
            <w:pPr>
              <w:rPr>
                <w:sz w:val="23"/>
                <w:szCs w:val="23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7963F9">
            <w:pPr>
              <w:rPr>
                <w:sz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вид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марка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7963F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</w:tr>
      <w:tr w:rsidR="009152B2" w:rsidRPr="002561CB" w:rsidTr="007963F9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525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09" w:type="dxa"/>
            <w:vMerge w:val="restart"/>
            <w:vAlign w:val="center"/>
          </w:tcPr>
          <w:p w:rsidR="009152B2" w:rsidRPr="002848BC" w:rsidRDefault="009152B2" w:rsidP="005F7848">
            <w:pPr>
              <w:jc w:val="center"/>
              <w:rPr>
                <w:color w:val="FF0000"/>
                <w:sz w:val="18"/>
                <w:szCs w:val="18"/>
              </w:rPr>
            </w:pPr>
            <w:r w:rsidRPr="00640762">
              <w:rPr>
                <w:sz w:val="18"/>
                <w:szCs w:val="18"/>
              </w:rPr>
              <w:t>Никитова Галина Александровна</w:t>
            </w:r>
          </w:p>
          <w:p w:rsidR="009152B2" w:rsidRPr="002848BC" w:rsidRDefault="009152B2" w:rsidP="005F784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7A0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Руководитель Управления</w:t>
            </w: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Земельный участок</w:t>
            </w: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Земельный участок</w:t>
            </w: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1/3 квартиры</w:t>
            </w: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(общая долевая)</w:t>
            </w: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½ квартиры</w:t>
            </w: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(общая долевая)</w:t>
            </w:r>
          </w:p>
          <w:p w:rsidR="009152B2" w:rsidRPr="008B2315" w:rsidRDefault="009152B2" w:rsidP="008B2315">
            <w:pPr>
              <w:pStyle w:val="11"/>
              <w:rPr>
                <w:sz w:val="18"/>
                <w:szCs w:val="18"/>
              </w:rPr>
            </w:pPr>
          </w:p>
          <w:p w:rsidR="009152B2" w:rsidRPr="008B2315" w:rsidRDefault="009152B2" w:rsidP="008B2315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Гараж</w:t>
            </w:r>
          </w:p>
          <w:p w:rsidR="009152B2" w:rsidRPr="008B2315" w:rsidRDefault="009152B2" w:rsidP="008B2315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28,0</w:t>
            </w: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1200,0</w:t>
            </w: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86,7</w:t>
            </w: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37,6</w:t>
            </w: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23,9</w:t>
            </w:r>
          </w:p>
          <w:p w:rsidR="009152B2" w:rsidRPr="008B2315" w:rsidRDefault="009152B2" w:rsidP="008B2315">
            <w:pPr>
              <w:pStyle w:val="11"/>
              <w:spacing w:line="240" w:lineRule="auto"/>
              <w:rPr>
                <w:sz w:val="18"/>
                <w:szCs w:val="18"/>
              </w:rPr>
            </w:pPr>
          </w:p>
          <w:p w:rsidR="009152B2" w:rsidRPr="008B2315" w:rsidRDefault="009152B2" w:rsidP="008B2315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46,2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Россия</w:t>
            </w: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Россия</w:t>
            </w: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Россия</w:t>
            </w: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Россия</w:t>
            </w: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Россия</w:t>
            </w: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Россия</w:t>
            </w:r>
          </w:p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ВАЗ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21061</w:t>
            </w:r>
          </w:p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1997г.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2561CB" w:rsidRDefault="009152B2" w:rsidP="002561CB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i/>
                <w:sz w:val="18"/>
                <w:szCs w:val="18"/>
              </w:rPr>
            </w:pPr>
            <w:r w:rsidRPr="002561CB">
              <w:rPr>
                <w:i/>
                <w:sz w:val="18"/>
                <w:szCs w:val="18"/>
              </w:rPr>
              <w:t>нет</w:t>
            </w:r>
          </w:p>
        </w:tc>
      </w:tr>
      <w:tr w:rsidR="009152B2" w:rsidRPr="002561CB" w:rsidTr="007963F9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525C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9152B2" w:rsidRPr="008B2315" w:rsidRDefault="009152B2" w:rsidP="005F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525CAF">
            <w:pPr>
              <w:rPr>
                <w:sz w:val="18"/>
                <w:szCs w:val="18"/>
              </w:rPr>
            </w:pPr>
            <w:r w:rsidRPr="002848BC">
              <w:rPr>
                <w:sz w:val="18"/>
                <w:szCs w:val="18"/>
              </w:rPr>
              <w:t>Супруг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660643</w:t>
            </w:r>
            <w:r w:rsidRPr="008B23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62,9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ВАЗ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21140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86,7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B2315" w:rsidRDefault="009152B2" w:rsidP="002561CB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8B2315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2561CB" w:rsidRDefault="009152B2" w:rsidP="002561CB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i/>
                <w:sz w:val="18"/>
                <w:szCs w:val="18"/>
              </w:rPr>
            </w:pPr>
            <w:r w:rsidRPr="002561CB">
              <w:rPr>
                <w:i/>
                <w:sz w:val="18"/>
                <w:szCs w:val="18"/>
              </w:rPr>
              <w:t>нет</w:t>
            </w:r>
          </w:p>
        </w:tc>
      </w:tr>
      <w:tr w:rsidR="009152B2" w:rsidRPr="00761EC8" w:rsidTr="007963F9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52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09" w:type="dxa"/>
            <w:vMerge w:val="restart"/>
            <w:vAlign w:val="center"/>
          </w:tcPr>
          <w:p w:rsidR="009152B2" w:rsidRPr="007529C5" w:rsidRDefault="009152B2" w:rsidP="005F7848">
            <w:pPr>
              <w:jc w:val="center"/>
              <w:rPr>
                <w:sz w:val="18"/>
                <w:szCs w:val="18"/>
              </w:rPr>
            </w:pPr>
            <w:r w:rsidRPr="007529C5">
              <w:rPr>
                <w:sz w:val="18"/>
                <w:szCs w:val="18"/>
              </w:rPr>
              <w:t>Трофименко Виталий Дмитриевич</w:t>
            </w:r>
          </w:p>
          <w:p w:rsidR="009152B2" w:rsidRPr="007529C5" w:rsidRDefault="009152B2" w:rsidP="006F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E52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E52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463778,33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РАФ4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525CAF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525CAF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7963F9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E52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9152B2" w:rsidRPr="007529C5" w:rsidRDefault="009152B2" w:rsidP="005F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E5220B">
            <w:pPr>
              <w:jc w:val="center"/>
              <w:rPr>
                <w:sz w:val="18"/>
                <w:szCs w:val="18"/>
              </w:rPr>
            </w:pPr>
            <w:r w:rsidRPr="007C5606">
              <w:rPr>
                <w:sz w:val="18"/>
                <w:szCs w:val="18"/>
              </w:rPr>
              <w:t>Супруга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E52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343383,39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52B2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52B2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9152B2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9152B2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E5220B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E5220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E5220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E5220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E5220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E5220B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525CAF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525CAF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9152B2" w:rsidRPr="00D60571" w:rsidRDefault="009152B2" w:rsidP="00D60571"/>
    <w:p w:rsidR="009152B2" w:rsidRPr="003E0B2B" w:rsidRDefault="009152B2" w:rsidP="003E0B2B">
      <w:pPr>
        <w:spacing w:after="0" w:line="240" w:lineRule="auto"/>
        <w:jc w:val="center"/>
        <w:rPr>
          <w:b/>
          <w:szCs w:val="24"/>
        </w:rPr>
      </w:pPr>
      <w:r w:rsidRPr="003E0B2B">
        <w:rPr>
          <w:b/>
          <w:szCs w:val="24"/>
        </w:rPr>
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муниципальной службы </w:t>
      </w:r>
      <w:r>
        <w:rPr>
          <w:b/>
          <w:szCs w:val="24"/>
        </w:rPr>
        <w:t xml:space="preserve">руководителей структурных подразделений </w:t>
      </w:r>
      <w:r w:rsidRPr="003E0B2B">
        <w:rPr>
          <w:b/>
          <w:szCs w:val="24"/>
        </w:rPr>
        <w:t>Администрации И</w:t>
      </w:r>
      <w:r>
        <w:rPr>
          <w:b/>
          <w:szCs w:val="24"/>
        </w:rPr>
        <w:t>л</w:t>
      </w:r>
      <w:r w:rsidRPr="003E0B2B">
        <w:rPr>
          <w:b/>
          <w:szCs w:val="24"/>
        </w:rPr>
        <w:t>анского района Красноярского края</w:t>
      </w:r>
    </w:p>
    <w:p w:rsidR="009152B2" w:rsidRPr="003E0B2B" w:rsidRDefault="009152B2" w:rsidP="003E0B2B">
      <w:pPr>
        <w:spacing w:after="0" w:line="240" w:lineRule="auto"/>
        <w:jc w:val="center"/>
        <w:rPr>
          <w:b/>
          <w:szCs w:val="24"/>
        </w:rPr>
      </w:pPr>
      <w:r w:rsidRPr="003E0B2B">
        <w:rPr>
          <w:b/>
          <w:szCs w:val="24"/>
        </w:rPr>
        <w:t>за отчётный период  с 01 января 20</w:t>
      </w:r>
      <w:r>
        <w:rPr>
          <w:b/>
          <w:szCs w:val="24"/>
        </w:rPr>
        <w:t>20</w:t>
      </w:r>
      <w:r w:rsidRPr="003E0B2B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3E0B2B">
        <w:rPr>
          <w:b/>
          <w:szCs w:val="24"/>
        </w:rPr>
        <w:t xml:space="preserve"> г.</w:t>
      </w:r>
    </w:p>
    <w:p w:rsidR="009152B2" w:rsidRDefault="009152B2" w:rsidP="00594120">
      <w:pPr>
        <w:spacing w:after="0" w:line="240" w:lineRule="auto"/>
        <w:jc w:val="center"/>
        <w:rPr>
          <w:b/>
        </w:rPr>
      </w:pPr>
    </w:p>
    <w:p w:rsidR="009152B2" w:rsidRPr="001664E1" w:rsidRDefault="009152B2" w:rsidP="00594120">
      <w:pPr>
        <w:spacing w:after="0" w:line="240" w:lineRule="auto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418"/>
        <w:gridCol w:w="850"/>
        <w:gridCol w:w="851"/>
        <w:gridCol w:w="719"/>
        <w:gridCol w:w="273"/>
        <w:gridCol w:w="436"/>
        <w:gridCol w:w="131"/>
        <w:gridCol w:w="850"/>
        <w:gridCol w:w="1287"/>
        <w:gridCol w:w="1129"/>
        <w:gridCol w:w="723"/>
        <w:gridCol w:w="405"/>
        <w:gridCol w:w="1296"/>
      </w:tblGrid>
      <w:tr w:rsidR="009152B2" w:rsidRPr="001664E1" w:rsidTr="00605CBA">
        <w:trPr>
          <w:cantSplit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Фамилия, имя, отчество</w:t>
            </w:r>
            <w:r w:rsidRPr="001664E1">
              <w:rPr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Должность</w:t>
            </w:r>
            <w:r w:rsidRPr="001664E1">
              <w:rPr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Годовой доход (руб.)</w:t>
            </w:r>
            <w:r w:rsidRPr="001664E1">
              <w:rPr>
                <w:vertAlign w:val="superscript"/>
              </w:rPr>
              <w:t>4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Объекты недвижимого имущества, принадлежащие</w:t>
            </w:r>
          </w:p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на праве собственности</w:t>
            </w:r>
            <w:r w:rsidRPr="001664E1">
              <w:rPr>
                <w:vertAlign w:val="superscript"/>
              </w:rPr>
              <w:t>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Объекты недвижимого имущества, находящиеся</w:t>
            </w:r>
          </w:p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 пользовании</w:t>
            </w:r>
            <w:r w:rsidRPr="001664E1">
              <w:rPr>
                <w:vertAlign w:val="superscript"/>
              </w:rPr>
              <w:t>6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Транспортные средства, принадлежащие на праве собственности</w:t>
            </w:r>
            <w:r w:rsidRPr="001664E1">
              <w:rPr>
                <w:vertAlign w:val="superscript"/>
              </w:rPr>
              <w:t>7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Сведения</w:t>
            </w:r>
          </w:p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 расходах</w:t>
            </w:r>
          </w:p>
        </w:tc>
      </w:tr>
      <w:tr w:rsidR="009152B2" w:rsidRPr="001664E1" w:rsidTr="00FB1D30">
        <w:trPr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Pr="001664E1" w:rsidRDefault="009152B2" w:rsidP="0059412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Pr="001664E1" w:rsidRDefault="009152B2" w:rsidP="00594120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Pr="001664E1" w:rsidRDefault="009152B2" w:rsidP="0059412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пло</w:t>
            </w:r>
            <w:r w:rsidRPr="001664E1"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страна распо</w:t>
            </w:r>
            <w:r w:rsidRPr="001664E1">
              <w:softHyphen/>
              <w:t>ложе</w:t>
            </w:r>
            <w:r w:rsidRPr="001664E1">
              <w:softHyphen/>
              <w:t>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пло</w:t>
            </w:r>
            <w:r w:rsidRPr="001664E1">
              <w:softHyphen/>
              <w:t>щадь, кв. м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страна распо</w:t>
            </w:r>
            <w:r w:rsidRPr="001664E1">
              <w:softHyphen/>
              <w:t>ложе</w:t>
            </w:r>
            <w:r w:rsidRPr="001664E1">
              <w:softHyphen/>
              <w:t>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марка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при</w:t>
            </w:r>
            <w:r w:rsidRPr="001664E1">
              <w:softHyphen/>
              <w:t>обре</w:t>
            </w:r>
            <w:r w:rsidRPr="001664E1">
              <w:softHyphen/>
              <w:t>тенного имуще</w:t>
            </w:r>
            <w:r w:rsidRPr="001664E1">
              <w:softHyphen/>
              <w:t>ства</w:t>
            </w:r>
            <w:r w:rsidRPr="001664E1">
              <w:rPr>
                <w:vertAlign w:val="superscript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источник получения средств, за счет которых приобретено имущество</w:t>
            </w:r>
            <w:r w:rsidRPr="001664E1">
              <w:rPr>
                <w:vertAlign w:val="superscript"/>
              </w:rPr>
              <w:t>9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Pr="001664E1" w:rsidRDefault="009152B2" w:rsidP="00594120">
            <w:pPr>
              <w:spacing w:after="0" w:line="240" w:lineRule="auto"/>
              <w:ind w:left="-57" w:right="-57"/>
              <w:jc w:val="center"/>
            </w:pPr>
            <w:r w:rsidRPr="001664E1">
              <w:t>13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Васильева Анастасия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Финансового управления Администрации Иланского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DE366A">
            <w:pPr>
              <w:spacing w:after="0" w:line="240" w:lineRule="auto"/>
              <w:ind w:left="-57" w:right="-57"/>
              <w:jc w:val="center"/>
            </w:pPr>
            <w:r>
              <w:t>1 431 748,15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FB1D30">
            <w:pPr>
              <w:spacing w:after="0" w:line="240" w:lineRule="auto"/>
              <w:ind w:left="-57" w:right="-57"/>
              <w:jc w:val="center"/>
            </w:pPr>
            <w:r w:rsidRPr="001664E1"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30,3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E7F84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ХОНДА</w:t>
            </w:r>
            <w:r>
              <w:t xml:space="preserve"> </w:t>
            </w:r>
            <w:r w:rsidRPr="001664E1">
              <w:rPr>
                <w:lang w:val="en-US"/>
              </w:rPr>
              <w:t>Fit</w:t>
            </w:r>
            <w:r w:rsidRPr="001664E1">
              <w:t>,</w:t>
            </w:r>
          </w:p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</w:t>
            </w:r>
            <w:r w:rsidRPr="001664E1">
              <w:rPr>
                <w:lang w:val="en-US"/>
              </w:rPr>
              <w:t>2001</w:t>
            </w:r>
            <w:r w:rsidRPr="001664E1">
              <w:t xml:space="preserve"> г.</w:t>
            </w: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913DB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7370DD">
            <w:pPr>
              <w:spacing w:after="0" w:line="240" w:lineRule="auto"/>
              <w:ind w:left="-57" w:right="-57"/>
              <w:jc w:val="center"/>
            </w:pPr>
            <w:r>
              <w:t>квартира (общая долевая, 2/6)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E7F8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13DB3">
            <w:pPr>
              <w:spacing w:after="0" w:line="240" w:lineRule="auto"/>
              <w:ind w:left="-57" w:right="-57"/>
              <w:jc w:val="center"/>
            </w:pPr>
            <w:r>
              <w:t>1 255 352,10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FB1D30">
            <w:pPr>
              <w:spacing w:after="0" w:line="240" w:lineRule="auto"/>
              <w:ind w:left="-57" w:right="-57"/>
              <w:jc w:val="center"/>
            </w:pPr>
            <w:r w:rsidRPr="001664E1">
              <w:t>квартира (</w:t>
            </w:r>
            <w:r>
              <w:t>общая долевая, 2/6)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D8239E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D8239E">
            <w:pPr>
              <w:spacing w:after="0" w:line="240" w:lineRule="auto"/>
              <w:ind w:left="-57" w:right="-57"/>
              <w:jc w:val="center"/>
            </w:pPr>
            <w:r w:rsidRPr="001664E1">
              <w:t>ХОНДА</w:t>
            </w:r>
            <w:r>
              <w:t xml:space="preserve"> </w:t>
            </w:r>
            <w:r w:rsidRPr="001664E1">
              <w:rPr>
                <w:lang w:val="en-US"/>
              </w:rPr>
              <w:t>F</w:t>
            </w:r>
            <w:r>
              <w:rPr>
                <w:lang w:val="en-US"/>
              </w:rPr>
              <w:t>reed</w:t>
            </w:r>
            <w:r w:rsidRPr="001664E1">
              <w:t>,</w:t>
            </w:r>
          </w:p>
          <w:p w:rsidR="009152B2" w:rsidRPr="001664E1" w:rsidRDefault="009152B2" w:rsidP="00E40931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</w:t>
            </w:r>
            <w:r w:rsidRPr="001664E1">
              <w:rPr>
                <w:lang w:val="en-US"/>
              </w:rPr>
              <w:t>200</w:t>
            </w:r>
            <w:r>
              <w:rPr>
                <w:lang w:val="en-US"/>
              </w:rPr>
              <w:t>9</w:t>
            </w:r>
            <w:r w:rsidRPr="001664E1">
              <w:t xml:space="preserve"> г.</w:t>
            </w: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</w:t>
            </w:r>
          </w:p>
        </w:tc>
      </w:tr>
      <w:tr w:rsidR="009152B2" w:rsidRPr="001664E1" w:rsidTr="00FB1D30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13DB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FB1D30">
            <w:pPr>
              <w:spacing w:after="0" w:line="240" w:lineRule="auto"/>
              <w:ind w:left="-57" w:right="-57"/>
              <w:jc w:val="center"/>
            </w:pPr>
            <w:r w:rsidRPr="001664E1">
              <w:t>квартира (общая совместная)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0B598C">
            <w:pPr>
              <w:spacing w:after="0" w:line="240" w:lineRule="auto"/>
              <w:ind w:left="-57" w:right="-57"/>
              <w:jc w:val="center"/>
            </w:pPr>
            <w:r w:rsidRPr="001664E1">
              <w:t>30,3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7370DD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13DB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7370DD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0B598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7370DD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9D419C" w:rsidRDefault="009152B2" w:rsidP="009D419C">
            <w:pPr>
              <w:spacing w:after="0" w:line="240" w:lineRule="auto"/>
              <w:ind w:left="-57" w:right="-57"/>
              <w:jc w:val="center"/>
            </w:pPr>
            <w:r>
              <w:t>УАЗ 31519, 2002 г.</w:t>
            </w: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E40931">
            <w:pPr>
              <w:spacing w:after="0" w:line="240" w:lineRule="auto"/>
              <w:ind w:left="-57" w:right="-57"/>
              <w:jc w:val="center"/>
            </w:pPr>
            <w:r>
              <w:t>квартира (общая долевая,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E7F8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несовершеннол</w:t>
            </w:r>
            <w:r w:rsidRPr="001664E1">
              <w:lastRenderedPageBreak/>
              <w:t>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536AC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D8239E">
            <w:pPr>
              <w:spacing w:after="0" w:line="240" w:lineRule="auto"/>
              <w:ind w:left="-57" w:right="-57"/>
              <w:jc w:val="center"/>
            </w:pPr>
            <w:r>
              <w:t xml:space="preserve">квартира </w:t>
            </w:r>
            <w:r>
              <w:lastRenderedPageBreak/>
              <w:t>(общая долевая,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D8239E">
            <w:pPr>
              <w:spacing w:after="0" w:line="240" w:lineRule="auto"/>
              <w:ind w:left="-57" w:right="-57"/>
              <w:jc w:val="center"/>
            </w:pPr>
            <w:r>
              <w:lastRenderedPageBreak/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D8239E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E7F8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Туровец</w:t>
            </w:r>
          </w:p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Неля </w:t>
            </w:r>
          </w:p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A4914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Управления образования Администрации Иланского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DE366A" w:rsidRDefault="009152B2" w:rsidP="00DE366A">
            <w:pPr>
              <w:spacing w:after="0" w:line="240" w:lineRule="auto"/>
              <w:ind w:left="-57" w:right="-57"/>
              <w:jc w:val="center"/>
            </w:pPr>
            <w:r>
              <w:t>948 803,30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земельный участок (индивидуальная)</w:t>
            </w:r>
          </w:p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F7414E">
            <w:pPr>
              <w:spacing w:after="0" w:line="240" w:lineRule="auto"/>
              <w:ind w:left="-57" w:right="-57"/>
              <w:jc w:val="center"/>
            </w:pPr>
            <w:r w:rsidRPr="001664E1">
              <w:t>1</w:t>
            </w:r>
            <w:r>
              <w:t> </w:t>
            </w:r>
            <w:r w:rsidRPr="001664E1">
              <w:t>400,</w:t>
            </w:r>
            <w: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>
              <w:t>квартира (индивидуальная)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>
              <w:t xml:space="preserve">Кредитный договор № 634/4646-0005167 от 14.05.2019 г., договор участия в долевом строительстве многоквартирного жилого дома № 103 от 13.05.2019 г. 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жилой дом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47,1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8B410D">
            <w:pPr>
              <w:spacing w:after="0" w:line="240" w:lineRule="auto"/>
              <w:ind w:left="-57" w:right="-57"/>
              <w:jc w:val="center"/>
            </w:pPr>
            <w:r w:rsidRPr="001664E1">
              <w:t>квартира, (общая долевая 4/6)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40,4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782BCC" w:rsidRDefault="009152B2" w:rsidP="008B410D">
            <w:pPr>
              <w:spacing w:after="0" w:line="240" w:lineRule="auto"/>
              <w:ind w:left="-57" w:right="-57"/>
              <w:jc w:val="center"/>
            </w:pPr>
            <w: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>
              <w:t>34,4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1664E1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 Никитова </w:t>
            </w:r>
          </w:p>
          <w:p w:rsidR="009152B2" w:rsidRPr="001664E1" w:rsidRDefault="009152B2" w:rsidP="001664E1">
            <w:pPr>
              <w:spacing w:after="0" w:line="240" w:lineRule="auto"/>
              <w:ind w:left="-57" w:right="-57"/>
              <w:jc w:val="center"/>
            </w:pPr>
            <w:r w:rsidRPr="001664E1">
              <w:t>Галина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A4914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Управления по делам культуры, молодёжной политики, физической культуры и спорта Администрации Иланского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A4914">
            <w:pPr>
              <w:spacing w:after="0" w:line="240" w:lineRule="auto"/>
              <w:ind w:left="-57" w:right="-57"/>
              <w:jc w:val="center"/>
            </w:pPr>
            <w:r>
              <w:t>1 194 052,81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A4914">
            <w:pPr>
              <w:spacing w:after="0" w:line="240" w:lineRule="auto"/>
              <w:ind w:left="-57" w:right="-57"/>
              <w:jc w:val="center"/>
            </w:pPr>
            <w:r w:rsidRPr="001664E1">
              <w:t>квартира, (общая 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86,7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55B10">
            <w:pPr>
              <w:spacing w:after="0" w:line="240" w:lineRule="auto"/>
              <w:ind w:left="-57" w:right="-57"/>
              <w:jc w:val="center"/>
            </w:pPr>
            <w:r w:rsidRPr="001664E1">
              <w:t>ВАЗ 21061, 1997 г.</w:t>
            </w: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664E1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832C5E">
            <w:pPr>
              <w:spacing w:after="0" w:line="240" w:lineRule="auto"/>
              <w:ind w:left="-57" w:right="-57"/>
              <w:jc w:val="center"/>
            </w:pPr>
            <w:r w:rsidRPr="001664E1">
              <w:t>квартира, (общая долевая 1/</w:t>
            </w:r>
            <w:r>
              <w:t>2</w:t>
            </w:r>
            <w:r w:rsidRPr="001664E1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>
              <w:t>37,6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55B10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664E1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832C5E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  <w:p w:rsidR="009152B2" w:rsidRPr="001664E1" w:rsidRDefault="009152B2" w:rsidP="00832C5E">
            <w:pPr>
              <w:spacing w:after="0" w:line="240" w:lineRule="auto"/>
              <w:ind w:left="-57" w:right="-57"/>
              <w:jc w:val="center"/>
            </w:pPr>
            <w: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92552C">
            <w:pPr>
              <w:spacing w:after="0" w:line="240" w:lineRule="auto"/>
              <w:ind w:left="-57" w:right="-57"/>
              <w:jc w:val="center"/>
            </w:pPr>
            <w:r>
              <w:t>46,2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55B10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F7414E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земельный участок </w:t>
            </w:r>
            <w:r>
              <w:t>(</w:t>
            </w:r>
            <w:r w:rsidRPr="001664E1">
              <w:t>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28,0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605CBA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земельный участок </w:t>
            </w:r>
            <w:r>
              <w:t>(</w:t>
            </w:r>
            <w:r w:rsidRPr="001664E1">
              <w:t>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1 200,</w:t>
            </w:r>
            <w: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гараж (индивидуал</w:t>
            </w:r>
            <w:r w:rsidRPr="001664E1">
              <w:lastRenderedPageBreak/>
              <w:t>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lastRenderedPageBreak/>
              <w:t>23,9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B197E">
            <w:pPr>
              <w:spacing w:after="0" w:line="240" w:lineRule="auto"/>
              <w:ind w:left="-57" w:right="-57"/>
              <w:jc w:val="center"/>
            </w:pPr>
            <w:r w:rsidRPr="001664E1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A4914">
            <w:pPr>
              <w:spacing w:after="0" w:line="240" w:lineRule="auto"/>
              <w:ind w:left="-57" w:right="-57"/>
              <w:jc w:val="center"/>
            </w:pPr>
            <w:r>
              <w:t>586 456,24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>
              <w:t>86,7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ВАЗ 21140, 2006 г.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Хромова </w:t>
            </w:r>
          </w:p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Елена Александровна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B197E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Комитета по управлению имуществом Администрации Иланского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D800AE">
            <w:pPr>
              <w:spacing w:after="0" w:line="240" w:lineRule="auto"/>
              <w:ind w:left="-57" w:right="-57"/>
              <w:jc w:val="center"/>
            </w:pPr>
            <w:r>
              <w:t>796 098,38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3024F5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Тойота </w:t>
            </w:r>
            <w:r w:rsidRPr="001664E1">
              <w:rPr>
                <w:lang w:val="en-US"/>
              </w:rPr>
              <w:t xml:space="preserve"> </w:t>
            </w:r>
            <w:r w:rsidRPr="001664E1">
              <w:t>с</w:t>
            </w:r>
            <w:r w:rsidRPr="001664E1">
              <w:rPr>
                <w:lang w:val="en-US"/>
              </w:rPr>
              <w:t>orona premio</w:t>
            </w:r>
            <w:r w:rsidRPr="001664E1">
              <w:t>, 2000 г.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72DA3">
            <w:pPr>
              <w:spacing w:after="0" w:line="240" w:lineRule="auto"/>
              <w:ind w:right="-57"/>
              <w:jc w:val="center"/>
            </w:pPr>
            <w:r w:rsidRPr="001664E1"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D800AE">
            <w:pPr>
              <w:spacing w:after="0" w:line="240" w:lineRule="auto"/>
              <w:ind w:left="-57" w:right="-57"/>
              <w:jc w:val="center"/>
            </w:pPr>
            <w:r>
              <w:t>639 121,55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05CBA">
            <w:pPr>
              <w:spacing w:after="0" w:line="240" w:lineRule="auto"/>
              <w:ind w:left="-57" w:right="-57"/>
              <w:jc w:val="center"/>
            </w:pPr>
            <w:r w:rsidRPr="001664E1">
              <w:t>земельный участок (для строительства индивидуального гаража (здания)</w:t>
            </w:r>
            <w:r>
              <w:t>,</w:t>
            </w:r>
          </w:p>
          <w:p w:rsidR="009152B2" w:rsidRPr="001664E1" w:rsidRDefault="009152B2" w:rsidP="00605CBA">
            <w:pPr>
              <w:spacing w:after="0" w:line="240" w:lineRule="auto"/>
              <w:ind w:left="-57" w:right="-57"/>
              <w:jc w:val="center"/>
            </w:pPr>
            <w:r w:rsidRPr="001664E1">
              <w:t>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45,0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1C3BD9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УАЗ 3962, 1994 г.</w:t>
            </w: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9152B2" w:rsidRPr="001664E1" w:rsidTr="00FB1D30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72DA3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гараж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43,0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6E15E0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грузовой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664E1">
              <w:t>ИСУЗУ</w:t>
            </w:r>
          </w:p>
          <w:p w:rsidR="009152B2" w:rsidRDefault="009152B2" w:rsidP="006E15E0">
            <w:pPr>
              <w:spacing w:after="0" w:line="240" w:lineRule="auto"/>
              <w:ind w:left="-57" w:right="-57"/>
              <w:jc w:val="center"/>
            </w:pPr>
            <w:r w:rsidRPr="001664E1">
              <w:rPr>
                <w:lang w:val="en-US"/>
              </w:rPr>
              <w:t>ELF</w:t>
            </w:r>
            <w:r w:rsidRPr="001664E1">
              <w:t xml:space="preserve">, </w:t>
            </w:r>
          </w:p>
          <w:p w:rsidR="009152B2" w:rsidRPr="001664E1" w:rsidRDefault="009152B2" w:rsidP="006E15E0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1992 г. </w:t>
            </w: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9152B2" w:rsidRPr="001664E1" w:rsidTr="006D208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272DA3">
            <w:pPr>
              <w:spacing w:after="0" w:line="240" w:lineRule="auto"/>
              <w:ind w:right="-57"/>
              <w:jc w:val="center"/>
            </w:pPr>
            <w:r w:rsidRPr="001664E1"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0,00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0B598C">
            <w:pPr>
              <w:spacing w:after="0" w:line="240" w:lineRule="auto"/>
              <w:ind w:left="-57" w:right="-57"/>
              <w:jc w:val="center"/>
            </w:pPr>
            <w:r w:rsidRPr="001664E1">
              <w:t>квартира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0B598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0B598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1664E1" w:rsidRDefault="009152B2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</w:tbl>
    <w:p w:rsidR="009152B2" w:rsidRPr="00594120" w:rsidRDefault="009152B2" w:rsidP="00594120">
      <w:pPr>
        <w:spacing w:after="0" w:line="240" w:lineRule="auto"/>
        <w:rPr>
          <w:sz w:val="28"/>
        </w:rPr>
      </w:pPr>
    </w:p>
    <w:p w:rsidR="009152B2" w:rsidRDefault="009152B2"/>
    <w:p w:rsidR="009152B2" w:rsidRPr="00A7620A" w:rsidRDefault="009152B2" w:rsidP="00C80034">
      <w:pPr>
        <w:spacing w:after="0" w:line="240" w:lineRule="auto"/>
        <w:jc w:val="right"/>
      </w:pPr>
    </w:p>
    <w:p w:rsidR="009152B2" w:rsidRPr="00B75DC0" w:rsidRDefault="009152B2" w:rsidP="00C80034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>СВЕДЕНИЯ</w:t>
      </w:r>
    </w:p>
    <w:p w:rsidR="009152B2" w:rsidRPr="00B75DC0" w:rsidRDefault="009152B2" w:rsidP="00C80034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 xml:space="preserve">о доходах, об имуществе и обязательствах имущественного </w:t>
      </w:r>
    </w:p>
    <w:p w:rsidR="009152B2" w:rsidRDefault="009152B2" w:rsidP="00C80034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>характера</w:t>
      </w:r>
      <w:r>
        <w:rPr>
          <w:szCs w:val="24"/>
        </w:rPr>
        <w:t xml:space="preserve">, руководителя Муниципального казенного учреждения «По управлению муниципальным </w:t>
      </w:r>
    </w:p>
    <w:p w:rsidR="009152B2" w:rsidRPr="00B75DC0" w:rsidRDefault="009152B2" w:rsidP="00085A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имуществом и выполнению муниципального заказа»</w:t>
      </w:r>
      <w:r w:rsidRPr="00B75DC0">
        <w:rPr>
          <w:szCs w:val="24"/>
        </w:rPr>
        <w:t>, а также</w:t>
      </w:r>
      <w:r>
        <w:rPr>
          <w:szCs w:val="24"/>
        </w:rPr>
        <w:t xml:space="preserve"> их </w:t>
      </w:r>
      <w:r w:rsidRPr="00B75DC0">
        <w:rPr>
          <w:szCs w:val="24"/>
        </w:rPr>
        <w:t xml:space="preserve">супруга (супруги) </w:t>
      </w:r>
    </w:p>
    <w:p w:rsidR="009152B2" w:rsidRDefault="009152B2" w:rsidP="00C80034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>и несовершеннолетних детей за 20</w:t>
      </w:r>
      <w:r>
        <w:rPr>
          <w:szCs w:val="24"/>
        </w:rPr>
        <w:t>20</w:t>
      </w:r>
      <w:r w:rsidRPr="00B75DC0">
        <w:rPr>
          <w:szCs w:val="24"/>
        </w:rPr>
        <w:t xml:space="preserve"> год </w:t>
      </w:r>
    </w:p>
    <w:p w:rsidR="009152B2" w:rsidRPr="00B75DC0" w:rsidRDefault="009152B2" w:rsidP="00C80034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 xml:space="preserve">по состоянию </w:t>
      </w:r>
    </w:p>
    <w:p w:rsidR="009152B2" w:rsidRDefault="009152B2" w:rsidP="00C80034">
      <w:pPr>
        <w:spacing w:after="0" w:line="240" w:lineRule="auto"/>
        <w:jc w:val="center"/>
        <w:rPr>
          <w:szCs w:val="24"/>
        </w:rPr>
      </w:pPr>
      <w:r w:rsidRPr="00B75DC0">
        <w:rPr>
          <w:szCs w:val="24"/>
        </w:rPr>
        <w:t>на 31 декабря 20</w:t>
      </w:r>
      <w:r>
        <w:rPr>
          <w:szCs w:val="24"/>
        </w:rPr>
        <w:t>20</w:t>
      </w:r>
      <w:r w:rsidRPr="00B75DC0">
        <w:rPr>
          <w:szCs w:val="24"/>
        </w:rPr>
        <w:t xml:space="preserve"> года</w:t>
      </w:r>
    </w:p>
    <w:p w:rsidR="009152B2" w:rsidRPr="00D456BC" w:rsidRDefault="009152B2" w:rsidP="008F2C1C">
      <w:pPr>
        <w:keepNext/>
        <w:keepLines/>
        <w:spacing w:after="0" w:line="322" w:lineRule="exact"/>
        <w:ind w:right="851"/>
        <w:outlineLvl w:val="0"/>
        <w:rPr>
          <w:rFonts w:eastAsia="Times New Roman"/>
          <w:lang w:eastAsia="ru-RU"/>
        </w:rPr>
      </w:pPr>
    </w:p>
    <w:p w:rsidR="009152B2" w:rsidRPr="00D456BC" w:rsidRDefault="009152B2" w:rsidP="00D456BC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1"/>
        <w:gridCol w:w="1139"/>
        <w:gridCol w:w="1275"/>
        <w:gridCol w:w="1134"/>
        <w:gridCol w:w="1418"/>
        <w:gridCol w:w="992"/>
        <w:gridCol w:w="1035"/>
        <w:gridCol w:w="1012"/>
        <w:gridCol w:w="21"/>
        <w:gridCol w:w="992"/>
        <w:gridCol w:w="1334"/>
        <w:gridCol w:w="909"/>
        <w:gridCol w:w="1029"/>
        <w:gridCol w:w="1181"/>
        <w:gridCol w:w="1206"/>
      </w:tblGrid>
      <w:tr w:rsidR="009152B2" w:rsidRPr="00D456BC" w:rsidTr="00A27605">
        <w:trPr>
          <w:trHeight w:val="107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ind w:left="4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Фамилия,</w:t>
            </w:r>
          </w:p>
          <w:p w:rsidR="009152B2" w:rsidRPr="00D456BC" w:rsidRDefault="009152B2" w:rsidP="00A27605">
            <w:pPr>
              <w:shd w:val="clear" w:color="auto" w:fill="FFFFFF"/>
              <w:spacing w:after="0" w:line="281" w:lineRule="exact"/>
              <w:ind w:left="40" w:firstLine="24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Имя, Отчество</w:t>
            </w:r>
          </w:p>
          <w:p w:rsidR="009152B2" w:rsidRPr="00D456BC" w:rsidRDefault="009152B2" w:rsidP="00A27605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  <w:p w:rsidR="009152B2" w:rsidRPr="00D456BC" w:rsidRDefault="009152B2" w:rsidP="00A27605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  <w:p w:rsidR="009152B2" w:rsidRPr="00D456BC" w:rsidRDefault="009152B2" w:rsidP="00A27605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  <w:p w:rsidR="009152B2" w:rsidRPr="00D456BC" w:rsidRDefault="009152B2" w:rsidP="00A27605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  <w:p w:rsidR="009152B2" w:rsidRPr="00D456BC" w:rsidRDefault="009152B2" w:rsidP="00A27605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pacing w:after="0" w:line="240" w:lineRule="auto"/>
              <w:ind w:left="4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9152B2" w:rsidRPr="00D456BC" w:rsidRDefault="009152B2" w:rsidP="00A27605">
            <w:pPr>
              <w:shd w:val="clear" w:color="auto" w:fill="FFFFFF"/>
              <w:spacing w:after="0" w:line="278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сумма дохода</w:t>
            </w:r>
          </w:p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Перечень объектов</w:t>
            </w:r>
          </w:p>
          <w:p w:rsidR="009152B2" w:rsidRPr="00D456BC" w:rsidRDefault="009152B2" w:rsidP="00A27605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Перечень  объектов</w:t>
            </w:r>
          </w:p>
          <w:p w:rsidR="009152B2" w:rsidRPr="00D456BC" w:rsidRDefault="009152B2" w:rsidP="00A27605">
            <w:pPr>
              <w:shd w:val="clear" w:color="auto" w:fill="FFFFFF"/>
              <w:spacing w:after="0" w:line="274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51CEE" w:rsidRDefault="009152B2" w:rsidP="00A276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51CEE">
              <w:rPr>
                <w:sz w:val="20"/>
                <w:szCs w:val="20"/>
              </w:rPr>
              <w:t>Сведения</w:t>
            </w:r>
          </w:p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51CEE">
              <w:rPr>
                <w:sz w:val="20"/>
                <w:szCs w:val="20"/>
              </w:rPr>
              <w:t>о расходах</w:t>
            </w:r>
          </w:p>
        </w:tc>
      </w:tr>
      <w:tr w:rsidR="009152B2" w:rsidRPr="00D456BC" w:rsidTr="00A27605">
        <w:trPr>
          <w:trHeight w:val="37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Вид объектов</w:t>
            </w:r>
          </w:p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ind w:left="120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Площадь,</w:t>
            </w:r>
          </w:p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380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70A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152B2" w:rsidRPr="00D456BC" w:rsidTr="00A27605">
        <w:trPr>
          <w:trHeight w:val="33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pacing w:after="0" w:line="240" w:lineRule="auto"/>
              <w:ind w:left="1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52B2" w:rsidRPr="00D456BC" w:rsidTr="00A27605">
        <w:trPr>
          <w:trHeight w:val="330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A2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152B2" w:rsidRDefault="009152B2" w:rsidP="00A2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Курбацкая Алена Николаевна</w:t>
            </w:r>
          </w:p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D456BC" w:rsidRDefault="009152B2" w:rsidP="00A276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 w:val="20"/>
                <w:szCs w:val="20"/>
              </w:rPr>
              <w:t>785815,99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27605">
            <w:pPr>
              <w:spacing w:after="0"/>
              <w:jc w:val="center"/>
              <w:rPr>
                <w:sz w:val="20"/>
                <w:szCs w:val="20"/>
              </w:rPr>
            </w:pPr>
            <w:r w:rsidRPr="00D456B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2-х комнатная</w:t>
            </w:r>
          </w:p>
          <w:p w:rsidR="009152B2" w:rsidRPr="00D456BC" w:rsidRDefault="009152B2" w:rsidP="00A27605">
            <w:pPr>
              <w:spacing w:after="0" w:line="240" w:lineRule="auto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pacing w:after="0" w:line="240" w:lineRule="auto"/>
              <w:ind w:left="1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sz w:val="20"/>
                <w:szCs w:val="20"/>
              </w:rPr>
              <w:t>47,0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56BC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E147EF" w:rsidRDefault="009152B2" w:rsidP="00A27605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Chevrolet Cruze 2012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1066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D456BC" w:rsidRDefault="009152B2" w:rsidP="00A27605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9152B2" w:rsidRPr="00D456BC" w:rsidRDefault="009152B2" w:rsidP="00D456BC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9152B2" w:rsidRPr="00D456BC" w:rsidRDefault="009152B2" w:rsidP="00D456BC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456BC">
        <w:rPr>
          <w:rFonts w:eastAsia="Times New Roman"/>
          <w:color w:val="000000"/>
          <w:szCs w:val="24"/>
          <w:lang w:eastAsia="ru-RU"/>
        </w:rPr>
        <w:t xml:space="preserve"> </w:t>
      </w:r>
    </w:p>
    <w:p w:rsidR="009152B2" w:rsidRPr="001B2B58" w:rsidRDefault="009152B2" w:rsidP="00CA7539">
      <w:pPr>
        <w:pStyle w:val="Heading10"/>
        <w:keepNext/>
        <w:keepLines/>
        <w:shd w:val="clear" w:color="auto" w:fill="auto"/>
        <w:spacing w:before="0" w:after="0" w:line="322" w:lineRule="exact"/>
        <w:jc w:val="center"/>
        <w:rPr>
          <w:b/>
          <w:sz w:val="22"/>
          <w:szCs w:val="22"/>
        </w:rPr>
      </w:pPr>
      <w:r w:rsidRPr="001B2B58">
        <w:rPr>
          <w:b/>
          <w:sz w:val="22"/>
          <w:szCs w:val="22"/>
        </w:rPr>
        <w:t>СВЕДЕНИЯ</w:t>
      </w:r>
    </w:p>
    <w:p w:rsidR="009152B2" w:rsidRDefault="009152B2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>о доходах,</w:t>
      </w:r>
      <w:r>
        <w:rPr>
          <w:sz w:val="22"/>
          <w:szCs w:val="22"/>
        </w:rPr>
        <w:t xml:space="preserve"> расходах, </w:t>
      </w:r>
      <w:r w:rsidRPr="001B2B58">
        <w:rPr>
          <w:sz w:val="22"/>
          <w:szCs w:val="22"/>
        </w:rPr>
        <w:t xml:space="preserve"> об имуществе и обязательствах имущественного характера </w:t>
      </w:r>
      <w:r>
        <w:rPr>
          <w:sz w:val="22"/>
          <w:szCs w:val="22"/>
        </w:rPr>
        <w:t>директоров муниципальных бюджетных учреждений, подведомственных Управлению по делам культуры, молодежной политики, физической культуры и спорта Администрации</w:t>
      </w:r>
      <w:r w:rsidRPr="001B2B58">
        <w:rPr>
          <w:sz w:val="22"/>
          <w:szCs w:val="22"/>
        </w:rPr>
        <w:t xml:space="preserve"> Иланского района, </w:t>
      </w:r>
      <w:r>
        <w:rPr>
          <w:sz w:val="22"/>
          <w:szCs w:val="22"/>
        </w:rPr>
        <w:t xml:space="preserve"> </w:t>
      </w:r>
      <w:r w:rsidRPr="001B2B58">
        <w:rPr>
          <w:sz w:val="22"/>
          <w:szCs w:val="22"/>
        </w:rPr>
        <w:t>а также их супруга (супруги) и несовершеннолетних детей за 20</w:t>
      </w:r>
      <w:r>
        <w:rPr>
          <w:sz w:val="22"/>
          <w:szCs w:val="22"/>
        </w:rPr>
        <w:t xml:space="preserve">20 </w:t>
      </w:r>
      <w:r w:rsidRPr="001B2B58">
        <w:rPr>
          <w:sz w:val="22"/>
          <w:szCs w:val="22"/>
        </w:rPr>
        <w:t>год по состоянию на 31 декабря 20</w:t>
      </w:r>
      <w:r>
        <w:rPr>
          <w:sz w:val="22"/>
          <w:szCs w:val="22"/>
        </w:rPr>
        <w:t>20</w:t>
      </w:r>
      <w:r w:rsidRPr="001B2B58">
        <w:rPr>
          <w:sz w:val="22"/>
          <w:szCs w:val="22"/>
        </w:rPr>
        <w:t xml:space="preserve"> года</w:t>
      </w:r>
    </w:p>
    <w:p w:rsidR="009152B2" w:rsidRPr="001B2B58" w:rsidRDefault="009152B2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1"/>
        <w:gridCol w:w="1409"/>
        <w:gridCol w:w="1396"/>
        <w:gridCol w:w="1027"/>
        <w:gridCol w:w="1520"/>
        <w:gridCol w:w="989"/>
        <w:gridCol w:w="1278"/>
        <w:gridCol w:w="1140"/>
        <w:gridCol w:w="1081"/>
        <w:gridCol w:w="1439"/>
        <w:gridCol w:w="1021"/>
        <w:gridCol w:w="1345"/>
        <w:gridCol w:w="1799"/>
      </w:tblGrid>
      <w:tr w:rsidR="009152B2" w:rsidRPr="005A7FCB" w:rsidTr="00270A88">
        <w:trPr>
          <w:trHeight w:val="107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№</w:t>
            </w:r>
          </w:p>
          <w:p w:rsidR="009152B2" w:rsidRPr="00F25CE5" w:rsidRDefault="009152B2" w:rsidP="00252000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Фамилия,</w:t>
            </w:r>
          </w:p>
          <w:p w:rsidR="009152B2" w:rsidRPr="00F25CE5" w:rsidRDefault="009152B2" w:rsidP="00252000">
            <w:pPr>
              <w:pStyle w:val="11"/>
              <w:spacing w:line="281" w:lineRule="exact"/>
              <w:ind w:left="40" w:firstLine="24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Имя, Отчество</w:t>
            </w:r>
          </w:p>
          <w:p w:rsidR="009152B2" w:rsidRPr="005A7FCB" w:rsidRDefault="009152B2" w:rsidP="00252000">
            <w:pPr>
              <w:rPr>
                <w:sz w:val="18"/>
                <w:szCs w:val="18"/>
              </w:rPr>
            </w:pPr>
          </w:p>
          <w:p w:rsidR="009152B2" w:rsidRPr="005A7FCB" w:rsidRDefault="009152B2" w:rsidP="00252000">
            <w:pPr>
              <w:rPr>
                <w:sz w:val="18"/>
                <w:szCs w:val="18"/>
              </w:rPr>
            </w:pPr>
          </w:p>
          <w:p w:rsidR="009152B2" w:rsidRPr="005A7FCB" w:rsidRDefault="009152B2" w:rsidP="00252000">
            <w:pPr>
              <w:rPr>
                <w:sz w:val="18"/>
                <w:szCs w:val="18"/>
              </w:rPr>
            </w:pPr>
          </w:p>
          <w:p w:rsidR="009152B2" w:rsidRPr="005A7FCB" w:rsidRDefault="009152B2" w:rsidP="00252000">
            <w:pPr>
              <w:rPr>
                <w:sz w:val="18"/>
                <w:szCs w:val="18"/>
              </w:rPr>
            </w:pPr>
          </w:p>
          <w:p w:rsidR="009152B2" w:rsidRPr="005A7FCB" w:rsidRDefault="009152B2" w:rsidP="00252000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Должность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Общая</w:t>
            </w:r>
          </w:p>
          <w:p w:rsidR="009152B2" w:rsidRPr="00F25CE5" w:rsidRDefault="009152B2" w:rsidP="00252000">
            <w:pPr>
              <w:pStyle w:val="11"/>
              <w:spacing w:line="278" w:lineRule="exact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сумма дохода</w:t>
            </w:r>
          </w:p>
          <w:p w:rsidR="009152B2" w:rsidRPr="00F25CE5" w:rsidRDefault="009152B2" w:rsidP="00252000">
            <w:pPr>
              <w:pStyle w:val="Bodytext4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(руб.)</w:t>
            </w:r>
          </w:p>
        </w:tc>
        <w:tc>
          <w:tcPr>
            <w:tcW w:w="6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Перечень объектов</w:t>
            </w:r>
          </w:p>
          <w:p w:rsidR="009152B2" w:rsidRPr="00F25CE5" w:rsidRDefault="009152B2" w:rsidP="00252000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Перечень  объектов</w:t>
            </w:r>
          </w:p>
          <w:p w:rsidR="009152B2" w:rsidRPr="00F25CE5" w:rsidRDefault="009152B2" w:rsidP="00252000">
            <w:pPr>
              <w:pStyle w:val="11"/>
              <w:spacing w:line="274" w:lineRule="exact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 xml:space="preserve"> недвижимого имущества, находящихся в пользовании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Сведения об источниках получения  средств, за счёт которых совершена  сделка (вид приобретённого имущества, источники)</w:t>
            </w:r>
          </w:p>
        </w:tc>
      </w:tr>
      <w:tr w:rsidR="009152B2" w:rsidTr="00270A88">
        <w:trPr>
          <w:trHeight w:val="37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0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00">
            <w:pPr>
              <w:rPr>
                <w:sz w:val="23"/>
                <w:szCs w:val="23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00">
            <w:pPr>
              <w:rPr>
                <w:sz w:val="23"/>
                <w:szCs w:val="23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00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Вид объектов</w:t>
            </w:r>
          </w:p>
          <w:p w:rsidR="009152B2" w:rsidRPr="00F25CE5" w:rsidRDefault="009152B2" w:rsidP="0025200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Площадь,</w:t>
            </w:r>
          </w:p>
          <w:p w:rsidR="009152B2" w:rsidRPr="00F25CE5" w:rsidRDefault="009152B2" w:rsidP="00252000">
            <w:pPr>
              <w:pStyle w:val="11"/>
              <w:ind w:left="380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кв.м.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</w:tr>
      <w:tr w:rsidR="009152B2" w:rsidTr="00270A88">
        <w:trPr>
          <w:trHeight w:val="33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0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00">
            <w:pPr>
              <w:rPr>
                <w:sz w:val="23"/>
                <w:szCs w:val="23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00">
            <w:pPr>
              <w:rPr>
                <w:sz w:val="23"/>
                <w:szCs w:val="23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00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вид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F25CE5">
              <w:rPr>
                <w:sz w:val="18"/>
                <w:szCs w:val="18"/>
              </w:rPr>
              <w:t>марка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B2" w:rsidRPr="00F25CE5" w:rsidRDefault="009152B2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</w:tr>
      <w:tr w:rsidR="009152B2" w:rsidRPr="008F02FD" w:rsidTr="00D3189F">
        <w:trPr>
          <w:trHeight w:val="11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lastRenderedPageBreak/>
              <w:t>1.</w:t>
            </w:r>
          </w:p>
          <w:p w:rsidR="009152B2" w:rsidRPr="008F02FD" w:rsidRDefault="009152B2" w:rsidP="00252068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 xml:space="preserve"> Разумова Галина Александровна</w:t>
            </w:r>
          </w:p>
          <w:p w:rsidR="009152B2" w:rsidRPr="008F02FD" w:rsidRDefault="009152B2" w:rsidP="00252068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Директор МБУК МДК Иланского района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1597834,39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8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55,6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нет</w:t>
            </w:r>
          </w:p>
        </w:tc>
      </w:tr>
      <w:tr w:rsidR="009152B2" w:rsidRPr="008F02FD" w:rsidTr="00D3189F">
        <w:trPr>
          <w:trHeight w:val="1126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7742A" w:rsidRDefault="009152B2" w:rsidP="00F7742A">
            <w:pPr>
              <w:rPr>
                <w:sz w:val="18"/>
                <w:szCs w:val="18"/>
              </w:rPr>
            </w:pPr>
            <w:r w:rsidRPr="00F7742A">
              <w:rPr>
                <w:sz w:val="18"/>
                <w:szCs w:val="18"/>
              </w:rPr>
              <w:t>Супруг</w:t>
            </w:r>
          </w:p>
          <w:p w:rsidR="009152B2" w:rsidRPr="008F02FD" w:rsidRDefault="009152B2" w:rsidP="00252068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1031098,01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8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55,6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нет</w:t>
            </w:r>
          </w:p>
        </w:tc>
      </w:tr>
      <w:tr w:rsidR="009152B2" w:rsidRPr="008F02FD" w:rsidTr="00D3189F">
        <w:trPr>
          <w:trHeight w:val="1126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  <w:r w:rsidRPr="00F7742A">
              <w:rPr>
                <w:sz w:val="18"/>
                <w:szCs w:val="18"/>
              </w:rPr>
              <w:t>Сын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 имеет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8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10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ind w:left="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55,6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09" w:type="dxa"/>
            <w:vMerge w:val="restart"/>
            <w:vAlign w:val="center"/>
          </w:tcPr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Хвостова</w:t>
            </w:r>
          </w:p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Ксения</w:t>
            </w:r>
          </w:p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</w:p>
          <w:p w:rsidR="009152B2" w:rsidRPr="00C66957" w:rsidRDefault="009152B2" w:rsidP="00D1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«Молодежный центр Иланского района»</w:t>
            </w:r>
          </w:p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557626,21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252068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9152B2" w:rsidRPr="00C66957" w:rsidRDefault="009152B2" w:rsidP="00D1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  <w:r w:rsidRPr="00F7742A">
              <w:rPr>
                <w:sz w:val="18"/>
                <w:szCs w:val="18"/>
              </w:rPr>
              <w:t>дочь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D11471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D11471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B20E37" w:rsidRDefault="009152B2" w:rsidP="0030551A">
            <w:pPr>
              <w:jc w:val="center"/>
              <w:rPr>
                <w:sz w:val="18"/>
                <w:szCs w:val="18"/>
              </w:rPr>
            </w:pPr>
            <w:r w:rsidRPr="00B20E37">
              <w:rPr>
                <w:sz w:val="18"/>
                <w:szCs w:val="18"/>
              </w:rPr>
              <w:t>3.</w:t>
            </w:r>
          </w:p>
        </w:tc>
        <w:tc>
          <w:tcPr>
            <w:tcW w:w="1409" w:type="dxa"/>
            <w:vMerge w:val="restart"/>
            <w:vAlign w:val="center"/>
          </w:tcPr>
          <w:p w:rsidR="009152B2" w:rsidRPr="00B20E37" w:rsidRDefault="009152B2" w:rsidP="0030551A">
            <w:pPr>
              <w:jc w:val="center"/>
              <w:rPr>
                <w:sz w:val="18"/>
                <w:szCs w:val="18"/>
              </w:rPr>
            </w:pPr>
            <w:r w:rsidRPr="00B20E37">
              <w:rPr>
                <w:sz w:val="18"/>
                <w:szCs w:val="18"/>
              </w:rPr>
              <w:t>Кошкина Наталья Викторовна</w:t>
            </w:r>
          </w:p>
          <w:p w:rsidR="009152B2" w:rsidRPr="00B20E37" w:rsidRDefault="009152B2" w:rsidP="0030551A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30551A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30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 МБ Иланского района</w:t>
            </w:r>
          </w:p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1181398,83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 (общая долевая собственность</w:t>
            </w:r>
          </w:p>
          <w:p w:rsidR="009152B2" w:rsidRPr="00F25CE5" w:rsidRDefault="009152B2" w:rsidP="0030551A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30551A" w:rsidRDefault="009152B2" w:rsidP="0030551A">
            <w:pPr>
              <w:jc w:val="center"/>
              <w:rPr>
                <w:sz w:val="18"/>
                <w:szCs w:val="18"/>
              </w:rPr>
            </w:pPr>
            <w:r w:rsidRPr="0030551A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9152B2" w:rsidRPr="007529C5" w:rsidRDefault="009152B2" w:rsidP="0030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535039,38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 (общая долевая собственность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8F02FD" w:rsidTr="001D25CA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  <w:r w:rsidRPr="00B20E37">
              <w:rPr>
                <w:sz w:val="18"/>
                <w:szCs w:val="18"/>
              </w:rPr>
              <w:t>4.</w:t>
            </w:r>
          </w:p>
        </w:tc>
        <w:tc>
          <w:tcPr>
            <w:tcW w:w="1409" w:type="dxa"/>
            <w:vAlign w:val="center"/>
          </w:tcPr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  <w:r w:rsidRPr="00B20E37">
              <w:rPr>
                <w:sz w:val="18"/>
                <w:szCs w:val="18"/>
              </w:rPr>
              <w:t>Шангина Светлана Леонидовна</w:t>
            </w:r>
          </w:p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A44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lastRenderedPageBreak/>
              <w:t>Директор МБОУ «Иланская</w:t>
            </w: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детская школа исскуств»</w:t>
            </w: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1E4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1091910,37</w:t>
            </w:r>
          </w:p>
          <w:p w:rsidR="009152B2" w:rsidRPr="008F02FD" w:rsidRDefault="009152B2" w:rsidP="001E4B71">
            <w:pPr>
              <w:rPr>
                <w:sz w:val="18"/>
                <w:szCs w:val="18"/>
              </w:rPr>
            </w:pPr>
          </w:p>
          <w:p w:rsidR="009152B2" w:rsidRPr="008F02FD" w:rsidRDefault="009152B2" w:rsidP="001E4B71">
            <w:pPr>
              <w:rPr>
                <w:sz w:val="18"/>
                <w:szCs w:val="18"/>
              </w:rPr>
            </w:pPr>
          </w:p>
          <w:p w:rsidR="009152B2" w:rsidRPr="008F02FD" w:rsidRDefault="009152B2" w:rsidP="001E4B71">
            <w:pPr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8F02FD">
            <w:pPr>
              <w:pStyle w:val="11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lastRenderedPageBreak/>
              <w:t>жилой дом</w:t>
            </w:r>
          </w:p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Квартира</w:t>
            </w:r>
          </w:p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 xml:space="preserve">земельный </w:t>
            </w:r>
            <w:r w:rsidRPr="008F02FD">
              <w:rPr>
                <w:sz w:val="18"/>
                <w:szCs w:val="18"/>
              </w:rPr>
              <w:lastRenderedPageBreak/>
              <w:t>участок</w:t>
            </w:r>
          </w:p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lastRenderedPageBreak/>
              <w:t>57,6</w:t>
            </w: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50,7</w:t>
            </w: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990,0</w:t>
            </w: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31,3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Россия</w:t>
            </w: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Россия</w:t>
            </w: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Россия</w:t>
            </w: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Россия</w:t>
            </w:r>
          </w:p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8F02FD" w:rsidRDefault="009152B2" w:rsidP="00A44480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8F02FD"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  <w:r w:rsidRPr="008F4EB9">
              <w:rPr>
                <w:sz w:val="18"/>
                <w:szCs w:val="18"/>
              </w:rPr>
              <w:t>5.</w:t>
            </w:r>
          </w:p>
        </w:tc>
        <w:tc>
          <w:tcPr>
            <w:tcW w:w="1409" w:type="dxa"/>
            <w:vMerge w:val="restart"/>
            <w:vAlign w:val="center"/>
          </w:tcPr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  <w:r w:rsidRPr="008F4EB9">
              <w:rPr>
                <w:sz w:val="18"/>
                <w:szCs w:val="18"/>
              </w:rPr>
              <w:t>Хмелевская Елена</w:t>
            </w:r>
          </w:p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  <w:r w:rsidRPr="008F4EB9">
              <w:rPr>
                <w:sz w:val="18"/>
                <w:szCs w:val="18"/>
              </w:rPr>
              <w:t>Николаевна</w:t>
            </w:r>
          </w:p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4EB9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Pr="008F4EB9" w:rsidRDefault="009152B2" w:rsidP="006B3A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ДК «Орион»</w:t>
            </w:r>
          </w:p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4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1511246,61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жилого дома</w:t>
            </w:r>
          </w:p>
          <w:p w:rsidR="009152B2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9152B2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земельного участка</w:t>
            </w:r>
          </w:p>
          <w:p w:rsidR="009152B2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9152B2" w:rsidRPr="00F25CE5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9152B2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1181,0</w:t>
            </w:r>
          </w:p>
          <w:p w:rsidR="009152B2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A44480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4448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4448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44480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9152B2" w:rsidRPr="007529C5" w:rsidRDefault="009152B2" w:rsidP="0030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жилого дома</w:t>
            </w:r>
          </w:p>
          <w:p w:rsidR="009152B2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собственность)</w:t>
            </w:r>
          </w:p>
          <w:p w:rsidR="009152B2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земельного участка</w:t>
            </w:r>
          </w:p>
          <w:p w:rsidR="009152B2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</w:t>
            </w:r>
          </w:p>
          <w:p w:rsidR="009152B2" w:rsidRPr="00F25CE5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1181,0</w:t>
            </w:r>
          </w:p>
          <w:p w:rsidR="009152B2" w:rsidRPr="00F25CE5" w:rsidRDefault="009152B2" w:rsidP="0030551A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Pr="00F25CE5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30551A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1D25CA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B20E37" w:rsidRDefault="009152B2" w:rsidP="00916C02">
            <w:pPr>
              <w:jc w:val="center"/>
              <w:rPr>
                <w:sz w:val="18"/>
                <w:szCs w:val="18"/>
              </w:rPr>
            </w:pPr>
            <w:r w:rsidRPr="00B20E37">
              <w:rPr>
                <w:sz w:val="18"/>
                <w:szCs w:val="18"/>
              </w:rPr>
              <w:t>6.</w:t>
            </w:r>
          </w:p>
        </w:tc>
        <w:tc>
          <w:tcPr>
            <w:tcW w:w="1409" w:type="dxa"/>
            <w:vMerge w:val="restart"/>
            <w:vAlign w:val="center"/>
          </w:tcPr>
          <w:p w:rsidR="009152B2" w:rsidRPr="00B20E37" w:rsidRDefault="009152B2" w:rsidP="00916C02">
            <w:pPr>
              <w:jc w:val="center"/>
              <w:rPr>
                <w:sz w:val="18"/>
                <w:szCs w:val="18"/>
              </w:rPr>
            </w:pPr>
            <w:r w:rsidRPr="00B20E37">
              <w:rPr>
                <w:sz w:val="18"/>
                <w:szCs w:val="18"/>
              </w:rPr>
              <w:t>Комоцкий Андрей Сергеевич</w:t>
            </w:r>
          </w:p>
          <w:p w:rsidR="009152B2" w:rsidRPr="00B20E37" w:rsidRDefault="009152B2" w:rsidP="00916C02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916C02">
            <w:pPr>
              <w:jc w:val="center"/>
              <w:rPr>
                <w:sz w:val="18"/>
                <w:szCs w:val="18"/>
              </w:rPr>
            </w:pPr>
          </w:p>
          <w:p w:rsidR="009152B2" w:rsidRPr="00B20E37" w:rsidRDefault="009152B2" w:rsidP="00B20E37">
            <w:pPr>
              <w:rPr>
                <w:sz w:val="18"/>
                <w:szCs w:val="18"/>
              </w:rPr>
            </w:pPr>
          </w:p>
          <w:p w:rsidR="009152B2" w:rsidRPr="00B20E37" w:rsidRDefault="009152B2" w:rsidP="00916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МБУ «Иланская спортивная школа»</w:t>
            </w:r>
          </w:p>
          <w:p w:rsidR="009152B2" w:rsidRDefault="009152B2" w:rsidP="00916C02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689133,29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152B2" w:rsidRPr="00F25CE5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1032,0</w:t>
            </w: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Истима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1D25CA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Pr="00B20E37" w:rsidRDefault="009152B2" w:rsidP="00916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vAlign w:val="center"/>
          </w:tcPr>
          <w:p w:rsidR="009152B2" w:rsidRPr="00B20E37" w:rsidRDefault="009152B2" w:rsidP="00916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602767,68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52B2" w:rsidRPr="00F25CE5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собственность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1543,0</w:t>
            </w: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9152B2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916C0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916C02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Степаненко Ольга Александровна</w:t>
            </w: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D3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«ФСЦ Иланского района»</w:t>
            </w: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584757,72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52B2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52B2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647,0</w:t>
            </w:r>
          </w:p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9152B2" w:rsidRPr="00F25CE5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Pr="00F25CE5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Солярис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74D19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74D19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  <w:r w:rsidRPr="00F7742A">
              <w:rPr>
                <w:sz w:val="18"/>
                <w:szCs w:val="18"/>
              </w:rPr>
              <w:t>Сын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A74D19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74D19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F25CE5" w:rsidRDefault="009152B2" w:rsidP="00A74D19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252068">
            <w:pPr>
              <w:pStyle w:val="1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Захарчева Марина </w:t>
            </w:r>
          </w:p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</w:p>
          <w:p w:rsidR="009152B2" w:rsidRDefault="009152B2" w:rsidP="00F7742A">
            <w:pPr>
              <w:rPr>
                <w:sz w:val="18"/>
                <w:szCs w:val="18"/>
              </w:rPr>
            </w:pPr>
          </w:p>
          <w:p w:rsidR="009152B2" w:rsidRDefault="009152B2" w:rsidP="00D3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Руководитель МКУ ЦБ учреждений культуры, МПФС Иланского района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999023,09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B3A7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D3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691903,87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9E2917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9E2917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D31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Елена Николаевна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«Дом ремесел Иланского района»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2162068,97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6B3A7D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Ноут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9152B2" w:rsidRPr="00761EC8" w:rsidTr="00D3189F">
        <w:trPr>
          <w:trHeight w:val="112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D31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Звонкова Оксана Сергеевна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ДКЖ Иланского района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243575,91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Pr="006B3A7D" w:rsidRDefault="009152B2" w:rsidP="00331B3D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2B2" w:rsidRDefault="009152B2" w:rsidP="00331B3D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9152B2" w:rsidRDefault="009152B2" w:rsidP="00252068"/>
    <w:p w:rsidR="009152B2" w:rsidRPr="00F11BD3" w:rsidRDefault="009152B2" w:rsidP="00E6194D">
      <w:pPr>
        <w:spacing w:after="0" w:line="240" w:lineRule="auto"/>
        <w:jc w:val="center"/>
        <w:rPr>
          <w:b/>
          <w:szCs w:val="24"/>
        </w:rPr>
      </w:pPr>
      <w:r w:rsidRPr="00F11BD3">
        <w:rPr>
          <w:b/>
          <w:szCs w:val="24"/>
        </w:rPr>
        <w:t>Сведений о доходах, расходах, об имуществе и обязательствах имущественного характера, представленных лицам, замещающим муниципальную должность муниципальной службы в Контрольно-счетном органе Иланского района Красноярского края</w:t>
      </w:r>
    </w:p>
    <w:p w:rsidR="009152B2" w:rsidRPr="00F11BD3" w:rsidRDefault="009152B2" w:rsidP="00E6194D">
      <w:pPr>
        <w:spacing w:after="0" w:line="240" w:lineRule="auto"/>
        <w:jc w:val="center"/>
        <w:rPr>
          <w:b/>
          <w:szCs w:val="24"/>
        </w:rPr>
      </w:pPr>
      <w:r w:rsidRPr="00F11BD3">
        <w:rPr>
          <w:b/>
          <w:szCs w:val="24"/>
        </w:rPr>
        <w:t>за отчётный период  с 01 января 20</w:t>
      </w:r>
      <w:r>
        <w:rPr>
          <w:b/>
          <w:szCs w:val="24"/>
        </w:rPr>
        <w:t>20</w:t>
      </w:r>
      <w:r w:rsidRPr="00F11BD3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F11BD3">
        <w:rPr>
          <w:b/>
          <w:szCs w:val="24"/>
        </w:rPr>
        <w:t xml:space="preserve"> г.</w:t>
      </w:r>
    </w:p>
    <w:p w:rsidR="009152B2" w:rsidRDefault="009152B2" w:rsidP="00E6194D">
      <w:pPr>
        <w:spacing w:after="0" w:line="240" w:lineRule="auto"/>
        <w:rPr>
          <w:b/>
          <w:sz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559"/>
        <w:gridCol w:w="851"/>
        <w:gridCol w:w="850"/>
        <w:gridCol w:w="709"/>
        <w:gridCol w:w="709"/>
        <w:gridCol w:w="992"/>
        <w:gridCol w:w="1141"/>
        <w:gridCol w:w="1276"/>
        <w:gridCol w:w="992"/>
        <w:gridCol w:w="1418"/>
      </w:tblGrid>
      <w:tr w:rsidR="009152B2" w:rsidTr="005B4710">
        <w:trPr>
          <w:cantSplit/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(руб.)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имущества, принадлежащие</w:t>
            </w:r>
          </w:p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на праве собственности</w:t>
            </w:r>
            <w:r>
              <w:rPr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имущества, находящиеся</w:t>
            </w:r>
          </w:p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  <w:r>
              <w:rPr>
                <w:szCs w:val="24"/>
                <w:vertAlign w:val="superscript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</w:t>
            </w:r>
          </w:p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о расходах</w:t>
            </w:r>
          </w:p>
        </w:tc>
      </w:tr>
      <w:tr w:rsidR="009152B2" w:rsidTr="005B4710">
        <w:trPr>
          <w:cantSplit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Default="00915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Default="00915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B2" w:rsidRDefault="00915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>
              <w:rPr>
                <w:szCs w:val="24"/>
              </w:rPr>
              <w:softHyphen/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>
              <w:rPr>
                <w:szCs w:val="24"/>
              </w:rPr>
              <w:softHyphen/>
              <w:t>ложе</w:t>
            </w:r>
            <w:r>
              <w:rPr>
                <w:szCs w:val="24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>
              <w:rPr>
                <w:szCs w:val="24"/>
              </w:rPr>
              <w:softHyphen/>
              <w:t>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>
              <w:rPr>
                <w:szCs w:val="24"/>
              </w:rPr>
              <w:softHyphen/>
              <w:t>ложе</w:t>
            </w:r>
            <w:r>
              <w:rPr>
                <w:szCs w:val="24"/>
              </w:rPr>
              <w:softHyphen/>
              <w:t>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при</w:t>
            </w:r>
            <w:r>
              <w:rPr>
                <w:szCs w:val="24"/>
              </w:rPr>
              <w:softHyphen/>
              <w:t>обре</w:t>
            </w:r>
            <w:r>
              <w:rPr>
                <w:szCs w:val="24"/>
              </w:rPr>
              <w:softHyphen/>
              <w:t>тенного имуще</w:t>
            </w:r>
            <w:r>
              <w:rPr>
                <w:szCs w:val="24"/>
              </w:rPr>
              <w:softHyphen/>
              <w:t>ства</w:t>
            </w:r>
            <w:r>
              <w:rPr>
                <w:szCs w:val="24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  <w:r>
              <w:rPr>
                <w:szCs w:val="24"/>
                <w:vertAlign w:val="superscript"/>
              </w:rPr>
              <w:t>9</w:t>
            </w:r>
          </w:p>
        </w:tc>
      </w:tr>
      <w:tr w:rsidR="009152B2" w:rsidTr="005B4710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2B2" w:rsidRDefault="009152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9152B2" w:rsidTr="005B4710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Романовская Наталья </w:t>
            </w:r>
          </w:p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F11BD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942 085,33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4732E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Pr="00691A87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152B2" w:rsidTr="005B4710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F11BD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4732E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B2" w:rsidRDefault="009152B2" w:rsidP="00691A87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9152B2" w:rsidRDefault="009152B2"/>
    <w:p w:rsidR="00243221" w:rsidRPr="001C34A2" w:rsidRDefault="00243221" w:rsidP="001C34A2">
      <w:bookmarkStart w:id="1" w:name="_GoBack"/>
      <w:bookmarkEnd w:id="1"/>
    </w:p>
    <w:sectPr w:rsidR="00243221" w:rsidRPr="001C34A2" w:rsidSect="00520C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52B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593A2-5215-457A-A4A1-6B8D7C5A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ing1">
    <w:name w:val="Heading #1_"/>
    <w:link w:val="Heading10"/>
    <w:rsid w:val="009152B2"/>
    <w:rPr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9152B2"/>
    <w:pPr>
      <w:shd w:val="clear" w:color="auto" w:fill="FFFFFF"/>
      <w:spacing w:before="120" w:after="660" w:line="240" w:lineRule="atLeast"/>
      <w:outlineLvl w:val="0"/>
    </w:pPr>
    <w:rPr>
      <w:sz w:val="27"/>
      <w:szCs w:val="20"/>
      <w:lang w:eastAsia="ru-RU"/>
    </w:rPr>
  </w:style>
  <w:style w:type="character" w:customStyle="1" w:styleId="Bodytext3">
    <w:name w:val="Body text (3)_"/>
    <w:link w:val="Bodytext30"/>
    <w:rsid w:val="009152B2"/>
    <w:rPr>
      <w:sz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9152B2"/>
    <w:pPr>
      <w:shd w:val="clear" w:color="auto" w:fill="FFFFFF"/>
      <w:spacing w:after="0" w:line="240" w:lineRule="atLeast"/>
    </w:pPr>
    <w:rPr>
      <w:sz w:val="22"/>
      <w:szCs w:val="20"/>
      <w:lang w:eastAsia="ru-RU"/>
    </w:rPr>
  </w:style>
  <w:style w:type="character" w:customStyle="1" w:styleId="Bodytext">
    <w:name w:val="Body text_"/>
    <w:link w:val="11"/>
    <w:rsid w:val="009152B2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9152B2"/>
    <w:pPr>
      <w:shd w:val="clear" w:color="auto" w:fill="FFFFFF"/>
      <w:spacing w:after="0" w:line="240" w:lineRule="atLeast"/>
    </w:pPr>
    <w:rPr>
      <w:sz w:val="23"/>
      <w:szCs w:val="20"/>
      <w:lang w:eastAsia="ru-RU"/>
    </w:rPr>
  </w:style>
  <w:style w:type="character" w:customStyle="1" w:styleId="Bodytext4">
    <w:name w:val="Body text (4)_"/>
    <w:link w:val="Bodytext40"/>
    <w:rsid w:val="009152B2"/>
    <w:rPr>
      <w:sz w:val="27"/>
      <w:shd w:val="clear" w:color="auto" w:fill="FFFFFF"/>
    </w:rPr>
  </w:style>
  <w:style w:type="paragraph" w:customStyle="1" w:styleId="Bodytext40">
    <w:name w:val="Body text (4)"/>
    <w:basedOn w:val="a"/>
    <w:link w:val="Bodytext4"/>
    <w:rsid w:val="009152B2"/>
    <w:pPr>
      <w:shd w:val="clear" w:color="auto" w:fill="FFFFFF"/>
      <w:spacing w:after="0" w:line="240" w:lineRule="atLeast"/>
      <w:jc w:val="both"/>
    </w:pPr>
    <w:rPr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2021-08-11T06:38:00Z</dcterms:modified>
</cp:coreProperties>
</file>