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7D31C1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7D31C1" w:rsidRPr="00754BA5" w:rsidRDefault="007D31C1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7D31C1" w:rsidRPr="00754BA5" w:rsidRDefault="007D31C1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7D31C1" w:rsidRDefault="007D31C1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7D31C1" w:rsidRPr="008D3462" w:rsidRDefault="007D31C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7D31C1" w:rsidRPr="008D3462" w:rsidRDefault="007D31C1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7D31C1" w:rsidRPr="008D3462" w:rsidRDefault="007D31C1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7D31C1" w:rsidRDefault="007D31C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D05E36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20</w:t>
      </w:r>
      <w:r w:rsidRPr="008D3462">
        <w:rPr>
          <w:bCs/>
          <w:szCs w:val="24"/>
        </w:rPr>
        <w:t xml:space="preserve"> год  по состоянию на 31 декабря </w:t>
      </w:r>
      <w:r w:rsidRPr="00D05E36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20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года</w:t>
      </w:r>
    </w:p>
    <w:p w:rsidR="007D31C1" w:rsidRDefault="007D31C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992"/>
        <w:gridCol w:w="1559"/>
        <w:gridCol w:w="993"/>
        <w:gridCol w:w="992"/>
        <w:gridCol w:w="1559"/>
        <w:gridCol w:w="1134"/>
        <w:gridCol w:w="992"/>
        <w:gridCol w:w="1418"/>
        <w:gridCol w:w="1134"/>
        <w:gridCol w:w="1134"/>
      </w:tblGrid>
      <w:tr w:rsidR="007D31C1" w:rsidRPr="00754BA5" w:rsidTr="00D05E3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D05E36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Общая</w:t>
            </w:r>
          </w:p>
          <w:p w:rsidR="007D31C1" w:rsidRPr="00D05E36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сумма</w:t>
            </w:r>
          </w:p>
          <w:p w:rsidR="007D31C1" w:rsidRPr="00D05E36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дохода</w:t>
            </w:r>
          </w:p>
          <w:p w:rsidR="007D31C1" w:rsidRPr="00D05E36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за год,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C1" w:rsidRPr="00D05E36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Перечень</w:t>
            </w:r>
          </w:p>
          <w:p w:rsidR="007D31C1" w:rsidRPr="00D05E36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транспортных</w:t>
            </w:r>
          </w:p>
          <w:p w:rsidR="007D31C1" w:rsidRPr="00D05E36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средств,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31C1" w:rsidRPr="008D3462" w:rsidRDefault="007D31C1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7D31C1" w:rsidRDefault="007D31C1"/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8D3462" w:rsidRDefault="007D31C1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D31C1" w:rsidRPr="00754BA5" w:rsidTr="00D05E36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D05E36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5E36">
              <w:rPr>
                <w:sz w:val="20"/>
                <w:szCs w:val="20"/>
              </w:rPr>
              <w:t>страна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D31C1" w:rsidRPr="00754BA5" w:rsidTr="00BF720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Панкрац Алексей Иванович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1C1" w:rsidRPr="00754BA5" w:rsidRDefault="007D31C1" w:rsidP="00FB6D0D">
            <w:pPr>
              <w:autoSpaceDE w:val="0"/>
              <w:autoSpaceDN w:val="0"/>
              <w:adjustRightInd w:val="0"/>
              <w:spacing w:after="0" w:line="240" w:lineRule="auto"/>
            </w:pPr>
            <w:r>
              <w:t>Аудитор Контрольно-ревизионной службы ЗАТО Железногорск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1C1" w:rsidRPr="00754BA5" w:rsidRDefault="007D31C1" w:rsidP="00FB6D0D">
            <w:pPr>
              <w:autoSpaceDE w:val="0"/>
              <w:autoSpaceDN w:val="0"/>
              <w:adjustRightInd w:val="0"/>
              <w:spacing w:after="0" w:line="240" w:lineRule="auto"/>
            </w:pPr>
            <w:r>
              <w:t>980887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квартира (1/3)</w:t>
            </w: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квартира (1/3)</w:t>
            </w: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Pr="00754BA5" w:rsidRDefault="007D31C1" w:rsidP="00FB6D0D">
            <w:pPr>
              <w:autoSpaceDE w:val="0"/>
              <w:autoSpaceDN w:val="0"/>
              <w:adjustRightInd w:val="0"/>
              <w:spacing w:after="0" w:line="240" w:lineRule="auto"/>
            </w:pPr>
            <w:r>
              <w:t>3) гараж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64,5</w:t>
            </w: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118,7</w:t>
            </w: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24,6</w:t>
            </w: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Pr="00754BA5" w:rsidRDefault="007D31C1" w:rsidP="006F77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Pr="00754BA5" w:rsidRDefault="007D31C1" w:rsidP="006F77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легковой</w:t>
            </w:r>
          </w:p>
          <w:p w:rsidR="007D31C1" w:rsidRPr="00FB6D0D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МАЗДА 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D31C1" w:rsidRPr="00754BA5" w:rsidTr="00BF720E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Супруга       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9657AD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Инженер </w:t>
            </w:r>
            <w:r>
              <w:rPr>
                <w:lang w:val="en-US"/>
              </w:rPr>
              <w:t>I</w:t>
            </w:r>
            <w:r>
              <w:t xml:space="preserve">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0134A6">
            <w:pPr>
              <w:autoSpaceDE w:val="0"/>
              <w:autoSpaceDN w:val="0"/>
              <w:adjustRightInd w:val="0"/>
              <w:spacing w:after="0" w:line="240" w:lineRule="auto"/>
            </w:pPr>
            <w:r>
              <w:t>1195613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земельный садовый участок</w:t>
            </w: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Жилой дом</w:t>
            </w: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(садовый)</w:t>
            </w: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3) квартира (1/3)</w:t>
            </w: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4) квартира (1/3)</w:t>
            </w:r>
          </w:p>
          <w:p w:rsidR="007D31C1" w:rsidRDefault="007D31C1" w:rsidP="00FB6D0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Pr="00754BA5" w:rsidRDefault="007D31C1" w:rsidP="00FB6D0D">
            <w:pPr>
              <w:autoSpaceDE w:val="0"/>
              <w:autoSpaceDN w:val="0"/>
              <w:adjustRightInd w:val="0"/>
              <w:spacing w:after="0" w:line="240" w:lineRule="auto"/>
            </w:pPr>
            <w:r>
              <w:t>5)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1235,0</w:t>
            </w: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53,4</w:t>
            </w: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64,5</w:t>
            </w: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118,7</w:t>
            </w: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Pr="00754BA5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Pr="00754BA5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Default="007D31C1" w:rsidP="00FB6D0D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легковой</w:t>
            </w:r>
          </w:p>
          <w:p w:rsidR="007D31C1" w:rsidRPr="009657AD" w:rsidRDefault="007D31C1" w:rsidP="00FB6D0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ОПЕЛЬ </w:t>
            </w:r>
            <w:r>
              <w:rPr>
                <w:lang w:val="en-US"/>
              </w:rPr>
              <w:t>CORSA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D31C1" w:rsidRPr="00754BA5" w:rsidTr="00D05E36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7D31C1" w:rsidRPr="00754BA5" w:rsidRDefault="007D31C1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D31C1" w:rsidRPr="00754BA5" w:rsidRDefault="007D31C1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>
        <w:rPr>
          <w:bCs/>
          <w:szCs w:val="24"/>
          <w:u w:val="single"/>
        </w:rPr>
        <w:t>Панкрац Алексей Ивано</w:t>
      </w:r>
      <w:r w:rsidRPr="00BF720E">
        <w:rPr>
          <w:bCs/>
          <w:szCs w:val="24"/>
          <w:u w:val="single"/>
        </w:rPr>
        <w:t>вич</w:t>
      </w:r>
      <w:r>
        <w:rPr>
          <w:bCs/>
          <w:szCs w:val="24"/>
        </w:rPr>
        <w:t>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Pr="00BF720E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20</w:t>
      </w:r>
      <w:r>
        <w:rPr>
          <w:bCs/>
          <w:szCs w:val="24"/>
        </w:rPr>
        <w:t xml:space="preserve"> </w:t>
      </w:r>
      <w:r w:rsidRPr="00754BA5">
        <w:rPr>
          <w:bCs/>
          <w:szCs w:val="24"/>
        </w:rPr>
        <w:t>год.</w:t>
      </w:r>
    </w:p>
    <w:p w:rsidR="007D31C1" w:rsidRPr="00BD3585" w:rsidRDefault="007D31C1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7D31C1" w:rsidRPr="00754BA5" w:rsidRDefault="007D31C1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7D31C1" w:rsidRPr="00BD3585" w:rsidRDefault="007D31C1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7D31C1" w:rsidRPr="00754BA5" w:rsidRDefault="007D31C1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bookmarkStart w:id="0" w:name="Par32"/>
      <w:bookmarkEnd w:id="0"/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7D31C1" w:rsidRPr="00BD3585" w:rsidRDefault="007D31C1" w:rsidP="0043386C">
      <w:pPr>
        <w:pStyle w:val="ConsPlusTitle"/>
        <w:widowControl/>
        <w:jc w:val="center"/>
        <w:rPr>
          <w:b w:val="0"/>
        </w:rPr>
      </w:pPr>
    </w:p>
    <w:p w:rsidR="007D31C1" w:rsidRPr="00BD3585" w:rsidRDefault="007D31C1" w:rsidP="0043386C">
      <w:pPr>
        <w:pStyle w:val="ConsPlusTitle"/>
        <w:widowControl/>
        <w:jc w:val="center"/>
        <w:rPr>
          <w:b w:val="0"/>
        </w:rPr>
      </w:pPr>
    </w:p>
    <w:p w:rsidR="007D31C1" w:rsidRPr="00BD3585" w:rsidRDefault="007D31C1" w:rsidP="0043386C">
      <w:pPr>
        <w:pStyle w:val="ConsPlusTitle"/>
        <w:widowControl/>
        <w:jc w:val="center"/>
        <w:rPr>
          <w:b w:val="0"/>
        </w:rPr>
      </w:pPr>
    </w:p>
    <w:p w:rsidR="007D31C1" w:rsidRDefault="007D31C1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7D31C1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7D31C1" w:rsidRPr="00754BA5" w:rsidRDefault="007D31C1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7D31C1" w:rsidRPr="00754BA5" w:rsidRDefault="007D31C1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7D31C1" w:rsidRDefault="007D31C1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7D31C1" w:rsidRPr="008D3462" w:rsidRDefault="007D31C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7D31C1" w:rsidRPr="008D3462" w:rsidRDefault="007D31C1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7D31C1" w:rsidRPr="008D3462" w:rsidRDefault="007D31C1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</w:t>
      </w:r>
    </w:p>
    <w:p w:rsidR="007D31C1" w:rsidRDefault="007D31C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7D31C1" w:rsidRPr="008D3462" w:rsidRDefault="007D31C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593" w:type="dxa"/>
        <w:tblCellSpacing w:w="5" w:type="nil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3"/>
        <w:gridCol w:w="1277"/>
        <w:gridCol w:w="2268"/>
        <w:gridCol w:w="1417"/>
        <w:gridCol w:w="1276"/>
        <w:gridCol w:w="992"/>
        <w:gridCol w:w="1276"/>
        <w:gridCol w:w="1134"/>
        <w:gridCol w:w="992"/>
        <w:gridCol w:w="992"/>
        <w:gridCol w:w="1560"/>
        <w:gridCol w:w="1134"/>
        <w:gridCol w:w="992"/>
      </w:tblGrid>
      <w:tr w:rsidR="007D31C1" w:rsidRPr="00754BA5" w:rsidTr="00C92F43">
        <w:trPr>
          <w:trHeight w:val="720"/>
          <w:tblCellSpacing w:w="5" w:type="nil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C1" w:rsidRDefault="007D31C1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7D31C1" w:rsidRDefault="007D31C1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7D31C1" w:rsidRPr="00754BA5" w:rsidRDefault="007D31C1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31C1" w:rsidRPr="008D3462" w:rsidRDefault="007D31C1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7D31C1" w:rsidRDefault="007D31C1"/>
          <w:p w:rsidR="007D31C1" w:rsidRDefault="007D31C1"/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C26FF5">
            <w:r w:rsidRPr="008D3462">
              <w:rPr>
                <w:sz w:val="18"/>
                <w:szCs w:val="18"/>
              </w:rPr>
              <w:t>Источник получения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имущество</w:t>
            </w:r>
          </w:p>
        </w:tc>
      </w:tr>
      <w:tr w:rsidR="007D31C1" w:rsidRPr="00754BA5" w:rsidTr="00C92F43">
        <w:trPr>
          <w:trHeight w:val="1587"/>
          <w:tblCellSpacing w:w="5" w:type="nil"/>
        </w:trPr>
        <w:tc>
          <w:tcPr>
            <w:tcW w:w="28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</w:t>
            </w:r>
            <w:r>
              <w:t>адь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D31C1" w:rsidRPr="00754BA5" w:rsidTr="00C92F43">
        <w:trPr>
          <w:tblCellSpacing w:w="5" w:type="nil"/>
        </w:trPr>
        <w:tc>
          <w:tcPr>
            <w:tcW w:w="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Докучаева Оксана Валерьевна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Консультант-юрист отдела по организации деятельности </w:t>
            </w:r>
          </w:p>
          <w:p w:rsidR="007D31C1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Совета депутатов </w:t>
            </w:r>
          </w:p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ЗАТО г. Железногорск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840241,22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7D31C1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11/24 доли</w:t>
            </w:r>
          </w:p>
          <w:p w:rsidR="007D31C1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D31C1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7D31C1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75,8</w:t>
            </w:r>
          </w:p>
          <w:p w:rsidR="007D31C1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D31C1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D31C1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69,2</w:t>
            </w:r>
          </w:p>
          <w:p w:rsidR="007D31C1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31,8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7D31C1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D31C1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D31C1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7D31C1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C1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УАЗ Patriot</w:t>
            </w:r>
          </w:p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(совместная)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D31C1" w:rsidRPr="00754BA5" w:rsidTr="00C92F43">
        <w:trPr>
          <w:tblCellSpacing w:w="5" w:type="nil"/>
        </w:trPr>
        <w:tc>
          <w:tcPr>
            <w:tcW w:w="2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0B67F7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2263451,87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12/24 доли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75,8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C1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УАЗ Patriot</w:t>
            </w:r>
          </w:p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(совместная)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D31C1" w:rsidRPr="00754BA5" w:rsidTr="00C92F43">
        <w:trPr>
          <w:trHeight w:val="360"/>
          <w:tblCellSpacing w:w="5" w:type="nil"/>
        </w:trPr>
        <w:tc>
          <w:tcPr>
            <w:tcW w:w="28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1/24 доли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75,8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C1" w:rsidRPr="00E367E9" w:rsidRDefault="007D31C1" w:rsidP="00D536C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31C1" w:rsidRPr="00DF4D28" w:rsidRDefault="007D31C1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DF4D28" w:rsidRDefault="007D31C1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</w:tbl>
    <w:p w:rsidR="007D31C1" w:rsidRDefault="007D31C1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D31C1" w:rsidRPr="00C92F43" w:rsidRDefault="007D31C1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  <w:r w:rsidRPr="00C92F43">
        <w:rPr>
          <w:bCs/>
          <w:sz w:val="20"/>
          <w:szCs w:val="20"/>
        </w:rPr>
        <w:t>Я, Докучаева Оксана Валерьевна,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</w:t>
      </w:r>
      <w:r>
        <w:rPr>
          <w:bCs/>
          <w:sz w:val="20"/>
          <w:szCs w:val="20"/>
        </w:rPr>
        <w:t>20 год.</w:t>
      </w:r>
    </w:p>
    <w:p w:rsidR="007D31C1" w:rsidRDefault="007D31C1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D31C1" w:rsidRDefault="007D31C1" w:rsidP="0042727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bCs/>
        </w:rPr>
        <w:t>26</w:t>
      </w:r>
      <w:r w:rsidRPr="00427275">
        <w:rPr>
          <w:bCs/>
        </w:rPr>
        <w:t>.0</w:t>
      </w:r>
      <w:r>
        <w:rPr>
          <w:bCs/>
        </w:rPr>
        <w:t>4</w:t>
      </w:r>
      <w:r w:rsidRPr="00427275">
        <w:rPr>
          <w:bCs/>
        </w:rPr>
        <w:t>.202</w:t>
      </w:r>
      <w:r>
        <w:rPr>
          <w:bCs/>
        </w:rPr>
        <w:t>1</w:t>
      </w:r>
      <w:r w:rsidRPr="00427275">
        <w:rPr>
          <w:bCs/>
        </w:rPr>
        <w:t xml:space="preserve">   </w:t>
      </w:r>
      <w:r w:rsidRPr="00427275">
        <w:rPr>
          <w:bCs/>
        </w:rPr>
        <w:tab/>
      </w:r>
      <w:r w:rsidRPr="00427275">
        <w:rPr>
          <w:bCs/>
        </w:rPr>
        <w:tab/>
      </w:r>
      <w:r w:rsidRPr="00427275">
        <w:rPr>
          <w:bCs/>
        </w:rPr>
        <w:tab/>
      </w:r>
      <w:r w:rsidRPr="00427275">
        <w:rPr>
          <w:bCs/>
        </w:rPr>
        <w:tab/>
      </w:r>
      <w:r w:rsidRPr="00427275">
        <w:rPr>
          <w:bCs/>
        </w:rPr>
        <w:tab/>
      </w:r>
      <w:r w:rsidRPr="00427275">
        <w:rPr>
          <w:bCs/>
        </w:rPr>
        <w:tab/>
      </w:r>
      <w:r>
        <w:rPr>
          <w:bCs/>
        </w:rPr>
        <w:t xml:space="preserve">                    </w:t>
      </w:r>
      <w:r w:rsidRPr="00427275">
        <w:rPr>
          <w:bCs/>
        </w:rPr>
        <w:t>Подпись</w:t>
      </w:r>
      <w:r>
        <w:rPr>
          <w:bCs/>
        </w:rPr>
        <w:t xml:space="preserve"> О.В. Докучаева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7D31C1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7D31C1" w:rsidRPr="00754BA5" w:rsidRDefault="007D31C1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7D31C1" w:rsidRPr="00754BA5" w:rsidRDefault="007D31C1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7D31C1" w:rsidRDefault="007D31C1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7D31C1" w:rsidRPr="008D3462" w:rsidRDefault="007D31C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7D31C1" w:rsidRPr="008D3462" w:rsidRDefault="007D31C1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о доходах, расходах, об имуществе и обязательствах имущественного характера,</w:t>
      </w:r>
    </w:p>
    <w:p w:rsidR="007D31C1" w:rsidRPr="008D3462" w:rsidRDefault="007D31C1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7D31C1" w:rsidRDefault="007D31C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D05E36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20</w:t>
      </w:r>
      <w:r w:rsidRPr="008D3462">
        <w:rPr>
          <w:bCs/>
          <w:szCs w:val="24"/>
        </w:rPr>
        <w:t xml:space="preserve"> год  по состоянию на 31 декабря </w:t>
      </w:r>
      <w:r w:rsidRPr="00D05E36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20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года</w:t>
      </w:r>
    </w:p>
    <w:p w:rsidR="007D31C1" w:rsidRDefault="007D31C1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992"/>
        <w:gridCol w:w="1559"/>
        <w:gridCol w:w="993"/>
        <w:gridCol w:w="992"/>
        <w:gridCol w:w="1559"/>
        <w:gridCol w:w="1134"/>
        <w:gridCol w:w="992"/>
        <w:gridCol w:w="1418"/>
        <w:gridCol w:w="1134"/>
        <w:gridCol w:w="1134"/>
      </w:tblGrid>
      <w:tr w:rsidR="007D31C1" w:rsidRPr="00754BA5" w:rsidTr="00D05E3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D05E36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Общая</w:t>
            </w:r>
          </w:p>
          <w:p w:rsidR="007D31C1" w:rsidRPr="00D05E36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сумма</w:t>
            </w:r>
          </w:p>
          <w:p w:rsidR="007D31C1" w:rsidRPr="00D05E36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дохода</w:t>
            </w:r>
          </w:p>
          <w:p w:rsidR="007D31C1" w:rsidRPr="00D05E36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за год,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C1" w:rsidRPr="00D05E36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Перечень</w:t>
            </w:r>
          </w:p>
          <w:p w:rsidR="007D31C1" w:rsidRPr="00D05E36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транспортных</w:t>
            </w:r>
          </w:p>
          <w:p w:rsidR="007D31C1" w:rsidRPr="00D05E36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средств,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31C1" w:rsidRPr="008D3462" w:rsidRDefault="007D31C1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7D31C1" w:rsidRDefault="007D31C1"/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8D3462" w:rsidRDefault="007D31C1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D31C1" w:rsidRPr="00754BA5" w:rsidTr="00D05E36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D05E36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05E36">
              <w:rPr>
                <w:sz w:val="20"/>
                <w:szCs w:val="20"/>
              </w:rPr>
              <w:t>страна</w:t>
            </w:r>
          </w:p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5E3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D31C1" w:rsidRPr="00754BA5" w:rsidTr="00BF720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Лифанов Владимир Георгиевич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1C1" w:rsidRPr="00754BA5" w:rsidRDefault="007D31C1" w:rsidP="00FB6D0D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председатель Контрольно-ревизионной службы ЗАТО Железногорск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1C1" w:rsidRPr="00754BA5" w:rsidRDefault="007D31C1" w:rsidP="00FB6D0D">
            <w:pPr>
              <w:autoSpaceDE w:val="0"/>
              <w:autoSpaceDN w:val="0"/>
              <w:adjustRightInd w:val="0"/>
              <w:spacing w:after="0" w:line="240" w:lineRule="auto"/>
            </w:pPr>
            <w:r>
              <w:t>1287259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земельный садовый участок</w:t>
            </w: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квартира</w:t>
            </w: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Pr="00754BA5" w:rsidRDefault="007D31C1" w:rsidP="00FB6D0D">
            <w:pPr>
              <w:autoSpaceDE w:val="0"/>
              <w:autoSpaceDN w:val="0"/>
              <w:adjustRightInd w:val="0"/>
              <w:spacing w:after="0" w:line="240" w:lineRule="auto"/>
            </w:pPr>
            <w:r>
              <w:t>3) гараж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</w:t>
            </w: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69,6</w:t>
            </w: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57,2</w:t>
            </w:r>
          </w:p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31C1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легковой</w:t>
            </w:r>
          </w:p>
          <w:p w:rsidR="007D31C1" w:rsidRPr="00FB6D0D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D31C1" w:rsidRPr="00754BA5" w:rsidTr="00BF720E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Супруга       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врач рефлексотерапевт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0134A6">
            <w:pPr>
              <w:autoSpaceDE w:val="0"/>
              <w:autoSpaceDN w:val="0"/>
              <w:adjustRightInd w:val="0"/>
              <w:spacing w:after="0" w:line="240" w:lineRule="auto"/>
            </w:pPr>
            <w:r>
              <w:t>984414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земельный садовый участок</w:t>
            </w: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квартира</w:t>
            </w: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Pr="00754BA5" w:rsidRDefault="007D31C1" w:rsidP="00FB6D0D">
            <w:pPr>
              <w:autoSpaceDE w:val="0"/>
              <w:autoSpaceDN w:val="0"/>
              <w:adjustRightInd w:val="0"/>
              <w:spacing w:after="0" w:line="240" w:lineRule="auto"/>
            </w:pPr>
            <w:r>
              <w:t>3)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</w:t>
            </w: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69,6</w:t>
            </w: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57,2</w:t>
            </w:r>
          </w:p>
          <w:p w:rsidR="007D31C1" w:rsidRPr="00754BA5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7D31C1" w:rsidRPr="00754BA5" w:rsidRDefault="007D31C1" w:rsidP="00504D9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Default="007D31C1" w:rsidP="00FB6D0D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легковой</w:t>
            </w:r>
          </w:p>
          <w:p w:rsidR="007D31C1" w:rsidRPr="00754BA5" w:rsidRDefault="007D31C1" w:rsidP="00FB6D0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D31C1" w:rsidRPr="00754BA5" w:rsidTr="00D05E36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7D31C1" w:rsidRPr="00754BA5" w:rsidRDefault="007D31C1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D31C1" w:rsidRPr="00754BA5" w:rsidRDefault="007D31C1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 w:rsidRPr="00BF720E">
        <w:rPr>
          <w:bCs/>
          <w:szCs w:val="24"/>
          <w:u w:val="single"/>
        </w:rPr>
        <w:t>Лифанов Владимир Георгиевич</w:t>
      </w:r>
      <w:r>
        <w:rPr>
          <w:bCs/>
          <w:szCs w:val="24"/>
        </w:rPr>
        <w:t>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</w:t>
      </w:r>
      <w:r w:rsidRPr="00754BA5">
        <w:rPr>
          <w:bCs/>
          <w:szCs w:val="24"/>
        </w:rPr>
        <w:lastRenderedPageBreak/>
        <w:t xml:space="preserve">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Pr="00BF720E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20</w:t>
      </w:r>
      <w:r>
        <w:rPr>
          <w:bCs/>
          <w:szCs w:val="24"/>
        </w:rPr>
        <w:t xml:space="preserve"> </w:t>
      </w:r>
      <w:r w:rsidRPr="00754BA5">
        <w:rPr>
          <w:bCs/>
          <w:szCs w:val="24"/>
        </w:rPr>
        <w:t>год.</w:t>
      </w:r>
    </w:p>
    <w:p w:rsidR="007D31C1" w:rsidRPr="00BD3585" w:rsidRDefault="007D31C1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7D31C1" w:rsidRPr="00DE2BB9" w:rsidRDefault="007D31C1" w:rsidP="00DE2BB9">
      <w:pPr>
        <w:autoSpaceDE w:val="0"/>
        <w:autoSpaceDN w:val="0"/>
        <w:adjustRightInd w:val="0"/>
        <w:spacing w:after="0" w:line="240" w:lineRule="auto"/>
        <w:ind w:left="11328"/>
        <w:jc w:val="both"/>
        <w:rPr>
          <w:bCs/>
          <w:szCs w:val="24"/>
        </w:rPr>
      </w:pPr>
      <w:r>
        <w:rPr>
          <w:bCs/>
          <w:szCs w:val="24"/>
        </w:rPr>
        <w:t xml:space="preserve">              </w:t>
      </w:r>
      <w:r w:rsidRPr="00DE2BB9">
        <w:rPr>
          <w:bCs/>
          <w:szCs w:val="24"/>
        </w:rPr>
        <w:t>19.04.2021 В.Г. Лифанов</w:t>
      </w:r>
    </w:p>
    <w:p w:rsidR="007D31C1" w:rsidRPr="00BD3585" w:rsidRDefault="007D31C1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7D31C1" w:rsidRPr="00754BA5" w:rsidRDefault="007D31C1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7D31C1" w:rsidRPr="00BD3585" w:rsidRDefault="007D31C1" w:rsidP="0043386C">
      <w:pPr>
        <w:pStyle w:val="ConsPlusTitle"/>
        <w:widowControl/>
        <w:jc w:val="center"/>
        <w:rPr>
          <w:b w:val="0"/>
        </w:rPr>
      </w:pPr>
    </w:p>
    <w:p w:rsidR="007D31C1" w:rsidRPr="00BD3585" w:rsidRDefault="007D31C1" w:rsidP="0043386C">
      <w:pPr>
        <w:pStyle w:val="ConsPlusTitle"/>
        <w:widowControl/>
        <w:jc w:val="center"/>
        <w:rPr>
          <w:b w:val="0"/>
        </w:rPr>
      </w:pPr>
    </w:p>
    <w:p w:rsidR="007D31C1" w:rsidRPr="00BD3585" w:rsidRDefault="007D31C1" w:rsidP="0043386C">
      <w:pPr>
        <w:pStyle w:val="ConsPlusTitle"/>
        <w:widowControl/>
        <w:jc w:val="center"/>
        <w:rPr>
          <w:b w:val="0"/>
        </w:rPr>
      </w:pPr>
    </w:p>
    <w:p w:rsidR="007D31C1" w:rsidRDefault="007D31C1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7D31C1" w:rsidTr="00BD5CB3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7D31C1" w:rsidRPr="00754BA5" w:rsidRDefault="007D31C1" w:rsidP="00BD5CB3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7D31C1" w:rsidRPr="00754BA5" w:rsidRDefault="007D31C1" w:rsidP="00BD5CB3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7D31C1" w:rsidRDefault="007D31C1" w:rsidP="00BD5CB3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7D31C1" w:rsidRPr="008D3462" w:rsidRDefault="007D31C1" w:rsidP="00197BB8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7D31C1" w:rsidRPr="008D3462" w:rsidRDefault="007D31C1" w:rsidP="00197BB8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7D31C1" w:rsidRPr="008D3462" w:rsidRDefault="007D31C1" w:rsidP="00197BB8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7D31C1" w:rsidRDefault="007D31C1" w:rsidP="00197BB8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7D31C1" w:rsidRPr="008D3462" w:rsidRDefault="007D31C1" w:rsidP="00197BB8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701"/>
        <w:gridCol w:w="1701"/>
        <w:gridCol w:w="1134"/>
        <w:gridCol w:w="1276"/>
        <w:gridCol w:w="1418"/>
        <w:gridCol w:w="1134"/>
        <w:gridCol w:w="1134"/>
        <w:gridCol w:w="1134"/>
        <w:gridCol w:w="708"/>
        <w:gridCol w:w="851"/>
      </w:tblGrid>
      <w:tr w:rsidR="007D31C1" w:rsidRPr="00754BA5" w:rsidTr="0023121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C1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7D31C1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31C1" w:rsidRPr="008D3462" w:rsidRDefault="007D31C1" w:rsidP="00BD5CB3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7D31C1" w:rsidRDefault="007D31C1" w:rsidP="00BD5CB3"/>
          <w:p w:rsidR="007D31C1" w:rsidRDefault="007D31C1" w:rsidP="00BD5CB3"/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8D3462" w:rsidRDefault="007D31C1" w:rsidP="00BD5CB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7D31C1" w:rsidRDefault="007D31C1" w:rsidP="00BD5CB3"/>
          <w:p w:rsidR="007D31C1" w:rsidRDefault="007D31C1" w:rsidP="00BD5CB3"/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D31C1" w:rsidRPr="00754BA5" w:rsidTr="0023121F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D31C1" w:rsidRPr="00754BA5" w:rsidTr="0023121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Шакиров Игорь Александрович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 по организации деятельности Совета депутатов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42297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1314746.55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Default="007D31C1" w:rsidP="00197BB8">
            <w:pPr>
              <w:autoSpaceDE w:val="0"/>
              <w:autoSpaceDN w:val="0"/>
              <w:adjustRightInd w:val="0"/>
              <w:spacing w:after="0" w:line="240" w:lineRule="auto"/>
            </w:pPr>
            <w:r w:rsidRPr="00197BB8">
              <w:t>1.</w:t>
            </w:r>
            <w:r>
              <w:t xml:space="preserve"> квартира</w:t>
            </w:r>
          </w:p>
          <w:p w:rsidR="007D31C1" w:rsidRPr="00197BB8" w:rsidRDefault="007D31C1" w:rsidP="00197BB8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Default="007D31C1" w:rsidP="0019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68.9</w:t>
            </w:r>
          </w:p>
          <w:p w:rsidR="007D31C1" w:rsidRDefault="007D31C1" w:rsidP="0019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52.0</w:t>
            </w:r>
          </w:p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  <w:r w:rsidRPr="00C31301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1019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Default="007D31C1" w:rsidP="001019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7D31C1" w:rsidRPr="00754BA5" w:rsidRDefault="007D31C1" w:rsidP="001019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Автомобиль Dodge Caliber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3B1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3B1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7D31C1" w:rsidRPr="00754BA5" w:rsidTr="0023121F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C1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197BB8" w:rsidRDefault="007D31C1" w:rsidP="001019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42297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477445.90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7D31C1" w:rsidRPr="00197BB8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Default="007D31C1" w:rsidP="00BD5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68.9</w:t>
            </w:r>
          </w:p>
          <w:p w:rsidR="007D31C1" w:rsidRPr="00754BA5" w:rsidRDefault="007D31C1" w:rsidP="0019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Автомобиль Dodge Caliber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3B1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3B1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7D31C1" w:rsidRPr="00754BA5" w:rsidTr="0023121F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1C1" w:rsidRPr="00754BA5" w:rsidRDefault="007D31C1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1C1" w:rsidRPr="00754BA5" w:rsidRDefault="007D31C1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1C1" w:rsidRPr="00754BA5" w:rsidRDefault="007D31C1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1C1" w:rsidRPr="00754BA5" w:rsidRDefault="007D31C1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1C1" w:rsidRPr="00754BA5" w:rsidRDefault="007D31C1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1C1" w:rsidRPr="00754BA5" w:rsidRDefault="007D31C1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1C1" w:rsidRPr="00754BA5" w:rsidRDefault="007D31C1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1C1" w:rsidRPr="00754BA5" w:rsidRDefault="007D31C1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C1" w:rsidRPr="00754BA5" w:rsidRDefault="007D31C1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31C1" w:rsidRPr="00754BA5" w:rsidRDefault="007D31C1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  <w:tr w:rsidR="007D31C1" w:rsidRPr="00754BA5" w:rsidTr="0023121F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31C1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Default="007D31C1" w:rsidP="00BD5CB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D31C1" w:rsidRPr="00754BA5" w:rsidRDefault="007D31C1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</w:tr>
    </w:tbl>
    <w:p w:rsidR="007D31C1" w:rsidRPr="00754BA5" w:rsidRDefault="007D31C1" w:rsidP="00197BB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7D31C1" w:rsidRPr="00754BA5" w:rsidRDefault="007D31C1" w:rsidP="00197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Шакиров Игорь Александрович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7D31C1" w:rsidRPr="00BD3585" w:rsidRDefault="007D31C1" w:rsidP="00197BB8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7D31C1" w:rsidRDefault="007D31C1" w:rsidP="00197BB8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12.05.2021 </w:t>
      </w:r>
    </w:p>
    <w:p w:rsidR="007D31C1" w:rsidRPr="00754BA5" w:rsidRDefault="007D31C1" w:rsidP="00197BB8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Шакиров Игорь Александрович ______________</w:t>
      </w:r>
    </w:p>
    <w:p w:rsidR="007D31C1" w:rsidRPr="00BD3585" w:rsidRDefault="007D31C1" w:rsidP="00197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7D31C1" w:rsidRPr="00754BA5" w:rsidRDefault="007D31C1" w:rsidP="00197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7D31C1" w:rsidRDefault="007D31C1"/>
    <w:p w:rsidR="00243221" w:rsidRPr="001C34A2" w:rsidRDefault="00243221" w:rsidP="001C34A2">
      <w:bookmarkStart w:id="1" w:name="_GoBack"/>
      <w:bookmarkEnd w:id="1"/>
    </w:p>
    <w:sectPr w:rsidR="00243221" w:rsidRPr="001C34A2" w:rsidSect="002A3EE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31C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55F2A-E947-4826-B49E-149BEB2C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uiPriority w:val="99"/>
    <w:rsid w:val="007D31C1"/>
    <w:pPr>
      <w:widowControl w:val="0"/>
      <w:autoSpaceDE w:val="0"/>
      <w:autoSpaceDN w:val="0"/>
      <w:adjustRightInd w:val="0"/>
    </w:pPr>
    <w:rPr>
      <w:rFonts w:eastAsiaTheme="minorEastAsia"/>
      <w:b/>
      <w:bCs/>
      <w:sz w:val="28"/>
      <w:szCs w:val="28"/>
    </w:rPr>
  </w:style>
  <w:style w:type="paragraph" w:customStyle="1" w:styleId="a8">
    <w:name w:val="Заявление"/>
    <w:basedOn w:val="a"/>
    <w:next w:val="a9"/>
    <w:rsid w:val="007D31C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table" w:styleId="aa">
    <w:name w:val="Table Grid"/>
    <w:basedOn w:val="a1"/>
    <w:uiPriority w:val="59"/>
    <w:rsid w:val="007D31C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velope address"/>
    <w:basedOn w:val="a"/>
    <w:uiPriority w:val="99"/>
    <w:semiHidden/>
    <w:unhideWhenUsed/>
    <w:rsid w:val="007D31C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2021-08-11T05:53:00Z</dcterms:modified>
</cp:coreProperties>
</file>