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871BDD" w14:textId="77777777" w:rsidR="00CB218A" w:rsidRDefault="00CB218A" w:rsidP="00CB218A">
      <w:pPr>
        <w:autoSpaceDE w:val="0"/>
        <w:spacing w:line="192" w:lineRule="auto"/>
        <w:jc w:val="center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СВЕДЕНИЯ</w:t>
      </w:r>
    </w:p>
    <w:p w14:paraId="59871BDE" w14:textId="77777777" w:rsidR="00CB218A" w:rsidRDefault="00CB218A" w:rsidP="00CB218A">
      <w:pPr>
        <w:autoSpaceDE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14:paraId="59871BDF" w14:textId="77777777" w:rsidR="00CB218A" w:rsidRDefault="00CB218A" w:rsidP="00CB218A">
      <w:pPr>
        <w:autoSpaceDE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14:paraId="59871BE0" w14:textId="77777777" w:rsidR="00CB218A" w:rsidRDefault="00CB218A" w:rsidP="00CB218A">
      <w:pPr>
        <w:autoSpaceDE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 и </w:t>
      </w:r>
      <w:r w:rsidR="00B44BB7">
        <w:rPr>
          <w:sz w:val="30"/>
          <w:szCs w:val="30"/>
        </w:rPr>
        <w:t>несовершеннолетних детей за 20</w:t>
      </w:r>
      <w:r w:rsidR="00D3683B">
        <w:rPr>
          <w:sz w:val="30"/>
          <w:szCs w:val="30"/>
        </w:rPr>
        <w:t>20</w:t>
      </w:r>
      <w:r>
        <w:rPr>
          <w:sz w:val="30"/>
          <w:szCs w:val="30"/>
        </w:rPr>
        <w:t xml:space="preserve"> год </w:t>
      </w:r>
    </w:p>
    <w:p w14:paraId="59871BE1" w14:textId="77777777" w:rsidR="00CB218A" w:rsidRDefault="004F165B" w:rsidP="00CB218A">
      <w:pPr>
        <w:autoSpaceDE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</w:t>
      </w:r>
      <w:r w:rsidR="00D3683B">
        <w:rPr>
          <w:sz w:val="30"/>
          <w:szCs w:val="30"/>
        </w:rPr>
        <w:t>20</w:t>
      </w:r>
      <w:r w:rsidR="00CB218A">
        <w:rPr>
          <w:sz w:val="30"/>
          <w:szCs w:val="30"/>
        </w:rPr>
        <w:t xml:space="preserve"> года</w:t>
      </w:r>
    </w:p>
    <w:p w14:paraId="59871BE2" w14:textId="77777777" w:rsidR="00CB218A" w:rsidRDefault="00CB218A" w:rsidP="00CB218A">
      <w:pPr>
        <w:autoSpaceDE w:val="0"/>
        <w:spacing w:line="192" w:lineRule="auto"/>
        <w:jc w:val="center"/>
        <w:rPr>
          <w:sz w:val="30"/>
          <w:szCs w:val="30"/>
        </w:rPr>
      </w:pPr>
    </w:p>
    <w:tbl>
      <w:tblPr>
        <w:tblW w:w="1534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18"/>
        <w:gridCol w:w="2147"/>
        <w:gridCol w:w="1180"/>
        <w:gridCol w:w="1701"/>
        <w:gridCol w:w="992"/>
        <w:gridCol w:w="1134"/>
        <w:gridCol w:w="1560"/>
        <w:gridCol w:w="992"/>
        <w:gridCol w:w="1843"/>
        <w:gridCol w:w="1882"/>
      </w:tblGrid>
      <w:tr w:rsidR="00CB218A" w14:paraId="59871BEB" w14:textId="77777777" w:rsidTr="00CB218A">
        <w:trPr>
          <w:trHeight w:val="720"/>
        </w:trPr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E3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14:paraId="59871BE4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2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E5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E6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хода</w:t>
            </w:r>
          </w:p>
          <w:p w14:paraId="59871BE7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E8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</w:t>
            </w:r>
          </w:p>
        </w:tc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E9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71BEA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CB218A" w14:paraId="59871BF6" w14:textId="77777777" w:rsidTr="00D3683B">
        <w:trPr>
          <w:trHeight w:val="360"/>
        </w:trPr>
        <w:tc>
          <w:tcPr>
            <w:tcW w:w="19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EC" w14:textId="77777777" w:rsidR="00CB218A" w:rsidRDefault="00CB218A" w:rsidP="002645DA">
            <w:pPr>
              <w:pStyle w:val="ConsPlusCell"/>
              <w:snapToGrid w:val="0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ED" w14:textId="77777777" w:rsidR="00CB218A" w:rsidRDefault="00CB218A" w:rsidP="002645DA">
            <w:pPr>
              <w:pStyle w:val="ConsPlusCell"/>
              <w:snapToGrid w:val="0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EE" w14:textId="77777777" w:rsidR="00CB218A" w:rsidRDefault="00CB218A" w:rsidP="002645DA">
            <w:pPr>
              <w:pStyle w:val="ConsPlusCell"/>
              <w:snapToGrid w:val="0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EF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F0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F1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жения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F2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F3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71BF4" w14:textId="77777777" w:rsidR="00CB218A" w:rsidRDefault="00CB218A" w:rsidP="002645D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71BF5" w14:textId="77777777" w:rsidR="00CB218A" w:rsidRDefault="00CB218A" w:rsidP="002645DA">
            <w:pPr>
              <w:pStyle w:val="ConsPlusCell"/>
              <w:snapToGrid w:val="0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3683B" w:rsidRPr="00CB218A" w14:paraId="59871C09" w14:textId="77777777" w:rsidTr="00D3683B">
        <w:trPr>
          <w:trHeight w:val="1095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871BF7" w14:textId="77777777" w:rsidR="00D3683B" w:rsidRPr="00CB218A" w:rsidRDefault="00D3683B" w:rsidP="002645DA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CB218A">
              <w:rPr>
                <w:sz w:val="24"/>
                <w:szCs w:val="24"/>
              </w:rPr>
              <w:t>Сосновская</w:t>
            </w:r>
            <w:r>
              <w:rPr>
                <w:sz w:val="24"/>
                <w:szCs w:val="24"/>
              </w:rPr>
              <w:t xml:space="preserve">  </w:t>
            </w:r>
            <w:r w:rsidRPr="00CB218A">
              <w:rPr>
                <w:sz w:val="24"/>
                <w:szCs w:val="24"/>
              </w:rPr>
              <w:t xml:space="preserve"> Илона</w:t>
            </w:r>
            <w:r>
              <w:rPr>
                <w:sz w:val="24"/>
                <w:szCs w:val="24"/>
              </w:rPr>
              <w:t xml:space="preserve">            </w:t>
            </w:r>
            <w:r w:rsidRPr="00CB218A">
              <w:rPr>
                <w:sz w:val="24"/>
                <w:szCs w:val="24"/>
              </w:rPr>
              <w:t xml:space="preserve"> Владимировна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871BF8" w14:textId="77777777" w:rsidR="00D3683B" w:rsidRPr="00CB218A" w:rsidRDefault="00D3683B" w:rsidP="00D3683B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CB218A">
              <w:rPr>
                <w:sz w:val="24"/>
                <w:szCs w:val="24"/>
              </w:rPr>
              <w:t>Директор</w:t>
            </w:r>
            <w:r>
              <w:rPr>
                <w:sz w:val="24"/>
                <w:szCs w:val="24"/>
              </w:rPr>
              <w:t xml:space="preserve">      </w:t>
            </w:r>
            <w:r w:rsidRPr="00CB21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МБОУ</w:t>
            </w:r>
            <w:r w:rsidRPr="00CB21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r w:rsidRPr="00CB218A">
              <w:rPr>
                <w:sz w:val="24"/>
                <w:szCs w:val="24"/>
              </w:rPr>
              <w:t>«Лицей № 2»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871BF9" w14:textId="77777777" w:rsidR="00D3683B" w:rsidRPr="00CB218A" w:rsidRDefault="00D3683B" w:rsidP="004F165B">
            <w:pPr>
              <w:pStyle w:val="ConsPlusCell"/>
              <w:snapToGrid w:val="0"/>
              <w:ind w:right="-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1323,15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871BFA" w14:textId="77777777" w:rsidR="00D3683B" w:rsidRPr="00CB218A" w:rsidRDefault="00D3683B" w:rsidP="00D3683B">
            <w:pPr>
              <w:snapToGrid w:val="0"/>
              <w:ind w:left="-57" w:right="-57"/>
              <w:rPr>
                <w:color w:val="000000"/>
                <w:sz w:val="24"/>
                <w:szCs w:val="24"/>
              </w:rPr>
            </w:pPr>
            <w:r w:rsidRPr="00CB218A">
              <w:rPr>
                <w:sz w:val="24"/>
                <w:szCs w:val="24"/>
              </w:rPr>
              <w:t xml:space="preserve">Квартира, </w:t>
            </w:r>
            <w:r>
              <w:rPr>
                <w:sz w:val="24"/>
                <w:szCs w:val="24"/>
              </w:rPr>
              <w:t>½ доли</w:t>
            </w:r>
          </w:p>
          <w:p w14:paraId="59871BFB" w14:textId="77777777" w:rsidR="00D3683B" w:rsidRPr="00CB218A" w:rsidRDefault="00D3683B" w:rsidP="00BF0CC8">
            <w:pPr>
              <w:snapToGrid w:val="0"/>
              <w:ind w:left="-57" w:right="-57"/>
              <w:rPr>
                <w:color w:val="000000"/>
                <w:sz w:val="24"/>
                <w:szCs w:val="24"/>
              </w:rPr>
            </w:pPr>
            <w:r w:rsidRPr="00CB218A">
              <w:rPr>
                <w:sz w:val="24"/>
                <w:szCs w:val="24"/>
              </w:rPr>
              <w:t xml:space="preserve">Квартира, </w:t>
            </w:r>
            <w:r>
              <w:rPr>
                <w:sz w:val="24"/>
                <w:szCs w:val="24"/>
              </w:rPr>
              <w:t>½ доли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871BFC" w14:textId="77777777" w:rsidR="00D3683B" w:rsidRPr="00CB218A" w:rsidRDefault="00D3683B" w:rsidP="002645DA">
            <w:pPr>
              <w:snapToGrid w:val="0"/>
              <w:ind w:right="-5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  <w:p w14:paraId="59871BFD" w14:textId="77777777" w:rsidR="00D3683B" w:rsidRDefault="00D3683B" w:rsidP="00D3683B">
            <w:pPr>
              <w:snapToGrid w:val="0"/>
              <w:ind w:right="-57"/>
              <w:rPr>
                <w:color w:val="000000"/>
                <w:sz w:val="24"/>
                <w:szCs w:val="24"/>
              </w:rPr>
            </w:pPr>
          </w:p>
          <w:p w14:paraId="59871BFE" w14:textId="77777777" w:rsidR="00D3683B" w:rsidRPr="00CB218A" w:rsidRDefault="00D3683B" w:rsidP="00D3683B">
            <w:pPr>
              <w:snapToGrid w:val="0"/>
              <w:ind w:right="-57"/>
              <w:rPr>
                <w:sz w:val="24"/>
                <w:szCs w:val="24"/>
              </w:rPr>
            </w:pPr>
            <w:r w:rsidRPr="00CB218A"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871BFF" w14:textId="77777777" w:rsidR="00D3683B" w:rsidRPr="00CB218A" w:rsidRDefault="00D3683B" w:rsidP="002645DA">
            <w:pPr>
              <w:pStyle w:val="ConsPlusCell"/>
              <w:snapToGrid w:val="0"/>
              <w:ind w:left="-57" w:right="-57"/>
              <w:rPr>
                <w:sz w:val="24"/>
                <w:szCs w:val="24"/>
              </w:rPr>
            </w:pPr>
            <w:r w:rsidRPr="00CB218A">
              <w:rPr>
                <w:sz w:val="24"/>
                <w:szCs w:val="24"/>
              </w:rPr>
              <w:t>Россия</w:t>
            </w:r>
          </w:p>
          <w:p w14:paraId="59871C00" w14:textId="77777777" w:rsidR="00D3683B" w:rsidRPr="00CB218A" w:rsidRDefault="00D3683B" w:rsidP="002645DA">
            <w:pPr>
              <w:pStyle w:val="ConsPlusCell"/>
              <w:snapToGrid w:val="0"/>
              <w:ind w:left="-57" w:right="-57"/>
              <w:rPr>
                <w:sz w:val="24"/>
                <w:szCs w:val="24"/>
              </w:rPr>
            </w:pPr>
          </w:p>
          <w:p w14:paraId="59871C01" w14:textId="77777777" w:rsidR="00D3683B" w:rsidRPr="00CB218A" w:rsidRDefault="00D3683B" w:rsidP="002645DA">
            <w:pPr>
              <w:pStyle w:val="ConsPlusCell"/>
              <w:snapToGrid w:val="0"/>
              <w:ind w:left="-57" w:right="-57"/>
              <w:rPr>
                <w:sz w:val="24"/>
                <w:szCs w:val="24"/>
              </w:rPr>
            </w:pPr>
            <w:r w:rsidRPr="00CB218A">
              <w:rPr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871C02" w14:textId="77777777" w:rsidR="00D3683B" w:rsidRPr="00CB218A" w:rsidRDefault="00D3683B" w:rsidP="002645DA">
            <w:pPr>
              <w:pStyle w:val="ConsPlusCell"/>
              <w:snapToGrid w:val="0"/>
              <w:ind w:right="-57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871C03" w14:textId="77777777" w:rsidR="00D3683B" w:rsidRPr="00CB218A" w:rsidRDefault="00D3683B" w:rsidP="002645DA">
            <w:pPr>
              <w:pStyle w:val="ConsPlusCell"/>
              <w:snapToGrid w:val="0"/>
              <w:ind w:right="-57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871C04" w14:textId="77777777" w:rsidR="00D3683B" w:rsidRPr="00CB218A" w:rsidRDefault="00D3683B" w:rsidP="002645DA">
            <w:pPr>
              <w:snapToGrid w:val="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871C05" w14:textId="77777777" w:rsidR="00D3683B" w:rsidRDefault="00D3683B" w:rsidP="002645DA">
            <w:pPr>
              <w:snapToGrid w:val="0"/>
              <w:ind w:left="-57" w:right="-57"/>
              <w:rPr>
                <w:sz w:val="24"/>
                <w:szCs w:val="24"/>
              </w:rPr>
            </w:pPr>
            <w:r w:rsidRPr="00CB218A">
              <w:rPr>
                <w:sz w:val="24"/>
                <w:szCs w:val="24"/>
                <w:lang w:val="en-US"/>
              </w:rPr>
              <w:t xml:space="preserve">Легковой </w:t>
            </w:r>
          </w:p>
          <w:p w14:paraId="59871C06" w14:textId="77777777" w:rsidR="00D3683B" w:rsidRDefault="00D3683B" w:rsidP="002645DA">
            <w:pPr>
              <w:snapToGrid w:val="0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  <w:p w14:paraId="59871C07" w14:textId="77777777" w:rsidR="00D3683B" w:rsidRPr="00CB218A" w:rsidRDefault="00D3683B" w:rsidP="002645DA">
            <w:pPr>
              <w:snapToGrid w:val="0"/>
              <w:ind w:left="-57" w:right="-57"/>
              <w:rPr>
                <w:sz w:val="24"/>
                <w:szCs w:val="24"/>
                <w:lang w:val="en-US"/>
              </w:rPr>
            </w:pPr>
            <w:r w:rsidRPr="00CB218A">
              <w:rPr>
                <w:sz w:val="24"/>
                <w:szCs w:val="24"/>
                <w:lang w:val="en-US"/>
              </w:rPr>
              <w:t xml:space="preserve"> ToyotaVitz</w:t>
            </w:r>
          </w:p>
          <w:p w14:paraId="59871C08" w14:textId="77777777" w:rsidR="00D3683B" w:rsidRPr="00CB218A" w:rsidRDefault="00D3683B" w:rsidP="002645DA">
            <w:pPr>
              <w:snapToGrid w:val="0"/>
              <w:ind w:left="-57" w:right="-57"/>
              <w:rPr>
                <w:sz w:val="24"/>
                <w:szCs w:val="24"/>
                <w:lang w:val="en-US"/>
              </w:rPr>
            </w:pPr>
          </w:p>
        </w:tc>
      </w:tr>
    </w:tbl>
    <w:p w14:paraId="59871C0A" w14:textId="77777777" w:rsidR="00CB218A" w:rsidRDefault="00CB218A" w:rsidP="00CB218A">
      <w:pPr>
        <w:autoSpaceDE w:val="0"/>
        <w:ind w:left="709"/>
        <w:jc w:val="both"/>
      </w:pPr>
    </w:p>
    <w:sectPr w:rsidR="00CB218A" w:rsidSect="008042A8">
      <w:headerReference w:type="default" r:id="rId11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71C0D" w14:textId="77777777" w:rsidR="00EE1DDA" w:rsidRPr="007F4CEC" w:rsidRDefault="00EE1DD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14:paraId="59871C0E" w14:textId="77777777" w:rsidR="00EE1DDA" w:rsidRPr="007F4CEC" w:rsidRDefault="00EE1DD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71C0B" w14:textId="77777777" w:rsidR="00EE1DDA" w:rsidRPr="007F4CEC" w:rsidRDefault="00EE1DD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14:paraId="59871C0C" w14:textId="77777777" w:rsidR="00EE1DDA" w:rsidRPr="007F4CEC" w:rsidRDefault="00EE1DD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59871C0F" w14:textId="77777777"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87E8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05E7F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379F5"/>
    <w:rsid w:val="00443D51"/>
    <w:rsid w:val="0046341B"/>
    <w:rsid w:val="004C7287"/>
    <w:rsid w:val="004E673A"/>
    <w:rsid w:val="004F165B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7E83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44BB7"/>
    <w:rsid w:val="00BA17CC"/>
    <w:rsid w:val="00BC4D22"/>
    <w:rsid w:val="00BE1A62"/>
    <w:rsid w:val="00BF0CC8"/>
    <w:rsid w:val="00BF2DF0"/>
    <w:rsid w:val="00C26F94"/>
    <w:rsid w:val="00C53FF2"/>
    <w:rsid w:val="00C6219E"/>
    <w:rsid w:val="00C62FB1"/>
    <w:rsid w:val="00C73C14"/>
    <w:rsid w:val="00C9720D"/>
    <w:rsid w:val="00CB218A"/>
    <w:rsid w:val="00CE2C13"/>
    <w:rsid w:val="00CF1F38"/>
    <w:rsid w:val="00D21108"/>
    <w:rsid w:val="00D27E4F"/>
    <w:rsid w:val="00D3683B"/>
    <w:rsid w:val="00D37622"/>
    <w:rsid w:val="00D42112"/>
    <w:rsid w:val="00D53345"/>
    <w:rsid w:val="00D603E8"/>
    <w:rsid w:val="00D651DC"/>
    <w:rsid w:val="00D65D76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5F1F"/>
    <w:rsid w:val="00E57AD3"/>
    <w:rsid w:val="00E821E5"/>
    <w:rsid w:val="00EA14C6"/>
    <w:rsid w:val="00EA5D6C"/>
    <w:rsid w:val="00ED07EF"/>
    <w:rsid w:val="00ED149C"/>
    <w:rsid w:val="00ED47B3"/>
    <w:rsid w:val="00EE1DDA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71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A6CB8-07D0-414F-AB3A-1ABB3134DBC2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6B419AE-0930-49B6-94AE-1B9B4C363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28818E-8349-4884-BAA0-0036C4DCE9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5271E-26BC-4BBA-A96B-DA8A9E324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</cp:revision>
  <cp:lastPrinted>2013-09-10T09:17:00Z</cp:lastPrinted>
  <dcterms:created xsi:type="dcterms:W3CDTF">2021-06-01T07:35:00Z</dcterms:created>
  <dcterms:modified xsi:type="dcterms:W3CDTF">2021-06-01T07:35:00Z</dcterms:modified>
</cp:coreProperties>
</file>