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C77BF6">
        <w:rPr>
          <w:rFonts w:cs="Times New Roman"/>
          <w:sz w:val="24"/>
          <w:szCs w:val="24"/>
        </w:rPr>
        <w:t>2020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C77BF6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на 31 декабря 2020</w:t>
      </w:r>
      <w:r w:rsidR="000E07E5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C77BF6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 2020</w:t>
      </w:r>
      <w:r w:rsidR="000E07E5" w:rsidRPr="000E07E5">
        <w:rPr>
          <w:rFonts w:cs="Times New Roman"/>
          <w:sz w:val="24"/>
          <w:szCs w:val="24"/>
        </w:rPr>
        <w:t xml:space="preserve"> </w:t>
      </w:r>
      <w:r w:rsidR="00CA7428" w:rsidRPr="000E07E5">
        <w:rPr>
          <w:rFonts w:cs="Times New Roman"/>
          <w:sz w:val="24"/>
          <w:szCs w:val="24"/>
        </w:rPr>
        <w:t>году</w:t>
      </w:r>
    </w:p>
    <w:tbl>
      <w:tblPr>
        <w:tblStyle w:val="a3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810"/>
        <w:gridCol w:w="1417"/>
        <w:gridCol w:w="992"/>
        <w:gridCol w:w="1134"/>
        <w:gridCol w:w="1418"/>
        <w:gridCol w:w="850"/>
        <w:gridCol w:w="992"/>
        <w:gridCol w:w="993"/>
        <w:gridCol w:w="1275"/>
        <w:gridCol w:w="993"/>
        <w:gridCol w:w="1134"/>
      </w:tblGrid>
      <w:tr w:rsidR="00897F6D" w:rsidRPr="008628DD" w:rsidTr="00BF3020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417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835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мости, находящихся в польз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вании</w:t>
            </w:r>
          </w:p>
        </w:tc>
        <w:tc>
          <w:tcPr>
            <w:tcW w:w="127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BF3020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</w:t>
            </w:r>
            <w:r w:rsidRPr="00897F6D">
              <w:rPr>
                <w:sz w:val="20"/>
                <w:szCs w:val="20"/>
              </w:rPr>
              <w:t>ъ</w:t>
            </w:r>
            <w:r w:rsidRPr="00897F6D">
              <w:rPr>
                <w:sz w:val="20"/>
                <w:szCs w:val="20"/>
              </w:rPr>
              <w:t>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8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F3020" w:rsidRPr="00AC124C" w:rsidTr="00693D6B">
        <w:trPr>
          <w:trHeight w:val="2124"/>
        </w:trPr>
        <w:tc>
          <w:tcPr>
            <w:tcW w:w="2018" w:type="dxa"/>
          </w:tcPr>
          <w:p w:rsidR="00BF3020" w:rsidRPr="00AC124C" w:rsidRDefault="00BF3020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Непомнящая Све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лана Викторовна</w:t>
            </w:r>
          </w:p>
          <w:p w:rsidR="00BF3020" w:rsidRPr="00AC124C" w:rsidRDefault="00BF3020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</w:tcPr>
          <w:p w:rsidR="00BF3020" w:rsidRPr="00AC124C" w:rsidRDefault="00BF3020" w:rsidP="00BF302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зенного учрежд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«Централиз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ванная бухгалт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рия учреждений молодежной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литики»</w:t>
            </w:r>
            <w:r w:rsidRPr="00AC124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</w:tcPr>
          <w:p w:rsidR="00BF3020" w:rsidRPr="00AC124C" w:rsidRDefault="00BF302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F3020" w:rsidRPr="00AC124C" w:rsidRDefault="00C77BF6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978,91421</w:t>
            </w:r>
          </w:p>
        </w:tc>
        <w:tc>
          <w:tcPr>
            <w:tcW w:w="992" w:type="dxa"/>
          </w:tcPr>
          <w:p w:rsidR="00BF3020" w:rsidRPr="0088461A" w:rsidRDefault="00BF3020" w:rsidP="0088461A">
            <w:pPr>
              <w:rPr>
                <w:sz w:val="20"/>
                <w:szCs w:val="20"/>
              </w:rPr>
            </w:pPr>
            <w:r w:rsidRPr="0088461A">
              <w:rPr>
                <w:sz w:val="20"/>
                <w:szCs w:val="20"/>
              </w:rPr>
              <w:t>½ ква</w:t>
            </w:r>
            <w:r w:rsidRPr="0088461A">
              <w:rPr>
                <w:sz w:val="20"/>
                <w:szCs w:val="20"/>
              </w:rPr>
              <w:t>р</w:t>
            </w:r>
            <w:r w:rsidRPr="0088461A">
              <w:rPr>
                <w:sz w:val="20"/>
                <w:szCs w:val="20"/>
              </w:rPr>
              <w:t>тиры</w:t>
            </w:r>
          </w:p>
          <w:p w:rsidR="00BF3020" w:rsidRDefault="00BF3020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F3020" w:rsidRDefault="00BF3020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96,6</w:t>
            </w:r>
          </w:p>
        </w:tc>
        <w:tc>
          <w:tcPr>
            <w:tcW w:w="1418" w:type="dxa"/>
          </w:tcPr>
          <w:p w:rsidR="00BF3020" w:rsidRPr="0088461A" w:rsidRDefault="00BF3020" w:rsidP="008846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88461A">
              <w:rPr>
                <w:sz w:val="20"/>
                <w:szCs w:val="20"/>
              </w:rPr>
              <w:t>Россия</w:t>
            </w:r>
          </w:p>
          <w:p w:rsidR="00BF3020" w:rsidRPr="00AC124C" w:rsidRDefault="00BF3020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F3020" w:rsidRPr="00AC124C" w:rsidRDefault="00BF30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F3020" w:rsidRPr="00A421E5" w:rsidRDefault="00BF3020" w:rsidP="003B4A43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993" w:type="dxa"/>
          </w:tcPr>
          <w:p w:rsidR="00BF3020" w:rsidRPr="00A421E5" w:rsidRDefault="00BF3020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BF3020" w:rsidRPr="00BF3020" w:rsidRDefault="00BF3020" w:rsidP="00EB0C6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:rsidR="00BF3020" w:rsidRPr="00A421E5" w:rsidRDefault="00BF3020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F3020" w:rsidRPr="00A421E5" w:rsidRDefault="00BF3020" w:rsidP="00A421E5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</w:tr>
      <w:tr w:rsidR="00BF3020" w:rsidRPr="00AC124C" w:rsidTr="0016197B">
        <w:trPr>
          <w:trHeight w:val="1555"/>
        </w:trPr>
        <w:tc>
          <w:tcPr>
            <w:tcW w:w="2018" w:type="dxa"/>
          </w:tcPr>
          <w:p w:rsidR="00BF3020" w:rsidRDefault="00BF3020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810" w:type="dxa"/>
          </w:tcPr>
          <w:p w:rsidR="00BF3020" w:rsidRDefault="00BF3020" w:rsidP="0088461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F3020" w:rsidRPr="00AC124C" w:rsidRDefault="00C77BF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2632,03225</w:t>
            </w:r>
            <w:r w:rsidR="00120152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BF3020" w:rsidRPr="0088461A" w:rsidRDefault="00BF3020" w:rsidP="0088461A">
            <w:pPr>
              <w:rPr>
                <w:sz w:val="20"/>
                <w:szCs w:val="20"/>
              </w:rPr>
            </w:pPr>
            <w:r w:rsidRPr="0088461A">
              <w:rPr>
                <w:sz w:val="20"/>
                <w:szCs w:val="20"/>
              </w:rPr>
              <w:t>½ ква</w:t>
            </w:r>
            <w:r w:rsidRPr="0088461A">
              <w:rPr>
                <w:sz w:val="20"/>
                <w:szCs w:val="20"/>
              </w:rPr>
              <w:t>р</w:t>
            </w:r>
            <w:r w:rsidRPr="0088461A">
              <w:rPr>
                <w:sz w:val="20"/>
                <w:szCs w:val="20"/>
              </w:rPr>
              <w:t>тиры</w:t>
            </w:r>
          </w:p>
          <w:p w:rsidR="00BF3020" w:rsidRPr="0088461A" w:rsidRDefault="00BF3020" w:rsidP="0088461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F3020" w:rsidRDefault="00BF3020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96,6</w:t>
            </w:r>
          </w:p>
          <w:p w:rsidR="00BF3020" w:rsidRDefault="00BF3020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BF3020" w:rsidRPr="0088461A" w:rsidRDefault="00BF3020" w:rsidP="008846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88461A">
              <w:rPr>
                <w:sz w:val="20"/>
                <w:szCs w:val="20"/>
              </w:rPr>
              <w:t>Россия</w:t>
            </w:r>
          </w:p>
          <w:p w:rsidR="00BF3020" w:rsidRPr="0088461A" w:rsidRDefault="00BF3020" w:rsidP="008846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F3020" w:rsidRDefault="00BF30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F3020" w:rsidRPr="00A421E5" w:rsidRDefault="00BF3020" w:rsidP="003B4A4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:rsidR="00BF3020" w:rsidRPr="00A421E5" w:rsidRDefault="00BF3020" w:rsidP="003B4A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BF3020" w:rsidRPr="00DF2003" w:rsidRDefault="00BF3020" w:rsidP="00EB0C6C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Автом</w:t>
            </w:r>
            <w:r>
              <w:rPr>
                <w:rFonts w:cs="Times New Roman"/>
                <w:sz w:val="22"/>
              </w:rPr>
              <w:t>о</w:t>
            </w:r>
            <w:r>
              <w:rPr>
                <w:rFonts w:cs="Times New Roman"/>
                <w:sz w:val="22"/>
              </w:rPr>
              <w:t>биль ле</w:t>
            </w:r>
            <w:r>
              <w:rPr>
                <w:rFonts w:cs="Times New Roman"/>
                <w:sz w:val="22"/>
              </w:rPr>
              <w:t>г</w:t>
            </w:r>
            <w:r>
              <w:rPr>
                <w:rFonts w:cs="Times New Roman"/>
                <w:sz w:val="22"/>
              </w:rPr>
              <w:t xml:space="preserve">ковой </w:t>
            </w:r>
            <w:proofErr w:type="spellStart"/>
            <w:r w:rsidRPr="0088461A">
              <w:rPr>
                <w:rFonts w:cs="Times New Roman"/>
                <w:bCs/>
                <w:sz w:val="22"/>
              </w:rPr>
              <w:t>Nissan</w:t>
            </w:r>
            <w:proofErr w:type="spellEnd"/>
            <w:r w:rsidRPr="0088461A">
              <w:rPr>
                <w:rFonts w:cs="Times New Roman"/>
                <w:bCs/>
                <w:sz w:val="22"/>
              </w:rPr>
              <w:t xml:space="preserve"> </w:t>
            </w:r>
            <w:proofErr w:type="spellStart"/>
            <w:r w:rsidRPr="0088461A">
              <w:rPr>
                <w:rFonts w:cs="Times New Roman"/>
                <w:bCs/>
                <w:sz w:val="22"/>
              </w:rPr>
              <w:t>Qashqai</w:t>
            </w:r>
            <w:proofErr w:type="spellEnd"/>
          </w:p>
        </w:tc>
        <w:tc>
          <w:tcPr>
            <w:tcW w:w="993" w:type="dxa"/>
          </w:tcPr>
          <w:p w:rsidR="00BF3020" w:rsidRPr="00A421E5" w:rsidRDefault="00BF3020" w:rsidP="003B4A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F3020" w:rsidRPr="00A421E5" w:rsidRDefault="00BF3020" w:rsidP="00A421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BF3020" w:rsidRPr="00AC124C" w:rsidTr="00817F0D">
        <w:trPr>
          <w:trHeight w:val="1000"/>
        </w:trPr>
        <w:tc>
          <w:tcPr>
            <w:tcW w:w="2018" w:type="dxa"/>
          </w:tcPr>
          <w:p w:rsidR="00BF3020" w:rsidRPr="00EB0C6C" w:rsidRDefault="00BF3020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Ребенок</w:t>
            </w:r>
          </w:p>
        </w:tc>
        <w:tc>
          <w:tcPr>
            <w:tcW w:w="1810" w:type="dxa"/>
          </w:tcPr>
          <w:p w:rsidR="00BF3020" w:rsidRPr="00AC124C" w:rsidRDefault="00BF3020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BF3020" w:rsidRPr="002C49BE" w:rsidRDefault="00BF3020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F3020" w:rsidRDefault="00BF3020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F3020" w:rsidRDefault="00BF3020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BF3020" w:rsidRPr="00AC124C" w:rsidRDefault="00BF3020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F3020" w:rsidRDefault="00BF3020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F3020" w:rsidRDefault="00BF3020" w:rsidP="008846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F3020" w:rsidRPr="00AC124C" w:rsidRDefault="00BF3020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BF3020" w:rsidRPr="00DF2003" w:rsidRDefault="00BF3020" w:rsidP="003B4A4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- </w:t>
            </w:r>
          </w:p>
        </w:tc>
        <w:tc>
          <w:tcPr>
            <w:tcW w:w="993" w:type="dxa"/>
          </w:tcPr>
          <w:p w:rsidR="00BF3020" w:rsidRPr="00A421E5" w:rsidRDefault="00BF3020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F3020" w:rsidRPr="00A421E5" w:rsidRDefault="00BF3020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</w:tr>
    </w:tbl>
    <w:p w:rsidR="001E2A87" w:rsidRPr="00A421E5" w:rsidRDefault="000E07E5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</w:rPr>
      </w:pPr>
      <w:r w:rsidRPr="00A421E5">
        <w:rPr>
          <w:rFonts w:cs="Times New Roman"/>
          <w:sz w:val="22"/>
        </w:rPr>
        <w:t xml:space="preserve"> </w:t>
      </w:r>
    </w:p>
    <w:p w:rsidR="00787A47" w:rsidRPr="00897F6D" w:rsidRDefault="00787A47" w:rsidP="00562907">
      <w:pPr>
        <w:pStyle w:val="aa"/>
        <w:tabs>
          <w:tab w:val="left" w:pos="237"/>
          <w:tab w:val="left" w:pos="459"/>
        </w:tabs>
        <w:ind w:left="34"/>
        <w:rPr>
          <w:sz w:val="30"/>
          <w:szCs w:val="30"/>
        </w:rPr>
      </w:pPr>
      <w:bookmarkStart w:id="0" w:name="_GoBack"/>
      <w:bookmarkEnd w:id="0"/>
    </w:p>
    <w:sectPr w:rsidR="00787A47" w:rsidRPr="00897F6D" w:rsidSect="00C91EB2">
      <w:headerReference w:type="default" r:id="rId9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439" w:rsidRDefault="00D22439" w:rsidP="003F034E">
      <w:r>
        <w:separator/>
      </w:r>
    </w:p>
  </w:endnote>
  <w:endnote w:type="continuationSeparator" w:id="0">
    <w:p w:rsidR="00D22439" w:rsidRDefault="00D2243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439" w:rsidRDefault="00D22439" w:rsidP="003F034E">
      <w:r>
        <w:separator/>
      </w:r>
    </w:p>
  </w:footnote>
  <w:footnote w:type="continuationSeparator" w:id="0">
    <w:p w:rsidR="00D22439" w:rsidRDefault="00D22439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53278"/>
    <w:rsid w:val="00077DCF"/>
    <w:rsid w:val="000920CA"/>
    <w:rsid w:val="000A224F"/>
    <w:rsid w:val="000E07E5"/>
    <w:rsid w:val="00112462"/>
    <w:rsid w:val="00120152"/>
    <w:rsid w:val="001E2A87"/>
    <w:rsid w:val="00215325"/>
    <w:rsid w:val="00271D86"/>
    <w:rsid w:val="002C49BE"/>
    <w:rsid w:val="003E67AE"/>
    <w:rsid w:val="003F034E"/>
    <w:rsid w:val="00424AEF"/>
    <w:rsid w:val="00452BFF"/>
    <w:rsid w:val="00457128"/>
    <w:rsid w:val="004F54EF"/>
    <w:rsid w:val="00537B28"/>
    <w:rsid w:val="00547013"/>
    <w:rsid w:val="00547FBB"/>
    <w:rsid w:val="00562907"/>
    <w:rsid w:val="0057511F"/>
    <w:rsid w:val="005C488D"/>
    <w:rsid w:val="00604E05"/>
    <w:rsid w:val="006741C8"/>
    <w:rsid w:val="006B38C1"/>
    <w:rsid w:val="007229F4"/>
    <w:rsid w:val="007246ED"/>
    <w:rsid w:val="00764D54"/>
    <w:rsid w:val="00787A47"/>
    <w:rsid w:val="007E40E1"/>
    <w:rsid w:val="00846AE5"/>
    <w:rsid w:val="00853B50"/>
    <w:rsid w:val="008628DD"/>
    <w:rsid w:val="0088461A"/>
    <w:rsid w:val="00897F6D"/>
    <w:rsid w:val="008B0BA1"/>
    <w:rsid w:val="008D55AA"/>
    <w:rsid w:val="008F5171"/>
    <w:rsid w:val="0094178B"/>
    <w:rsid w:val="009C128F"/>
    <w:rsid w:val="00A2204A"/>
    <w:rsid w:val="00A421E5"/>
    <w:rsid w:val="00A4639C"/>
    <w:rsid w:val="00AA0F94"/>
    <w:rsid w:val="00AC124C"/>
    <w:rsid w:val="00AD734A"/>
    <w:rsid w:val="00AE05C3"/>
    <w:rsid w:val="00AF4B5D"/>
    <w:rsid w:val="00B014D7"/>
    <w:rsid w:val="00B50284"/>
    <w:rsid w:val="00B601AC"/>
    <w:rsid w:val="00B95C38"/>
    <w:rsid w:val="00BA70EF"/>
    <w:rsid w:val="00BC7A2B"/>
    <w:rsid w:val="00BF3020"/>
    <w:rsid w:val="00C53891"/>
    <w:rsid w:val="00C55E7A"/>
    <w:rsid w:val="00C77BF6"/>
    <w:rsid w:val="00C84965"/>
    <w:rsid w:val="00C90F03"/>
    <w:rsid w:val="00C91EB2"/>
    <w:rsid w:val="00CA327A"/>
    <w:rsid w:val="00CA7428"/>
    <w:rsid w:val="00CC466E"/>
    <w:rsid w:val="00D22439"/>
    <w:rsid w:val="00D556EF"/>
    <w:rsid w:val="00DA0F94"/>
    <w:rsid w:val="00DF08F9"/>
    <w:rsid w:val="00DF2003"/>
    <w:rsid w:val="00E370B4"/>
    <w:rsid w:val="00E830D3"/>
    <w:rsid w:val="00EB0C6C"/>
    <w:rsid w:val="00F05D36"/>
    <w:rsid w:val="00F61CEC"/>
    <w:rsid w:val="00F90837"/>
    <w:rsid w:val="00FE1BF0"/>
    <w:rsid w:val="00FE1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9DF4A2-1708-4BAC-A191-86DEFFBDCAAE}"/>
</file>

<file path=customXml/itemProps2.xml><?xml version="1.0" encoding="utf-8"?>
<ds:datastoreItem xmlns:ds="http://schemas.openxmlformats.org/officeDocument/2006/customXml" ds:itemID="{43820AAA-39DE-4CD2-9F8A-B9846C3541C3}"/>
</file>

<file path=customXml/itemProps3.xml><?xml version="1.0" encoding="utf-8"?>
<ds:datastoreItem xmlns:ds="http://schemas.openxmlformats.org/officeDocument/2006/customXml" ds:itemID="{2997D8DB-99C8-4C81-8F7B-A4C9E30A682C}"/>
</file>

<file path=customXml/itemProps4.xml><?xml version="1.0" encoding="utf-8"?>
<ds:datastoreItem xmlns:ds="http://schemas.openxmlformats.org/officeDocument/2006/customXml" ds:itemID="{CB570DFA-75FC-40ED-AE10-0CF0AF523A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Панченко Татьяна Юрьевна</cp:lastModifiedBy>
  <cp:revision>4</cp:revision>
  <cp:lastPrinted>2021-04-15T09:10:00Z</cp:lastPrinted>
  <dcterms:created xsi:type="dcterms:W3CDTF">2021-05-06T04:12:00Z</dcterms:created>
  <dcterms:modified xsi:type="dcterms:W3CDTF">2021-05-06T04:12:00Z</dcterms:modified>
</cp:coreProperties>
</file>