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E13" w:rsidRPr="00B014D7" w:rsidRDefault="001E0E13" w:rsidP="001E0E1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 w:rsidRPr="00B014D7">
        <w:rPr>
          <w:sz w:val="30"/>
          <w:szCs w:val="30"/>
        </w:rPr>
        <w:t>СВЕДЕНИЯ</w:t>
      </w:r>
    </w:p>
    <w:p w:rsidR="00456FB4" w:rsidRDefault="00456FB4" w:rsidP="00456FB4">
      <w:pPr>
        <w:pStyle w:val="a8"/>
        <w:widowControl/>
        <w:rPr>
          <w:szCs w:val="28"/>
        </w:rPr>
      </w:pPr>
      <w:r>
        <w:rPr>
          <w:szCs w:val="28"/>
        </w:rPr>
        <w:t>о</w:t>
      </w:r>
      <w:r w:rsidRPr="00960E44">
        <w:rPr>
          <w:szCs w:val="28"/>
        </w:rPr>
        <w:t xml:space="preserve"> доходах за 2</w:t>
      </w:r>
      <w:r>
        <w:rPr>
          <w:szCs w:val="28"/>
        </w:rPr>
        <w:t>0</w:t>
      </w:r>
      <w:r w:rsidR="00281BAD">
        <w:rPr>
          <w:szCs w:val="28"/>
          <w:lang w:val="ru-RU"/>
        </w:rPr>
        <w:t>20</w:t>
      </w:r>
      <w:r w:rsidRPr="00960E44">
        <w:rPr>
          <w:szCs w:val="28"/>
        </w:rPr>
        <w:t xml:space="preserve"> год, об имуществе и обязательствах имущественного характера лица, замещающего должность руководителя муниципального учреждения </w:t>
      </w:r>
      <w:proofErr w:type="spellStart"/>
      <w:r w:rsidRPr="00960E44">
        <w:rPr>
          <w:szCs w:val="28"/>
        </w:rPr>
        <w:t>го</w:t>
      </w:r>
      <w:r>
        <w:rPr>
          <w:szCs w:val="28"/>
          <w:lang w:val="ru-RU"/>
        </w:rPr>
        <w:t>ро</w:t>
      </w:r>
      <w:proofErr w:type="spellEnd"/>
      <w:r w:rsidRPr="00960E44">
        <w:rPr>
          <w:szCs w:val="28"/>
        </w:rPr>
        <w:t>да Красноярска, по состоянию на 31 декабря 20</w:t>
      </w:r>
      <w:r w:rsidR="00281BAD">
        <w:rPr>
          <w:szCs w:val="28"/>
          <w:lang w:val="ru-RU"/>
        </w:rPr>
        <w:t>20</w:t>
      </w:r>
      <w:r w:rsidRPr="00960E44">
        <w:rPr>
          <w:szCs w:val="28"/>
        </w:rPr>
        <w:t xml:space="preserve"> года, а так же сведения о доходах, об имуществе </w:t>
      </w:r>
    </w:p>
    <w:p w:rsidR="00456FB4" w:rsidRPr="00960E44" w:rsidRDefault="00456FB4" w:rsidP="00456FB4">
      <w:pPr>
        <w:pStyle w:val="a8"/>
        <w:widowControl/>
        <w:rPr>
          <w:szCs w:val="28"/>
        </w:rPr>
      </w:pPr>
      <w:r w:rsidRPr="00960E44">
        <w:rPr>
          <w:szCs w:val="28"/>
        </w:rPr>
        <w:t>и обязательствах</w:t>
      </w:r>
      <w:r>
        <w:rPr>
          <w:szCs w:val="28"/>
        </w:rPr>
        <w:t xml:space="preserve">  </w:t>
      </w:r>
      <w:r w:rsidRPr="00960E44">
        <w:rPr>
          <w:szCs w:val="28"/>
        </w:rPr>
        <w:t>имущественного характера его супруга (супруги) и несовершеннолетних детей за 20</w:t>
      </w:r>
      <w:r w:rsidR="00281BAD">
        <w:rPr>
          <w:szCs w:val="28"/>
          <w:lang w:val="ru-RU"/>
        </w:rPr>
        <w:t>20</w:t>
      </w:r>
      <w:r w:rsidRPr="00960E44">
        <w:rPr>
          <w:szCs w:val="28"/>
        </w:rPr>
        <w:t xml:space="preserve"> год по состоянию на 31 декабря 20</w:t>
      </w:r>
      <w:r w:rsidR="00281BAD">
        <w:rPr>
          <w:szCs w:val="28"/>
          <w:lang w:val="ru-RU"/>
        </w:rPr>
        <w:t>20</w:t>
      </w:r>
      <w:r w:rsidRPr="00960E44">
        <w:rPr>
          <w:szCs w:val="28"/>
        </w:rPr>
        <w:t xml:space="preserve"> года</w:t>
      </w:r>
    </w:p>
    <w:p w:rsidR="001E0E13" w:rsidRPr="00456FB4" w:rsidRDefault="001E0E13" w:rsidP="001E0E1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  <w:lang w:val="x-none"/>
        </w:rPr>
      </w:pPr>
    </w:p>
    <w:p w:rsidR="001E0E13" w:rsidRPr="00787A47" w:rsidRDefault="001E0E13" w:rsidP="001E0E13">
      <w:pPr>
        <w:rPr>
          <w:sz w:val="30"/>
          <w:szCs w:val="3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642"/>
        <w:gridCol w:w="993"/>
        <w:gridCol w:w="992"/>
      </w:tblGrid>
      <w:tr w:rsidR="001E0E13" w:rsidRPr="004A7472" w:rsidTr="00D151FE">
        <w:trPr>
          <w:trHeight w:val="196"/>
        </w:trPr>
        <w:tc>
          <w:tcPr>
            <w:tcW w:w="1701" w:type="dxa"/>
            <w:vMerge w:val="restart"/>
          </w:tcPr>
          <w:p w:rsidR="001E0E13" w:rsidRPr="004A7472" w:rsidRDefault="001E0E13" w:rsidP="0091596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 xml:space="preserve">Фамилия, имя, </w:t>
            </w:r>
          </w:p>
          <w:p w:rsidR="001E0E13" w:rsidRPr="004A7472" w:rsidRDefault="001E0E13" w:rsidP="0091596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1E0E13" w:rsidRPr="004A7472" w:rsidRDefault="001E0E13" w:rsidP="0091596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1E0E13" w:rsidRPr="004A7472" w:rsidRDefault="001E0E13" w:rsidP="0091596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 xml:space="preserve">Общая сумма дохода </w:t>
            </w:r>
          </w:p>
          <w:p w:rsidR="001E0E13" w:rsidRPr="004A7472" w:rsidRDefault="001E0E13" w:rsidP="0091596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 xml:space="preserve">за год, </w:t>
            </w:r>
          </w:p>
          <w:p w:rsidR="001E0E13" w:rsidRPr="004A7472" w:rsidRDefault="001E0E13" w:rsidP="0091596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>тыс</w:t>
            </w:r>
            <w:proofErr w:type="gramStart"/>
            <w:r w:rsidRPr="004A7472">
              <w:rPr>
                <w:sz w:val="20"/>
                <w:szCs w:val="20"/>
              </w:rPr>
              <w:t>.р</w:t>
            </w:r>
            <w:proofErr w:type="gramEnd"/>
            <w:r w:rsidRPr="004A7472">
              <w:rPr>
                <w:sz w:val="20"/>
                <w:szCs w:val="20"/>
              </w:rPr>
              <w:t>уб.</w:t>
            </w:r>
          </w:p>
        </w:tc>
        <w:tc>
          <w:tcPr>
            <w:tcW w:w="3675" w:type="dxa"/>
            <w:gridSpan w:val="3"/>
          </w:tcPr>
          <w:p w:rsidR="001E0E13" w:rsidRPr="004A7472" w:rsidRDefault="001E0E13" w:rsidP="0091596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1E0E13" w:rsidRPr="004A7472" w:rsidRDefault="001E0E13" w:rsidP="00915961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1E0E13" w:rsidRPr="004A7472" w:rsidRDefault="001E0E13" w:rsidP="0091596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642" w:type="dxa"/>
            <w:vMerge w:val="restart"/>
          </w:tcPr>
          <w:p w:rsidR="001E0E13" w:rsidRPr="004A7472" w:rsidRDefault="001E0E13" w:rsidP="0091596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 xml:space="preserve">Перечень </w:t>
            </w:r>
            <w:proofErr w:type="gramStart"/>
            <w:r w:rsidRPr="004A7472">
              <w:rPr>
                <w:sz w:val="20"/>
                <w:szCs w:val="20"/>
              </w:rPr>
              <w:t>транспорт-</w:t>
            </w:r>
            <w:proofErr w:type="spellStart"/>
            <w:r w:rsidRPr="004A7472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4A7472">
              <w:rPr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</w:tcPr>
          <w:p w:rsidR="001E0E13" w:rsidRPr="004A7472" w:rsidRDefault="001E0E13" w:rsidP="0091596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7472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992" w:type="dxa"/>
            <w:vMerge w:val="restart"/>
          </w:tcPr>
          <w:p w:rsidR="001E0E13" w:rsidRPr="004A7472" w:rsidRDefault="001E0E13" w:rsidP="00915961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4A7472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1E0E13" w:rsidRPr="004A7472" w:rsidRDefault="001E0E13" w:rsidP="00915961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4A7472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4A7472">
              <w:rPr>
                <w:bCs/>
                <w:sz w:val="20"/>
                <w:szCs w:val="20"/>
              </w:rPr>
              <w:t>счет</w:t>
            </w:r>
            <w:proofErr w:type="gramEnd"/>
            <w:r w:rsidRPr="004A7472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1E0E13" w:rsidRPr="004A7472" w:rsidRDefault="001E0E13" w:rsidP="00915961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1E0E13" w:rsidRPr="004A7472" w:rsidTr="00D151FE">
        <w:trPr>
          <w:trHeight w:val="173"/>
        </w:trPr>
        <w:tc>
          <w:tcPr>
            <w:tcW w:w="1701" w:type="dxa"/>
            <w:vMerge/>
          </w:tcPr>
          <w:p w:rsidR="001E0E13" w:rsidRPr="004A7472" w:rsidRDefault="001E0E13" w:rsidP="0091596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1E0E13" w:rsidRPr="004A7472" w:rsidRDefault="001E0E13" w:rsidP="0091596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1E0E13" w:rsidRPr="004A7472" w:rsidRDefault="001E0E13" w:rsidP="0091596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1E0E13" w:rsidRPr="004A7472" w:rsidRDefault="001E0E13" w:rsidP="0091596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1E0E13" w:rsidRPr="004A7472" w:rsidRDefault="001E0E13" w:rsidP="0091596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1E0E13" w:rsidRPr="004A7472" w:rsidRDefault="001E0E13" w:rsidP="0091596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1E0E13" w:rsidRPr="004A7472" w:rsidRDefault="001E0E13" w:rsidP="0091596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1E0E13" w:rsidRPr="004A7472" w:rsidRDefault="001E0E13" w:rsidP="0091596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1E0E13" w:rsidRPr="004A7472" w:rsidRDefault="001E0E13" w:rsidP="0091596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42" w:type="dxa"/>
            <w:vMerge/>
          </w:tcPr>
          <w:p w:rsidR="001E0E13" w:rsidRPr="004A7472" w:rsidRDefault="001E0E13" w:rsidP="0091596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1E0E13" w:rsidRPr="004A7472" w:rsidRDefault="001E0E13" w:rsidP="0091596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1E0E13" w:rsidRPr="004A7472" w:rsidRDefault="001E0E13" w:rsidP="0091596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151FE" w:rsidRPr="004A7472" w:rsidTr="00D151FE">
        <w:trPr>
          <w:trHeight w:val="1380"/>
        </w:trPr>
        <w:tc>
          <w:tcPr>
            <w:tcW w:w="1701" w:type="dxa"/>
          </w:tcPr>
          <w:p w:rsidR="00D151FE" w:rsidRPr="004A7472" w:rsidRDefault="00D151FE" w:rsidP="00915961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>Мухгалеева</w:t>
            </w:r>
          </w:p>
          <w:p w:rsidR="00D151FE" w:rsidRPr="004A7472" w:rsidRDefault="00D151FE" w:rsidP="00915961">
            <w:pPr>
              <w:pStyle w:val="a5"/>
              <w:autoSpaceDE w:val="0"/>
              <w:autoSpaceDN w:val="0"/>
              <w:adjustRightInd w:val="0"/>
              <w:ind w:left="303" w:right="-57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 xml:space="preserve"> Наталья</w:t>
            </w:r>
          </w:p>
          <w:p w:rsidR="00D151FE" w:rsidRPr="004A7472" w:rsidRDefault="00D151FE" w:rsidP="00915961">
            <w:pPr>
              <w:pStyle w:val="a5"/>
              <w:autoSpaceDE w:val="0"/>
              <w:autoSpaceDN w:val="0"/>
              <w:adjustRightInd w:val="0"/>
              <w:ind w:left="303" w:right="-57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 xml:space="preserve"> Евгеньевна</w:t>
            </w:r>
          </w:p>
        </w:tc>
        <w:tc>
          <w:tcPr>
            <w:tcW w:w="1373" w:type="dxa"/>
          </w:tcPr>
          <w:p w:rsidR="00D151FE" w:rsidRPr="004A7472" w:rsidRDefault="00456FB4" w:rsidP="006D0E3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</w:p>
        </w:tc>
        <w:tc>
          <w:tcPr>
            <w:tcW w:w="1078" w:type="dxa"/>
          </w:tcPr>
          <w:p w:rsidR="00D151FE" w:rsidRPr="004A7472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1960,351</w:t>
            </w:r>
          </w:p>
        </w:tc>
        <w:tc>
          <w:tcPr>
            <w:tcW w:w="1434" w:type="dxa"/>
          </w:tcPr>
          <w:p w:rsidR="00D151FE" w:rsidRDefault="00D151FE" w:rsidP="00915961">
            <w:pPr>
              <w:ind w:left="-57"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>Квартира, 1/5 доли</w:t>
            </w: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281BAD">
            <w:pPr>
              <w:ind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>Земельный участок для сельскохозяйственного использования</w:t>
            </w:r>
          </w:p>
          <w:p w:rsidR="00281BAD" w:rsidRDefault="00281BAD" w:rsidP="00281BAD">
            <w:pPr>
              <w:ind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281BAD">
            <w:pPr>
              <w:ind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>Земельный участок для сельскохозяйственного использования</w:t>
            </w:r>
          </w:p>
          <w:p w:rsidR="00281BAD" w:rsidRDefault="00281BAD" w:rsidP="00281BAD">
            <w:pPr>
              <w:ind w:right="-57"/>
              <w:jc w:val="center"/>
              <w:rPr>
                <w:sz w:val="20"/>
                <w:szCs w:val="20"/>
              </w:rPr>
            </w:pPr>
          </w:p>
          <w:p w:rsidR="00281BAD" w:rsidRPr="004A7472" w:rsidRDefault="00281BAD" w:rsidP="00281BAD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21" w:type="dxa"/>
          </w:tcPr>
          <w:p w:rsidR="00D151FE" w:rsidRDefault="00D151FE" w:rsidP="00915961">
            <w:pPr>
              <w:ind w:left="-57"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>83,4</w:t>
            </w: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Pr="004A7472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67,0</w:t>
            </w:r>
          </w:p>
        </w:tc>
        <w:tc>
          <w:tcPr>
            <w:tcW w:w="1320" w:type="dxa"/>
          </w:tcPr>
          <w:p w:rsidR="00D151FE" w:rsidRDefault="00D151FE" w:rsidP="00915961">
            <w:pPr>
              <w:ind w:left="-57"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>Россия</w:t>
            </w: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Pr="004A7472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D151FE" w:rsidRPr="004A7472" w:rsidRDefault="00D151FE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D151FE" w:rsidRPr="004A7472" w:rsidRDefault="00D151FE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D151FE" w:rsidRPr="004A7472" w:rsidRDefault="00D151FE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</w:tcPr>
          <w:p w:rsidR="00D151FE" w:rsidRDefault="00D151FE" w:rsidP="00915961">
            <w:pPr>
              <w:ind w:left="-57"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 xml:space="preserve">Легковой автомобиль </w:t>
            </w:r>
            <w:r w:rsidRPr="004A7472">
              <w:rPr>
                <w:sz w:val="20"/>
                <w:szCs w:val="20"/>
                <w:lang w:val="en-US"/>
              </w:rPr>
              <w:t>HONDA</w:t>
            </w:r>
            <w:r w:rsidRPr="004A7472">
              <w:rPr>
                <w:sz w:val="20"/>
                <w:szCs w:val="20"/>
              </w:rPr>
              <w:t xml:space="preserve"> </w:t>
            </w:r>
            <w:r w:rsidRPr="004A7472">
              <w:rPr>
                <w:sz w:val="20"/>
                <w:szCs w:val="20"/>
                <w:lang w:val="en-US"/>
              </w:rPr>
              <w:t>CR</w:t>
            </w:r>
            <w:r w:rsidRPr="004A7472">
              <w:rPr>
                <w:sz w:val="20"/>
                <w:szCs w:val="20"/>
              </w:rPr>
              <w:t>-</w:t>
            </w:r>
            <w:r w:rsidRPr="004A7472">
              <w:rPr>
                <w:sz w:val="20"/>
                <w:szCs w:val="20"/>
                <w:lang w:val="en-US"/>
              </w:rPr>
              <w:t>V</w:t>
            </w:r>
          </w:p>
          <w:p w:rsidR="00281BAD" w:rsidRPr="00281BAD" w:rsidRDefault="00281BAD" w:rsidP="00281BAD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151FE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Купля-продажа</w:t>
            </w: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281BAD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Купля-продажа</w:t>
            </w:r>
          </w:p>
          <w:p w:rsidR="00281BAD" w:rsidRDefault="00281BAD" w:rsidP="00281BAD">
            <w:pPr>
              <w:ind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281BAD">
            <w:pPr>
              <w:ind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281BAD">
            <w:pPr>
              <w:ind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281BAD">
            <w:pPr>
              <w:ind w:right="-57"/>
              <w:jc w:val="center"/>
              <w:rPr>
                <w:sz w:val="20"/>
                <w:szCs w:val="20"/>
              </w:rPr>
            </w:pPr>
          </w:p>
          <w:p w:rsidR="00281BAD" w:rsidRPr="004A7472" w:rsidRDefault="00281BAD" w:rsidP="00281BAD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Купля </w:t>
            </w:r>
            <w:proofErr w:type="spellStart"/>
            <w:r>
              <w:rPr>
                <w:sz w:val="20"/>
                <w:szCs w:val="20"/>
              </w:rPr>
              <w:t>продада</w:t>
            </w:r>
            <w:proofErr w:type="spellEnd"/>
          </w:p>
        </w:tc>
        <w:tc>
          <w:tcPr>
            <w:tcW w:w="992" w:type="dxa"/>
          </w:tcPr>
          <w:p w:rsidR="00D151FE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</w:t>
            </w: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1BAD" w:rsidRDefault="00281BAD" w:rsidP="00281BAD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от продажи имущества</w:t>
            </w:r>
          </w:p>
          <w:p w:rsidR="00281BAD" w:rsidRDefault="00281BAD" w:rsidP="00281BAD">
            <w:pPr>
              <w:ind w:right="-57"/>
              <w:jc w:val="center"/>
              <w:rPr>
                <w:sz w:val="20"/>
                <w:szCs w:val="20"/>
              </w:rPr>
            </w:pPr>
          </w:p>
          <w:p w:rsidR="00281BAD" w:rsidRPr="004A7472" w:rsidRDefault="00281BAD" w:rsidP="00281BAD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от продажи имущества</w:t>
            </w:r>
          </w:p>
        </w:tc>
      </w:tr>
      <w:tr w:rsidR="00456FB4" w:rsidRPr="004A7472" w:rsidTr="00D151FE">
        <w:tc>
          <w:tcPr>
            <w:tcW w:w="1701" w:type="dxa"/>
            <w:vMerge w:val="restart"/>
          </w:tcPr>
          <w:p w:rsidR="00456FB4" w:rsidRPr="004A7472" w:rsidRDefault="00456FB4" w:rsidP="00915961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>супруг</w:t>
            </w:r>
          </w:p>
          <w:p w:rsidR="00456FB4" w:rsidRPr="004A7472" w:rsidRDefault="00456FB4" w:rsidP="00915961">
            <w:pPr>
              <w:pStyle w:val="a5"/>
              <w:autoSpaceDE w:val="0"/>
              <w:autoSpaceDN w:val="0"/>
              <w:adjustRightInd w:val="0"/>
              <w:ind w:left="303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vMerge w:val="restart"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 w:val="restart"/>
          </w:tcPr>
          <w:p w:rsidR="00456FB4" w:rsidRPr="004A7472" w:rsidRDefault="00281BAD" w:rsidP="0091596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715,158</w:t>
            </w:r>
          </w:p>
        </w:tc>
        <w:tc>
          <w:tcPr>
            <w:tcW w:w="1434" w:type="dxa"/>
            <w:vMerge w:val="restart"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>гаражно-лодочный бокс</w:t>
            </w:r>
          </w:p>
        </w:tc>
        <w:tc>
          <w:tcPr>
            <w:tcW w:w="921" w:type="dxa"/>
            <w:vMerge w:val="restart"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>135,3</w:t>
            </w:r>
          </w:p>
        </w:tc>
        <w:tc>
          <w:tcPr>
            <w:tcW w:w="1320" w:type="dxa"/>
            <w:vMerge w:val="restart"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95" w:type="dxa"/>
            <w:vMerge w:val="restart"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 xml:space="preserve">Легковой автомобиль </w:t>
            </w:r>
            <w:proofErr w:type="gramStart"/>
            <w:r w:rsidRPr="004A7472">
              <w:rPr>
                <w:sz w:val="20"/>
                <w:szCs w:val="20"/>
                <w:lang w:val="en-US"/>
              </w:rPr>
              <w:t>T</w:t>
            </w:r>
            <w:proofErr w:type="gramEnd"/>
            <w:r w:rsidRPr="004A7472">
              <w:rPr>
                <w:sz w:val="20"/>
                <w:szCs w:val="20"/>
              </w:rPr>
              <w:t>О</w:t>
            </w:r>
            <w:r w:rsidRPr="004A7472">
              <w:rPr>
                <w:sz w:val="20"/>
                <w:szCs w:val="20"/>
                <w:lang w:val="en-US"/>
              </w:rPr>
              <w:t>Y</w:t>
            </w:r>
            <w:r w:rsidRPr="004A7472">
              <w:rPr>
                <w:sz w:val="20"/>
                <w:szCs w:val="20"/>
              </w:rPr>
              <w:t xml:space="preserve">ОТА </w:t>
            </w:r>
            <w:r w:rsidRPr="004A7472">
              <w:rPr>
                <w:sz w:val="20"/>
                <w:szCs w:val="20"/>
                <w:lang w:val="en-US"/>
              </w:rPr>
              <w:t>HIACE</w:t>
            </w:r>
            <w:r w:rsidRPr="004A7472">
              <w:rPr>
                <w:sz w:val="20"/>
                <w:szCs w:val="20"/>
              </w:rPr>
              <w:t xml:space="preserve"> </w:t>
            </w:r>
            <w:r w:rsidRPr="004A7472">
              <w:rPr>
                <w:sz w:val="20"/>
                <w:szCs w:val="20"/>
                <w:lang w:val="en-US"/>
              </w:rPr>
              <w:t>REGIUS</w:t>
            </w:r>
          </w:p>
        </w:tc>
        <w:tc>
          <w:tcPr>
            <w:tcW w:w="993" w:type="dxa"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56FB4" w:rsidRPr="004A7472" w:rsidTr="00D151FE">
        <w:tc>
          <w:tcPr>
            <w:tcW w:w="1701" w:type="dxa"/>
            <w:vMerge/>
          </w:tcPr>
          <w:p w:rsidR="00456FB4" w:rsidRPr="004A7472" w:rsidRDefault="00456FB4" w:rsidP="00915961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</w:tc>
        <w:tc>
          <w:tcPr>
            <w:tcW w:w="1373" w:type="dxa"/>
            <w:vMerge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>автоприцеп</w:t>
            </w:r>
          </w:p>
        </w:tc>
        <w:tc>
          <w:tcPr>
            <w:tcW w:w="993" w:type="dxa"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56FB4" w:rsidRPr="004A7472" w:rsidTr="00D151FE">
        <w:tc>
          <w:tcPr>
            <w:tcW w:w="1701" w:type="dxa"/>
            <w:vMerge/>
          </w:tcPr>
          <w:p w:rsidR="00456FB4" w:rsidRPr="004A7472" w:rsidRDefault="00456FB4" w:rsidP="00915961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</w:tc>
        <w:tc>
          <w:tcPr>
            <w:tcW w:w="1373" w:type="dxa"/>
            <w:vMerge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автоприцеп</w:t>
            </w:r>
          </w:p>
        </w:tc>
        <w:tc>
          <w:tcPr>
            <w:tcW w:w="993" w:type="dxa"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56FB4" w:rsidRPr="004A7472" w:rsidRDefault="00456FB4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65BA2" w:rsidRPr="004A7472" w:rsidTr="00D151FE">
        <w:tc>
          <w:tcPr>
            <w:tcW w:w="1701" w:type="dxa"/>
            <w:vMerge/>
          </w:tcPr>
          <w:p w:rsidR="00C65BA2" w:rsidRPr="004A7472" w:rsidRDefault="00C65BA2" w:rsidP="00915961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</w:tc>
        <w:tc>
          <w:tcPr>
            <w:tcW w:w="1373" w:type="dxa"/>
            <w:vMerge/>
          </w:tcPr>
          <w:p w:rsidR="00C65BA2" w:rsidRPr="004A7472" w:rsidRDefault="00C65BA2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65BA2" w:rsidRPr="004A7472" w:rsidRDefault="00C65BA2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65BA2" w:rsidRPr="004A7472" w:rsidRDefault="00C65BA2" w:rsidP="00915961">
            <w:pPr>
              <w:ind w:left="-57"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>Квартира, 1/5 доли</w:t>
            </w:r>
          </w:p>
        </w:tc>
        <w:tc>
          <w:tcPr>
            <w:tcW w:w="921" w:type="dxa"/>
          </w:tcPr>
          <w:p w:rsidR="00C65BA2" w:rsidRPr="004A7472" w:rsidRDefault="00C65BA2" w:rsidP="00915961">
            <w:pPr>
              <w:ind w:left="-57"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>83,4</w:t>
            </w:r>
          </w:p>
        </w:tc>
        <w:tc>
          <w:tcPr>
            <w:tcW w:w="1320" w:type="dxa"/>
          </w:tcPr>
          <w:p w:rsidR="00C65BA2" w:rsidRPr="004A7472" w:rsidRDefault="00C65BA2" w:rsidP="00915961">
            <w:pPr>
              <w:ind w:left="-57"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C65BA2" w:rsidRPr="004A7472" w:rsidRDefault="00C65BA2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C65BA2" w:rsidRPr="004A7472" w:rsidRDefault="00C65BA2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C65BA2" w:rsidRPr="004A7472" w:rsidRDefault="00C65BA2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</w:tcPr>
          <w:p w:rsidR="00C65BA2" w:rsidRPr="004A7472" w:rsidRDefault="00C65BA2" w:rsidP="00915961">
            <w:pPr>
              <w:ind w:left="-57" w:right="-57"/>
              <w:jc w:val="center"/>
              <w:rPr>
                <w:sz w:val="20"/>
                <w:szCs w:val="20"/>
              </w:rPr>
            </w:pPr>
            <w:r w:rsidRPr="004A7472">
              <w:rPr>
                <w:sz w:val="20"/>
                <w:szCs w:val="20"/>
              </w:rPr>
              <w:t>Моторная лодка "</w:t>
            </w:r>
            <w:proofErr w:type="spellStart"/>
            <w:r w:rsidRPr="004A7472">
              <w:rPr>
                <w:sz w:val="20"/>
                <w:szCs w:val="20"/>
              </w:rPr>
              <w:t>крым</w:t>
            </w:r>
            <w:proofErr w:type="spellEnd"/>
            <w:r w:rsidRPr="004A7472">
              <w:rPr>
                <w:sz w:val="20"/>
                <w:szCs w:val="20"/>
              </w:rPr>
              <w:t>"</w:t>
            </w:r>
          </w:p>
        </w:tc>
        <w:tc>
          <w:tcPr>
            <w:tcW w:w="993" w:type="dxa"/>
          </w:tcPr>
          <w:p w:rsidR="00C65BA2" w:rsidRPr="004A7472" w:rsidRDefault="00C65BA2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65BA2" w:rsidRPr="004A7472" w:rsidRDefault="00C65BA2" w:rsidP="009159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1E0E13" w:rsidRPr="00165143" w:rsidRDefault="001E0E13" w:rsidP="001E0E13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sectPr w:rsidR="001E0E13" w:rsidRPr="00165143" w:rsidSect="00844B33">
      <w:pgSz w:w="16840" w:h="11907" w:orient="landscape" w:code="9"/>
      <w:pgMar w:top="568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8B8" w:rsidRDefault="00C868B8">
      <w:r>
        <w:separator/>
      </w:r>
    </w:p>
  </w:endnote>
  <w:endnote w:type="continuationSeparator" w:id="0">
    <w:p w:rsidR="00C868B8" w:rsidRDefault="00C86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8B8" w:rsidRDefault="00C868B8">
      <w:r>
        <w:separator/>
      </w:r>
    </w:p>
  </w:footnote>
  <w:footnote w:type="continuationSeparator" w:id="0">
    <w:p w:rsidR="00C868B8" w:rsidRDefault="00C86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A6674"/>
    <w:multiLevelType w:val="hybridMultilevel"/>
    <w:tmpl w:val="F1DE7D68"/>
    <w:lvl w:ilvl="0" w:tplc="21DAF6E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E13"/>
    <w:rsid w:val="00183F7C"/>
    <w:rsid w:val="001E0E13"/>
    <w:rsid w:val="00281BAD"/>
    <w:rsid w:val="004226AA"/>
    <w:rsid w:val="00456FB4"/>
    <w:rsid w:val="004B14B3"/>
    <w:rsid w:val="00576132"/>
    <w:rsid w:val="005D368B"/>
    <w:rsid w:val="00614D40"/>
    <w:rsid w:val="006608E1"/>
    <w:rsid w:val="006D0E3A"/>
    <w:rsid w:val="00806CF5"/>
    <w:rsid w:val="00B95A4E"/>
    <w:rsid w:val="00BD472D"/>
    <w:rsid w:val="00C57DFD"/>
    <w:rsid w:val="00C65BA2"/>
    <w:rsid w:val="00C868B8"/>
    <w:rsid w:val="00C946FA"/>
    <w:rsid w:val="00CA18A3"/>
    <w:rsid w:val="00D151FE"/>
    <w:rsid w:val="00DE5E7B"/>
    <w:rsid w:val="00EB5BE2"/>
    <w:rsid w:val="00F33BAE"/>
    <w:rsid w:val="00F84A9D"/>
    <w:rsid w:val="00F94FA7"/>
    <w:rsid w:val="00FE0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1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0E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0E13"/>
    <w:rPr>
      <w:rFonts w:ascii="Times New Roman" w:eastAsia="Calibri" w:hAnsi="Times New Roman" w:cs="Times New Roman"/>
      <w:sz w:val="28"/>
    </w:rPr>
  </w:style>
  <w:style w:type="paragraph" w:styleId="a5">
    <w:name w:val="List Paragraph"/>
    <w:basedOn w:val="a"/>
    <w:uiPriority w:val="34"/>
    <w:qFormat/>
    <w:rsid w:val="001E0E13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456FB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56FB4"/>
    <w:rPr>
      <w:rFonts w:ascii="Times New Roman" w:eastAsia="Calibri" w:hAnsi="Times New Roman" w:cs="Times New Roman"/>
      <w:sz w:val="28"/>
    </w:rPr>
  </w:style>
  <w:style w:type="paragraph" w:styleId="a8">
    <w:name w:val="Title"/>
    <w:basedOn w:val="a"/>
    <w:link w:val="a9"/>
    <w:qFormat/>
    <w:rsid w:val="00456FB4"/>
    <w:pPr>
      <w:widowControl w:val="0"/>
      <w:jc w:val="center"/>
    </w:pPr>
    <w:rPr>
      <w:rFonts w:eastAsia="Times New Roman"/>
      <w:szCs w:val="20"/>
      <w:lang w:val="x-none" w:eastAsia="x-none"/>
    </w:rPr>
  </w:style>
  <w:style w:type="character" w:customStyle="1" w:styleId="a9">
    <w:name w:val="Название Знак"/>
    <w:basedOn w:val="a0"/>
    <w:link w:val="a8"/>
    <w:rsid w:val="00456FB4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1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0E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0E13"/>
    <w:rPr>
      <w:rFonts w:ascii="Times New Roman" w:eastAsia="Calibri" w:hAnsi="Times New Roman" w:cs="Times New Roman"/>
      <w:sz w:val="28"/>
    </w:rPr>
  </w:style>
  <w:style w:type="paragraph" w:styleId="a5">
    <w:name w:val="List Paragraph"/>
    <w:basedOn w:val="a"/>
    <w:uiPriority w:val="34"/>
    <w:qFormat/>
    <w:rsid w:val="001E0E13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456FB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56FB4"/>
    <w:rPr>
      <w:rFonts w:ascii="Times New Roman" w:eastAsia="Calibri" w:hAnsi="Times New Roman" w:cs="Times New Roman"/>
      <w:sz w:val="28"/>
    </w:rPr>
  </w:style>
  <w:style w:type="paragraph" w:styleId="a8">
    <w:name w:val="Title"/>
    <w:basedOn w:val="a"/>
    <w:link w:val="a9"/>
    <w:qFormat/>
    <w:rsid w:val="00456FB4"/>
    <w:pPr>
      <w:widowControl w:val="0"/>
      <w:jc w:val="center"/>
    </w:pPr>
    <w:rPr>
      <w:rFonts w:eastAsia="Times New Roman"/>
      <w:szCs w:val="20"/>
      <w:lang w:val="x-none" w:eastAsia="x-none"/>
    </w:rPr>
  </w:style>
  <w:style w:type="character" w:customStyle="1" w:styleId="a9">
    <w:name w:val="Название Знак"/>
    <w:basedOn w:val="a0"/>
    <w:link w:val="a8"/>
    <w:rsid w:val="00456FB4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02EE8E-E6EC-46D0-8955-C88B1C1DE2C8}"/>
</file>

<file path=customXml/itemProps2.xml><?xml version="1.0" encoding="utf-8"?>
<ds:datastoreItem xmlns:ds="http://schemas.openxmlformats.org/officeDocument/2006/customXml" ds:itemID="{141A762D-B153-436A-89AD-5291CDB01762}"/>
</file>

<file path=customXml/itemProps3.xml><?xml version="1.0" encoding="utf-8"?>
<ds:datastoreItem xmlns:ds="http://schemas.openxmlformats.org/officeDocument/2006/customXml" ds:itemID="{8E3F9DA4-D9F1-4A45-A9B5-6EB8D4F383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Мухгалеева</dc:creator>
  <cp:lastModifiedBy>filimonova_ef</cp:lastModifiedBy>
  <cp:revision>2</cp:revision>
  <cp:lastPrinted>2019-04-24T05:56:00Z</cp:lastPrinted>
  <dcterms:created xsi:type="dcterms:W3CDTF">2021-05-14T11:17:00Z</dcterms:created>
  <dcterms:modified xsi:type="dcterms:W3CDTF">2021-05-14T11:17:00Z</dcterms:modified>
</cp:coreProperties>
</file>