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A054E">
        <w:rPr>
          <w:rFonts w:cs="Times New Roman"/>
          <w:b/>
          <w:caps/>
          <w:sz w:val="30"/>
          <w:szCs w:val="30"/>
        </w:rPr>
        <w:t>8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A054E">
        <w:rPr>
          <w:rFonts w:cs="Times New Roman"/>
          <w:b/>
          <w:caps/>
          <w:sz w:val="30"/>
          <w:szCs w:val="30"/>
        </w:rPr>
        <w:t>8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</w:t>
      </w:r>
      <w:bookmarkStart w:id="0" w:name="_GoBack"/>
      <w:bookmarkEnd w:id="0"/>
      <w:r w:rsidR="007E40E1" w:rsidRPr="003B7365">
        <w:rPr>
          <w:rFonts w:cs="Times New Roman"/>
          <w:b/>
          <w:caps/>
          <w:sz w:val="30"/>
          <w:szCs w:val="30"/>
        </w:rPr>
        <w:t xml:space="preserve"> муниципальными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источниках получения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>за счет к</w:t>
      </w:r>
      <w:r w:rsidR="00CA7428" w:rsidRPr="003B7365">
        <w:rPr>
          <w:rFonts w:cs="Times New Roman"/>
          <w:b/>
          <w:caps/>
          <w:sz w:val="30"/>
          <w:szCs w:val="30"/>
        </w:rPr>
        <w:t>о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A054E">
        <w:rPr>
          <w:rFonts w:cs="Times New Roman"/>
          <w:b/>
          <w:caps/>
          <w:sz w:val="30"/>
          <w:szCs w:val="30"/>
        </w:rPr>
        <w:t>8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560"/>
        <w:gridCol w:w="850"/>
        <w:gridCol w:w="1843"/>
      </w:tblGrid>
      <w:tr w:rsidR="00897F6D" w:rsidRPr="003B7365" w:rsidTr="00CA054E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A054E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E7701F" w:rsidRPr="008628DD" w:rsidTr="00CA054E">
        <w:trPr>
          <w:trHeight w:val="335"/>
        </w:trPr>
        <w:tc>
          <w:tcPr>
            <w:tcW w:w="1418" w:type="dxa"/>
            <w:vMerge w:val="restart"/>
          </w:tcPr>
          <w:p w:rsidR="00E7701F" w:rsidRDefault="00E7701F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Лазарева</w:t>
            </w:r>
          </w:p>
          <w:p w:rsidR="00E7701F" w:rsidRDefault="00E7701F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Лариса</w:t>
            </w:r>
          </w:p>
          <w:p w:rsidR="00E7701F" w:rsidRPr="006E6C67" w:rsidRDefault="00E7701F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Геннадьевна</w:t>
            </w:r>
          </w:p>
        </w:tc>
        <w:tc>
          <w:tcPr>
            <w:tcW w:w="1843" w:type="dxa"/>
            <w:vMerge w:val="restart"/>
          </w:tcPr>
          <w:p w:rsidR="00E7701F" w:rsidRPr="006E6C67" w:rsidRDefault="00E7701F" w:rsidP="00FB789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МБУ </w:t>
            </w:r>
            <w:proofErr w:type="gramStart"/>
            <w:r>
              <w:rPr>
                <w:rFonts w:ascii="Times New Roman" w:hAnsi="Times New Roman"/>
              </w:rPr>
              <w:t>ДО</w:t>
            </w:r>
            <w:proofErr w:type="gramEnd"/>
            <w:r>
              <w:rPr>
                <w:rFonts w:ascii="Times New Roman" w:hAnsi="Times New Roman"/>
              </w:rPr>
              <w:t xml:space="preserve"> «</w:t>
            </w:r>
            <w:proofErr w:type="gramStart"/>
            <w:r>
              <w:rPr>
                <w:rFonts w:ascii="Times New Roman" w:hAnsi="Times New Roman"/>
              </w:rPr>
              <w:t>Детская</w:t>
            </w:r>
            <w:proofErr w:type="gramEnd"/>
            <w:r>
              <w:rPr>
                <w:rFonts w:ascii="Times New Roman" w:hAnsi="Times New Roman"/>
              </w:rPr>
              <w:t xml:space="preserve"> художественная школа № 1 им. В.И. Сурикова»</w:t>
            </w:r>
          </w:p>
        </w:tc>
        <w:tc>
          <w:tcPr>
            <w:tcW w:w="992" w:type="dxa"/>
            <w:vMerge w:val="restart"/>
          </w:tcPr>
          <w:p w:rsidR="00E7701F" w:rsidRPr="006E6C67" w:rsidRDefault="00CA054E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1792,786</w:t>
            </w:r>
          </w:p>
        </w:tc>
        <w:tc>
          <w:tcPr>
            <w:tcW w:w="1333" w:type="dxa"/>
          </w:tcPr>
          <w:p w:rsidR="00E7701F" w:rsidRPr="006E6C67" w:rsidRDefault="00E7701F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35" w:type="dxa"/>
          </w:tcPr>
          <w:p w:rsidR="00E7701F" w:rsidRPr="006E6C67" w:rsidRDefault="00E7701F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701,00</w:t>
            </w:r>
          </w:p>
        </w:tc>
        <w:tc>
          <w:tcPr>
            <w:tcW w:w="1306" w:type="dxa"/>
          </w:tcPr>
          <w:p w:rsidR="00E7701F" w:rsidRPr="006E6C67" w:rsidRDefault="00E7701F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7701F" w:rsidRPr="006E6C67" w:rsidRDefault="00773B4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E7701F" w:rsidRPr="006E6C67" w:rsidRDefault="00773B4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E7701F" w:rsidRPr="006E6C67" w:rsidRDefault="00773B4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E7701F" w:rsidRPr="006E6C67" w:rsidRDefault="00773B4C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E7701F" w:rsidRPr="006E6C67" w:rsidRDefault="00773B4C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E7701F" w:rsidRPr="006E6C67" w:rsidRDefault="00773B4C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7701F" w:rsidRPr="008628DD" w:rsidTr="00CA054E">
        <w:trPr>
          <w:trHeight w:val="170"/>
        </w:trPr>
        <w:tc>
          <w:tcPr>
            <w:tcW w:w="1418" w:type="dxa"/>
            <w:vMerge/>
          </w:tcPr>
          <w:p w:rsidR="00E7701F" w:rsidRDefault="00E7701F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E7701F" w:rsidRDefault="00E7701F" w:rsidP="0041432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E7701F" w:rsidRDefault="00E7701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E7701F" w:rsidRPr="006E6C67" w:rsidRDefault="00E7701F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Дачный дом</w:t>
            </w:r>
          </w:p>
        </w:tc>
        <w:tc>
          <w:tcPr>
            <w:tcW w:w="935" w:type="dxa"/>
          </w:tcPr>
          <w:p w:rsidR="00E7701F" w:rsidRPr="006E6C67" w:rsidRDefault="00E7701F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36,00</w:t>
            </w:r>
          </w:p>
        </w:tc>
        <w:tc>
          <w:tcPr>
            <w:tcW w:w="1306" w:type="dxa"/>
          </w:tcPr>
          <w:p w:rsidR="00E7701F" w:rsidRPr="006E6C67" w:rsidRDefault="00E7701F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7701F" w:rsidRPr="006E6C67" w:rsidRDefault="00E7701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E7701F" w:rsidRPr="006E6C67" w:rsidRDefault="00E7701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E7701F" w:rsidRPr="006E6C67" w:rsidRDefault="00E7701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E7701F" w:rsidRPr="006E6C67" w:rsidRDefault="00E7701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E7701F" w:rsidRPr="006E6C67" w:rsidRDefault="00E7701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E7701F" w:rsidRPr="006E6C67" w:rsidRDefault="00E7701F" w:rsidP="00AD386D">
            <w:pPr>
              <w:ind w:left="-57" w:right="-57"/>
              <w:rPr>
                <w:sz w:val="22"/>
              </w:rPr>
            </w:pPr>
          </w:p>
        </w:tc>
      </w:tr>
      <w:tr w:rsidR="00E7701F" w:rsidRPr="008628DD" w:rsidTr="00CA054E">
        <w:trPr>
          <w:trHeight w:val="220"/>
        </w:trPr>
        <w:tc>
          <w:tcPr>
            <w:tcW w:w="1418" w:type="dxa"/>
            <w:vMerge/>
          </w:tcPr>
          <w:p w:rsidR="00E7701F" w:rsidRDefault="00E7701F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E7701F" w:rsidRDefault="00E7701F" w:rsidP="0041432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E7701F" w:rsidRDefault="00E7701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E7701F" w:rsidRDefault="00773B4C" w:rsidP="00773B4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1/4 доли к</w:t>
            </w:r>
            <w:r w:rsidR="00E7701F">
              <w:rPr>
                <w:rFonts w:ascii="Times New Roman" w:hAnsi="Times New Roman" w:cs="Times New Roman"/>
                <w:sz w:val="22"/>
                <w:szCs w:val="22"/>
              </w:rPr>
              <w:t>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</w:p>
        </w:tc>
        <w:tc>
          <w:tcPr>
            <w:tcW w:w="935" w:type="dxa"/>
          </w:tcPr>
          <w:p w:rsidR="00E7701F" w:rsidRDefault="00E7701F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62,00</w:t>
            </w:r>
          </w:p>
        </w:tc>
        <w:tc>
          <w:tcPr>
            <w:tcW w:w="1306" w:type="dxa"/>
          </w:tcPr>
          <w:p w:rsidR="00E7701F" w:rsidRPr="006E6C67" w:rsidRDefault="00E7701F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7701F" w:rsidRPr="006E6C67" w:rsidRDefault="00E7701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E7701F" w:rsidRPr="006E6C67" w:rsidRDefault="00E7701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E7701F" w:rsidRPr="006E6C67" w:rsidRDefault="00E7701F" w:rsidP="002457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E7701F" w:rsidRPr="006E6C67" w:rsidRDefault="00E7701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E7701F" w:rsidRPr="006E6C67" w:rsidRDefault="00E7701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E7701F" w:rsidRPr="006E6C67" w:rsidRDefault="00E7701F" w:rsidP="00AD386D">
            <w:pPr>
              <w:ind w:left="-57" w:right="-57"/>
              <w:rPr>
                <w:sz w:val="22"/>
              </w:rPr>
            </w:pPr>
          </w:p>
        </w:tc>
      </w:tr>
      <w:tr w:rsidR="00773B4C" w:rsidRPr="008628DD" w:rsidTr="00CA054E">
        <w:trPr>
          <w:trHeight w:val="220"/>
        </w:trPr>
        <w:tc>
          <w:tcPr>
            <w:tcW w:w="1418" w:type="dxa"/>
          </w:tcPr>
          <w:p w:rsidR="00773B4C" w:rsidRDefault="00773B4C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</w:tcPr>
          <w:p w:rsidR="00773B4C" w:rsidRDefault="00773B4C" w:rsidP="0041432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73B4C" w:rsidRDefault="00CA054E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1035,528</w:t>
            </w:r>
          </w:p>
        </w:tc>
        <w:tc>
          <w:tcPr>
            <w:tcW w:w="1333" w:type="dxa"/>
          </w:tcPr>
          <w:p w:rsidR="00773B4C" w:rsidRDefault="00773B4C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1/4 доли квартиры</w:t>
            </w:r>
          </w:p>
        </w:tc>
        <w:tc>
          <w:tcPr>
            <w:tcW w:w="935" w:type="dxa"/>
          </w:tcPr>
          <w:p w:rsidR="00773B4C" w:rsidRDefault="00773B4C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62,00</w:t>
            </w:r>
          </w:p>
        </w:tc>
        <w:tc>
          <w:tcPr>
            <w:tcW w:w="1306" w:type="dxa"/>
          </w:tcPr>
          <w:p w:rsidR="00773B4C" w:rsidRPr="006E6C67" w:rsidRDefault="00773B4C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773B4C" w:rsidRPr="006E6C67" w:rsidRDefault="00773B4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773B4C" w:rsidRPr="006E6C67" w:rsidRDefault="00773B4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773B4C" w:rsidRPr="006E6C67" w:rsidRDefault="00773B4C" w:rsidP="002457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773B4C" w:rsidRPr="00773B4C" w:rsidRDefault="00773B4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73B4C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773B4C" w:rsidRPr="006E6C67" w:rsidRDefault="00773B4C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773B4C">
              <w:rPr>
                <w:rFonts w:ascii="Times New Roman" w:hAnsi="Times New Roman" w:cs="Times New Roman"/>
                <w:caps/>
                <w:sz w:val="22"/>
                <w:szCs w:val="22"/>
              </w:rPr>
              <w:t>LADA Kalina</w:t>
            </w:r>
          </w:p>
        </w:tc>
        <w:tc>
          <w:tcPr>
            <w:tcW w:w="850" w:type="dxa"/>
          </w:tcPr>
          <w:p w:rsidR="00773B4C" w:rsidRPr="006E6C67" w:rsidRDefault="00773B4C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</w:tcPr>
          <w:p w:rsidR="00773B4C" w:rsidRPr="006E6C67" w:rsidRDefault="00773B4C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46A" w:rsidRDefault="000F746A" w:rsidP="003F034E">
      <w:r>
        <w:separator/>
      </w:r>
    </w:p>
  </w:endnote>
  <w:endnote w:type="continuationSeparator" w:id="0">
    <w:p w:rsidR="000F746A" w:rsidRDefault="000F746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46A" w:rsidRDefault="000F746A" w:rsidP="003F034E">
      <w:r>
        <w:separator/>
      </w:r>
    </w:p>
  </w:footnote>
  <w:footnote w:type="continuationSeparator" w:id="0">
    <w:p w:rsidR="000F746A" w:rsidRDefault="000F746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E2B72"/>
    <w:rsid w:val="000F746A"/>
    <w:rsid w:val="0014525F"/>
    <w:rsid w:val="001616D8"/>
    <w:rsid w:val="001E2A87"/>
    <w:rsid w:val="00271D86"/>
    <w:rsid w:val="002959D7"/>
    <w:rsid w:val="0030252D"/>
    <w:rsid w:val="00322ED9"/>
    <w:rsid w:val="00370245"/>
    <w:rsid w:val="003B7365"/>
    <w:rsid w:val="003F034E"/>
    <w:rsid w:val="00414329"/>
    <w:rsid w:val="00452BFF"/>
    <w:rsid w:val="00457128"/>
    <w:rsid w:val="004745B9"/>
    <w:rsid w:val="004E0F20"/>
    <w:rsid w:val="004F54EF"/>
    <w:rsid w:val="00524835"/>
    <w:rsid w:val="00547FBB"/>
    <w:rsid w:val="0057511F"/>
    <w:rsid w:val="005D62B9"/>
    <w:rsid w:val="00604E05"/>
    <w:rsid w:val="006661AB"/>
    <w:rsid w:val="006B38C1"/>
    <w:rsid w:val="006E6C67"/>
    <w:rsid w:val="00706BCA"/>
    <w:rsid w:val="00711666"/>
    <w:rsid w:val="007229F4"/>
    <w:rsid w:val="0076142A"/>
    <w:rsid w:val="00773B4C"/>
    <w:rsid w:val="00787A47"/>
    <w:rsid w:val="007906EF"/>
    <w:rsid w:val="007E40E1"/>
    <w:rsid w:val="00824785"/>
    <w:rsid w:val="00843DBC"/>
    <w:rsid w:val="00853B50"/>
    <w:rsid w:val="008628DD"/>
    <w:rsid w:val="00897F6D"/>
    <w:rsid w:val="008B0BA1"/>
    <w:rsid w:val="009324E9"/>
    <w:rsid w:val="00991977"/>
    <w:rsid w:val="009A4C91"/>
    <w:rsid w:val="009C128F"/>
    <w:rsid w:val="00A061F2"/>
    <w:rsid w:val="00A725F8"/>
    <w:rsid w:val="00AD386D"/>
    <w:rsid w:val="00AD734A"/>
    <w:rsid w:val="00AF4B5D"/>
    <w:rsid w:val="00B014D7"/>
    <w:rsid w:val="00B63188"/>
    <w:rsid w:val="00B95C38"/>
    <w:rsid w:val="00BC7A2B"/>
    <w:rsid w:val="00C27EFC"/>
    <w:rsid w:val="00C53891"/>
    <w:rsid w:val="00C55E7A"/>
    <w:rsid w:val="00C64046"/>
    <w:rsid w:val="00C84965"/>
    <w:rsid w:val="00C90F03"/>
    <w:rsid w:val="00C91EB2"/>
    <w:rsid w:val="00CA054E"/>
    <w:rsid w:val="00CA327A"/>
    <w:rsid w:val="00CA7428"/>
    <w:rsid w:val="00CC466E"/>
    <w:rsid w:val="00DF08F9"/>
    <w:rsid w:val="00E370B4"/>
    <w:rsid w:val="00E7701F"/>
    <w:rsid w:val="00EA522B"/>
    <w:rsid w:val="00F61CEC"/>
    <w:rsid w:val="00F90986"/>
    <w:rsid w:val="00F93EA8"/>
    <w:rsid w:val="00FB7897"/>
    <w:rsid w:val="00FD1240"/>
    <w:rsid w:val="00FD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6E1F2C-9EA5-4D09-A184-008C529F9A62}"/>
</file>

<file path=customXml/itemProps2.xml><?xml version="1.0" encoding="utf-8"?>
<ds:datastoreItem xmlns:ds="http://schemas.openxmlformats.org/officeDocument/2006/customXml" ds:itemID="{3AF0A513-5579-4DEC-BFD2-6D71A8532E21}"/>
</file>

<file path=customXml/itemProps3.xml><?xml version="1.0" encoding="utf-8"?>
<ds:datastoreItem xmlns:ds="http://schemas.openxmlformats.org/officeDocument/2006/customXml" ds:itemID="{DAE2225A-4531-4E39-9E28-58841C5B27AC}"/>
</file>

<file path=customXml/itemProps4.xml><?xml version="1.0" encoding="utf-8"?>
<ds:datastoreItem xmlns:ds="http://schemas.openxmlformats.org/officeDocument/2006/customXml" ds:itemID="{CAA83412-EAF2-4FD6-91A6-A36B029393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5</cp:revision>
  <cp:lastPrinted>2019-04-29T02:55:00Z</cp:lastPrinted>
  <dcterms:created xsi:type="dcterms:W3CDTF">2019-04-29T02:54:00Z</dcterms:created>
  <dcterms:modified xsi:type="dcterms:W3CDTF">2019-05-16T03:47:00Z</dcterms:modified>
</cp:coreProperties>
</file>