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57" w:rsidRDefault="00F31857" w:rsidP="00F3185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31857" w:rsidRDefault="00F31857" w:rsidP="00F3185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2020 год, об имуществе и обязательствах имущественного характера по состоянию</w:t>
      </w:r>
    </w:p>
    <w:p w:rsidR="00C4246D" w:rsidRDefault="00F31857" w:rsidP="00F3185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 31 декабря 2020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F31857" w:rsidRDefault="00F31857" w:rsidP="00F3185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F31857" w:rsidRDefault="00F31857" w:rsidP="00F3185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в 2020 году</w:t>
      </w:r>
    </w:p>
    <w:p w:rsidR="00AC7C79" w:rsidRPr="00787A47" w:rsidRDefault="00AC7C79" w:rsidP="00B17A46">
      <w:pPr>
        <w:rPr>
          <w:sz w:val="30"/>
          <w:szCs w:val="30"/>
        </w:rPr>
      </w:pPr>
    </w:p>
    <w:tbl>
      <w:tblPr>
        <w:tblW w:w="160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8"/>
        <w:gridCol w:w="2093"/>
        <w:gridCol w:w="1078"/>
        <w:gridCol w:w="1615"/>
        <w:gridCol w:w="1023"/>
        <w:gridCol w:w="1320"/>
        <w:gridCol w:w="1485"/>
        <w:gridCol w:w="895"/>
        <w:gridCol w:w="1320"/>
        <w:gridCol w:w="1217"/>
        <w:gridCol w:w="851"/>
        <w:gridCol w:w="1134"/>
      </w:tblGrid>
      <w:tr w:rsidR="00AC7C79" w:rsidRPr="004F137C" w:rsidTr="00FD2367">
        <w:trPr>
          <w:trHeight w:val="196"/>
        </w:trPr>
        <w:tc>
          <w:tcPr>
            <w:tcW w:w="2018" w:type="dxa"/>
            <w:vMerge w:val="restart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 xml:space="preserve">Фамилия, имя, </w:t>
            </w:r>
          </w:p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отчество</w:t>
            </w:r>
          </w:p>
        </w:tc>
        <w:tc>
          <w:tcPr>
            <w:tcW w:w="2093" w:type="dxa"/>
            <w:vMerge w:val="restart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 xml:space="preserve">Общая сумма дохода </w:t>
            </w:r>
          </w:p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 xml:space="preserve">за год, </w:t>
            </w:r>
          </w:p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тыс. руб.</w:t>
            </w:r>
          </w:p>
        </w:tc>
        <w:tc>
          <w:tcPr>
            <w:tcW w:w="3958" w:type="dxa"/>
            <w:gridSpan w:val="3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430E08">
              <w:rPr>
                <w:sz w:val="24"/>
                <w:szCs w:val="24"/>
              </w:rPr>
              <w:t>н</w:t>
            </w:r>
            <w:r w:rsidRPr="00430E08">
              <w:rPr>
                <w:sz w:val="24"/>
                <w:szCs w:val="24"/>
              </w:rPr>
              <w:t>ности</w:t>
            </w:r>
          </w:p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3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 xml:space="preserve">Перечень </w:t>
            </w:r>
            <w:proofErr w:type="gramStart"/>
            <w:r w:rsidRPr="00430E08">
              <w:rPr>
                <w:sz w:val="24"/>
                <w:szCs w:val="24"/>
              </w:rPr>
              <w:t>тран</w:t>
            </w:r>
            <w:r w:rsidRPr="00430E08">
              <w:rPr>
                <w:sz w:val="24"/>
                <w:szCs w:val="24"/>
              </w:rPr>
              <w:t>с</w:t>
            </w:r>
            <w:r w:rsidRPr="00430E08">
              <w:rPr>
                <w:sz w:val="24"/>
                <w:szCs w:val="24"/>
              </w:rPr>
              <w:t>порт-</w:t>
            </w:r>
            <w:proofErr w:type="spellStart"/>
            <w:r w:rsidRPr="00430E08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430E08">
              <w:rPr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bCs/>
                <w:sz w:val="24"/>
                <w:szCs w:val="24"/>
              </w:rPr>
              <w:t>Пре</w:t>
            </w:r>
            <w:r w:rsidRPr="00430E08">
              <w:rPr>
                <w:bCs/>
                <w:sz w:val="24"/>
                <w:szCs w:val="24"/>
              </w:rPr>
              <w:t>д</w:t>
            </w:r>
            <w:r w:rsidRPr="00430E08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430E08">
              <w:rPr>
                <w:bCs/>
                <w:sz w:val="24"/>
                <w:szCs w:val="24"/>
              </w:rPr>
              <w:t>Источн</w:t>
            </w:r>
            <w:r w:rsidRPr="00430E08">
              <w:rPr>
                <w:bCs/>
                <w:sz w:val="24"/>
                <w:szCs w:val="24"/>
              </w:rPr>
              <w:t>и</w:t>
            </w:r>
            <w:r w:rsidRPr="00430E08">
              <w:rPr>
                <w:bCs/>
                <w:sz w:val="24"/>
                <w:szCs w:val="24"/>
              </w:rPr>
              <w:t>ки пол</w:t>
            </w:r>
            <w:r w:rsidRPr="00430E08">
              <w:rPr>
                <w:bCs/>
                <w:sz w:val="24"/>
                <w:szCs w:val="24"/>
              </w:rPr>
              <w:t>у</w:t>
            </w:r>
            <w:r w:rsidRPr="00430E08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430E08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430E08">
              <w:rPr>
                <w:bCs/>
                <w:sz w:val="24"/>
                <w:szCs w:val="24"/>
              </w:rPr>
              <w:t>счет</w:t>
            </w:r>
            <w:proofErr w:type="gramEnd"/>
            <w:r w:rsidRPr="00430E08">
              <w:rPr>
                <w:bCs/>
                <w:sz w:val="24"/>
                <w:szCs w:val="24"/>
              </w:rPr>
              <w:t xml:space="preserve"> которых соверш</w:t>
            </w:r>
            <w:r w:rsidRPr="00430E08">
              <w:rPr>
                <w:bCs/>
                <w:sz w:val="24"/>
                <w:szCs w:val="24"/>
              </w:rPr>
              <w:t>е</w:t>
            </w:r>
            <w:r w:rsidRPr="00430E08">
              <w:rPr>
                <w:bCs/>
                <w:sz w:val="24"/>
                <w:szCs w:val="24"/>
              </w:rPr>
              <w:t>на сделка</w:t>
            </w:r>
          </w:p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7C79" w:rsidRPr="004F137C" w:rsidTr="00FD2367">
        <w:trPr>
          <w:trHeight w:val="173"/>
        </w:trPr>
        <w:tc>
          <w:tcPr>
            <w:tcW w:w="2018" w:type="dxa"/>
            <w:vMerge/>
          </w:tcPr>
          <w:p w:rsidR="00AC7C79" w:rsidRPr="00430E08" w:rsidRDefault="00AC7C79" w:rsidP="004F13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AC7C79" w:rsidRPr="00430E08" w:rsidRDefault="00AC7C79" w:rsidP="004F13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AC7C79" w:rsidRPr="00430E08" w:rsidRDefault="00AC7C79" w:rsidP="004F13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023" w:type="dxa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пл</w:t>
            </w:r>
            <w:r w:rsidRPr="00430E08">
              <w:rPr>
                <w:sz w:val="24"/>
                <w:szCs w:val="24"/>
              </w:rPr>
              <w:t>о</w:t>
            </w:r>
            <w:r w:rsidRPr="00430E08">
              <w:rPr>
                <w:sz w:val="24"/>
                <w:szCs w:val="24"/>
              </w:rPr>
              <w:t>щадь, кв. м</w:t>
            </w:r>
          </w:p>
        </w:tc>
        <w:tc>
          <w:tcPr>
            <w:tcW w:w="1320" w:type="dxa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страна ра</w:t>
            </w:r>
            <w:r w:rsidRPr="00430E08">
              <w:rPr>
                <w:sz w:val="24"/>
                <w:szCs w:val="24"/>
              </w:rPr>
              <w:t>с</w:t>
            </w:r>
            <w:r w:rsidRPr="00430E08">
              <w:rPr>
                <w:sz w:val="24"/>
                <w:szCs w:val="24"/>
              </w:rPr>
              <w:t>положения</w:t>
            </w:r>
          </w:p>
        </w:tc>
        <w:tc>
          <w:tcPr>
            <w:tcW w:w="1485" w:type="dxa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вид объекта недвижим</w:t>
            </w:r>
            <w:r w:rsidRPr="00430E08">
              <w:rPr>
                <w:sz w:val="24"/>
                <w:szCs w:val="24"/>
              </w:rPr>
              <w:t>о</w:t>
            </w:r>
            <w:r w:rsidRPr="00430E08">
              <w:rPr>
                <w:sz w:val="24"/>
                <w:szCs w:val="24"/>
              </w:rPr>
              <w:t>сти</w:t>
            </w:r>
          </w:p>
        </w:tc>
        <w:tc>
          <w:tcPr>
            <w:tcW w:w="895" w:type="dxa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пл</w:t>
            </w:r>
            <w:r w:rsidRPr="00430E08">
              <w:rPr>
                <w:sz w:val="24"/>
                <w:szCs w:val="24"/>
              </w:rPr>
              <w:t>о</w:t>
            </w:r>
            <w:r w:rsidRPr="00430E08">
              <w:rPr>
                <w:sz w:val="24"/>
                <w:szCs w:val="24"/>
              </w:rPr>
              <w:t>щадь, кв. м</w:t>
            </w:r>
          </w:p>
        </w:tc>
        <w:tc>
          <w:tcPr>
            <w:tcW w:w="1320" w:type="dxa"/>
          </w:tcPr>
          <w:p w:rsidR="00AC7C79" w:rsidRPr="00430E08" w:rsidRDefault="00AC7C79" w:rsidP="004F137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страна ра</w:t>
            </w:r>
            <w:r w:rsidRPr="00430E08">
              <w:rPr>
                <w:sz w:val="24"/>
                <w:szCs w:val="24"/>
              </w:rPr>
              <w:t>с</w:t>
            </w:r>
            <w:r w:rsidRPr="00430E08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AC7C79" w:rsidRPr="00430E08" w:rsidRDefault="00AC7C79" w:rsidP="004F13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7C79" w:rsidRPr="00430E08" w:rsidRDefault="00AC7C79" w:rsidP="004F13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7C79" w:rsidRPr="00430E08" w:rsidRDefault="00AC7C79" w:rsidP="004F13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7C79" w:rsidRPr="007C6201" w:rsidTr="00FD2367">
        <w:tc>
          <w:tcPr>
            <w:tcW w:w="2018" w:type="dxa"/>
          </w:tcPr>
          <w:p w:rsidR="00AC7C79" w:rsidRPr="00FD2367" w:rsidRDefault="00FD2367" w:rsidP="00FD236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Жвакин Евгений Васильевич</w:t>
            </w:r>
          </w:p>
        </w:tc>
        <w:tc>
          <w:tcPr>
            <w:tcW w:w="2093" w:type="dxa"/>
          </w:tcPr>
          <w:p w:rsidR="00AC7C79" w:rsidRPr="00430E08" w:rsidRDefault="008966ED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C7C79" w:rsidRPr="00430E08">
              <w:rPr>
                <w:sz w:val="24"/>
                <w:szCs w:val="24"/>
              </w:rPr>
              <w:t>уководитель МКУ г. Красноя</w:t>
            </w:r>
            <w:r w:rsidR="00AC7C79" w:rsidRPr="00430E08">
              <w:rPr>
                <w:sz w:val="24"/>
                <w:szCs w:val="24"/>
              </w:rPr>
              <w:t>р</w:t>
            </w:r>
            <w:r w:rsidR="00AC7C79" w:rsidRPr="00430E08">
              <w:rPr>
                <w:sz w:val="24"/>
                <w:szCs w:val="24"/>
              </w:rPr>
              <w:t>ска «Управление дорог, инфр</w:t>
            </w:r>
            <w:r w:rsidR="00AC7C79" w:rsidRPr="00430E08">
              <w:rPr>
                <w:sz w:val="24"/>
                <w:szCs w:val="24"/>
              </w:rPr>
              <w:t>а</w:t>
            </w:r>
            <w:r w:rsidR="00AC7C79" w:rsidRPr="00430E08">
              <w:rPr>
                <w:sz w:val="24"/>
                <w:szCs w:val="24"/>
              </w:rPr>
              <w:t>структуры и бл</w:t>
            </w:r>
            <w:r w:rsidR="00AC7C79" w:rsidRPr="00430E08">
              <w:rPr>
                <w:sz w:val="24"/>
                <w:szCs w:val="24"/>
              </w:rPr>
              <w:t>а</w:t>
            </w:r>
            <w:r w:rsidR="00AC7C79" w:rsidRPr="00430E08">
              <w:rPr>
                <w:sz w:val="24"/>
                <w:szCs w:val="24"/>
              </w:rPr>
              <w:t>гоустройства»</w:t>
            </w:r>
          </w:p>
        </w:tc>
        <w:tc>
          <w:tcPr>
            <w:tcW w:w="1078" w:type="dxa"/>
          </w:tcPr>
          <w:p w:rsidR="00AC7C79" w:rsidRPr="00430E08" w:rsidRDefault="003538E2" w:rsidP="005528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1</w:t>
            </w:r>
            <w:r w:rsidR="005528A9">
              <w:rPr>
                <w:sz w:val="24"/>
                <w:szCs w:val="24"/>
              </w:rPr>
              <w:t>346</w:t>
            </w:r>
            <w:r w:rsidR="00AC7C79" w:rsidRPr="00430E08">
              <w:rPr>
                <w:sz w:val="24"/>
                <w:szCs w:val="24"/>
              </w:rPr>
              <w:t>,</w:t>
            </w:r>
            <w:r w:rsidR="005528A9">
              <w:rPr>
                <w:sz w:val="24"/>
                <w:szCs w:val="24"/>
              </w:rPr>
              <w:t>64</w:t>
            </w:r>
          </w:p>
        </w:tc>
        <w:tc>
          <w:tcPr>
            <w:tcW w:w="1615" w:type="dxa"/>
          </w:tcPr>
          <w:p w:rsidR="005528A9" w:rsidRDefault="00E40F7E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5528A9">
              <w:rPr>
                <w:sz w:val="24"/>
                <w:szCs w:val="24"/>
              </w:rPr>
              <w:t xml:space="preserve">емельный </w:t>
            </w:r>
          </w:p>
          <w:p w:rsidR="003538E2" w:rsidRDefault="005528A9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D2367">
              <w:rPr>
                <w:sz w:val="24"/>
                <w:szCs w:val="24"/>
              </w:rPr>
              <w:t>часток</w:t>
            </w:r>
          </w:p>
          <w:p w:rsidR="005528A9" w:rsidRDefault="005528A9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D2367" w:rsidRDefault="00E40F7E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D2367">
              <w:rPr>
                <w:sz w:val="24"/>
                <w:szCs w:val="24"/>
              </w:rPr>
              <w:t>адовый дом</w:t>
            </w:r>
          </w:p>
          <w:p w:rsidR="007D6F5F" w:rsidRDefault="007D6F5F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D2367" w:rsidRDefault="00FD2367" w:rsidP="00813B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0305A9" w:rsidRPr="00430E08" w:rsidRDefault="000305A9" w:rsidP="00813B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(1/2 доли)</w:t>
            </w:r>
          </w:p>
        </w:tc>
        <w:tc>
          <w:tcPr>
            <w:tcW w:w="1023" w:type="dxa"/>
          </w:tcPr>
          <w:p w:rsidR="00FD2367" w:rsidRDefault="005528A9" w:rsidP="00FD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767</w:t>
            </w:r>
          </w:p>
          <w:p w:rsidR="00FD2367" w:rsidRDefault="00FD2367" w:rsidP="00FD2367">
            <w:pPr>
              <w:jc w:val="center"/>
              <w:rPr>
                <w:sz w:val="24"/>
                <w:szCs w:val="24"/>
              </w:rPr>
            </w:pPr>
          </w:p>
          <w:p w:rsidR="005528A9" w:rsidRDefault="005528A9" w:rsidP="00FD2367">
            <w:pPr>
              <w:jc w:val="center"/>
              <w:rPr>
                <w:sz w:val="24"/>
                <w:szCs w:val="24"/>
              </w:rPr>
            </w:pPr>
          </w:p>
          <w:p w:rsidR="00FD2367" w:rsidRDefault="00FD2367" w:rsidP="00FD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117,8</w:t>
            </w:r>
          </w:p>
          <w:p w:rsidR="00FD2367" w:rsidRDefault="00FD2367" w:rsidP="00FD2367">
            <w:pPr>
              <w:jc w:val="center"/>
              <w:rPr>
                <w:sz w:val="24"/>
                <w:szCs w:val="24"/>
              </w:rPr>
            </w:pPr>
          </w:p>
          <w:p w:rsidR="00AC7C79" w:rsidRPr="00FD2367" w:rsidRDefault="00FD2367" w:rsidP="00FD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95,3</w:t>
            </w:r>
          </w:p>
        </w:tc>
        <w:tc>
          <w:tcPr>
            <w:tcW w:w="1320" w:type="dxa"/>
          </w:tcPr>
          <w:p w:rsidR="003538E2" w:rsidRPr="00430E08" w:rsidRDefault="003538E2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Россия</w:t>
            </w:r>
          </w:p>
          <w:p w:rsidR="003538E2" w:rsidRPr="00430E08" w:rsidRDefault="003538E2" w:rsidP="00FD2367">
            <w:pPr>
              <w:jc w:val="center"/>
              <w:rPr>
                <w:sz w:val="24"/>
                <w:szCs w:val="24"/>
              </w:rPr>
            </w:pPr>
          </w:p>
          <w:p w:rsidR="005528A9" w:rsidRDefault="005528A9" w:rsidP="00FD2367">
            <w:pPr>
              <w:jc w:val="center"/>
              <w:rPr>
                <w:sz w:val="24"/>
                <w:szCs w:val="24"/>
              </w:rPr>
            </w:pPr>
          </w:p>
          <w:p w:rsidR="003538E2" w:rsidRPr="00430E08" w:rsidRDefault="00FD2367" w:rsidP="00FD2367">
            <w:pPr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Россия</w:t>
            </w:r>
          </w:p>
          <w:p w:rsidR="00430E08" w:rsidRDefault="00430E08" w:rsidP="00FD2367">
            <w:pPr>
              <w:jc w:val="center"/>
              <w:rPr>
                <w:sz w:val="24"/>
                <w:szCs w:val="24"/>
              </w:rPr>
            </w:pPr>
          </w:p>
          <w:p w:rsidR="00AC7C79" w:rsidRPr="00430E08" w:rsidRDefault="003538E2" w:rsidP="00FD2367">
            <w:pPr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Россия</w:t>
            </w:r>
          </w:p>
        </w:tc>
        <w:tc>
          <w:tcPr>
            <w:tcW w:w="1485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AC7C79" w:rsidRPr="00430E08" w:rsidRDefault="00AC7C79" w:rsidP="00FD2367">
            <w:pPr>
              <w:jc w:val="center"/>
              <w:rPr>
                <w:sz w:val="24"/>
                <w:szCs w:val="24"/>
              </w:rPr>
            </w:pPr>
          </w:p>
          <w:p w:rsidR="003538E2" w:rsidRDefault="00FD2367" w:rsidP="00FD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 ле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ковой</w:t>
            </w:r>
          </w:p>
          <w:p w:rsidR="00FD2367" w:rsidRDefault="00FD2367" w:rsidP="00FD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Hyundai</w:t>
            </w:r>
          </w:p>
          <w:p w:rsidR="005528A9" w:rsidRDefault="005528A9" w:rsidP="00FD2367">
            <w:pPr>
              <w:jc w:val="center"/>
              <w:rPr>
                <w:sz w:val="24"/>
                <w:szCs w:val="24"/>
              </w:rPr>
            </w:pPr>
          </w:p>
          <w:p w:rsidR="005528A9" w:rsidRDefault="005528A9" w:rsidP="00FD236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Мотове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деход</w:t>
            </w:r>
            <w:proofErr w:type="spellEnd"/>
          </w:p>
          <w:p w:rsidR="005528A9" w:rsidRPr="00E40F7E" w:rsidRDefault="005528A9" w:rsidP="00FD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Sport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  <w:lang w:val="en-US"/>
              </w:rPr>
              <w:t>man</w:t>
            </w:r>
          </w:p>
        </w:tc>
        <w:tc>
          <w:tcPr>
            <w:tcW w:w="851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</w:tr>
      <w:tr w:rsidR="00AC7C79" w:rsidRPr="007C6201" w:rsidTr="00FD2367">
        <w:tc>
          <w:tcPr>
            <w:tcW w:w="2018" w:type="dxa"/>
          </w:tcPr>
          <w:p w:rsidR="00AC7C79" w:rsidRPr="00430E08" w:rsidRDefault="00AC7C79" w:rsidP="00FD236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Супруга</w:t>
            </w:r>
          </w:p>
          <w:p w:rsidR="00AC7C79" w:rsidRPr="00430E08" w:rsidRDefault="00AC7C79" w:rsidP="00FD236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AC7C79" w:rsidRPr="00FD2367" w:rsidRDefault="005528A9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804,61</w:t>
            </w:r>
          </w:p>
        </w:tc>
        <w:tc>
          <w:tcPr>
            <w:tcW w:w="1615" w:type="dxa"/>
          </w:tcPr>
          <w:p w:rsidR="00AC7C79" w:rsidRDefault="00FD2367" w:rsidP="00813B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0305A9" w:rsidRPr="00FD2367" w:rsidRDefault="000305A9" w:rsidP="00813B28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(1/2 доли)</w:t>
            </w:r>
            <w:bookmarkStart w:id="0" w:name="_GoBack"/>
            <w:bookmarkEnd w:id="0"/>
          </w:p>
        </w:tc>
        <w:tc>
          <w:tcPr>
            <w:tcW w:w="1023" w:type="dxa"/>
          </w:tcPr>
          <w:p w:rsidR="00AC7C79" w:rsidRPr="00430E08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95,3</w:t>
            </w:r>
          </w:p>
          <w:p w:rsid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C7C79" w:rsidRPr="00430E08" w:rsidRDefault="00AC7C79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AC7C79" w:rsidRPr="00430E08" w:rsidRDefault="003538E2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Россия</w:t>
            </w:r>
          </w:p>
          <w:p w:rsidR="003538E2" w:rsidRPr="00430E08" w:rsidRDefault="003538E2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C7C79" w:rsidRPr="00430E08" w:rsidRDefault="00AC7C79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:rsidR="00FD2367" w:rsidRDefault="00E40F7E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D2367">
              <w:rPr>
                <w:sz w:val="24"/>
                <w:szCs w:val="24"/>
              </w:rPr>
              <w:t>адовый дом</w:t>
            </w:r>
          </w:p>
          <w:p w:rsidR="00AC7C79" w:rsidRDefault="00AC7C79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  <w:p w:rsidR="005528A9" w:rsidRDefault="00E40F7E" w:rsidP="005528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5528A9">
              <w:rPr>
                <w:sz w:val="24"/>
                <w:szCs w:val="24"/>
              </w:rPr>
              <w:t xml:space="preserve">емельный </w:t>
            </w:r>
          </w:p>
          <w:p w:rsidR="005528A9" w:rsidRDefault="005528A9" w:rsidP="005528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  <w:p w:rsidR="00FD2367" w:rsidRPr="00FD2367" w:rsidRDefault="00FD2367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:rsidR="00FD2367" w:rsidRDefault="00FD2367" w:rsidP="00FD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117,8</w:t>
            </w:r>
          </w:p>
          <w:p w:rsidR="00FD2367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D2367" w:rsidRDefault="00FD2367" w:rsidP="00FD2367">
            <w:pPr>
              <w:rPr>
                <w:sz w:val="24"/>
                <w:szCs w:val="24"/>
              </w:rPr>
            </w:pPr>
          </w:p>
          <w:p w:rsidR="00FD2367" w:rsidRPr="005528A9" w:rsidRDefault="005528A9" w:rsidP="00FD236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767</w:t>
            </w:r>
          </w:p>
          <w:p w:rsidR="00AC7C79" w:rsidRPr="00FD2367" w:rsidRDefault="00AC7C79" w:rsidP="00FD236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FD2367" w:rsidRPr="00430E08" w:rsidRDefault="00FD2367" w:rsidP="00FD2367">
            <w:pPr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Россия</w:t>
            </w:r>
          </w:p>
          <w:p w:rsidR="00FD2367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D2367" w:rsidRDefault="00FD2367" w:rsidP="00FD2367">
            <w:pPr>
              <w:rPr>
                <w:sz w:val="24"/>
                <w:szCs w:val="24"/>
              </w:rPr>
            </w:pPr>
          </w:p>
          <w:p w:rsidR="00FD2367" w:rsidRPr="00430E08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Россия</w:t>
            </w:r>
          </w:p>
          <w:p w:rsidR="00AC7C79" w:rsidRPr="00FD2367" w:rsidRDefault="00AC7C79" w:rsidP="00FD2367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</w:tr>
      <w:tr w:rsidR="00AC7C79" w:rsidRPr="007C6201" w:rsidTr="00FD2367">
        <w:tc>
          <w:tcPr>
            <w:tcW w:w="2018" w:type="dxa"/>
          </w:tcPr>
          <w:p w:rsidR="00AC7C79" w:rsidRPr="00430E08" w:rsidRDefault="00AC7C79" w:rsidP="00FD236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Несовершенн</w:t>
            </w:r>
            <w:r w:rsidRPr="00430E08">
              <w:rPr>
                <w:sz w:val="24"/>
                <w:szCs w:val="24"/>
              </w:rPr>
              <w:t>о</w:t>
            </w:r>
            <w:r w:rsidRPr="00430E08">
              <w:rPr>
                <w:sz w:val="24"/>
                <w:szCs w:val="24"/>
              </w:rPr>
              <w:t>летний ребенок</w:t>
            </w:r>
          </w:p>
        </w:tc>
        <w:tc>
          <w:tcPr>
            <w:tcW w:w="2093" w:type="dxa"/>
          </w:tcPr>
          <w:p w:rsidR="00AC7C79" w:rsidRPr="00430E08" w:rsidRDefault="00430E08" w:rsidP="00FD2367">
            <w:pPr>
              <w:ind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1615" w:type="dxa"/>
          </w:tcPr>
          <w:p w:rsidR="00AC7C79" w:rsidRPr="00FD2367" w:rsidRDefault="00FD2367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23" w:type="dxa"/>
          </w:tcPr>
          <w:p w:rsidR="00AC7C79" w:rsidRPr="00FD2367" w:rsidRDefault="00FD2367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320" w:type="dxa"/>
          </w:tcPr>
          <w:p w:rsidR="00AC7C79" w:rsidRPr="00FD2367" w:rsidRDefault="00FD2367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</w:tcPr>
          <w:p w:rsidR="00AC7C79" w:rsidRDefault="00E40F7E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D2367">
              <w:rPr>
                <w:sz w:val="24"/>
                <w:szCs w:val="24"/>
              </w:rPr>
              <w:t>вартира</w:t>
            </w:r>
          </w:p>
          <w:p w:rsidR="007D6F5F" w:rsidRPr="007D6F5F" w:rsidRDefault="007D6F5F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D2367" w:rsidRPr="007D6F5F" w:rsidRDefault="00E40F7E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D2367">
              <w:rPr>
                <w:sz w:val="24"/>
                <w:szCs w:val="24"/>
              </w:rPr>
              <w:t>адовый дом</w:t>
            </w:r>
          </w:p>
          <w:p w:rsidR="005528A9" w:rsidRPr="00E40F7E" w:rsidRDefault="005528A9" w:rsidP="005528A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528A9" w:rsidRPr="00E40F7E" w:rsidRDefault="00E40F7E" w:rsidP="005528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5528A9">
              <w:rPr>
                <w:sz w:val="24"/>
                <w:szCs w:val="24"/>
              </w:rPr>
              <w:t xml:space="preserve">емельный </w:t>
            </w:r>
          </w:p>
          <w:p w:rsidR="005528A9" w:rsidRDefault="005528A9" w:rsidP="005528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  <w:p w:rsidR="00FD2367" w:rsidRPr="007D6F5F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D2367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95,3</w:t>
            </w:r>
          </w:p>
          <w:p w:rsidR="00FD2367" w:rsidRPr="00FD2367" w:rsidRDefault="00FD2367" w:rsidP="00FD2367">
            <w:pPr>
              <w:rPr>
                <w:sz w:val="24"/>
                <w:szCs w:val="24"/>
              </w:rPr>
            </w:pPr>
          </w:p>
          <w:p w:rsidR="00FD2367" w:rsidRDefault="00FD2367" w:rsidP="00FD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117,8</w:t>
            </w:r>
          </w:p>
          <w:p w:rsidR="00FD2367" w:rsidRDefault="00FD2367" w:rsidP="00FD2367">
            <w:pPr>
              <w:rPr>
                <w:sz w:val="24"/>
                <w:szCs w:val="24"/>
              </w:rPr>
            </w:pPr>
          </w:p>
          <w:p w:rsidR="00FD2367" w:rsidRPr="005528A9" w:rsidRDefault="005528A9" w:rsidP="00FD236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767</w:t>
            </w:r>
          </w:p>
          <w:p w:rsidR="00AC7C79" w:rsidRPr="00FD2367" w:rsidRDefault="00AC7C79" w:rsidP="00FD236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FD2367" w:rsidRPr="00430E08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Россия</w:t>
            </w:r>
          </w:p>
          <w:p w:rsidR="00FD2367" w:rsidRDefault="00FD2367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  <w:p w:rsidR="00FD2367" w:rsidRPr="00430E08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Россия</w:t>
            </w:r>
          </w:p>
          <w:p w:rsidR="00FD2367" w:rsidRDefault="00FD2367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  <w:p w:rsidR="00FD2367" w:rsidRPr="00430E08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Россия</w:t>
            </w:r>
          </w:p>
          <w:p w:rsidR="00AC7C79" w:rsidRPr="00430E08" w:rsidRDefault="00AC7C79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</w:tr>
      <w:tr w:rsidR="00AC7C79" w:rsidRPr="007C6201" w:rsidTr="00FD2367">
        <w:tc>
          <w:tcPr>
            <w:tcW w:w="2018" w:type="dxa"/>
          </w:tcPr>
          <w:p w:rsidR="00AC7C79" w:rsidRPr="00430E08" w:rsidRDefault="00AC7C79" w:rsidP="00FD236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Несовершенн</w:t>
            </w:r>
            <w:r w:rsidRPr="00430E08">
              <w:rPr>
                <w:sz w:val="24"/>
                <w:szCs w:val="24"/>
              </w:rPr>
              <w:t>о</w:t>
            </w:r>
            <w:r w:rsidRPr="00430E08">
              <w:rPr>
                <w:sz w:val="24"/>
                <w:szCs w:val="24"/>
              </w:rPr>
              <w:t>летний ребенок</w:t>
            </w:r>
          </w:p>
        </w:tc>
        <w:tc>
          <w:tcPr>
            <w:tcW w:w="2093" w:type="dxa"/>
          </w:tcPr>
          <w:p w:rsidR="00AC7C79" w:rsidRPr="00430E08" w:rsidRDefault="00430E08" w:rsidP="00FD2367">
            <w:pPr>
              <w:ind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1615" w:type="dxa"/>
          </w:tcPr>
          <w:p w:rsidR="00430E08" w:rsidRPr="00FD2367" w:rsidRDefault="00FD2367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  <w:p w:rsidR="00AC7C79" w:rsidRPr="00430E08" w:rsidRDefault="00AC7C79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</w:tcPr>
          <w:p w:rsidR="00AC7C79" w:rsidRPr="00FD2367" w:rsidRDefault="00FD2367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  <w:p w:rsid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C7C79" w:rsidRPr="00430E08" w:rsidRDefault="00AC7C79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3538E2" w:rsidRPr="00FD2367" w:rsidRDefault="00FD2367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-</w:t>
            </w:r>
          </w:p>
          <w:p w:rsid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C7C79" w:rsidRPr="00430E08" w:rsidRDefault="00AC7C79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</w:tcPr>
          <w:p w:rsidR="00FD2367" w:rsidRDefault="00E40F7E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FD2367">
              <w:rPr>
                <w:sz w:val="24"/>
                <w:szCs w:val="24"/>
              </w:rPr>
              <w:t>вартира</w:t>
            </w:r>
          </w:p>
          <w:p w:rsidR="007D6F5F" w:rsidRPr="00FD2367" w:rsidRDefault="007D6F5F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D2367" w:rsidRPr="00FD2367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Садовый дом</w:t>
            </w:r>
          </w:p>
          <w:p w:rsidR="005528A9" w:rsidRDefault="005528A9" w:rsidP="005528A9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  <w:p w:rsidR="005528A9" w:rsidRPr="005528A9" w:rsidRDefault="005528A9" w:rsidP="005528A9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Земельный </w:t>
            </w:r>
          </w:p>
          <w:p w:rsidR="005528A9" w:rsidRDefault="005528A9" w:rsidP="005528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  <w:p w:rsidR="00AC7C79" w:rsidRPr="00430E08" w:rsidRDefault="00AC7C79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D2367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95,3</w:t>
            </w:r>
          </w:p>
          <w:p w:rsidR="00FD2367" w:rsidRPr="00FD2367" w:rsidRDefault="00FD2367" w:rsidP="00FD2367">
            <w:pPr>
              <w:rPr>
                <w:sz w:val="24"/>
                <w:szCs w:val="24"/>
              </w:rPr>
            </w:pPr>
          </w:p>
          <w:p w:rsidR="00FD2367" w:rsidRDefault="00FD2367" w:rsidP="00FD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117,8</w:t>
            </w:r>
          </w:p>
          <w:p w:rsidR="00FD2367" w:rsidRDefault="00FD2367" w:rsidP="00FD2367">
            <w:pPr>
              <w:rPr>
                <w:sz w:val="24"/>
                <w:szCs w:val="24"/>
              </w:rPr>
            </w:pPr>
          </w:p>
          <w:p w:rsidR="005528A9" w:rsidRPr="005528A9" w:rsidRDefault="005528A9" w:rsidP="005528A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767</w:t>
            </w:r>
          </w:p>
          <w:p w:rsidR="00AC7C79" w:rsidRPr="00430E08" w:rsidRDefault="00AC7C79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FD2367" w:rsidRPr="00430E08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lastRenderedPageBreak/>
              <w:t>Россия</w:t>
            </w:r>
          </w:p>
          <w:p w:rsidR="00FD2367" w:rsidRDefault="00FD2367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  <w:p w:rsidR="00FD2367" w:rsidRPr="00430E08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lastRenderedPageBreak/>
              <w:t>Россия</w:t>
            </w:r>
          </w:p>
          <w:p w:rsidR="00FD2367" w:rsidRDefault="00FD2367" w:rsidP="00FD2367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  <w:p w:rsidR="00FD2367" w:rsidRPr="00430E08" w:rsidRDefault="00FD2367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Россия</w:t>
            </w:r>
          </w:p>
          <w:p w:rsidR="00AC7C79" w:rsidRPr="00430E08" w:rsidRDefault="00AC7C79" w:rsidP="00FD236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C7C79" w:rsidRPr="00430E08" w:rsidRDefault="00430E08" w:rsidP="00FD2367">
            <w:pPr>
              <w:ind w:left="-57" w:right="-57"/>
              <w:jc w:val="center"/>
              <w:rPr>
                <w:sz w:val="24"/>
                <w:szCs w:val="24"/>
              </w:rPr>
            </w:pPr>
            <w:r w:rsidRPr="00430E08">
              <w:rPr>
                <w:sz w:val="24"/>
                <w:szCs w:val="24"/>
              </w:rPr>
              <w:t>-</w:t>
            </w:r>
          </w:p>
        </w:tc>
      </w:tr>
    </w:tbl>
    <w:p w:rsidR="00AC7C79" w:rsidRPr="00897F6D" w:rsidRDefault="00AC7C79" w:rsidP="00B17A46">
      <w:pPr>
        <w:autoSpaceDE w:val="0"/>
        <w:autoSpaceDN w:val="0"/>
        <w:adjustRightInd w:val="0"/>
        <w:rPr>
          <w:sz w:val="30"/>
          <w:szCs w:val="30"/>
        </w:rPr>
      </w:pPr>
    </w:p>
    <w:sectPr w:rsidR="00AC7C79" w:rsidRPr="00897F6D" w:rsidSect="00FD2367">
      <w:headerReference w:type="default" r:id="rId7"/>
      <w:pgSz w:w="16840" w:h="11907" w:orient="landscape" w:code="9"/>
      <w:pgMar w:top="142" w:right="113" w:bottom="284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42E" w:rsidRDefault="00C5342E" w:rsidP="003F034E">
      <w:r>
        <w:separator/>
      </w:r>
    </w:p>
  </w:endnote>
  <w:endnote w:type="continuationSeparator" w:id="0">
    <w:p w:rsidR="00C5342E" w:rsidRDefault="00C534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42E" w:rsidRDefault="00C5342E" w:rsidP="003F034E">
      <w:r>
        <w:separator/>
      </w:r>
    </w:p>
  </w:footnote>
  <w:footnote w:type="continuationSeparator" w:id="0">
    <w:p w:rsidR="00C5342E" w:rsidRDefault="00C5342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C79" w:rsidRPr="003F034E" w:rsidRDefault="00AC7C7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05A9"/>
    <w:rsid w:val="00045F26"/>
    <w:rsid w:val="00084C9D"/>
    <w:rsid w:val="000920CA"/>
    <w:rsid w:val="000C7B46"/>
    <w:rsid w:val="00151F1E"/>
    <w:rsid w:val="00156342"/>
    <w:rsid w:val="0017681C"/>
    <w:rsid w:val="001870EC"/>
    <w:rsid w:val="0019641E"/>
    <w:rsid w:val="001B3FF2"/>
    <w:rsid w:val="001D28C3"/>
    <w:rsid w:val="001D5074"/>
    <w:rsid w:val="001E2A87"/>
    <w:rsid w:val="00233A2E"/>
    <w:rsid w:val="00271D86"/>
    <w:rsid w:val="002E39BE"/>
    <w:rsid w:val="0031250A"/>
    <w:rsid w:val="00317A9A"/>
    <w:rsid w:val="00322B40"/>
    <w:rsid w:val="003538E2"/>
    <w:rsid w:val="003C51AF"/>
    <w:rsid w:val="003F034E"/>
    <w:rsid w:val="003F1682"/>
    <w:rsid w:val="003F5E0A"/>
    <w:rsid w:val="00430E08"/>
    <w:rsid w:val="00452BFF"/>
    <w:rsid w:val="00457128"/>
    <w:rsid w:val="00462BB6"/>
    <w:rsid w:val="00486D0A"/>
    <w:rsid w:val="004924F4"/>
    <w:rsid w:val="00494648"/>
    <w:rsid w:val="004F137C"/>
    <w:rsid w:val="004F17F6"/>
    <w:rsid w:val="004F54EF"/>
    <w:rsid w:val="00547FBB"/>
    <w:rsid w:val="005528A9"/>
    <w:rsid w:val="0057511F"/>
    <w:rsid w:val="005F57BB"/>
    <w:rsid w:val="00604E05"/>
    <w:rsid w:val="0066748F"/>
    <w:rsid w:val="006B38C1"/>
    <w:rsid w:val="006D6147"/>
    <w:rsid w:val="006E77C6"/>
    <w:rsid w:val="006F3AE3"/>
    <w:rsid w:val="007229F4"/>
    <w:rsid w:val="00727A44"/>
    <w:rsid w:val="00785159"/>
    <w:rsid w:val="00787A47"/>
    <w:rsid w:val="007C6201"/>
    <w:rsid w:val="007D4830"/>
    <w:rsid w:val="007D6F5F"/>
    <w:rsid w:val="007E40E1"/>
    <w:rsid w:val="00813B28"/>
    <w:rsid w:val="00853B50"/>
    <w:rsid w:val="008628DD"/>
    <w:rsid w:val="00891DBA"/>
    <w:rsid w:val="008966ED"/>
    <w:rsid w:val="00897F6D"/>
    <w:rsid w:val="008B0BA1"/>
    <w:rsid w:val="008E78E0"/>
    <w:rsid w:val="008F5A80"/>
    <w:rsid w:val="00981F14"/>
    <w:rsid w:val="009B20B9"/>
    <w:rsid w:val="009C128F"/>
    <w:rsid w:val="009E1B77"/>
    <w:rsid w:val="00AA1188"/>
    <w:rsid w:val="00AA5F7F"/>
    <w:rsid w:val="00AC7C79"/>
    <w:rsid w:val="00AD734A"/>
    <w:rsid w:val="00AF4B5D"/>
    <w:rsid w:val="00B014D7"/>
    <w:rsid w:val="00B17A46"/>
    <w:rsid w:val="00B63A35"/>
    <w:rsid w:val="00B80A71"/>
    <w:rsid w:val="00B95C38"/>
    <w:rsid w:val="00BC7A2B"/>
    <w:rsid w:val="00BF33F0"/>
    <w:rsid w:val="00C0133A"/>
    <w:rsid w:val="00C4246D"/>
    <w:rsid w:val="00C5342E"/>
    <w:rsid w:val="00C53891"/>
    <w:rsid w:val="00C55E7A"/>
    <w:rsid w:val="00C84965"/>
    <w:rsid w:val="00C90F03"/>
    <w:rsid w:val="00C91EB2"/>
    <w:rsid w:val="00CA327A"/>
    <w:rsid w:val="00CA7428"/>
    <w:rsid w:val="00CC466E"/>
    <w:rsid w:val="00CE7B44"/>
    <w:rsid w:val="00D165AB"/>
    <w:rsid w:val="00D16F75"/>
    <w:rsid w:val="00D30F7F"/>
    <w:rsid w:val="00D739CE"/>
    <w:rsid w:val="00DE3C56"/>
    <w:rsid w:val="00DF08F9"/>
    <w:rsid w:val="00E370B4"/>
    <w:rsid w:val="00E40F7E"/>
    <w:rsid w:val="00E65C0C"/>
    <w:rsid w:val="00F10FE4"/>
    <w:rsid w:val="00F31857"/>
    <w:rsid w:val="00F61CEC"/>
    <w:rsid w:val="00F64D77"/>
    <w:rsid w:val="00F73B4D"/>
    <w:rsid w:val="00FB0E78"/>
    <w:rsid w:val="00FD2367"/>
    <w:rsid w:val="00FD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37C4A7-1346-45A4-BB94-F3027B2512BE}"/>
</file>

<file path=customXml/itemProps2.xml><?xml version="1.0" encoding="utf-8"?>
<ds:datastoreItem xmlns:ds="http://schemas.openxmlformats.org/officeDocument/2006/customXml" ds:itemID="{5C06924F-3FC0-4B7A-AFBF-3388A0666061}"/>
</file>

<file path=customXml/itemProps3.xml><?xml version="1.0" encoding="utf-8"?>
<ds:datastoreItem xmlns:ds="http://schemas.openxmlformats.org/officeDocument/2006/customXml" ds:itemID="{FC14817D-DE06-435B-82CD-ADDB9991FE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Щербакова Юлия Сергеевна</cp:lastModifiedBy>
  <cp:revision>31</cp:revision>
  <cp:lastPrinted>2015-02-11T10:40:00Z</cp:lastPrinted>
  <dcterms:created xsi:type="dcterms:W3CDTF">2015-04-09T05:22:00Z</dcterms:created>
  <dcterms:modified xsi:type="dcterms:W3CDTF">2021-05-17T06:56:00Z</dcterms:modified>
</cp:coreProperties>
</file>