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653" w:rsidRPr="002F5653" w:rsidRDefault="002F5653" w:rsidP="002F565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2F5653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2F5653" w:rsidP="002F565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2F5653">
        <w:rPr>
          <w:rFonts w:cs="Times New Roman"/>
          <w:b/>
          <w:caps/>
          <w:sz w:val="30"/>
          <w:szCs w:val="30"/>
        </w:rPr>
        <w:t xml:space="preserve">О ДОХОДАХ ЗА 2020 ГОД, ОБ ИМУЩЕСТВЕ И ОБЯЗАТЕЛЬСТВАХ ИМУЩЕСТВЕННОГО ХАРАКТЕРА ПО СОСТОЯНИЮ НА 31 ДЕКАБРЯ 2020 ГОДА, ПРЕДСТАВЛЕННЫХ МУНИЦИПАЛЬНЫМИ СЛУЖАЩИМИ АДМИНИСТРАЦИИ ГОРОДА КРАСНОЯРСКА, ОБ ИСТОЧНИКАХ ПОЛУЧЕНИЯ СРЕДСТВ, ЗА СЧЕТ </w:t>
      </w:r>
      <w:proofErr w:type="gramStart"/>
      <w:r w:rsidRPr="002F5653">
        <w:rPr>
          <w:rFonts w:cs="Times New Roman"/>
          <w:b/>
          <w:caps/>
          <w:sz w:val="30"/>
          <w:szCs w:val="30"/>
        </w:rPr>
        <w:t>КО-ТОРЫХ</w:t>
      </w:r>
      <w:proofErr w:type="gramEnd"/>
      <w:r w:rsidRPr="002F5653">
        <w:rPr>
          <w:rFonts w:cs="Times New Roman"/>
          <w:b/>
          <w:caps/>
          <w:sz w:val="30"/>
          <w:szCs w:val="30"/>
        </w:rPr>
        <w:t xml:space="preserve"> СОВЕРШЕНЫ СДЕЛКИ (СОВЕРШЕНА СДЕЛКА) В 2020 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842"/>
        <w:gridCol w:w="1134"/>
        <w:gridCol w:w="1276"/>
        <w:gridCol w:w="992"/>
        <w:gridCol w:w="1023"/>
        <w:gridCol w:w="1357"/>
        <w:gridCol w:w="895"/>
        <w:gridCol w:w="1261"/>
        <w:gridCol w:w="1843"/>
        <w:gridCol w:w="992"/>
        <w:gridCol w:w="1560"/>
      </w:tblGrid>
      <w:tr w:rsidR="00897F6D" w:rsidRPr="003B7365" w:rsidTr="002F5653">
        <w:trPr>
          <w:trHeight w:val="196"/>
        </w:trPr>
        <w:tc>
          <w:tcPr>
            <w:tcW w:w="1560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842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>сумма д</w:t>
            </w:r>
            <w:r w:rsidR="00CA7428" w:rsidRPr="003B7365">
              <w:rPr>
                <w:b/>
                <w:sz w:val="20"/>
                <w:szCs w:val="20"/>
              </w:rPr>
              <w:t>о</w:t>
            </w:r>
            <w:r w:rsidR="00CA7428" w:rsidRPr="003B7365">
              <w:rPr>
                <w:b/>
                <w:sz w:val="20"/>
                <w:szCs w:val="20"/>
              </w:rPr>
              <w:t xml:space="preserve">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291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</w:t>
            </w:r>
            <w:r w:rsidRPr="003B7365">
              <w:rPr>
                <w:b/>
                <w:sz w:val="20"/>
                <w:szCs w:val="20"/>
              </w:rPr>
              <w:t>б</w:t>
            </w:r>
            <w:r w:rsidRPr="003B7365">
              <w:rPr>
                <w:b/>
                <w:sz w:val="20"/>
                <w:szCs w:val="20"/>
              </w:rPr>
              <w:t>ственности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843" w:type="dxa"/>
            <w:vMerge w:val="restart"/>
          </w:tcPr>
          <w:p w:rsidR="00CA7428" w:rsidRPr="003B7365" w:rsidRDefault="00CA7428" w:rsidP="00D23D5B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Перечень тран</w:t>
            </w:r>
            <w:r w:rsidRPr="003B7365">
              <w:rPr>
                <w:rFonts w:cs="Times New Roman"/>
                <w:b/>
                <w:sz w:val="20"/>
                <w:szCs w:val="20"/>
              </w:rPr>
              <w:t>с</w:t>
            </w:r>
            <w:r w:rsidRPr="003B7365">
              <w:rPr>
                <w:rFonts w:cs="Times New Roman"/>
                <w:b/>
                <w:sz w:val="20"/>
                <w:szCs w:val="20"/>
              </w:rPr>
              <w:t>портных средств, вид, марка</w:t>
            </w:r>
          </w:p>
        </w:tc>
        <w:tc>
          <w:tcPr>
            <w:tcW w:w="992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560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2F5653">
        <w:trPr>
          <w:trHeight w:val="173"/>
        </w:trPr>
        <w:tc>
          <w:tcPr>
            <w:tcW w:w="156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992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площадь,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023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C452B4" w:rsidRPr="008628DD" w:rsidTr="002F5653">
        <w:trPr>
          <w:trHeight w:val="505"/>
        </w:trPr>
        <w:tc>
          <w:tcPr>
            <w:tcW w:w="1560" w:type="dxa"/>
            <w:vMerge w:val="restart"/>
          </w:tcPr>
          <w:p w:rsidR="00C452B4" w:rsidRDefault="00C452B4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Григорьева</w:t>
            </w:r>
          </w:p>
          <w:p w:rsidR="00C452B4" w:rsidRDefault="00C452B4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Оксана</w:t>
            </w:r>
          </w:p>
          <w:p w:rsidR="00C452B4" w:rsidRPr="006E6C67" w:rsidRDefault="00C452B4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Евгеньевна</w:t>
            </w:r>
          </w:p>
        </w:tc>
        <w:tc>
          <w:tcPr>
            <w:tcW w:w="1842" w:type="dxa"/>
            <w:vMerge w:val="restart"/>
          </w:tcPr>
          <w:p w:rsidR="00C452B4" w:rsidRPr="006E6C67" w:rsidRDefault="00C452B4" w:rsidP="00F5470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МБУК «</w:t>
            </w:r>
            <w:r w:rsidRPr="00616068">
              <w:rPr>
                <w:rFonts w:ascii="Times New Roman" w:hAnsi="Times New Roman"/>
              </w:rPr>
              <w:t>Централиз</w:t>
            </w:r>
            <w:r w:rsidRPr="00616068">
              <w:rPr>
                <w:rFonts w:ascii="Times New Roman" w:hAnsi="Times New Roman"/>
              </w:rPr>
              <w:t>о</w:t>
            </w:r>
            <w:r w:rsidRPr="00616068">
              <w:rPr>
                <w:rFonts w:ascii="Times New Roman" w:hAnsi="Times New Roman"/>
              </w:rPr>
              <w:t>ванная библи</w:t>
            </w:r>
            <w:r w:rsidRPr="00616068">
              <w:rPr>
                <w:rFonts w:ascii="Times New Roman" w:hAnsi="Times New Roman"/>
              </w:rPr>
              <w:t>о</w:t>
            </w:r>
            <w:r w:rsidRPr="00616068">
              <w:rPr>
                <w:rFonts w:ascii="Times New Roman" w:hAnsi="Times New Roman"/>
              </w:rPr>
              <w:t>течная система</w:t>
            </w:r>
            <w:r>
              <w:rPr>
                <w:rFonts w:ascii="Times New Roman" w:hAnsi="Times New Roman"/>
              </w:rPr>
              <w:t xml:space="preserve"> для детей </w:t>
            </w:r>
            <w:r w:rsidRPr="00616068">
              <w:rPr>
                <w:rFonts w:ascii="Times New Roman" w:hAnsi="Times New Roman"/>
              </w:rPr>
              <w:t xml:space="preserve">имени </w:t>
            </w:r>
            <w:r>
              <w:rPr>
                <w:rFonts w:ascii="Times New Roman" w:hAnsi="Times New Roman"/>
              </w:rPr>
              <w:t>Н. Островского»</w:t>
            </w:r>
          </w:p>
        </w:tc>
        <w:tc>
          <w:tcPr>
            <w:tcW w:w="1134" w:type="dxa"/>
            <w:vMerge w:val="restart"/>
          </w:tcPr>
          <w:p w:rsidR="00C452B4" w:rsidRPr="006E6C67" w:rsidRDefault="002F5653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1319,188</w:t>
            </w:r>
          </w:p>
        </w:tc>
        <w:tc>
          <w:tcPr>
            <w:tcW w:w="1276" w:type="dxa"/>
          </w:tcPr>
          <w:p w:rsidR="00C452B4" w:rsidRPr="006E6C67" w:rsidRDefault="00C213CC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4/9</w:t>
            </w:r>
            <w:r w:rsidR="00C452B4">
              <w:rPr>
                <w:rFonts w:ascii="Times New Roman" w:hAnsi="Times New Roman" w:cs="Times New Roman"/>
                <w:sz w:val="22"/>
                <w:szCs w:val="22"/>
              </w:rPr>
              <w:t xml:space="preserve"> доли квартиры</w:t>
            </w:r>
          </w:p>
        </w:tc>
        <w:tc>
          <w:tcPr>
            <w:tcW w:w="992" w:type="dxa"/>
          </w:tcPr>
          <w:p w:rsidR="00C452B4" w:rsidRPr="006E6C67" w:rsidRDefault="00C452B4" w:rsidP="002F56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64,3</w:t>
            </w:r>
          </w:p>
        </w:tc>
        <w:tc>
          <w:tcPr>
            <w:tcW w:w="1023" w:type="dxa"/>
          </w:tcPr>
          <w:p w:rsidR="00C452B4" w:rsidRPr="006E6C67" w:rsidRDefault="00C452B4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C452B4" w:rsidRPr="006E6C67" w:rsidRDefault="00C452B4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5" w:type="dxa"/>
            <w:vMerge w:val="restart"/>
          </w:tcPr>
          <w:p w:rsidR="00C452B4" w:rsidRPr="006E6C67" w:rsidRDefault="00C452B4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61" w:type="dxa"/>
            <w:vMerge w:val="restart"/>
          </w:tcPr>
          <w:p w:rsidR="00C452B4" w:rsidRPr="006E6C67" w:rsidRDefault="00C452B4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vMerge w:val="restart"/>
          </w:tcPr>
          <w:p w:rsidR="00C452B4" w:rsidRPr="00F54701" w:rsidRDefault="00C452B4" w:rsidP="006937C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54701">
              <w:rPr>
                <w:rFonts w:ascii="Times New Roman" w:hAnsi="Times New Roman" w:cs="Times New Roman"/>
                <w:sz w:val="22"/>
                <w:szCs w:val="22"/>
              </w:rPr>
              <w:t>Автомобиль ле</w:t>
            </w:r>
            <w:r w:rsidRPr="00F54701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F54701">
              <w:rPr>
                <w:rFonts w:ascii="Times New Roman" w:hAnsi="Times New Roman" w:cs="Times New Roman"/>
                <w:sz w:val="22"/>
                <w:szCs w:val="22"/>
              </w:rPr>
              <w:t>ковой</w:t>
            </w:r>
          </w:p>
          <w:p w:rsidR="00C452B4" w:rsidRPr="00C452B4" w:rsidRDefault="00C452B4" w:rsidP="006937C8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  <w:lang w:val="en-US"/>
              </w:rPr>
              <w:t>mazda axela</w:t>
            </w:r>
          </w:p>
        </w:tc>
        <w:tc>
          <w:tcPr>
            <w:tcW w:w="992" w:type="dxa"/>
            <w:vMerge w:val="restart"/>
          </w:tcPr>
          <w:p w:rsidR="00C452B4" w:rsidRPr="006E6C67" w:rsidRDefault="00C452B4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60" w:type="dxa"/>
            <w:vMerge w:val="restart"/>
          </w:tcPr>
          <w:p w:rsidR="00C452B4" w:rsidRPr="006E6C67" w:rsidRDefault="00C452B4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C452B4" w:rsidRPr="008628DD" w:rsidTr="002F5653">
        <w:trPr>
          <w:trHeight w:val="505"/>
        </w:trPr>
        <w:tc>
          <w:tcPr>
            <w:tcW w:w="1560" w:type="dxa"/>
            <w:vMerge/>
          </w:tcPr>
          <w:p w:rsidR="00C452B4" w:rsidRDefault="00C452B4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C452B4" w:rsidRDefault="00C452B4" w:rsidP="00F5470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C452B4" w:rsidRDefault="00C452B4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76" w:type="dxa"/>
          </w:tcPr>
          <w:p w:rsidR="00C452B4" w:rsidRDefault="00C213CC" w:rsidP="00C213C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C452B4">
              <w:rPr>
                <w:rFonts w:ascii="Times New Roman" w:hAnsi="Times New Roman" w:cs="Times New Roman"/>
                <w:sz w:val="22"/>
                <w:szCs w:val="22"/>
              </w:rPr>
              <w:t>вартир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992" w:type="dxa"/>
          </w:tcPr>
          <w:p w:rsidR="00C452B4" w:rsidRPr="006E6C67" w:rsidRDefault="00C213CC" w:rsidP="002F56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40,4</w:t>
            </w:r>
          </w:p>
        </w:tc>
        <w:tc>
          <w:tcPr>
            <w:tcW w:w="1023" w:type="dxa"/>
          </w:tcPr>
          <w:p w:rsidR="00C452B4" w:rsidRPr="006E6C67" w:rsidRDefault="00C452B4" w:rsidP="006937C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C452B4" w:rsidRDefault="00C452B4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C452B4" w:rsidRDefault="00C452B4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C452B4" w:rsidRDefault="00C452B4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C452B4" w:rsidRDefault="00C452B4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C452B4" w:rsidRDefault="00C452B4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560" w:type="dxa"/>
            <w:vMerge/>
          </w:tcPr>
          <w:p w:rsidR="00C452B4" w:rsidRDefault="00C452B4" w:rsidP="00AD386D">
            <w:pPr>
              <w:ind w:left="-57" w:right="-57"/>
              <w:rPr>
                <w:sz w:val="22"/>
              </w:rPr>
            </w:pPr>
          </w:p>
        </w:tc>
      </w:tr>
      <w:tr w:rsidR="00F54701" w:rsidRPr="008628DD" w:rsidTr="002F5653">
        <w:trPr>
          <w:trHeight w:val="255"/>
        </w:trPr>
        <w:tc>
          <w:tcPr>
            <w:tcW w:w="1560" w:type="dxa"/>
          </w:tcPr>
          <w:p w:rsidR="00F54701" w:rsidRDefault="00F54701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1842" w:type="dxa"/>
          </w:tcPr>
          <w:p w:rsidR="00F54701" w:rsidRPr="006E6C67" w:rsidRDefault="00F54701" w:rsidP="00A431CF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F54701" w:rsidRPr="00C213CC" w:rsidRDefault="002B5E57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766,138</w:t>
            </w:r>
          </w:p>
        </w:tc>
        <w:tc>
          <w:tcPr>
            <w:tcW w:w="1276" w:type="dxa"/>
          </w:tcPr>
          <w:p w:rsidR="00F54701" w:rsidRPr="006E6C67" w:rsidRDefault="00F54701" w:rsidP="00F57EF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1/6 доли квартиры</w:t>
            </w:r>
          </w:p>
        </w:tc>
        <w:tc>
          <w:tcPr>
            <w:tcW w:w="992" w:type="dxa"/>
          </w:tcPr>
          <w:p w:rsidR="00F54701" w:rsidRPr="006E6C67" w:rsidRDefault="00F54701" w:rsidP="002F56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64,3</w:t>
            </w:r>
          </w:p>
        </w:tc>
        <w:tc>
          <w:tcPr>
            <w:tcW w:w="1023" w:type="dxa"/>
          </w:tcPr>
          <w:p w:rsidR="00F54701" w:rsidRPr="006E6C67" w:rsidRDefault="00F54701" w:rsidP="00F57EF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</w:tcPr>
          <w:p w:rsidR="00F54701" w:rsidRPr="006E6C67" w:rsidRDefault="00686003" w:rsidP="00872FE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5" w:type="dxa"/>
          </w:tcPr>
          <w:p w:rsidR="00F54701" w:rsidRPr="006E6C67" w:rsidRDefault="00686003" w:rsidP="00872FE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61" w:type="dxa"/>
          </w:tcPr>
          <w:p w:rsidR="00F54701" w:rsidRPr="006E6C67" w:rsidRDefault="00686003" w:rsidP="00872FE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F54701" w:rsidRPr="002B5E57" w:rsidRDefault="00F54701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B5E57">
              <w:rPr>
                <w:rFonts w:ascii="Times New Roman" w:hAnsi="Times New Roman" w:cs="Times New Roman"/>
                <w:sz w:val="22"/>
                <w:szCs w:val="22"/>
              </w:rPr>
              <w:t>Автомобиль ле</w:t>
            </w:r>
            <w:r w:rsidRPr="002B5E57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2B5E57">
              <w:rPr>
                <w:rFonts w:ascii="Times New Roman" w:hAnsi="Times New Roman" w:cs="Times New Roman"/>
                <w:sz w:val="22"/>
                <w:szCs w:val="22"/>
              </w:rPr>
              <w:t>ковой</w:t>
            </w:r>
          </w:p>
          <w:p w:rsidR="00F54701" w:rsidRPr="007C1BDD" w:rsidRDefault="002B5E57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Hyundai Creta</w:t>
            </w:r>
            <w:bookmarkStart w:id="0" w:name="_GoBack"/>
            <w:bookmarkEnd w:id="0"/>
          </w:p>
        </w:tc>
        <w:tc>
          <w:tcPr>
            <w:tcW w:w="992" w:type="dxa"/>
          </w:tcPr>
          <w:p w:rsidR="00F54701" w:rsidRPr="006E6C67" w:rsidRDefault="00686003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60" w:type="dxa"/>
          </w:tcPr>
          <w:p w:rsidR="00F54701" w:rsidRPr="006E6C67" w:rsidRDefault="00686003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9B8" w:rsidRDefault="00E909B8" w:rsidP="003F034E">
      <w:r>
        <w:separator/>
      </w:r>
    </w:p>
  </w:endnote>
  <w:endnote w:type="continuationSeparator" w:id="0">
    <w:p w:rsidR="00E909B8" w:rsidRDefault="00E909B8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9B8" w:rsidRDefault="00E909B8" w:rsidP="003F034E">
      <w:r>
        <w:separator/>
      </w:r>
    </w:p>
  </w:footnote>
  <w:footnote w:type="continuationSeparator" w:id="0">
    <w:p w:rsidR="00E909B8" w:rsidRDefault="00E909B8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1873"/>
    <w:rsid w:val="000920CA"/>
    <w:rsid w:val="000E2B72"/>
    <w:rsid w:val="00122309"/>
    <w:rsid w:val="0014525F"/>
    <w:rsid w:val="001A0B1C"/>
    <w:rsid w:val="001E2A87"/>
    <w:rsid w:val="00271D86"/>
    <w:rsid w:val="002959D7"/>
    <w:rsid w:val="002B5E57"/>
    <w:rsid w:val="002F5653"/>
    <w:rsid w:val="00322ED9"/>
    <w:rsid w:val="00370245"/>
    <w:rsid w:val="003B7365"/>
    <w:rsid w:val="003F034E"/>
    <w:rsid w:val="0045101A"/>
    <w:rsid w:val="00452BFF"/>
    <w:rsid w:val="00457128"/>
    <w:rsid w:val="004F54EF"/>
    <w:rsid w:val="00524835"/>
    <w:rsid w:val="00547FBB"/>
    <w:rsid w:val="0057511F"/>
    <w:rsid w:val="005B599B"/>
    <w:rsid w:val="00604E05"/>
    <w:rsid w:val="00616068"/>
    <w:rsid w:val="006760DE"/>
    <w:rsid w:val="00686003"/>
    <w:rsid w:val="006B38C1"/>
    <w:rsid w:val="006E6C67"/>
    <w:rsid w:val="00706BCA"/>
    <w:rsid w:val="007229F4"/>
    <w:rsid w:val="00737F69"/>
    <w:rsid w:val="0076142A"/>
    <w:rsid w:val="00765638"/>
    <w:rsid w:val="00771378"/>
    <w:rsid w:val="00787A47"/>
    <w:rsid w:val="007C1BDD"/>
    <w:rsid w:val="007E40E1"/>
    <w:rsid w:val="00824785"/>
    <w:rsid w:val="00834C3D"/>
    <w:rsid w:val="00843DBC"/>
    <w:rsid w:val="00853B50"/>
    <w:rsid w:val="008628DD"/>
    <w:rsid w:val="00882A91"/>
    <w:rsid w:val="00897F6D"/>
    <w:rsid w:val="008B0BA1"/>
    <w:rsid w:val="00903AAB"/>
    <w:rsid w:val="009324E9"/>
    <w:rsid w:val="00990362"/>
    <w:rsid w:val="00991977"/>
    <w:rsid w:val="009A4C91"/>
    <w:rsid w:val="009C128F"/>
    <w:rsid w:val="00AD386D"/>
    <w:rsid w:val="00AD734A"/>
    <w:rsid w:val="00AF4B5D"/>
    <w:rsid w:val="00B014D7"/>
    <w:rsid w:val="00B45E6C"/>
    <w:rsid w:val="00B95C38"/>
    <w:rsid w:val="00BC7A2B"/>
    <w:rsid w:val="00C213CC"/>
    <w:rsid w:val="00C27EFC"/>
    <w:rsid w:val="00C452B4"/>
    <w:rsid w:val="00C53891"/>
    <w:rsid w:val="00C55E7A"/>
    <w:rsid w:val="00C82034"/>
    <w:rsid w:val="00C83CC1"/>
    <w:rsid w:val="00C84965"/>
    <w:rsid w:val="00C90F03"/>
    <w:rsid w:val="00C91EB2"/>
    <w:rsid w:val="00CA327A"/>
    <w:rsid w:val="00CA7428"/>
    <w:rsid w:val="00CB210F"/>
    <w:rsid w:val="00CC466E"/>
    <w:rsid w:val="00D23D5B"/>
    <w:rsid w:val="00DF08F9"/>
    <w:rsid w:val="00E370B4"/>
    <w:rsid w:val="00E65855"/>
    <w:rsid w:val="00E909B8"/>
    <w:rsid w:val="00EA522B"/>
    <w:rsid w:val="00EE4D1C"/>
    <w:rsid w:val="00F54701"/>
    <w:rsid w:val="00F61CEC"/>
    <w:rsid w:val="00F90986"/>
    <w:rsid w:val="00F9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11C2D2-A06B-4318-8D20-6822917DB7F7}"/>
</file>

<file path=customXml/itemProps2.xml><?xml version="1.0" encoding="utf-8"?>
<ds:datastoreItem xmlns:ds="http://schemas.openxmlformats.org/officeDocument/2006/customXml" ds:itemID="{5DFCF907-2F60-49EB-A119-E35ED0F73602}"/>
</file>

<file path=customXml/itemProps3.xml><?xml version="1.0" encoding="utf-8"?>
<ds:datastoreItem xmlns:ds="http://schemas.openxmlformats.org/officeDocument/2006/customXml" ds:itemID="{87164566-6D08-4F95-9D3B-A6A8AD50E872}"/>
</file>

<file path=customXml/itemProps4.xml><?xml version="1.0" encoding="utf-8"?>
<ds:datastoreItem xmlns:ds="http://schemas.openxmlformats.org/officeDocument/2006/customXml" ds:itemID="{3B14395C-F164-4714-8AEE-37A6BCEE43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Никулина Татьяна Николаевна</cp:lastModifiedBy>
  <cp:revision>4</cp:revision>
  <cp:lastPrinted>2018-04-12T09:40:00Z</cp:lastPrinted>
  <dcterms:created xsi:type="dcterms:W3CDTF">2021-04-20T02:32:00Z</dcterms:created>
  <dcterms:modified xsi:type="dcterms:W3CDTF">2021-04-21T08:14:00Z</dcterms:modified>
</cp:coreProperties>
</file>