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E7" w:rsidRDefault="00EA1FE7" w:rsidP="0068305D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>,  об имуществе и обязательствах имущественного характера,  представленные муниципальными служащими администрации Балахтинского района Красноярского края за 2020 год</w:t>
      </w:r>
    </w:p>
    <w:p w:rsidR="00EA1FE7" w:rsidRDefault="00EA1FE7" w:rsidP="0068305D">
      <w:pPr>
        <w:spacing w:after="0"/>
        <w:jc w:val="center"/>
        <w:rPr>
          <w:sz w:val="28"/>
        </w:rPr>
      </w:pPr>
    </w:p>
    <w:p w:rsidR="00EA1FE7" w:rsidRDefault="00EA1FE7" w:rsidP="00590505">
      <w:pPr>
        <w:spacing w:after="0"/>
        <w:jc w:val="center"/>
        <w:rPr>
          <w:sz w:val="28"/>
        </w:rPr>
      </w:pPr>
    </w:p>
    <w:tbl>
      <w:tblPr>
        <w:tblW w:w="1676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131"/>
        <w:gridCol w:w="1705"/>
        <w:gridCol w:w="1564"/>
        <w:gridCol w:w="1278"/>
        <w:gridCol w:w="1279"/>
        <w:gridCol w:w="1705"/>
        <w:gridCol w:w="1564"/>
        <w:gridCol w:w="1564"/>
        <w:gridCol w:w="852"/>
        <w:gridCol w:w="994"/>
        <w:gridCol w:w="1847"/>
      </w:tblGrid>
      <w:tr w:rsidR="00EA1FE7" w:rsidRPr="008E6DCF" w:rsidTr="00E24562">
        <w:trPr>
          <w:trHeight w:val="600"/>
        </w:trPr>
        <w:tc>
          <w:tcPr>
            <w:tcW w:w="283" w:type="dxa"/>
            <w:vMerge w:val="restart"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EA1FE7" w:rsidRPr="008E6DCF" w:rsidRDefault="00EA1FE7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>а за  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EA1FE7" w:rsidRPr="008E6DCF" w:rsidRDefault="00EA1FE7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</w:t>
            </w:r>
          </w:p>
          <w:p w:rsidR="00EA1FE7" w:rsidRPr="008E6DCF" w:rsidRDefault="00EA1FE7" w:rsidP="000F6F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получения средств, за счет которых приобретено имущество </w:t>
            </w:r>
          </w:p>
        </w:tc>
      </w:tr>
      <w:tr w:rsidR="00EA1FE7" w:rsidRPr="008E6DCF" w:rsidTr="00E24562">
        <w:trPr>
          <w:trHeight w:val="675"/>
        </w:trPr>
        <w:tc>
          <w:tcPr>
            <w:tcW w:w="283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E24562">
        <w:trPr>
          <w:trHeight w:val="1581"/>
        </w:trPr>
        <w:tc>
          <w:tcPr>
            <w:tcW w:w="283" w:type="dxa"/>
          </w:tcPr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Максимова</w:t>
            </w:r>
          </w:p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701" w:type="dxa"/>
          </w:tcPr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  отдела по правовым и кадровым вопросам   администрации Балахтинского района </w:t>
            </w:r>
          </w:p>
        </w:tc>
        <w:tc>
          <w:tcPr>
            <w:tcW w:w="1560" w:type="dxa"/>
          </w:tcPr>
          <w:p w:rsidR="00EA1FE7" w:rsidRPr="008E6DCF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751 606-77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527E2" w:rsidRDefault="00EA1FE7" w:rsidP="00B211C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527E2" w:rsidRDefault="00EA1FE7" w:rsidP="002F18F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527E2" w:rsidRDefault="00EA1FE7" w:rsidP="003B0C3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D20EA4" w:rsidRDefault="00EA1FE7" w:rsidP="003B0C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A1FE7" w:rsidRPr="00D20EA4" w:rsidRDefault="00EA1FE7" w:rsidP="00D20E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D20EA4" w:rsidRDefault="00EA1FE7" w:rsidP="00D20EA4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D20EA4" w:rsidRDefault="00EA1FE7" w:rsidP="00D20EA4">
            <w:pPr>
              <w:rPr>
                <w:szCs w:val="24"/>
              </w:rPr>
            </w:pPr>
            <w:r>
              <w:rPr>
                <w:szCs w:val="24"/>
              </w:rPr>
              <w:t>99.0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D20EA4" w:rsidRDefault="00EA1FE7" w:rsidP="00D20EA4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</w:tbl>
    <w:p w:rsidR="00EA1FE7" w:rsidRPr="00E76132" w:rsidRDefault="00EA1FE7" w:rsidP="006B54D2">
      <w:pPr>
        <w:spacing w:after="0"/>
        <w:rPr>
          <w:sz w:val="28"/>
        </w:rPr>
      </w:pPr>
    </w:p>
    <w:p w:rsidR="00EA1FE7" w:rsidRDefault="00EA1FE7" w:rsidP="0068305D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>,  об имуществе и обязательствах имущественного характера,  представленные муниципальными служащими администрации Балахтинского района Красноярского края за 2020 год</w:t>
      </w:r>
    </w:p>
    <w:p w:rsidR="00EA1FE7" w:rsidRDefault="00EA1FE7" w:rsidP="0068305D">
      <w:pPr>
        <w:spacing w:after="0"/>
        <w:jc w:val="center"/>
        <w:rPr>
          <w:sz w:val="28"/>
        </w:rPr>
      </w:pPr>
    </w:p>
    <w:p w:rsidR="00EA1FE7" w:rsidRDefault="00EA1FE7" w:rsidP="00590505">
      <w:pPr>
        <w:spacing w:after="0"/>
        <w:jc w:val="center"/>
        <w:rPr>
          <w:sz w:val="28"/>
        </w:rPr>
      </w:pPr>
    </w:p>
    <w:tbl>
      <w:tblPr>
        <w:tblW w:w="1676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126"/>
        <w:gridCol w:w="1701"/>
        <w:gridCol w:w="1560"/>
        <w:gridCol w:w="1275"/>
        <w:gridCol w:w="1276"/>
        <w:gridCol w:w="1701"/>
        <w:gridCol w:w="1560"/>
        <w:gridCol w:w="1560"/>
        <w:gridCol w:w="850"/>
        <w:gridCol w:w="992"/>
        <w:gridCol w:w="39"/>
        <w:gridCol w:w="1804"/>
        <w:gridCol w:w="39"/>
      </w:tblGrid>
      <w:tr w:rsidR="00EA1FE7" w:rsidRPr="008E6DCF" w:rsidTr="00E24562">
        <w:trPr>
          <w:gridAfter w:val="1"/>
          <w:wAfter w:w="39" w:type="dxa"/>
          <w:trHeight w:val="600"/>
        </w:trPr>
        <w:tc>
          <w:tcPr>
            <w:tcW w:w="283" w:type="dxa"/>
            <w:vMerge w:val="restart"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EA1FE7" w:rsidRPr="008E6DCF" w:rsidRDefault="00EA1FE7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 xml:space="preserve">а за  </w:t>
            </w:r>
            <w:r>
              <w:rPr>
                <w:szCs w:val="24"/>
              </w:rPr>
              <w:lastRenderedPageBreak/>
              <w:t>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EA1FE7" w:rsidRPr="008E6DCF" w:rsidRDefault="00EA1FE7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vMerge w:val="restart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</w:t>
            </w:r>
          </w:p>
          <w:p w:rsidR="00EA1FE7" w:rsidRPr="008E6DCF" w:rsidRDefault="00EA1FE7" w:rsidP="000F6F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получения средств, за счет </w:t>
            </w:r>
            <w:r>
              <w:rPr>
                <w:szCs w:val="24"/>
              </w:rPr>
              <w:lastRenderedPageBreak/>
              <w:t xml:space="preserve">которых приобретено имущество </w:t>
            </w:r>
          </w:p>
        </w:tc>
      </w:tr>
      <w:tr w:rsidR="00EA1FE7" w:rsidRPr="008E6DCF" w:rsidTr="00E24562">
        <w:trPr>
          <w:gridAfter w:val="1"/>
          <w:wAfter w:w="39" w:type="dxa"/>
          <w:trHeight w:val="675"/>
        </w:trPr>
        <w:tc>
          <w:tcPr>
            <w:tcW w:w="283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E24562">
        <w:trPr>
          <w:gridAfter w:val="1"/>
          <w:wAfter w:w="39" w:type="dxa"/>
          <w:trHeight w:val="1581"/>
        </w:trPr>
        <w:tc>
          <w:tcPr>
            <w:tcW w:w="283" w:type="dxa"/>
          </w:tcPr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Молоткова </w:t>
            </w:r>
          </w:p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EA1FE7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EA1FE7" w:rsidRDefault="00EA1FE7" w:rsidP="008C26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  архитектуры и градостроительства  администрации Балахтинского района </w:t>
            </w:r>
          </w:p>
        </w:tc>
        <w:tc>
          <w:tcPr>
            <w:tcW w:w="1560" w:type="dxa"/>
          </w:tcPr>
          <w:p w:rsidR="00EA1FE7" w:rsidRPr="008E6DCF" w:rsidRDefault="00EA1FE7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313 476-61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527E2" w:rsidRDefault="00EA1FE7" w:rsidP="00B211C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527E2" w:rsidRDefault="00EA1FE7" w:rsidP="002F18F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527E2" w:rsidRDefault="00EA1FE7" w:rsidP="008C269E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D20EA4" w:rsidRDefault="00EA1FE7" w:rsidP="008C26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A1FE7" w:rsidRPr="00D20EA4" w:rsidRDefault="00EA1FE7" w:rsidP="00D20E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D20EA4" w:rsidRDefault="00EA1FE7" w:rsidP="00D20EA4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D20EA4" w:rsidRDefault="00EA1FE7" w:rsidP="00D20EA4">
            <w:pPr>
              <w:rPr>
                <w:szCs w:val="24"/>
              </w:rPr>
            </w:pPr>
            <w:r>
              <w:rPr>
                <w:szCs w:val="24"/>
              </w:rPr>
              <w:t>44.3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D20EA4" w:rsidRDefault="00EA1FE7" w:rsidP="00D20EA4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BF0216">
        <w:trPr>
          <w:trHeight w:val="913"/>
        </w:trPr>
        <w:tc>
          <w:tcPr>
            <w:tcW w:w="28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EA1FE7" w:rsidRDefault="00EA1FE7" w:rsidP="007643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796 097-10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747BA3">
            <w:pPr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  <w:p w:rsidR="00EA1FE7" w:rsidRDefault="00EA1FE7" w:rsidP="00747BA3">
            <w:pPr>
              <w:rPr>
                <w:szCs w:val="24"/>
              </w:rPr>
            </w:pPr>
          </w:p>
          <w:p w:rsidR="00EA1FE7" w:rsidRPr="007527E2" w:rsidRDefault="00EA1FE7" w:rsidP="00747BA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747BA3">
            <w:pPr>
              <w:rPr>
                <w:szCs w:val="24"/>
              </w:rPr>
            </w:pPr>
            <w:r>
              <w:rPr>
                <w:szCs w:val="24"/>
              </w:rPr>
              <w:t>91.5</w:t>
            </w:r>
          </w:p>
          <w:p w:rsidR="00EA1FE7" w:rsidRDefault="00EA1FE7" w:rsidP="00747BA3">
            <w:pPr>
              <w:rPr>
                <w:szCs w:val="24"/>
              </w:rPr>
            </w:pPr>
          </w:p>
          <w:p w:rsidR="00EA1FE7" w:rsidRDefault="00EA1FE7" w:rsidP="00747BA3">
            <w:pPr>
              <w:rPr>
                <w:szCs w:val="24"/>
              </w:rPr>
            </w:pPr>
          </w:p>
          <w:p w:rsidR="00EA1FE7" w:rsidRDefault="00EA1FE7" w:rsidP="00747BA3">
            <w:pPr>
              <w:rPr>
                <w:szCs w:val="24"/>
              </w:rPr>
            </w:pPr>
          </w:p>
          <w:p w:rsidR="00EA1FE7" w:rsidRPr="007527E2" w:rsidRDefault="00EA1FE7" w:rsidP="00747BA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527E2" w:rsidRDefault="00EA1FE7" w:rsidP="008C269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2F1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   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2F1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1237,0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2F1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</w:tbl>
    <w:p w:rsidR="00EA1FE7" w:rsidRPr="00E76132" w:rsidRDefault="00EA1FE7" w:rsidP="006B54D2">
      <w:pPr>
        <w:spacing w:after="0"/>
        <w:rPr>
          <w:sz w:val="28"/>
        </w:rPr>
      </w:pPr>
    </w:p>
    <w:p w:rsidR="00EA1FE7" w:rsidRDefault="00EA1FE7" w:rsidP="0059050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EA1FE7" w:rsidRDefault="00EA1FE7" w:rsidP="00AC1760">
      <w:pPr>
        <w:spacing w:after="0"/>
        <w:jc w:val="center"/>
        <w:rPr>
          <w:sz w:val="28"/>
        </w:rPr>
      </w:pPr>
      <w:r>
        <w:rPr>
          <w:sz w:val="28"/>
        </w:rPr>
        <w:t>о доходах, расходах за 2020 год, об имуществе и обязательствах</w:t>
      </w:r>
    </w:p>
    <w:p w:rsidR="00EA1FE7" w:rsidRDefault="00EA1FE7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 имущественного характера по состоянию на 31 декабря 2020 года, предоставленные муниципальными служащими </w:t>
      </w:r>
    </w:p>
    <w:p w:rsidR="00EA1FE7" w:rsidRDefault="00EA1FE7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финансового управления администрации Балахтинского района </w:t>
      </w:r>
    </w:p>
    <w:p w:rsidR="00EA1FE7" w:rsidRDefault="00EA1FE7" w:rsidP="00BE1362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64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8"/>
        <w:gridCol w:w="1703"/>
        <w:gridCol w:w="1275"/>
        <w:gridCol w:w="1418"/>
        <w:gridCol w:w="1276"/>
        <w:gridCol w:w="1558"/>
        <w:gridCol w:w="1560"/>
        <w:gridCol w:w="1276"/>
        <w:gridCol w:w="1134"/>
        <w:gridCol w:w="992"/>
        <w:gridCol w:w="992"/>
        <w:gridCol w:w="1275"/>
      </w:tblGrid>
      <w:tr w:rsidR="00EA1FE7" w:rsidRPr="008E6DCF" w:rsidTr="00944E50">
        <w:trPr>
          <w:trHeight w:val="600"/>
        </w:trPr>
        <w:tc>
          <w:tcPr>
            <w:tcW w:w="426" w:type="dxa"/>
            <w:vMerge w:val="restart"/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 xml:space="preserve">Фамилия, имя, </w:t>
            </w:r>
            <w:r w:rsidRPr="008E6DCF">
              <w:rPr>
                <w:szCs w:val="24"/>
              </w:rPr>
              <w:lastRenderedPageBreak/>
              <w:t>отчество</w:t>
            </w:r>
          </w:p>
        </w:tc>
        <w:tc>
          <w:tcPr>
            <w:tcW w:w="1703" w:type="dxa"/>
            <w:vMerge w:val="restart"/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EA1FE7" w:rsidRPr="008E6DCF" w:rsidRDefault="00EA1FE7" w:rsidP="004544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Годовой доход за </w:t>
            </w:r>
            <w:r>
              <w:rPr>
                <w:szCs w:val="24"/>
              </w:rPr>
              <w:lastRenderedPageBreak/>
              <w:t>2019год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 xml:space="preserve">, принадлежащих на праве </w:t>
            </w:r>
            <w:r w:rsidRPr="008E6DCF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8E6DCF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992" w:type="dxa"/>
          </w:tcPr>
          <w:p w:rsidR="00EA1FE7" w:rsidRDefault="00EA1FE7">
            <w:r w:rsidRPr="007958A3">
              <w:rPr>
                <w:szCs w:val="24"/>
              </w:rPr>
              <w:lastRenderedPageBreak/>
              <w:t>Вид приобр</w:t>
            </w:r>
            <w:r w:rsidRPr="007958A3">
              <w:rPr>
                <w:szCs w:val="24"/>
              </w:rPr>
              <w:lastRenderedPageBreak/>
              <w:t>етенного имущества</w:t>
            </w:r>
          </w:p>
        </w:tc>
        <w:tc>
          <w:tcPr>
            <w:tcW w:w="1275" w:type="dxa"/>
            <w:vMerge w:val="restart"/>
          </w:tcPr>
          <w:p w:rsidR="00EA1FE7" w:rsidRPr="008E6DCF" w:rsidRDefault="00EA1FE7" w:rsidP="00803C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1FE7" w:rsidRPr="008E6DCF" w:rsidTr="00944E50">
        <w:trPr>
          <w:trHeight w:val="675"/>
        </w:trPr>
        <w:tc>
          <w:tcPr>
            <w:tcW w:w="426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A30820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944E50">
        <w:trPr>
          <w:trHeight w:val="85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EA1FE7" w:rsidRPr="00145885" w:rsidRDefault="00EA1FE7" w:rsidP="006B54D2">
            <w:pPr>
              <w:spacing w:after="0" w:line="240" w:lineRule="auto"/>
              <w:rPr>
                <w:szCs w:val="24"/>
              </w:rPr>
            </w:pPr>
            <w:r w:rsidRPr="00145885">
              <w:rPr>
                <w:szCs w:val="24"/>
              </w:rPr>
              <w:t>Бекиш Надежда Александровна</w:t>
            </w:r>
          </w:p>
        </w:tc>
        <w:tc>
          <w:tcPr>
            <w:tcW w:w="170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учета и отчетности </w:t>
            </w:r>
          </w:p>
        </w:tc>
        <w:tc>
          <w:tcPr>
            <w:tcW w:w="1275" w:type="dxa"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717055,79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C38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A1FE7" w:rsidRDefault="00EA1FE7" w:rsidP="00CE59AB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A1FE7" w:rsidRDefault="00EA1FE7" w:rsidP="00CE59AB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EA1FE7" w:rsidRDefault="00EA1FE7" w:rsidP="00CE59AB">
            <w:pPr>
              <w:spacing w:after="0" w:line="240" w:lineRule="auto"/>
              <w:rPr>
                <w:szCs w:val="24"/>
              </w:rPr>
            </w:pPr>
          </w:p>
          <w:p w:rsidR="00EA1FE7" w:rsidRPr="007527E2" w:rsidRDefault="00EA1FE7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A30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EA1FE7" w:rsidRDefault="00EA1FE7" w:rsidP="00A30820">
            <w:pPr>
              <w:spacing w:after="0"/>
              <w:rPr>
                <w:szCs w:val="24"/>
              </w:rPr>
            </w:pPr>
          </w:p>
          <w:p w:rsidR="00EA1FE7" w:rsidRDefault="00EA1FE7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EA1FE7" w:rsidRDefault="00EA1FE7" w:rsidP="00A30820">
            <w:pPr>
              <w:spacing w:after="0"/>
              <w:rPr>
                <w:szCs w:val="24"/>
              </w:rPr>
            </w:pPr>
          </w:p>
          <w:p w:rsidR="00EA1FE7" w:rsidRDefault="00EA1FE7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1570,0</w:t>
            </w:r>
          </w:p>
          <w:p w:rsidR="00EA1FE7" w:rsidRDefault="00EA1FE7" w:rsidP="00A30820">
            <w:pPr>
              <w:spacing w:after="0"/>
              <w:rPr>
                <w:szCs w:val="24"/>
              </w:rPr>
            </w:pPr>
          </w:p>
          <w:p w:rsidR="00EA1FE7" w:rsidRPr="007527E2" w:rsidRDefault="00EA1FE7" w:rsidP="00A308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1583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8" w:type="dxa"/>
          </w:tcPr>
          <w:p w:rsidR="00EA1FE7" w:rsidRPr="008A7ECF" w:rsidRDefault="00EA1FE7" w:rsidP="00467645">
            <w:pPr>
              <w:spacing w:after="0" w:line="240" w:lineRule="auto"/>
              <w:rPr>
                <w:szCs w:val="24"/>
              </w:rPr>
            </w:pPr>
            <w:r w:rsidRPr="008A7ECF">
              <w:rPr>
                <w:szCs w:val="24"/>
              </w:rPr>
              <w:t>Ивашиненко</w:t>
            </w:r>
          </w:p>
          <w:p w:rsidR="00EA1FE7" w:rsidRPr="008A7ECF" w:rsidRDefault="00EA1FE7" w:rsidP="00467645">
            <w:pPr>
              <w:spacing w:after="0" w:line="240" w:lineRule="auto"/>
              <w:rPr>
                <w:szCs w:val="24"/>
              </w:rPr>
            </w:pPr>
            <w:r w:rsidRPr="008A7ECF">
              <w:rPr>
                <w:szCs w:val="24"/>
              </w:rPr>
              <w:t>Лариса Николаевна</w:t>
            </w:r>
          </w:p>
        </w:tc>
        <w:tc>
          <w:tcPr>
            <w:tcW w:w="1703" w:type="dxa"/>
          </w:tcPr>
          <w:p w:rsidR="00EA1FE7" w:rsidRDefault="00EA1FE7" w:rsidP="00784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 и отчетности- главный бухгалтер </w:t>
            </w:r>
          </w:p>
        </w:tc>
        <w:tc>
          <w:tcPr>
            <w:tcW w:w="1275" w:type="dxa"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827910,47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1/3доли</w:t>
            </w:r>
          </w:p>
          <w:p w:rsidR="00EA1FE7" w:rsidRDefault="00EA1FE7" w:rsidP="00AF5ADF">
            <w:pPr>
              <w:spacing w:after="0" w:line="240" w:lineRule="auto"/>
              <w:rPr>
                <w:szCs w:val="24"/>
              </w:rPr>
            </w:pPr>
          </w:p>
          <w:p w:rsidR="00EA1FE7" w:rsidRPr="00082830" w:rsidRDefault="00EA1FE7" w:rsidP="00AF5A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16,9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rPr>
                <w:szCs w:val="24"/>
              </w:rPr>
            </w:pPr>
            <w:r>
              <w:rPr>
                <w:szCs w:val="24"/>
              </w:rPr>
              <w:t>1046</w:t>
            </w:r>
          </w:p>
          <w:p w:rsidR="00EA1FE7" w:rsidRDefault="00EA1FE7" w:rsidP="006B54D2">
            <w:pPr>
              <w:rPr>
                <w:szCs w:val="24"/>
              </w:rPr>
            </w:pPr>
          </w:p>
          <w:p w:rsidR="00EA1FE7" w:rsidRPr="00082830" w:rsidRDefault="00EA1FE7" w:rsidP="006B54D2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1106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558" w:type="dxa"/>
          </w:tcPr>
          <w:p w:rsidR="00EA1FE7" w:rsidRDefault="00EA1FE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702034,64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2F08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C90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Mazda</w:t>
            </w:r>
            <w:r w:rsidRPr="00717732">
              <w:rPr>
                <w:szCs w:val="24"/>
              </w:rPr>
              <w:t xml:space="preserve"> </w:t>
            </w:r>
            <w:r>
              <w:rPr>
                <w:szCs w:val="24"/>
              </w:rPr>
              <w:t>СХ</w:t>
            </w:r>
            <w:r w:rsidRPr="00717732">
              <w:rPr>
                <w:szCs w:val="24"/>
              </w:rPr>
              <w:t xml:space="preserve"> 7</w:t>
            </w:r>
            <w:r>
              <w:rPr>
                <w:szCs w:val="24"/>
              </w:rPr>
              <w:t>,</w:t>
            </w:r>
          </w:p>
          <w:p w:rsidR="00EA1FE7" w:rsidRPr="00C90050" w:rsidRDefault="00EA1FE7" w:rsidP="00C900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675"/>
        </w:trPr>
        <w:tc>
          <w:tcPr>
            <w:tcW w:w="426" w:type="dxa"/>
          </w:tcPr>
          <w:p w:rsidR="00EA1FE7" w:rsidRPr="008A7ECF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 w:rsidRPr="008A7ECF">
              <w:rPr>
                <w:szCs w:val="24"/>
              </w:rPr>
              <w:t>4</w:t>
            </w:r>
          </w:p>
        </w:tc>
        <w:tc>
          <w:tcPr>
            <w:tcW w:w="1558" w:type="dxa"/>
          </w:tcPr>
          <w:p w:rsidR="00EA1FE7" w:rsidRPr="008A7ECF" w:rsidRDefault="00EA1FE7" w:rsidP="008239E4">
            <w:pPr>
              <w:spacing w:after="0" w:line="240" w:lineRule="auto"/>
              <w:rPr>
                <w:szCs w:val="24"/>
              </w:rPr>
            </w:pPr>
            <w:r w:rsidRPr="008A7ECF">
              <w:rPr>
                <w:szCs w:val="24"/>
              </w:rPr>
              <w:t>опекаемый</w:t>
            </w:r>
          </w:p>
        </w:tc>
        <w:tc>
          <w:tcPr>
            <w:tcW w:w="1703" w:type="dxa"/>
          </w:tcPr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308069,56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910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CC1EE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944E50">
        <w:trPr>
          <w:trHeight w:val="675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8" w:type="dxa"/>
          </w:tcPr>
          <w:p w:rsidR="00EA1FE7" w:rsidRPr="00AC3818" w:rsidRDefault="00EA1FE7" w:rsidP="008239E4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Соболева Елена Александровна</w:t>
            </w:r>
          </w:p>
        </w:tc>
        <w:tc>
          <w:tcPr>
            <w:tcW w:w="1703" w:type="dxa"/>
          </w:tcPr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448284,00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21074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CC1EE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944E50">
        <w:trPr>
          <w:trHeight w:val="1549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8" w:type="dxa"/>
          </w:tcPr>
          <w:p w:rsidR="00EA1FE7" w:rsidRPr="00AC3818" w:rsidRDefault="00EA1FE7" w:rsidP="006B54D2">
            <w:pPr>
              <w:spacing w:after="0" w:line="240" w:lineRule="auto"/>
              <w:rPr>
                <w:szCs w:val="24"/>
              </w:rPr>
            </w:pPr>
            <w:r w:rsidRPr="008A7ECF">
              <w:rPr>
                <w:szCs w:val="24"/>
              </w:rPr>
              <w:t>Платонова Ирина Владимировна</w:t>
            </w:r>
          </w:p>
        </w:tc>
        <w:tc>
          <w:tcPr>
            <w:tcW w:w="1703" w:type="dxa"/>
          </w:tcPr>
          <w:p w:rsidR="00EA1FE7" w:rsidRPr="00AC3818" w:rsidRDefault="00EA1FE7" w:rsidP="00C90050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начальник бюджетного отдела</w:t>
            </w: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746331,33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0701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1549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8" w:type="dxa"/>
          </w:tcPr>
          <w:p w:rsidR="00EA1FE7" w:rsidRPr="00AC3818" w:rsidRDefault="00EA1FE7" w:rsidP="006B54D2">
            <w:pPr>
              <w:spacing w:after="0" w:line="240" w:lineRule="auto"/>
              <w:rPr>
                <w:szCs w:val="24"/>
              </w:rPr>
            </w:pPr>
            <w:r w:rsidRPr="00AC3818">
              <w:rPr>
                <w:szCs w:val="24"/>
              </w:rPr>
              <w:t>Голощапова Елена Николаевна</w:t>
            </w:r>
          </w:p>
        </w:tc>
        <w:tc>
          <w:tcPr>
            <w:tcW w:w="170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бюджетного отдела</w:t>
            </w: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522319,98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1549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8" w:type="dxa"/>
          </w:tcPr>
          <w:p w:rsidR="00EA1FE7" w:rsidRDefault="00EA1FE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EA1FE7" w:rsidRDefault="00EA1FE7" w:rsidP="00B05B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351345,14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712AE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Лада - Приора 217030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1789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8" w:type="dxa"/>
          </w:tcPr>
          <w:p w:rsidR="00EA1FE7" w:rsidRPr="008A7E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Мартынова Ольга Алексеевна</w:t>
            </w:r>
          </w:p>
        </w:tc>
        <w:tc>
          <w:tcPr>
            <w:tcW w:w="1703" w:type="dxa"/>
          </w:tcPr>
          <w:p w:rsidR="00EA1FE7" w:rsidRDefault="00EA1FE7" w:rsidP="000A20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EA1FE7" w:rsidRPr="00021D80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315933,00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  ½</w:t>
            </w:r>
            <w:proofErr w:type="gramEnd"/>
            <w:r>
              <w:rPr>
                <w:szCs w:val="24"/>
              </w:rPr>
              <w:t xml:space="preserve"> доли</w:t>
            </w:r>
          </w:p>
          <w:p w:rsidR="00EA1FE7" w:rsidRDefault="00EA1FE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A1FE7" w:rsidRDefault="00EA1FE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A96F70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1115</w:t>
            </w:r>
          </w:p>
          <w:p w:rsidR="00EA1FE7" w:rsidRDefault="00EA1FE7" w:rsidP="00A96F70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A96F70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A96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C34E12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C34E12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A1FE7" w:rsidRPr="00C34E12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</w:p>
          <w:p w:rsidR="00EA1FE7" w:rsidRPr="00C34E12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C34E12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A1FE7" w:rsidRPr="00C34E12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</w:p>
          <w:p w:rsidR="00EA1FE7" w:rsidRPr="00C34E12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1220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558" w:type="dxa"/>
          </w:tcPr>
          <w:p w:rsidR="00EA1FE7" w:rsidRDefault="00EA1FE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3" w:type="dxa"/>
          </w:tcPr>
          <w:p w:rsidR="00EA1FE7" w:rsidRDefault="00EA1FE7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Pr="00021D80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658051,59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1115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942645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МАЗДА Аксела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557"/>
        </w:trPr>
        <w:tc>
          <w:tcPr>
            <w:tcW w:w="426" w:type="dxa"/>
          </w:tcPr>
          <w:p w:rsidR="00EA1FE7" w:rsidRDefault="00EA1FE7" w:rsidP="00C321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8" w:type="dxa"/>
          </w:tcPr>
          <w:p w:rsidR="00EA1FE7" w:rsidRDefault="00EA1FE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703" w:type="dxa"/>
          </w:tcPr>
          <w:p w:rsidR="00EA1FE7" w:rsidRDefault="00EA1FE7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712AE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C34E12" w:rsidRDefault="00EA1FE7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C34E12" w:rsidRDefault="00EA1FE7" w:rsidP="00A96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571CB8" w:rsidRDefault="00EA1FE7" w:rsidP="00A96F70">
            <w:pPr>
              <w:jc w:val="center"/>
            </w:pPr>
            <w:r w:rsidRPr="00571CB8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944E50">
        <w:trPr>
          <w:trHeight w:val="557"/>
        </w:trPr>
        <w:tc>
          <w:tcPr>
            <w:tcW w:w="426" w:type="dxa"/>
          </w:tcPr>
          <w:p w:rsidR="00EA1FE7" w:rsidRDefault="00EA1FE7" w:rsidP="00C321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8" w:type="dxa"/>
          </w:tcPr>
          <w:p w:rsidR="00EA1FE7" w:rsidRDefault="00EA1FE7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EA1FE7" w:rsidRDefault="00EA1FE7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712AE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C34E12" w:rsidRDefault="00EA1FE7" w:rsidP="00D82A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C34E12" w:rsidRDefault="00EA1FE7" w:rsidP="00D82A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571CB8" w:rsidRDefault="00EA1FE7" w:rsidP="00D82A41">
            <w:pPr>
              <w:jc w:val="center"/>
            </w:pPr>
            <w:r w:rsidRPr="00571CB8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944E50">
        <w:trPr>
          <w:trHeight w:val="1274"/>
        </w:trPr>
        <w:tc>
          <w:tcPr>
            <w:tcW w:w="426" w:type="dxa"/>
          </w:tcPr>
          <w:p w:rsidR="00EA1FE7" w:rsidRDefault="00EA1FE7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8" w:type="dxa"/>
          </w:tcPr>
          <w:p w:rsidR="00EA1FE7" w:rsidRPr="009D22DE" w:rsidRDefault="00EA1FE7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717732">
              <w:rPr>
                <w:szCs w:val="24"/>
              </w:rPr>
              <w:t>Бихнер Михаил Карлович</w:t>
            </w:r>
          </w:p>
        </w:tc>
        <w:tc>
          <w:tcPr>
            <w:tcW w:w="170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- системный администратор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518744,30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9D22DE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9D22DE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698"/>
        </w:trPr>
        <w:tc>
          <w:tcPr>
            <w:tcW w:w="426" w:type="dxa"/>
          </w:tcPr>
          <w:p w:rsidR="00EA1FE7" w:rsidRDefault="00EA1FE7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8" w:type="dxa"/>
          </w:tcPr>
          <w:p w:rsidR="00EA1FE7" w:rsidRPr="003B4B78" w:rsidRDefault="00EA1FE7" w:rsidP="006B54D2">
            <w:pPr>
              <w:spacing w:after="0" w:line="240" w:lineRule="auto"/>
              <w:rPr>
                <w:szCs w:val="24"/>
              </w:rPr>
            </w:pPr>
            <w:r w:rsidRPr="003B4B78">
              <w:rPr>
                <w:szCs w:val="24"/>
              </w:rPr>
              <w:t>Супруга</w:t>
            </w:r>
          </w:p>
        </w:tc>
        <w:tc>
          <w:tcPr>
            <w:tcW w:w="170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371268,96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  <w:p w:rsidR="00EA1FE7" w:rsidRDefault="00EA1FE7" w:rsidP="00571C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7261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2F0C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698"/>
        </w:trPr>
        <w:tc>
          <w:tcPr>
            <w:tcW w:w="426" w:type="dxa"/>
          </w:tcPr>
          <w:p w:rsidR="00EA1FE7" w:rsidRDefault="00EA1FE7" w:rsidP="00EE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8" w:type="dxa"/>
          </w:tcPr>
          <w:p w:rsidR="00EA1FE7" w:rsidRPr="00D371F0" w:rsidRDefault="00EA1FE7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3B4B78"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712AE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2E5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698"/>
        </w:trPr>
        <w:tc>
          <w:tcPr>
            <w:tcW w:w="426" w:type="dxa"/>
          </w:tcPr>
          <w:p w:rsidR="00EA1FE7" w:rsidRDefault="00EA1FE7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58" w:type="dxa"/>
          </w:tcPr>
          <w:p w:rsidR="00EA1FE7" w:rsidRPr="003B4B78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2E5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571C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A1FE7" w:rsidRPr="008E6DCF" w:rsidTr="00944E50">
        <w:trPr>
          <w:trHeight w:val="698"/>
        </w:trPr>
        <w:tc>
          <w:tcPr>
            <w:tcW w:w="426" w:type="dxa"/>
          </w:tcPr>
          <w:p w:rsidR="00EA1FE7" w:rsidRDefault="00EA1FE7" w:rsidP="006378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58" w:type="dxa"/>
          </w:tcPr>
          <w:p w:rsidR="00EA1FE7" w:rsidRPr="006378B5" w:rsidRDefault="00EA1FE7" w:rsidP="006B54D2">
            <w:pPr>
              <w:spacing w:after="0" w:line="240" w:lineRule="auto"/>
              <w:rPr>
                <w:szCs w:val="24"/>
              </w:rPr>
            </w:pPr>
            <w:r w:rsidRPr="006378B5">
              <w:rPr>
                <w:szCs w:val="24"/>
              </w:rPr>
              <w:t>Шефер Евгения Ивановна</w:t>
            </w:r>
          </w:p>
        </w:tc>
        <w:tc>
          <w:tcPr>
            <w:tcW w:w="1703" w:type="dxa"/>
          </w:tcPr>
          <w:p w:rsidR="00EA1FE7" w:rsidRDefault="00EA1FE7" w:rsidP="003203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бюджетного отдела</w:t>
            </w:r>
          </w:p>
        </w:tc>
        <w:tc>
          <w:tcPr>
            <w:tcW w:w="1275" w:type="dxa"/>
          </w:tcPr>
          <w:p w:rsidR="00EA1FE7" w:rsidRDefault="00EA1FE7" w:rsidP="00D31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502389,76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½ доли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F109C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944E50">
        <w:trPr>
          <w:trHeight w:val="1142"/>
        </w:trPr>
        <w:tc>
          <w:tcPr>
            <w:tcW w:w="426" w:type="dxa"/>
          </w:tcPr>
          <w:p w:rsidR="00EA1FE7" w:rsidRDefault="00EA1FE7" w:rsidP="006378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58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585016,51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93,8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6E39BF">
            <w:pPr>
              <w:spacing w:after="0" w:line="240" w:lineRule="auto"/>
              <w:rPr>
                <w:szCs w:val="24"/>
              </w:rPr>
            </w:pPr>
          </w:p>
          <w:p w:rsidR="00EA1FE7" w:rsidRPr="007712AE" w:rsidRDefault="00EA1FE7" w:rsidP="006E39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CE10C6" w:rsidRDefault="00EA1FE7" w:rsidP="00475BD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легковой  </w:t>
            </w:r>
            <w:r>
              <w:rPr>
                <w:szCs w:val="24"/>
                <w:lang w:val="en-US"/>
              </w:rPr>
              <w:t>Toyota V-40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158BB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944E50">
        <w:trPr>
          <w:trHeight w:val="698"/>
        </w:trPr>
        <w:tc>
          <w:tcPr>
            <w:tcW w:w="426" w:type="dxa"/>
          </w:tcPr>
          <w:p w:rsidR="00EA1FE7" w:rsidRDefault="00EA1FE7" w:rsidP="006378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58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3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4862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A1FE7" w:rsidRPr="00E76132" w:rsidRDefault="00EA1FE7" w:rsidP="009F3783">
      <w:pPr>
        <w:spacing w:after="0"/>
        <w:rPr>
          <w:sz w:val="28"/>
        </w:rPr>
      </w:pPr>
    </w:p>
    <w:p w:rsidR="00EA1FE7" w:rsidRDefault="00EA1FE7" w:rsidP="0059050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EA1FE7" w:rsidRDefault="00EA1FE7" w:rsidP="00AC1760">
      <w:pPr>
        <w:spacing w:after="0"/>
        <w:jc w:val="center"/>
        <w:rPr>
          <w:sz w:val="28"/>
        </w:rPr>
      </w:pPr>
      <w:r>
        <w:rPr>
          <w:sz w:val="28"/>
        </w:rPr>
        <w:t>о доходах, расходах за 2020 год, об имуществе и обязательствах</w:t>
      </w:r>
    </w:p>
    <w:p w:rsidR="00EA1FE7" w:rsidRDefault="00EA1FE7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 имущественного характера по состоянию на 01 апреля 2021 года, предоставленные муниципальными служащими </w:t>
      </w:r>
    </w:p>
    <w:p w:rsidR="00EA1FE7" w:rsidRDefault="00EA1FE7" w:rsidP="003766CB">
      <w:pPr>
        <w:spacing w:after="0"/>
        <w:jc w:val="center"/>
        <w:rPr>
          <w:sz w:val="28"/>
        </w:rPr>
      </w:pPr>
      <w:r>
        <w:rPr>
          <w:sz w:val="28"/>
        </w:rPr>
        <w:t xml:space="preserve">финансового управления администрации Балахтинского района </w:t>
      </w:r>
    </w:p>
    <w:p w:rsidR="00EA1FE7" w:rsidRDefault="00EA1FE7" w:rsidP="00BE1362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64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8"/>
        <w:gridCol w:w="1703"/>
        <w:gridCol w:w="1275"/>
        <w:gridCol w:w="1418"/>
        <w:gridCol w:w="1276"/>
        <w:gridCol w:w="1558"/>
        <w:gridCol w:w="1560"/>
        <w:gridCol w:w="1276"/>
        <w:gridCol w:w="1134"/>
        <w:gridCol w:w="992"/>
        <w:gridCol w:w="992"/>
        <w:gridCol w:w="1275"/>
      </w:tblGrid>
      <w:tr w:rsidR="00EA1FE7" w:rsidRPr="008E6DCF" w:rsidTr="00944E50">
        <w:trPr>
          <w:trHeight w:val="600"/>
        </w:trPr>
        <w:tc>
          <w:tcPr>
            <w:tcW w:w="426" w:type="dxa"/>
            <w:vMerge w:val="restart"/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3" w:type="dxa"/>
            <w:vMerge w:val="restart"/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A1FE7" w:rsidRPr="008E6DCF" w:rsidRDefault="00EA1FE7" w:rsidP="004544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за 2019год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</w:tcPr>
          <w:p w:rsidR="00EA1FE7" w:rsidRDefault="00EA1FE7">
            <w:r w:rsidRPr="007958A3">
              <w:rPr>
                <w:szCs w:val="24"/>
              </w:rPr>
              <w:t>Вид приобретенного имущества</w:t>
            </w:r>
          </w:p>
        </w:tc>
        <w:tc>
          <w:tcPr>
            <w:tcW w:w="1275" w:type="dxa"/>
            <w:vMerge w:val="restart"/>
          </w:tcPr>
          <w:p w:rsidR="00EA1FE7" w:rsidRPr="008E6DCF" w:rsidRDefault="00EA1FE7" w:rsidP="00803C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1FE7" w:rsidRPr="008E6DCF" w:rsidTr="00944E50">
        <w:trPr>
          <w:trHeight w:val="675"/>
        </w:trPr>
        <w:tc>
          <w:tcPr>
            <w:tcW w:w="426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A30820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8E6DCF" w:rsidRDefault="00EA1FE7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1FE7" w:rsidRPr="008E6DCF" w:rsidRDefault="00EA1FE7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EA1FE7" w:rsidRPr="008E6DCF" w:rsidTr="00944E50">
        <w:trPr>
          <w:trHeight w:val="698"/>
        </w:trPr>
        <w:tc>
          <w:tcPr>
            <w:tcW w:w="426" w:type="dxa"/>
          </w:tcPr>
          <w:p w:rsidR="00EA1FE7" w:rsidRDefault="00EA1FE7" w:rsidP="006378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EA1FE7" w:rsidRPr="00475BDB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Суксина Екатерина Васильевна</w:t>
            </w:r>
          </w:p>
        </w:tc>
        <w:tc>
          <w:tcPr>
            <w:tcW w:w="1703" w:type="dxa"/>
          </w:tcPr>
          <w:p w:rsidR="00EA1FE7" w:rsidRDefault="00EA1FE7" w:rsidP="00475B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–юрист </w:t>
            </w:r>
          </w:p>
        </w:tc>
        <w:tc>
          <w:tcPr>
            <w:tcW w:w="1275" w:type="dxa"/>
          </w:tcPr>
          <w:p w:rsidR="00EA1FE7" w:rsidRDefault="00EA1FE7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440188,89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475B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A1FE7" w:rsidRDefault="00EA1FE7" w:rsidP="00475BDB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475B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A1FE7" w:rsidRDefault="00EA1FE7" w:rsidP="00A469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A469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1503</w:t>
            </w:r>
          </w:p>
          <w:p w:rsidR="00EA1FE7" w:rsidRDefault="00EA1FE7" w:rsidP="00A46929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A46929">
            <w:pPr>
              <w:spacing w:after="0" w:line="240" w:lineRule="auto"/>
              <w:rPr>
                <w:szCs w:val="24"/>
              </w:rPr>
            </w:pPr>
          </w:p>
          <w:p w:rsidR="00EA1FE7" w:rsidRDefault="00EA1FE7" w:rsidP="00A469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Pr="00A46929" w:rsidRDefault="00EA1FE7" w:rsidP="00A46929">
            <w:pPr>
              <w:spacing w:after="0" w:line="240" w:lineRule="auto"/>
            </w:pPr>
            <w:r w:rsidRPr="00A46929">
              <w:t>Россия</w:t>
            </w:r>
          </w:p>
          <w:p w:rsidR="00EA1FE7" w:rsidRPr="00A46929" w:rsidRDefault="00EA1FE7" w:rsidP="00A46929">
            <w:pPr>
              <w:spacing w:after="0" w:line="240" w:lineRule="auto"/>
            </w:pPr>
          </w:p>
          <w:p w:rsidR="00EA1FE7" w:rsidRDefault="00EA1FE7" w:rsidP="00A46929">
            <w:pPr>
              <w:spacing w:after="0" w:line="240" w:lineRule="auto"/>
            </w:pPr>
          </w:p>
          <w:p w:rsidR="00EA1FE7" w:rsidRPr="00A46929" w:rsidRDefault="00EA1FE7" w:rsidP="00A46929">
            <w:pPr>
              <w:spacing w:after="0" w:line="240" w:lineRule="auto"/>
            </w:pPr>
            <w:r w:rsidRPr="00A46929">
              <w:t>Россия</w:t>
            </w:r>
          </w:p>
          <w:p w:rsidR="00EA1FE7" w:rsidRPr="00A46929" w:rsidRDefault="00EA1FE7" w:rsidP="00A4692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EA1FE7" w:rsidRPr="00475BDB" w:rsidRDefault="00EA1FE7" w:rsidP="00F118F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Accord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EF02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3E4D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1FE7" w:rsidRDefault="00EA1FE7" w:rsidP="0048623A">
            <w:pPr>
              <w:spacing w:after="0" w:line="240" w:lineRule="auto"/>
              <w:rPr>
                <w:szCs w:val="24"/>
              </w:rPr>
            </w:pPr>
          </w:p>
        </w:tc>
      </w:tr>
    </w:tbl>
    <w:p w:rsidR="00EA1FE7" w:rsidRPr="00E76132" w:rsidRDefault="00EA1FE7" w:rsidP="009F3783">
      <w:pPr>
        <w:spacing w:after="0"/>
        <w:rPr>
          <w:sz w:val="28"/>
        </w:rPr>
      </w:pPr>
    </w:p>
    <w:p w:rsidR="002C37DA" w:rsidRDefault="002C37DA" w:rsidP="0068305D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>,  об имуществе и обязательствах имущественного характера,  представленные муниципальными служащими администрации Балахтинского района Красноярского края за 2020 год</w:t>
      </w:r>
    </w:p>
    <w:p w:rsidR="002C37DA" w:rsidRDefault="002C37DA" w:rsidP="0068305D">
      <w:pPr>
        <w:spacing w:after="0"/>
        <w:jc w:val="center"/>
        <w:rPr>
          <w:sz w:val="28"/>
        </w:rPr>
      </w:pPr>
    </w:p>
    <w:p w:rsidR="002C37DA" w:rsidRDefault="002C37DA" w:rsidP="00590505">
      <w:pPr>
        <w:spacing w:after="0"/>
        <w:jc w:val="center"/>
        <w:rPr>
          <w:sz w:val="28"/>
        </w:rPr>
      </w:pPr>
    </w:p>
    <w:tbl>
      <w:tblPr>
        <w:tblW w:w="1676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126"/>
        <w:gridCol w:w="1701"/>
        <w:gridCol w:w="1560"/>
        <w:gridCol w:w="1275"/>
        <w:gridCol w:w="1276"/>
        <w:gridCol w:w="1701"/>
        <w:gridCol w:w="1560"/>
        <w:gridCol w:w="1560"/>
        <w:gridCol w:w="850"/>
        <w:gridCol w:w="992"/>
        <w:gridCol w:w="39"/>
        <w:gridCol w:w="1804"/>
        <w:gridCol w:w="39"/>
      </w:tblGrid>
      <w:tr w:rsidR="002C37DA" w:rsidRPr="008E6DCF" w:rsidTr="00E24562">
        <w:trPr>
          <w:gridAfter w:val="1"/>
          <w:wAfter w:w="39" w:type="dxa"/>
          <w:trHeight w:val="600"/>
        </w:trPr>
        <w:tc>
          <w:tcPr>
            <w:tcW w:w="283" w:type="dxa"/>
            <w:vMerge w:val="restart"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2C37DA" w:rsidRPr="008E6DCF" w:rsidRDefault="002C37DA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>а за  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2C37DA" w:rsidRPr="008E6DCF" w:rsidRDefault="002C37DA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vMerge w:val="restart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</w:t>
            </w:r>
          </w:p>
          <w:p w:rsidR="002C37DA" w:rsidRPr="008E6DCF" w:rsidRDefault="002C37DA" w:rsidP="000F6F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получения средств, за счет которых приобретено имущество </w:t>
            </w:r>
          </w:p>
        </w:tc>
      </w:tr>
      <w:tr w:rsidR="002C37DA" w:rsidRPr="008E6DCF" w:rsidTr="00E24562">
        <w:trPr>
          <w:gridAfter w:val="1"/>
          <w:wAfter w:w="39" w:type="dxa"/>
          <w:trHeight w:val="675"/>
        </w:trPr>
        <w:tc>
          <w:tcPr>
            <w:tcW w:w="283" w:type="dxa"/>
            <w:vMerge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2C37DA" w:rsidRPr="008E6DCF" w:rsidTr="00E24562">
        <w:trPr>
          <w:gridAfter w:val="1"/>
          <w:wAfter w:w="39" w:type="dxa"/>
          <w:trHeight w:val="1581"/>
        </w:trPr>
        <w:tc>
          <w:tcPr>
            <w:tcW w:w="283" w:type="dxa"/>
          </w:tcPr>
          <w:p w:rsidR="002C37DA" w:rsidRDefault="002C37D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2C37DA" w:rsidRDefault="002C37D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Эмирагаева</w:t>
            </w:r>
          </w:p>
          <w:p w:rsidR="002C37DA" w:rsidRDefault="002C37D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Лейла</w:t>
            </w:r>
          </w:p>
          <w:p w:rsidR="002C37DA" w:rsidRDefault="002C37D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Фаиговна</w:t>
            </w:r>
          </w:p>
        </w:tc>
        <w:tc>
          <w:tcPr>
            <w:tcW w:w="1701" w:type="dxa"/>
          </w:tcPr>
          <w:p w:rsidR="002C37DA" w:rsidRDefault="002C37D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  отдела по правовым и кадровым вопросам   администрации Балахтинского района </w:t>
            </w:r>
          </w:p>
        </w:tc>
        <w:tc>
          <w:tcPr>
            <w:tcW w:w="1560" w:type="dxa"/>
          </w:tcPr>
          <w:p w:rsidR="002C37DA" w:rsidRPr="008E6DCF" w:rsidRDefault="002C37D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419 745-79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B211CB">
            <w:pPr>
              <w:rPr>
                <w:szCs w:val="24"/>
              </w:rPr>
            </w:pPr>
            <w:r>
              <w:rPr>
                <w:szCs w:val="24"/>
              </w:rPr>
              <w:t>Жилой дом ¼ доли</w:t>
            </w:r>
          </w:p>
          <w:p w:rsidR="002C37DA" w:rsidRDefault="002C37DA" w:rsidP="00B211CB">
            <w:pPr>
              <w:rPr>
                <w:szCs w:val="24"/>
              </w:rPr>
            </w:pPr>
          </w:p>
          <w:p w:rsidR="002C37DA" w:rsidRDefault="002C37DA" w:rsidP="00B211C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C37DA" w:rsidRPr="007527E2" w:rsidRDefault="002C37DA" w:rsidP="00B211CB">
            <w:pPr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B211CB">
            <w:pPr>
              <w:rPr>
                <w:szCs w:val="24"/>
              </w:rPr>
            </w:pPr>
            <w:r>
              <w:rPr>
                <w:szCs w:val="24"/>
              </w:rPr>
              <w:t>97.8</w:t>
            </w:r>
          </w:p>
          <w:p w:rsidR="002C37DA" w:rsidRDefault="002C37DA" w:rsidP="00B211CB">
            <w:pPr>
              <w:rPr>
                <w:szCs w:val="24"/>
              </w:rPr>
            </w:pPr>
          </w:p>
          <w:p w:rsidR="002C37DA" w:rsidRDefault="002C37DA" w:rsidP="002F18F1">
            <w:pPr>
              <w:rPr>
                <w:szCs w:val="24"/>
              </w:rPr>
            </w:pPr>
          </w:p>
          <w:p w:rsidR="002C37DA" w:rsidRDefault="002C37DA" w:rsidP="002F18F1">
            <w:pPr>
              <w:rPr>
                <w:szCs w:val="24"/>
              </w:rPr>
            </w:pPr>
          </w:p>
          <w:p w:rsidR="002C37DA" w:rsidRPr="007527E2" w:rsidRDefault="002C37DA" w:rsidP="002F18F1">
            <w:pPr>
              <w:rPr>
                <w:szCs w:val="24"/>
              </w:rPr>
            </w:pPr>
            <w:r>
              <w:rPr>
                <w:szCs w:val="24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F474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37DA" w:rsidRDefault="002C37DA" w:rsidP="00F47416">
            <w:pPr>
              <w:rPr>
                <w:szCs w:val="24"/>
              </w:rPr>
            </w:pPr>
          </w:p>
          <w:p w:rsidR="002C37DA" w:rsidRDefault="002C37DA" w:rsidP="00F47416">
            <w:pPr>
              <w:rPr>
                <w:szCs w:val="24"/>
              </w:rPr>
            </w:pPr>
          </w:p>
          <w:p w:rsidR="002C37DA" w:rsidRDefault="002C37DA" w:rsidP="00F47416">
            <w:pPr>
              <w:rPr>
                <w:szCs w:val="24"/>
              </w:rPr>
            </w:pPr>
          </w:p>
          <w:p w:rsidR="002C37DA" w:rsidRDefault="002C37DA" w:rsidP="00F474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37DA" w:rsidRPr="007527E2" w:rsidRDefault="002C37DA" w:rsidP="00F4741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D20E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Автомобиль легковой </w:t>
            </w:r>
          </w:p>
          <w:p w:rsidR="002C37DA" w:rsidRPr="00D20EA4" w:rsidRDefault="002C37DA" w:rsidP="00D20E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 w:rsidRPr="00D20E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Atenza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D20EA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D20EA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D20EA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2C37DA" w:rsidRPr="008E6DCF" w:rsidTr="00BF0216">
        <w:trPr>
          <w:trHeight w:val="913"/>
        </w:trPr>
        <w:tc>
          <w:tcPr>
            <w:tcW w:w="283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2C37DA" w:rsidRDefault="002C37DA" w:rsidP="007643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1 161 307-59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¼ </w:t>
            </w:r>
            <w:r>
              <w:rPr>
                <w:szCs w:val="24"/>
              </w:rPr>
              <w:lastRenderedPageBreak/>
              <w:t>доли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C37DA" w:rsidRPr="007527E2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97.8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Pr="007527E2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37DA" w:rsidRPr="007527E2" w:rsidRDefault="002C37DA" w:rsidP="00747BA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УАЗ 33151</w:t>
            </w:r>
          </w:p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 КАМАЗ 353228</w:t>
            </w:r>
          </w:p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ГКБ 8527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2F18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2F18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2F18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2C37DA" w:rsidRPr="008E6DCF" w:rsidTr="00BF0216">
        <w:trPr>
          <w:trHeight w:val="913"/>
        </w:trPr>
        <w:tc>
          <w:tcPr>
            <w:tcW w:w="283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C37DA" w:rsidRDefault="002C37DA" w:rsidP="007643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Жилой дом ¼ доли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C37DA" w:rsidRPr="007527E2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97.8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Pr="007527E2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37DA" w:rsidRPr="007527E2" w:rsidRDefault="002C37DA" w:rsidP="00747BA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3039A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3039AC">
            <w:pPr>
              <w:rPr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3039A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2C37DA" w:rsidRPr="008E6DCF" w:rsidTr="00BF0216">
        <w:trPr>
          <w:trHeight w:val="913"/>
        </w:trPr>
        <w:tc>
          <w:tcPr>
            <w:tcW w:w="283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2C37DA" w:rsidRDefault="002C37DA" w:rsidP="007643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Жилой дом ¼ доли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C37DA" w:rsidRPr="007527E2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97.8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Pr="007527E2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</w:p>
          <w:p w:rsidR="002C37DA" w:rsidRDefault="002C37DA" w:rsidP="00747BA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37DA" w:rsidRPr="007527E2" w:rsidRDefault="002C37DA" w:rsidP="00747BA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3039A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3039AC">
            <w:pPr>
              <w:rPr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7DA" w:rsidRPr="00D20EA4" w:rsidRDefault="002C37DA" w:rsidP="003039A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</w:tr>
    </w:tbl>
    <w:p w:rsidR="002C37DA" w:rsidRPr="00E76132" w:rsidRDefault="002C37DA" w:rsidP="006B54D2">
      <w:pPr>
        <w:spacing w:after="0"/>
        <w:rPr>
          <w:sz w:val="28"/>
        </w:rPr>
      </w:pPr>
    </w:p>
    <w:p w:rsidR="002C37DA" w:rsidRDefault="002C37DA" w:rsidP="00031692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 xml:space="preserve"> за 2020 год,  об имуществе и обязательствах имущественного характера по состоянию на 31 декабря 2020года, представленные муниципальными служащими отдела культуры и молодежной политики</w:t>
      </w:r>
    </w:p>
    <w:p w:rsidR="002C37DA" w:rsidRDefault="002C37DA" w:rsidP="00F8290E">
      <w:pPr>
        <w:spacing w:after="0"/>
        <w:jc w:val="center"/>
        <w:rPr>
          <w:sz w:val="28"/>
        </w:rPr>
      </w:pPr>
      <w:r>
        <w:rPr>
          <w:sz w:val="28"/>
        </w:rPr>
        <w:t>администрации Балахтинского района Красноярского края</w:t>
      </w:r>
    </w:p>
    <w:tbl>
      <w:tblPr>
        <w:tblW w:w="168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559"/>
        <w:gridCol w:w="1701"/>
        <w:gridCol w:w="1276"/>
        <w:gridCol w:w="1275"/>
        <w:gridCol w:w="1276"/>
        <w:gridCol w:w="1134"/>
        <w:gridCol w:w="1276"/>
        <w:gridCol w:w="1134"/>
        <w:gridCol w:w="992"/>
        <w:gridCol w:w="1134"/>
        <w:gridCol w:w="1136"/>
        <w:gridCol w:w="1699"/>
        <w:gridCol w:w="711"/>
      </w:tblGrid>
      <w:tr w:rsidR="002C37DA" w:rsidRPr="008E6DCF" w:rsidTr="00885E67">
        <w:trPr>
          <w:gridAfter w:val="1"/>
          <w:wAfter w:w="711" w:type="dxa"/>
          <w:trHeight w:val="600"/>
        </w:trPr>
        <w:tc>
          <w:tcPr>
            <w:tcW w:w="566" w:type="dxa"/>
            <w:vMerge w:val="restart"/>
          </w:tcPr>
          <w:p w:rsidR="002C37DA" w:rsidRPr="008E6DCF" w:rsidRDefault="002C37D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2C37DA" w:rsidRPr="008E6DCF" w:rsidRDefault="002C37DA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</w:t>
            </w:r>
          </w:p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E6DCF">
              <w:rPr>
                <w:szCs w:val="24"/>
              </w:rPr>
              <w:t>олжность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C37DA" w:rsidRDefault="002C37DA" w:rsidP="00835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Годовой доход за</w:t>
            </w:r>
          </w:p>
          <w:p w:rsidR="002C37DA" w:rsidRPr="008E6DCF" w:rsidRDefault="002C37DA" w:rsidP="00835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год (</w:t>
            </w:r>
            <w:r w:rsidRPr="008E6DCF">
              <w:rPr>
                <w:szCs w:val="24"/>
              </w:rPr>
              <w:t>руб.</w:t>
            </w:r>
            <w:r>
              <w:rPr>
                <w:szCs w:val="24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A" w:rsidRPr="008E6DCF" w:rsidRDefault="002C37DA" w:rsidP="008703FC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C37DA" w:rsidRPr="008E6DCF" w:rsidRDefault="002C37DA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6" w:type="dxa"/>
            <w:vMerge w:val="restart"/>
          </w:tcPr>
          <w:p w:rsidR="002C37DA" w:rsidRDefault="002C37DA" w:rsidP="00CC62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99" w:type="dxa"/>
            <w:vMerge w:val="restart"/>
            <w:tcBorders>
              <w:right w:val="single" w:sz="4" w:space="0" w:color="auto"/>
            </w:tcBorders>
          </w:tcPr>
          <w:p w:rsidR="002C37DA" w:rsidRDefault="002C37DA" w:rsidP="00885E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приобретенно имущество</w:t>
            </w:r>
          </w:p>
          <w:p w:rsidR="002C37DA" w:rsidRPr="008E6DCF" w:rsidRDefault="002C37DA" w:rsidP="00CC629A">
            <w:pPr>
              <w:spacing w:after="0" w:line="240" w:lineRule="auto"/>
              <w:rPr>
                <w:szCs w:val="24"/>
              </w:rPr>
            </w:pPr>
          </w:p>
        </w:tc>
      </w:tr>
      <w:tr w:rsidR="002C37DA" w:rsidRPr="008E6DCF" w:rsidTr="00885E67">
        <w:trPr>
          <w:gridAfter w:val="1"/>
          <w:wAfter w:w="711" w:type="dxa"/>
          <w:trHeight w:val="675"/>
        </w:trPr>
        <w:tc>
          <w:tcPr>
            <w:tcW w:w="566" w:type="dxa"/>
            <w:vMerge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37DA" w:rsidRPr="008E6DCF" w:rsidRDefault="002C37D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2C37DA" w:rsidRPr="008E6DCF" w:rsidTr="00885E67">
        <w:trPr>
          <w:trHeight w:val="675"/>
        </w:trPr>
        <w:tc>
          <w:tcPr>
            <w:tcW w:w="566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559" w:type="dxa"/>
          </w:tcPr>
          <w:p w:rsidR="002C37DA" w:rsidRPr="004A7BFF" w:rsidRDefault="002C37DA" w:rsidP="00286300">
            <w:pPr>
              <w:spacing w:after="0" w:line="240" w:lineRule="auto"/>
            </w:pPr>
            <w:r w:rsidRPr="004A7BFF">
              <w:t xml:space="preserve">Панфиленок </w:t>
            </w:r>
          </w:p>
          <w:p w:rsidR="002C37DA" w:rsidRPr="004A7BFF" w:rsidRDefault="002C37DA" w:rsidP="00286300">
            <w:pPr>
              <w:spacing w:after="0" w:line="240" w:lineRule="auto"/>
            </w:pPr>
            <w:r w:rsidRPr="004A7BFF">
              <w:t>Галина Михайловна</w:t>
            </w:r>
          </w:p>
        </w:tc>
        <w:tc>
          <w:tcPr>
            <w:tcW w:w="1701" w:type="dxa"/>
          </w:tcPr>
          <w:p w:rsidR="002C37DA" w:rsidRPr="004A7BFF" w:rsidRDefault="002C37DA" w:rsidP="00EF7520">
            <w:pPr>
              <w:spacing w:after="0" w:line="240" w:lineRule="auto"/>
            </w:pPr>
            <w:r>
              <w:t xml:space="preserve">Ведущий специалист </w:t>
            </w:r>
            <w:r w:rsidRPr="004A7BFF">
              <w:t xml:space="preserve">отдела культуры  и молодежной </w:t>
            </w:r>
            <w:r w:rsidRPr="004A7BFF">
              <w:lastRenderedPageBreak/>
              <w:t xml:space="preserve">политики администрации </w:t>
            </w:r>
            <w:r>
              <w:t xml:space="preserve">Балахтинского </w:t>
            </w:r>
            <w:r w:rsidRPr="004A7BFF">
              <w:t>района</w:t>
            </w:r>
          </w:p>
        </w:tc>
        <w:tc>
          <w:tcPr>
            <w:tcW w:w="1276" w:type="dxa"/>
          </w:tcPr>
          <w:p w:rsidR="002C37DA" w:rsidRPr="007672B9" w:rsidRDefault="002C37DA" w:rsidP="00C344EA">
            <w:pPr>
              <w:spacing w:after="0" w:line="240" w:lineRule="auto"/>
            </w:pPr>
            <w:r>
              <w:lastRenderedPageBreak/>
              <w:t>673903</w:t>
            </w:r>
            <w:r w:rsidRPr="007672B9">
              <w:t>,</w:t>
            </w:r>
            <w:r>
              <w:t>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3B7A1F" w:rsidRDefault="002C37DA" w:rsidP="00286300">
            <w:pPr>
              <w:spacing w:after="0" w:line="240" w:lineRule="auto"/>
            </w:pPr>
            <w:r w:rsidRPr="003B7A1F">
              <w:t>Квартира ½ доли</w:t>
            </w:r>
          </w:p>
          <w:p w:rsidR="002C37DA" w:rsidRPr="003B7A1F" w:rsidRDefault="002C37DA" w:rsidP="00286300">
            <w:pPr>
              <w:spacing w:after="0" w:line="240" w:lineRule="auto"/>
            </w:pPr>
          </w:p>
          <w:p w:rsidR="002C37DA" w:rsidRDefault="002C37DA" w:rsidP="00286300">
            <w:r w:rsidRPr="003B7A1F">
              <w:t xml:space="preserve">Квартира </w:t>
            </w:r>
            <w:r w:rsidRPr="003B7A1F">
              <w:lastRenderedPageBreak/>
              <w:t xml:space="preserve">½ доли </w:t>
            </w:r>
          </w:p>
          <w:p w:rsidR="002C37DA" w:rsidRPr="007527E2" w:rsidRDefault="002C37DA" w:rsidP="0028630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3B7A1F" w:rsidRDefault="002C37DA" w:rsidP="004A7BFF">
            <w:pPr>
              <w:spacing w:after="0" w:line="240" w:lineRule="auto"/>
            </w:pPr>
            <w:r>
              <w:rPr>
                <w:szCs w:val="24"/>
              </w:rPr>
              <w:lastRenderedPageBreak/>
              <w:t xml:space="preserve"> </w:t>
            </w:r>
            <w:r w:rsidRPr="003B7A1F">
              <w:t>52,2</w:t>
            </w:r>
          </w:p>
          <w:p w:rsidR="002C37DA" w:rsidRPr="003B7A1F" w:rsidRDefault="002C37DA" w:rsidP="004A7BFF">
            <w:pPr>
              <w:spacing w:after="0" w:line="240" w:lineRule="auto"/>
            </w:pPr>
          </w:p>
          <w:p w:rsidR="002C37DA" w:rsidRPr="003B7A1F" w:rsidRDefault="002C37DA" w:rsidP="004A7BFF">
            <w:pPr>
              <w:spacing w:after="0" w:line="240" w:lineRule="auto"/>
            </w:pPr>
          </w:p>
          <w:p w:rsidR="002C37DA" w:rsidRDefault="002C37DA" w:rsidP="004A7BFF">
            <w:r w:rsidRPr="003B7A1F">
              <w:t>31,1</w:t>
            </w:r>
          </w:p>
          <w:p w:rsidR="002C37DA" w:rsidRDefault="002C37DA" w:rsidP="004A7BFF"/>
          <w:p w:rsidR="002C37DA" w:rsidRDefault="002C37DA" w:rsidP="004A7BFF">
            <w:r>
              <w:t>1596,0</w:t>
            </w:r>
          </w:p>
          <w:p w:rsidR="002C37DA" w:rsidRPr="007527E2" w:rsidRDefault="002C37DA" w:rsidP="00B96FA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4A7BFF" w:rsidRDefault="002C37DA" w:rsidP="00B96FA8">
            <w:r w:rsidRPr="004A7BFF">
              <w:lastRenderedPageBreak/>
              <w:t>Россия</w:t>
            </w:r>
          </w:p>
          <w:p w:rsidR="002C37DA" w:rsidRPr="004A7BFF" w:rsidRDefault="002C37DA" w:rsidP="00EF7520">
            <w:r w:rsidRPr="004A7BFF">
              <w:t>Россия</w:t>
            </w:r>
          </w:p>
          <w:p w:rsidR="002C37DA" w:rsidRPr="004A7BFF" w:rsidRDefault="002C37DA" w:rsidP="00EF7520"/>
          <w:p w:rsidR="002C37DA" w:rsidRPr="004A7BFF" w:rsidRDefault="002C37DA" w:rsidP="00EF7520">
            <w:r w:rsidRPr="004A7BFF">
              <w:lastRenderedPageBreak/>
              <w:t>Россия</w:t>
            </w:r>
          </w:p>
          <w:p w:rsidR="002C37DA" w:rsidRPr="004A7BFF" w:rsidRDefault="002C37DA" w:rsidP="00B96FA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3B7A1F" w:rsidRDefault="002C37DA" w:rsidP="004A7BFF">
            <w:pPr>
              <w:spacing w:after="0" w:line="240" w:lineRule="auto"/>
            </w:pPr>
            <w:r w:rsidRPr="003B7A1F">
              <w:lastRenderedPageBreak/>
              <w:t>Легковой автомобиль</w:t>
            </w:r>
          </w:p>
          <w:p w:rsidR="002C37DA" w:rsidRDefault="002C37DA" w:rsidP="004A7B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3A1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3A1EFD" w:rsidRDefault="002C37DA" w:rsidP="003A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3A1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3A1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A" w:rsidRPr="00621A0C" w:rsidRDefault="002C37DA" w:rsidP="003A1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</w:tcBorders>
          </w:tcPr>
          <w:p w:rsidR="002C37DA" w:rsidRPr="00621A0C" w:rsidRDefault="002C37DA" w:rsidP="00CC62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37DA" w:rsidRPr="008E6DCF" w:rsidTr="00885E67">
        <w:trPr>
          <w:trHeight w:val="85"/>
        </w:trPr>
        <w:tc>
          <w:tcPr>
            <w:tcW w:w="566" w:type="dxa"/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559" w:type="dxa"/>
          </w:tcPr>
          <w:p w:rsidR="002C37DA" w:rsidRPr="004A7BFF" w:rsidRDefault="002C37DA" w:rsidP="006B54D2">
            <w:pPr>
              <w:spacing w:after="0" w:line="240" w:lineRule="auto"/>
            </w:pPr>
            <w:r w:rsidRPr="002E7CB5">
              <w:t>Супруг</w:t>
            </w:r>
          </w:p>
        </w:tc>
        <w:tc>
          <w:tcPr>
            <w:tcW w:w="1701" w:type="dxa"/>
          </w:tcPr>
          <w:p w:rsidR="002C37DA" w:rsidRPr="004A7BFF" w:rsidRDefault="002C37DA" w:rsidP="00EF7520">
            <w:pPr>
              <w:spacing w:after="0" w:line="240" w:lineRule="auto"/>
            </w:pPr>
          </w:p>
        </w:tc>
        <w:tc>
          <w:tcPr>
            <w:tcW w:w="1276" w:type="dxa"/>
          </w:tcPr>
          <w:p w:rsidR="002C37DA" w:rsidRPr="007672B9" w:rsidRDefault="002C37DA" w:rsidP="006B54D2">
            <w:pPr>
              <w:spacing w:after="0" w:line="240" w:lineRule="auto"/>
            </w:pPr>
            <w:r>
              <w:t xml:space="preserve">  157480</w:t>
            </w:r>
            <w:r w:rsidRPr="007672B9">
              <w:t>,</w:t>
            </w:r>
            <w:r>
              <w:t>77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3B7A1F" w:rsidRDefault="002C37DA" w:rsidP="00286300">
            <w:pPr>
              <w:spacing w:after="0" w:line="240" w:lineRule="auto"/>
            </w:pPr>
            <w:r w:rsidRPr="003B7A1F">
              <w:t>Квартира ½ доли</w:t>
            </w:r>
          </w:p>
          <w:p w:rsidR="002C37DA" w:rsidRPr="003B7A1F" w:rsidRDefault="002C37DA" w:rsidP="00286300">
            <w:pPr>
              <w:spacing w:after="0" w:line="240" w:lineRule="auto"/>
            </w:pPr>
          </w:p>
          <w:p w:rsidR="002C37DA" w:rsidRDefault="002C37DA" w:rsidP="00286300">
            <w:r w:rsidRPr="003B7A1F">
              <w:t xml:space="preserve">Квартира ½ доли </w:t>
            </w:r>
          </w:p>
          <w:p w:rsidR="002C37DA" w:rsidRPr="007527E2" w:rsidRDefault="002C37DA" w:rsidP="0028630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3B7A1F" w:rsidRDefault="002C37DA" w:rsidP="00286300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 w:rsidRPr="003B7A1F">
              <w:t>52,2</w:t>
            </w:r>
          </w:p>
          <w:p w:rsidR="002C37DA" w:rsidRPr="003B7A1F" w:rsidRDefault="002C37DA" w:rsidP="00286300">
            <w:pPr>
              <w:spacing w:after="0" w:line="240" w:lineRule="auto"/>
            </w:pPr>
          </w:p>
          <w:p w:rsidR="002C37DA" w:rsidRPr="003B7A1F" w:rsidRDefault="002C37DA" w:rsidP="00286300">
            <w:pPr>
              <w:spacing w:after="0" w:line="240" w:lineRule="auto"/>
            </w:pPr>
          </w:p>
          <w:p w:rsidR="002C37DA" w:rsidRDefault="002C37DA" w:rsidP="00286300">
            <w:r w:rsidRPr="003B7A1F">
              <w:t>31,1</w:t>
            </w:r>
          </w:p>
          <w:p w:rsidR="002C37DA" w:rsidRDefault="002C37DA" w:rsidP="00286300"/>
          <w:p w:rsidR="002C37DA" w:rsidRDefault="002C37DA" w:rsidP="00286300">
            <w:r>
              <w:t>1596,0</w:t>
            </w:r>
          </w:p>
          <w:p w:rsidR="002C37DA" w:rsidRPr="007527E2" w:rsidRDefault="002C37DA" w:rsidP="0028630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4A7BFF" w:rsidRDefault="002C37DA" w:rsidP="004A7BFF">
            <w:r w:rsidRPr="004A7BFF">
              <w:t>Россия</w:t>
            </w:r>
          </w:p>
          <w:p w:rsidR="002C37DA" w:rsidRPr="004A7BFF" w:rsidRDefault="002C37DA" w:rsidP="004A7BFF">
            <w:r w:rsidRPr="004A7BFF">
              <w:t>Россия</w:t>
            </w:r>
          </w:p>
          <w:p w:rsidR="002C37DA" w:rsidRPr="004A7BFF" w:rsidRDefault="002C37DA" w:rsidP="004A7BFF"/>
          <w:p w:rsidR="002C37DA" w:rsidRPr="004A7BFF" w:rsidRDefault="002C37DA" w:rsidP="004A7BFF">
            <w:r w:rsidRPr="004A7BFF">
              <w:t>Россия</w:t>
            </w:r>
          </w:p>
          <w:p w:rsidR="002C37DA" w:rsidRPr="004A7BFF" w:rsidRDefault="002C37DA" w:rsidP="00B96FA8"/>
          <w:p w:rsidR="002C37DA" w:rsidRPr="004A7BFF" w:rsidRDefault="002C37DA" w:rsidP="00B96FA8">
            <w:r w:rsidRPr="004A7BF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Pr="003A1EFD" w:rsidRDefault="002C37DA" w:rsidP="003A1EFD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2C37DA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A" w:rsidRPr="001A0E2D" w:rsidRDefault="002C37D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nil"/>
            </w:tcBorders>
          </w:tcPr>
          <w:p w:rsidR="002C37DA" w:rsidRPr="001A0E2D" w:rsidRDefault="002C37DA" w:rsidP="00CC629A">
            <w:pPr>
              <w:spacing w:after="0" w:line="240" w:lineRule="auto"/>
              <w:rPr>
                <w:szCs w:val="24"/>
              </w:rPr>
            </w:pPr>
          </w:p>
        </w:tc>
      </w:tr>
    </w:tbl>
    <w:p w:rsidR="002C37DA" w:rsidRPr="00E76132" w:rsidRDefault="002C37DA" w:rsidP="006B54D2">
      <w:pPr>
        <w:spacing w:after="0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D2F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37D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1F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0ADFE-2AA0-477E-BA68-FBC80C78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2021-08-10T06:46:00Z</dcterms:modified>
</cp:coreProperties>
</file>