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63" w:rsidRDefault="00795063">
      <w:pPr>
        <w:spacing w:after="0" w:line="240" w:lineRule="auto"/>
        <w:jc w:val="center"/>
        <w:rPr>
          <w:rFonts w:eastAsia="Times New Roman"/>
          <w:b/>
        </w:rPr>
      </w:pPr>
    </w:p>
    <w:p w:rsidR="00795063" w:rsidRDefault="0079506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 главной группы в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2020 год</w:t>
      </w:r>
    </w:p>
    <w:p w:rsidR="00795063" w:rsidRDefault="00795063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923"/>
        <w:gridCol w:w="1621"/>
        <w:gridCol w:w="1701"/>
        <w:gridCol w:w="992"/>
        <w:gridCol w:w="1063"/>
        <w:gridCol w:w="1766"/>
        <w:gridCol w:w="1609"/>
        <w:gridCol w:w="1111"/>
        <w:gridCol w:w="1049"/>
      </w:tblGrid>
      <w:tr w:rsidR="00795063" w:rsidTr="00CA36C3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b/>
              </w:rPr>
              <w:t>Фамилия, имя, отчество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Общая сумма дохода</w:t>
            </w:r>
            <w:r>
              <w:rPr>
                <w:rFonts w:eastAsia="Times New Roman"/>
                <w:b/>
              </w:rPr>
              <w:br/>
              <w:t>за 2020 год (руб.)</w:t>
            </w: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Данченко Татьяна Александровна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Руководитель управления делами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0" w:line="240" w:lineRule="auto"/>
            </w:pPr>
            <w:r>
              <w:rPr>
                <w:rFonts w:eastAsia="Times New Roman"/>
              </w:rPr>
              <w:t>995 855,19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Квартира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42,2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187,1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802EE8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A136F1"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A136F1">
              <w:rPr>
                <w:rFonts w:eastAsia="Times New Roman"/>
              </w:rPr>
              <w:t>33,0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A136F1"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A136F1"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A136F1">
              <w:rPr>
                <w:rFonts w:eastAsia="Times New Roman"/>
              </w:rPr>
              <w:t>1204,0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A136F1"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A136F1">
            <w:pPr>
              <w:spacing w:after="0" w:line="240" w:lineRule="auto"/>
              <w:rPr>
                <w:szCs w:val="24"/>
              </w:rPr>
            </w:pPr>
            <w:r w:rsidRPr="00CA36C3">
              <w:rPr>
                <w:szCs w:val="24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A136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A136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1 838 986,38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187,1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Автомобиль легковой </w:t>
            </w:r>
            <w:r w:rsidRPr="00CA36C3">
              <w:rPr>
                <w:rFonts w:eastAsia="Times New Roman"/>
                <w:szCs w:val="24"/>
              </w:rPr>
              <w:t>Hyundai Grand Starex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33,0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1204,0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Прицеп легковой 8140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A136F1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  <w:r w:rsidRPr="00CA36C3">
              <w:rPr>
                <w:szCs w:val="24"/>
              </w:rPr>
              <w:t>сын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6 642,78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187,1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Горохова Марина Владимировна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Руководитель управления экономического развития и планирования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1 003 213,11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Mazda MPV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723E9C">
            <w:pPr>
              <w:spacing w:after="0" w:line="240" w:lineRule="auto"/>
            </w:pPr>
            <w:r>
              <w:rPr>
                <w:rFonts w:eastAsia="Times New Roman"/>
              </w:rPr>
              <w:t>2 011 574,38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52,7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Андрианова Нина Вячеславовна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Руководитель правового управления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1 018 393,88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Hyundai Creta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Гришина Галина Николаевна 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Руководитель комитета по управлению муниципальным имуществом 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936 980,75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51,8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31,1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 xml:space="preserve"> 1 615 342,10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Hyundai Tucson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31,4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Скобелева Софья Николаевна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Руководитель финансового управления 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767 217,46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Vitz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3830,0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1 752 500,00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(совместная </w:t>
            </w:r>
            <w:r>
              <w:rPr>
                <w:rFonts w:eastAsia="Times New Roman"/>
              </w:rPr>
              <w:lastRenderedPageBreak/>
              <w:t>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50,5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85614E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lastRenderedPageBreak/>
              <w:t xml:space="preserve">Lexus RX </w:t>
            </w:r>
            <w:r w:rsidRPr="0085614E">
              <w:rPr>
                <w:szCs w:val="24"/>
              </w:rPr>
              <w:t>300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723E9C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Мотоцикл Honda </w:t>
            </w:r>
            <w:r>
              <w:rPr>
                <w:rFonts w:eastAsia="Times New Roman"/>
                <w:lang w:val="en-US"/>
              </w:rPr>
              <w:t>V</w:t>
            </w:r>
            <w:r>
              <w:rPr>
                <w:rFonts w:eastAsia="Times New Roman"/>
              </w:rPr>
              <w:t>Т 1100 Shadow SС32Е 2002017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3830,0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8561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8561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(совместная собственность)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(совместная собственность)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3830,0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(совместная собственность)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(совместная собственность)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3830,0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Белова Татьяна Сергеевна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Начальник отдела бюджетной и налоговой политики </w:t>
            </w:r>
            <w:r>
              <w:rPr>
                <w:rFonts w:eastAsia="Times New Roman"/>
                <w:shd w:val="clear" w:color="auto" w:fill="FFFFFF"/>
              </w:rPr>
              <w:lastRenderedPageBreak/>
              <w:t>управления экономического развития и планирования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834 200,01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</w:t>
            </w:r>
            <w:r>
              <w:rPr>
                <w:rFonts w:eastAsia="Times New Roman"/>
              </w:rPr>
              <w:lastRenderedPageBreak/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46,8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6F7242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875 477,38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Hyundai Getz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18,3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Руденова Елена Михайловна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экономического анализа и прогнозирования управления экономического развития и планирования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875 219,63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 1/8)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(долевая собственность1/3)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2540,0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 xml:space="preserve">Руденова Елена </w:t>
            </w:r>
            <w:r>
              <w:rPr>
                <w:rFonts w:eastAsia="Times New Roman"/>
              </w:rPr>
              <w:lastRenderedPageBreak/>
              <w:t>Михайловна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 xml:space="preserve">Начальник </w:t>
            </w:r>
            <w:r>
              <w:rPr>
                <w:rFonts w:eastAsia="Times New Roman"/>
              </w:rPr>
              <w:lastRenderedPageBreak/>
              <w:t>отдела экономического анализа и прогнозирования управления экономического развития и планирования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678 090,43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Квартира         </w:t>
            </w:r>
            <w:r>
              <w:rPr>
                <w:rFonts w:eastAsia="Times New Roman"/>
              </w:rPr>
              <w:lastRenderedPageBreak/>
              <w:t>(долевая собственность, 1/8)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66,0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1 249 131,84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 1/8)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Honda Stream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</w:t>
            </w:r>
            <w:r w:rsidRPr="006F7242">
              <w:rPr>
                <w:rFonts w:eastAsia="Times New Roman"/>
              </w:rPr>
              <w:t>Volkswagen Passat</w:t>
            </w:r>
          </w:p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2540,0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 5/8)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66,0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2540,0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 xml:space="preserve">Квартира         (долевая </w:t>
            </w:r>
            <w:r>
              <w:rPr>
                <w:rFonts w:eastAsia="Times New Roman"/>
              </w:rPr>
              <w:lastRenderedPageBreak/>
              <w:t>собственность 1/8)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66,0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86C3F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Палагина Наталья Николаевна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Начальник отдела развития предпринимательства управления экономического развития и планирования 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530 119,14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48,4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Vitz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476 331,01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163,5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716,0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Каарт Елена Викторовна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претензионно-исковой работы правового управления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972 537,90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36,3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Россия 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47,0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Тютикова Олеся Валерьевна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экспертно-</w:t>
            </w:r>
            <w:r>
              <w:rPr>
                <w:rFonts w:eastAsia="Times New Roman"/>
              </w:rPr>
              <w:lastRenderedPageBreak/>
              <w:t>правовой работы правового управления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771 300,92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         (долевая собственность</w:t>
            </w:r>
          </w:p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 xml:space="preserve">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lastRenderedPageBreak/>
              <w:t>88,8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Citroën C3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88,8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ГАЗ Практик 29641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1090,0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26,0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Квартира         (долевая собственность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88,8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Цыбулькина Наталья Владимировна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муниципального контроля правового управления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826 940,73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216B6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 w:rsidRPr="00C216B6">
              <w:rPr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216B6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 w:rsidRPr="00C216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216B6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 w:rsidRPr="00C216B6">
              <w:rPr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216B6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 w:rsidRPr="00C216B6">
              <w:rPr>
                <w:szCs w:val="24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Полякова Наталья Валериевна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Начальник отдела по обеспечению деятельности комиссии по делам несовершеннолетних, защите их прав и работе с детьми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662 383,92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Епишин Сергей Юрьевич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спорта и молодежной политики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746 216,69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Nissan Juke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865 833,85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Шепель Константин Олегович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опеки и попечительства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4 298 118,81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C216B6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Жилой дом </w:t>
            </w:r>
            <w:r w:rsidRPr="00C216B6">
              <w:rPr>
                <w:rFonts w:eastAsia="Times New Roman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214,4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  <w:r>
              <w:t xml:space="preserve"> </w:t>
            </w:r>
            <w:r w:rsidRPr="00C216B6">
              <w:rPr>
                <w:rFonts w:eastAsia="Times New Roman"/>
              </w:rPr>
              <w:t>Автомобиль легковой Toyota Land Cruiser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C216B6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  <w:r w:rsidRPr="00C216B6">
              <w:rPr>
                <w:rFonts w:eastAsia="Times New Roman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C216B6">
              <w:rPr>
                <w:rFonts w:eastAsia="Times New Roman"/>
              </w:rPr>
              <w:t>Легковой прицеп 716102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1 440 930,05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Жилой дом </w:t>
            </w:r>
            <w:r w:rsidRPr="00C216B6">
              <w:rPr>
                <w:rFonts w:eastAsia="Times New Roman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214,4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         KIA Rio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  <w:r w:rsidRPr="00C216B6">
              <w:rPr>
                <w:rFonts w:eastAsia="Times New Roman"/>
              </w:rPr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C216B6"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A36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 w:rsidP="00C216B6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 w:rsidRPr="00C216B6">
              <w:rPr>
                <w:rFonts w:eastAsia="Times New Roman"/>
                <w:szCs w:val="24"/>
              </w:rPr>
              <w:t>Квартира         (долевая собственность 1/</w:t>
            </w:r>
            <w:r>
              <w:rPr>
                <w:rFonts w:eastAsia="Times New Roman"/>
                <w:szCs w:val="24"/>
              </w:rPr>
              <w:t>2</w:t>
            </w:r>
            <w:r w:rsidRPr="00C216B6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CA36C3" w:rsidRDefault="00795063">
            <w:pPr>
              <w:spacing w:after="15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Аношкина Галина Эдуардовна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Заместитель начальника отдела опеки и попечительства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889 742,78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713 374,56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(долевая собственность </w:t>
            </w:r>
            <w:r>
              <w:rPr>
                <w:rFonts w:eastAsia="Times New Roman"/>
              </w:rPr>
              <w:lastRenderedPageBreak/>
              <w:t>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40,7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</w:t>
            </w:r>
            <w:r>
              <w:rPr>
                <w:rFonts w:eastAsia="Times New Roman"/>
              </w:rPr>
              <w:lastRenderedPageBreak/>
              <w:t>Toyota Nadia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18,0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Черных Марина Викторовна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Начальник отдела по информационной политике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610 449,17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            </w:t>
            </w:r>
            <w:r w:rsidRPr="00FE1881">
              <w:rPr>
                <w:rFonts w:eastAsia="Times New Roman"/>
              </w:rPr>
              <w:t>KIA Rio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59,8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FE1881" w:rsidRDefault="00795063" w:rsidP="0097282D">
            <w:pPr>
              <w:spacing w:after="0" w:line="240" w:lineRule="auto"/>
              <w:rPr>
                <w:szCs w:val="24"/>
              </w:rPr>
            </w:pPr>
            <w:r w:rsidRPr="00FE1881">
              <w:rPr>
                <w:szCs w:val="24"/>
              </w:rPr>
              <w:t>498 018,92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59,8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210 445,97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59,8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Князева Вера Ивановна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жилищного, земельного и дорожного контроля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568 379,16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 Nissan Tino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1 226 999,46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ВАЗ 2109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(долевая собственность </w:t>
            </w:r>
            <w:r>
              <w:rPr>
                <w:rFonts w:eastAsia="Times New Roman"/>
              </w:rPr>
              <w:lastRenderedPageBreak/>
              <w:t>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Филатова Ирина Сергеевна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Заведующий отделом бухгалтерского учета и контроля – Главный бухгалтер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825 845,23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627 214,96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Toyota Corolla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 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100,5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1932,0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Белоусова Лидия Геннадьевна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Муниципальный инспектор отдела жилищного, земельного и дорожного контроля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731 380,33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Морозова Ольга Ивановна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Муниципальный инспектор отдела жилищного, земельного и дорожного контроля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536 915,82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55,0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Лященко Марина Анатольевна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 w:rsidRPr="0097282D">
              <w:rPr>
                <w:rFonts w:eastAsia="Times New Roman"/>
              </w:rPr>
              <w:t>Муниципальный инспектор отдела жилищного, земельного и дорожного контроля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226 394,68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97282D">
              <w:rPr>
                <w:rFonts w:eastAsia="Times New Roman"/>
              </w:rPr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bookmarkStart w:id="0" w:name="_GoBack"/>
        <w:bookmarkEnd w:id="0"/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97282D">
              <w:rPr>
                <w:rFonts w:eastAsia="Times New Roman"/>
              </w:rPr>
              <w:t xml:space="preserve">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982 871,49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97282D">
              <w:rPr>
                <w:rFonts w:eastAsia="Times New Roman"/>
              </w:rPr>
              <w:t xml:space="preserve"> (совместная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легковой     </w:t>
            </w:r>
            <w:r w:rsidRPr="0097282D">
              <w:rPr>
                <w:rFonts w:eastAsia="Times New Roman"/>
              </w:rPr>
              <w:t>Opel Astra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97282D">
              <w:rPr>
                <w:rFonts w:eastAsia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Губанова Марина Сергеевна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 w:rsidRPr="0097282D">
              <w:rPr>
                <w:rFonts w:eastAsia="Times New Roman"/>
              </w:rPr>
              <w:t>Муниципальный инспектор отдела жилищного, земельного и дорожного контроля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676 675,98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97282D">
              <w:rPr>
                <w:rFonts w:eastAsia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97282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97282D">
              <w:rPr>
                <w:rFonts w:eastAsia="Times New Roman"/>
              </w:rPr>
              <w:t>Квартира (долевая собственность 1/</w:t>
            </w:r>
            <w:r>
              <w:rPr>
                <w:rFonts w:eastAsia="Times New Roman"/>
              </w:rPr>
              <w:t>3</w:t>
            </w:r>
            <w:r w:rsidRPr="0097282D">
              <w:rPr>
                <w:rFonts w:eastAsia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78,6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 w:rsidRPr="0097282D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 w:rsidRPr="0097282D">
              <w:rPr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 w:rsidRPr="0097282D">
              <w:rPr>
                <w:szCs w:val="24"/>
              </w:rPr>
              <w:t>-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97282D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97282D">
              <w:rPr>
                <w:rFonts w:eastAsia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97282D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5614E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347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347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347E4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347E48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347E48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347E48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97282D" w:rsidRDefault="00795063" w:rsidP="00347E48">
            <w:pPr>
              <w:spacing w:after="15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347E48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Pr="0097282D">
              <w:rPr>
                <w:rFonts w:eastAsia="Times New Roman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347E48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75,1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347E48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</w:tbl>
    <w:p w:rsidR="00795063" w:rsidRDefault="00795063">
      <w:pPr>
        <w:spacing w:after="0" w:line="240" w:lineRule="auto"/>
        <w:rPr>
          <w:rFonts w:eastAsia="Times New Roman"/>
        </w:rPr>
      </w:pPr>
    </w:p>
    <w:p w:rsidR="00795063" w:rsidRDefault="00795063" w:rsidP="00045333">
      <w:pPr>
        <w:jc w:val="center"/>
        <w:rPr>
          <w:b/>
          <w:bCs/>
        </w:rPr>
      </w:pPr>
      <w:r w:rsidRPr="003717F8">
        <w:rPr>
          <w:b/>
          <w:bCs/>
          <w:sz w:val="20"/>
          <w:szCs w:val="20"/>
        </w:rPr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комитете по управлению муниципальным имуществом администрации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</w:t>
      </w:r>
      <w:r w:rsidRPr="001A76E2">
        <w:rPr>
          <w:b/>
          <w:bCs/>
          <w:sz w:val="20"/>
          <w:szCs w:val="20"/>
        </w:rPr>
        <w:t>за 2020 год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5"/>
        <w:gridCol w:w="1750"/>
        <w:gridCol w:w="1254"/>
        <w:gridCol w:w="4211"/>
        <w:gridCol w:w="1297"/>
        <w:gridCol w:w="1381"/>
        <w:gridCol w:w="1504"/>
        <w:gridCol w:w="1248"/>
        <w:gridCol w:w="959"/>
        <w:gridCol w:w="1018"/>
      </w:tblGrid>
      <w:tr w:rsidR="00795063" w:rsidRPr="00CC2574" w:rsidTr="00B87727"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95063" w:rsidRPr="00CC2574" w:rsidRDefault="00795063" w:rsidP="00557BD3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Общая сумма дохода</w:t>
            </w:r>
            <w:r w:rsidRPr="00CC2574">
              <w:rPr>
                <w:b/>
                <w:bCs/>
                <w:sz w:val="16"/>
                <w:szCs w:val="16"/>
              </w:rPr>
              <w:br/>
            </w:r>
            <w:r w:rsidRPr="00CC2574">
              <w:rPr>
                <w:rStyle w:val="a4"/>
                <w:sz w:val="16"/>
                <w:szCs w:val="16"/>
              </w:rPr>
              <w:t>за 2020г. (руб.)</w:t>
            </w:r>
          </w:p>
        </w:tc>
        <w:tc>
          <w:tcPr>
            <w:tcW w:w="2590" w:type="pct"/>
            <w:gridSpan w:val="4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6" w:type="pct"/>
            <w:gridSpan w:val="3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95063" w:rsidRPr="00CC2574" w:rsidTr="007B2F04"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16"/>
                <w:szCs w:val="16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Страна располо-</w:t>
            </w:r>
            <w:r w:rsidRPr="00CC2574">
              <w:rPr>
                <w:b/>
                <w:bCs/>
                <w:sz w:val="16"/>
                <w:szCs w:val="16"/>
              </w:rPr>
              <w:br/>
            </w:r>
            <w:r w:rsidRPr="00CC2574">
              <w:rPr>
                <w:rStyle w:val="a4"/>
                <w:sz w:val="16"/>
                <w:szCs w:val="16"/>
              </w:rPr>
              <w:t>жения</w:t>
            </w:r>
          </w:p>
        </w:tc>
        <w:tc>
          <w:tcPr>
            <w:tcW w:w="464" w:type="pct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вид объекта недвижи-</w:t>
            </w:r>
            <w:r w:rsidRPr="00CC2574">
              <w:rPr>
                <w:b/>
                <w:bCs/>
                <w:sz w:val="16"/>
                <w:szCs w:val="16"/>
              </w:rPr>
              <w:br/>
            </w:r>
            <w:r w:rsidRPr="00CC2574">
              <w:rPr>
                <w:rStyle w:val="a4"/>
                <w:sz w:val="16"/>
                <w:szCs w:val="16"/>
              </w:rPr>
              <w:t>мости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площадь, кв.м.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501FB">
            <w:pPr>
              <w:pStyle w:val="a3"/>
              <w:jc w:val="center"/>
              <w:rPr>
                <w:sz w:val="16"/>
                <w:szCs w:val="16"/>
              </w:rPr>
            </w:pPr>
            <w:r w:rsidRPr="00CC2574">
              <w:rPr>
                <w:rStyle w:val="a4"/>
                <w:sz w:val="16"/>
                <w:szCs w:val="16"/>
              </w:rPr>
              <w:t>страна располо-</w:t>
            </w:r>
            <w:r w:rsidRPr="00CC2574">
              <w:rPr>
                <w:b/>
                <w:bCs/>
                <w:sz w:val="16"/>
                <w:szCs w:val="16"/>
              </w:rPr>
              <w:br/>
            </w:r>
            <w:r w:rsidRPr="00CC2574">
              <w:rPr>
                <w:rStyle w:val="a4"/>
                <w:sz w:val="16"/>
                <w:szCs w:val="16"/>
              </w:rPr>
              <w:t>жения</w:t>
            </w:r>
          </w:p>
        </w:tc>
      </w:tr>
      <w:tr w:rsidR="00795063" w:rsidRPr="00CC2574" w:rsidTr="007B2F04"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Романова Светлана </w:t>
            </w:r>
            <w:r w:rsidRPr="00CC2574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lastRenderedPageBreak/>
              <w:t xml:space="preserve">Главный бухгалтер </w:t>
            </w:r>
            <w:r w:rsidRPr="00CC2574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lastRenderedPageBreak/>
              <w:t>815 692,71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 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Россия </w:t>
            </w:r>
          </w:p>
        </w:tc>
      </w:tr>
      <w:tr w:rsidR="00795063" w:rsidRPr="00CC2574" w:rsidTr="007B2F04">
        <w:tc>
          <w:tcPr>
            <w:tcW w:w="0" w:type="auto"/>
            <w:vMerge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  (долевая собственность, 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44,5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795063" w:rsidRPr="00CC2574" w:rsidRDefault="00795063" w:rsidP="009A075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</w:tr>
      <w:tr w:rsidR="00795063" w:rsidRPr="00CC2574" w:rsidTr="007B2F04"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D73137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Земельный </w:t>
            </w:r>
            <w:r w:rsidRPr="00CC2574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73137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lastRenderedPageBreak/>
              <w:t>1580,5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73137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</w:tr>
      <w:tr w:rsidR="00795063" w:rsidRPr="00CC2574" w:rsidTr="007B2F04">
        <w:trPr>
          <w:trHeight w:val="71"/>
        </w:trPr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D73137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73137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73137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</w:tr>
      <w:tr w:rsidR="00795063" w:rsidRPr="00CC2574" w:rsidTr="007B2F04"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супруг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795063" w:rsidRPr="00CC2574" w:rsidRDefault="00795063" w:rsidP="008163C6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95063" w:rsidRPr="00CC2574" w:rsidRDefault="00795063" w:rsidP="00C60130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2214401,18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1 580,5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Автомобиль легковой </w:t>
            </w:r>
          </w:p>
          <w:p w:rsidR="00795063" w:rsidRPr="00CC2574" w:rsidRDefault="00795063" w:rsidP="00ED02C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  <w:lang w:val="en-US"/>
              </w:rPr>
              <w:t>Lada</w:t>
            </w:r>
            <w:r w:rsidRPr="00CC2574">
              <w:rPr>
                <w:sz w:val="20"/>
                <w:szCs w:val="20"/>
              </w:rPr>
              <w:t>-2121</w:t>
            </w:r>
            <w:r w:rsidRPr="00CC2574">
              <w:rPr>
                <w:sz w:val="20"/>
                <w:szCs w:val="20"/>
                <w:lang w:val="en-US"/>
              </w:rPr>
              <w:t>40</w:t>
            </w:r>
            <w:r w:rsidRPr="00CC2574">
              <w:rPr>
                <w:sz w:val="20"/>
                <w:szCs w:val="20"/>
              </w:rPr>
              <w:t>, 20</w:t>
            </w:r>
            <w:r w:rsidRPr="00CC2574">
              <w:rPr>
                <w:sz w:val="20"/>
                <w:szCs w:val="20"/>
                <w:lang w:val="en-US"/>
              </w:rPr>
              <w:t>20</w:t>
            </w:r>
            <w:r w:rsidRPr="00CC2574">
              <w:rPr>
                <w:sz w:val="20"/>
                <w:szCs w:val="20"/>
              </w:rPr>
              <w:t xml:space="preserve"> г.в.</w:t>
            </w:r>
          </w:p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  <w:p w:rsidR="00795063" w:rsidRPr="00CC2574" w:rsidRDefault="00795063" w:rsidP="00ED02C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Автомобиль легковой </w:t>
            </w:r>
            <w:r w:rsidRPr="00CC2574">
              <w:rPr>
                <w:sz w:val="20"/>
                <w:szCs w:val="20"/>
                <w:lang w:val="en-US"/>
              </w:rPr>
              <w:t>Volkswagen</w:t>
            </w:r>
            <w:r w:rsidRPr="00CC2574">
              <w:rPr>
                <w:sz w:val="20"/>
                <w:szCs w:val="20"/>
              </w:rPr>
              <w:t xml:space="preserve"> </w:t>
            </w:r>
            <w:r w:rsidRPr="00CC2574">
              <w:rPr>
                <w:sz w:val="20"/>
                <w:szCs w:val="20"/>
                <w:lang w:val="en-US"/>
              </w:rPr>
              <w:t>Passat</w:t>
            </w:r>
            <w:r w:rsidRPr="00CC2574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C2574">
                <w:rPr>
                  <w:sz w:val="20"/>
                  <w:szCs w:val="20"/>
                </w:rPr>
                <w:t>2012 г</w:t>
              </w:r>
            </w:smartTag>
            <w:r w:rsidRPr="00CC2574">
              <w:rPr>
                <w:sz w:val="20"/>
                <w:szCs w:val="20"/>
              </w:rPr>
              <w:t>.в.</w:t>
            </w:r>
          </w:p>
        </w:tc>
        <w:tc>
          <w:tcPr>
            <w:tcW w:w="385" w:type="pct"/>
            <w:vMerge w:val="restart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C2499A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9A075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</w:tr>
      <w:tr w:rsidR="00795063" w:rsidRPr="00CC2574" w:rsidTr="007B2F04"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</w:tr>
      <w:tr w:rsidR="00795063" w:rsidRPr="00CC2574" w:rsidTr="007B2F04"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72,0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4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</w:tr>
      <w:tr w:rsidR="00795063" w:rsidRPr="00CC2574" w:rsidTr="007B2F04"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102,3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</w:tr>
      <w:tr w:rsidR="00795063" w:rsidRPr="00CC2574" w:rsidTr="007B2F04"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8163C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6B312B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</w:p>
        </w:tc>
      </w:tr>
      <w:tr w:rsidR="00795063" w:rsidRPr="00CC2574" w:rsidTr="007B2F04">
        <w:tc>
          <w:tcPr>
            <w:tcW w:w="0" w:type="auto"/>
            <w:shd w:val="clear" w:color="auto" w:fill="auto"/>
          </w:tcPr>
          <w:p w:rsidR="00795063" w:rsidRPr="00CC2574" w:rsidRDefault="00795063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CC2574">
              <w:rPr>
                <w:rStyle w:val="a4"/>
                <w:b w:val="0"/>
                <w:sz w:val="20"/>
                <w:szCs w:val="20"/>
              </w:rPr>
              <w:t>Богданова Лариса Юрьевна</w:t>
            </w:r>
          </w:p>
        </w:tc>
        <w:tc>
          <w:tcPr>
            <w:tcW w:w="540" w:type="pct"/>
            <w:shd w:val="clear" w:color="auto" w:fill="auto"/>
          </w:tcPr>
          <w:p w:rsidR="00795063" w:rsidRPr="00CC2574" w:rsidRDefault="00795063" w:rsidP="00B344A4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Начальник  отдела земельных отношений комитета</w:t>
            </w:r>
          </w:p>
        </w:tc>
        <w:tc>
          <w:tcPr>
            <w:tcW w:w="387" w:type="pct"/>
            <w:shd w:val="clear" w:color="auto" w:fill="auto"/>
          </w:tcPr>
          <w:p w:rsidR="00795063" w:rsidRPr="00CC2574" w:rsidRDefault="00795063" w:rsidP="00492A09">
            <w:pPr>
              <w:rPr>
                <w:sz w:val="20"/>
                <w:szCs w:val="20"/>
                <w:lang w:val="en-US"/>
              </w:rPr>
            </w:pPr>
            <w:r w:rsidRPr="00CC2574">
              <w:rPr>
                <w:sz w:val="20"/>
                <w:szCs w:val="20"/>
                <w:lang w:val="en-US"/>
              </w:rPr>
              <w:t>824136</w:t>
            </w:r>
            <w:r w:rsidRPr="00CC2574">
              <w:rPr>
                <w:sz w:val="20"/>
                <w:szCs w:val="20"/>
              </w:rPr>
              <w:t>,</w:t>
            </w:r>
            <w:r w:rsidRPr="00CC2574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Квартира (долевая собственность,1/3) 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DA763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A763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DA763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</w:tr>
      <w:tr w:rsidR="00795063" w:rsidRPr="00CC2574" w:rsidTr="007B2F04">
        <w:tc>
          <w:tcPr>
            <w:tcW w:w="0" w:type="auto"/>
            <w:shd w:val="clear" w:color="auto" w:fill="auto"/>
          </w:tcPr>
          <w:p w:rsidR="00795063" w:rsidRPr="00CC2574" w:rsidRDefault="00795063" w:rsidP="00D501FB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CC2574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795063" w:rsidRPr="00CC2574" w:rsidRDefault="00795063" w:rsidP="00B344A4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:rsidR="00795063" w:rsidRPr="00CC2574" w:rsidRDefault="00795063" w:rsidP="00492A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 xml:space="preserve">Квартира   (долевая собственность,1/3)  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ED02C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</w:tr>
      <w:tr w:rsidR="00795063" w:rsidRPr="00CC2574" w:rsidTr="007B2F04">
        <w:trPr>
          <w:trHeight w:val="415"/>
        </w:trPr>
        <w:tc>
          <w:tcPr>
            <w:tcW w:w="0" w:type="auto"/>
            <w:vMerge w:val="restart"/>
            <w:shd w:val="clear" w:color="auto" w:fill="auto"/>
          </w:tcPr>
          <w:p w:rsidR="00795063" w:rsidRPr="00CC2574" w:rsidRDefault="00795063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  <w:r w:rsidRPr="00CC2574">
              <w:rPr>
                <w:rStyle w:val="a4"/>
                <w:b w:val="0"/>
                <w:sz w:val="20"/>
                <w:szCs w:val="20"/>
              </w:rPr>
              <w:t>Болотская Галина Ивановна</w:t>
            </w:r>
          </w:p>
        </w:tc>
        <w:tc>
          <w:tcPr>
            <w:tcW w:w="540" w:type="pct"/>
            <w:vMerge w:val="restart"/>
            <w:shd w:val="clear" w:color="auto" w:fill="auto"/>
          </w:tcPr>
          <w:p w:rsidR="00795063" w:rsidRPr="00CC2574" w:rsidRDefault="00795063" w:rsidP="00B344A4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Начальник отдела по управлению муниципальным жилищным фондом комитета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795063" w:rsidRPr="00CC2574" w:rsidRDefault="00795063" w:rsidP="00492A09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997940,09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702AC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702AC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65,0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702AC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A77BA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A77BA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A77BAF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</w:tr>
      <w:tr w:rsidR="00795063" w:rsidRPr="00CC2574" w:rsidTr="007B2F04">
        <w:trPr>
          <w:trHeight w:val="675"/>
        </w:trPr>
        <w:tc>
          <w:tcPr>
            <w:tcW w:w="0" w:type="auto"/>
            <w:vMerge/>
            <w:shd w:val="clear" w:color="auto" w:fill="auto"/>
          </w:tcPr>
          <w:p w:rsidR="00795063" w:rsidRPr="00CC2574" w:rsidRDefault="00795063" w:rsidP="00EF2B09">
            <w:pPr>
              <w:pStyle w:val="a3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795063" w:rsidRPr="00CC2574" w:rsidRDefault="00795063" w:rsidP="00B344A4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795063" w:rsidRPr="00CC2574" w:rsidRDefault="00795063" w:rsidP="00492A0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702AC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702AC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702AC8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795063" w:rsidRPr="00CC2574" w:rsidRDefault="00795063" w:rsidP="00B344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A7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A77BAF">
            <w:pPr>
              <w:rPr>
                <w:sz w:val="20"/>
                <w:szCs w:val="20"/>
              </w:rPr>
            </w:pPr>
          </w:p>
        </w:tc>
      </w:tr>
      <w:tr w:rsidR="00795063" w:rsidRPr="00CC2574" w:rsidTr="007B2F04">
        <w:trPr>
          <w:trHeight w:val="675"/>
        </w:trPr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CC2574">
              <w:rPr>
                <w:rStyle w:val="a4"/>
                <w:b w:val="0"/>
                <w:sz w:val="20"/>
                <w:szCs w:val="20"/>
              </w:rPr>
              <w:t>Пехтерева Галина Ивановна</w:t>
            </w:r>
          </w:p>
        </w:tc>
        <w:tc>
          <w:tcPr>
            <w:tcW w:w="540" w:type="pct"/>
            <w:shd w:val="clear" w:color="auto" w:fill="auto"/>
          </w:tcPr>
          <w:p w:rsidR="00795063" w:rsidRPr="00CC2574" w:rsidRDefault="00795063" w:rsidP="00557BD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Начальник отдела по управлению объектами муниципальной собственности комитета</w:t>
            </w:r>
          </w:p>
        </w:tc>
        <w:tc>
          <w:tcPr>
            <w:tcW w:w="387" w:type="pct"/>
            <w:shd w:val="clear" w:color="auto" w:fill="auto"/>
          </w:tcPr>
          <w:p w:rsidR="00795063" w:rsidRPr="00CC2574" w:rsidRDefault="00795063" w:rsidP="00CC2574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748088,40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  <w:tc>
          <w:tcPr>
            <w:tcW w:w="464" w:type="pct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</w:tr>
      <w:tr w:rsidR="00795063" w:rsidRPr="00CC2574" w:rsidTr="007B2F04">
        <w:trPr>
          <w:trHeight w:val="675"/>
        </w:trPr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CC2574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540" w:type="pct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7" w:type="pct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464" w:type="pct"/>
            <w:shd w:val="clear" w:color="auto" w:fill="auto"/>
          </w:tcPr>
          <w:p w:rsidR="00795063" w:rsidRPr="00CC2574" w:rsidRDefault="00795063" w:rsidP="00045333">
            <w:pPr>
              <w:pStyle w:val="a3"/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46,8</w:t>
            </w:r>
          </w:p>
        </w:tc>
        <w:tc>
          <w:tcPr>
            <w:tcW w:w="0" w:type="auto"/>
            <w:shd w:val="clear" w:color="auto" w:fill="auto"/>
          </w:tcPr>
          <w:p w:rsidR="00795063" w:rsidRPr="00CC2574" w:rsidRDefault="00795063" w:rsidP="00045333">
            <w:pPr>
              <w:rPr>
                <w:sz w:val="20"/>
                <w:szCs w:val="20"/>
              </w:rPr>
            </w:pPr>
            <w:r w:rsidRPr="00CC2574">
              <w:rPr>
                <w:sz w:val="20"/>
                <w:szCs w:val="20"/>
              </w:rPr>
              <w:t>Россия</w:t>
            </w:r>
          </w:p>
        </w:tc>
      </w:tr>
    </w:tbl>
    <w:p w:rsidR="00795063" w:rsidRPr="0075053B" w:rsidRDefault="00795063">
      <w:pPr>
        <w:rPr>
          <w:color w:val="FF0000"/>
          <w:sz w:val="20"/>
          <w:szCs w:val="20"/>
        </w:rPr>
      </w:pPr>
    </w:p>
    <w:p w:rsidR="00795063" w:rsidRDefault="00795063" w:rsidP="00BC7445">
      <w:pPr>
        <w:jc w:val="center"/>
        <w:rPr>
          <w:b/>
          <w:bCs/>
        </w:rPr>
      </w:pPr>
    </w:p>
    <w:p w:rsidR="00795063" w:rsidRDefault="00795063" w:rsidP="00BC7445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об </w:t>
      </w:r>
      <w:r w:rsidRPr="00170C73">
        <w:rPr>
          <w:b/>
          <w:bCs/>
        </w:rPr>
        <w:t>имуществе</w:t>
      </w:r>
      <w:r>
        <w:rPr>
          <w:b/>
          <w:bCs/>
        </w:rPr>
        <w:t xml:space="preserve">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 главной группы в финансовом управлении администрации города Ачинска, а также сведения о доходах, </w:t>
      </w:r>
      <w:r w:rsidRPr="00170C73">
        <w:rPr>
          <w:b/>
          <w:bCs/>
        </w:rPr>
        <w:t xml:space="preserve">об имуществе и обязательствах имущественного характера </w:t>
      </w:r>
      <w:r>
        <w:rPr>
          <w:b/>
          <w:bCs/>
        </w:rPr>
        <w:t>их супруга (супруги) и несовершеннолетних детей за 2020 год</w:t>
      </w:r>
    </w:p>
    <w:p w:rsidR="00795063" w:rsidRDefault="00795063" w:rsidP="00BC7445">
      <w:pPr>
        <w:jc w:val="center"/>
        <w:rPr>
          <w:b/>
          <w:bCs/>
        </w:rPr>
      </w:pPr>
    </w:p>
    <w:p w:rsidR="00795063" w:rsidRDefault="00795063" w:rsidP="00BC7445">
      <w:pPr>
        <w:jc w:val="center"/>
        <w:rPr>
          <w:b/>
          <w:bCs/>
        </w:rPr>
      </w:pPr>
    </w:p>
    <w:tbl>
      <w:tblPr>
        <w:tblStyle w:val="a8"/>
        <w:tblW w:w="15530" w:type="dxa"/>
        <w:tblLook w:val="04A0" w:firstRow="1" w:lastRow="0" w:firstColumn="1" w:lastColumn="0" w:noHBand="0" w:noVBand="1"/>
      </w:tblPr>
      <w:tblGrid>
        <w:gridCol w:w="1654"/>
        <w:gridCol w:w="1636"/>
        <w:gridCol w:w="1396"/>
        <w:gridCol w:w="2089"/>
        <w:gridCol w:w="1300"/>
        <w:gridCol w:w="1269"/>
        <w:gridCol w:w="1891"/>
        <w:gridCol w:w="1769"/>
        <w:gridCol w:w="1277"/>
        <w:gridCol w:w="1249"/>
      </w:tblGrid>
      <w:tr w:rsidR="00795063" w:rsidTr="00CA74C2">
        <w:tc>
          <w:tcPr>
            <w:tcW w:w="1654" w:type="dxa"/>
            <w:vMerge w:val="restart"/>
          </w:tcPr>
          <w:p w:rsidR="00795063" w:rsidRPr="00CA74C2" w:rsidRDefault="00795063" w:rsidP="008009D3">
            <w:pPr>
              <w:rPr>
                <w:rStyle w:val="a4"/>
              </w:rPr>
            </w:pPr>
            <w:r w:rsidRPr="00CA74C2">
              <w:rPr>
                <w:rStyle w:val="a4"/>
              </w:rPr>
              <w:t>Фамилия, имя, отчество</w:t>
            </w:r>
          </w:p>
        </w:tc>
        <w:tc>
          <w:tcPr>
            <w:tcW w:w="1636" w:type="dxa"/>
            <w:vMerge w:val="restart"/>
          </w:tcPr>
          <w:p w:rsidR="00795063" w:rsidRPr="00CA74C2" w:rsidRDefault="00795063" w:rsidP="008009D3">
            <w:pPr>
              <w:rPr>
                <w:rStyle w:val="a4"/>
              </w:rPr>
            </w:pPr>
            <w:r w:rsidRPr="00CA74C2">
              <w:rPr>
                <w:rStyle w:val="a4"/>
              </w:rPr>
              <w:t>Должность</w:t>
            </w:r>
          </w:p>
        </w:tc>
        <w:tc>
          <w:tcPr>
            <w:tcW w:w="1396" w:type="dxa"/>
            <w:vMerge w:val="restart"/>
          </w:tcPr>
          <w:p w:rsidR="00795063" w:rsidRPr="00CA74C2" w:rsidRDefault="00795063" w:rsidP="00EC7ECC">
            <w:pPr>
              <w:jc w:val="center"/>
              <w:rPr>
                <w:rStyle w:val="a4"/>
              </w:rPr>
            </w:pPr>
            <w:r w:rsidRPr="00CA74C2">
              <w:rPr>
                <w:rStyle w:val="a4"/>
              </w:rPr>
              <w:t>Общая сумма дохода</w:t>
            </w:r>
            <w:r w:rsidRPr="00CA74C2">
              <w:rPr>
                <w:b/>
                <w:bCs/>
              </w:rPr>
              <w:br/>
            </w:r>
            <w:r>
              <w:rPr>
                <w:rStyle w:val="a4"/>
              </w:rPr>
              <w:t>за 2020</w:t>
            </w:r>
            <w:r w:rsidRPr="00CA74C2">
              <w:rPr>
                <w:rStyle w:val="a4"/>
              </w:rPr>
              <w:t xml:space="preserve"> год (руб.)</w:t>
            </w:r>
          </w:p>
        </w:tc>
        <w:tc>
          <w:tcPr>
            <w:tcW w:w="6549" w:type="dxa"/>
            <w:gridSpan w:val="4"/>
          </w:tcPr>
          <w:p w:rsidR="00795063" w:rsidRPr="00CA74C2" w:rsidRDefault="00795063">
            <w:r w:rsidRPr="00CA74C2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795063" w:rsidRPr="00CA74C2" w:rsidRDefault="00795063">
            <w:r w:rsidRPr="00CA74C2">
              <w:t>Перечень объектов недвижимого имущества, находящегося в пользовании</w:t>
            </w:r>
          </w:p>
        </w:tc>
      </w:tr>
      <w:tr w:rsidR="00795063" w:rsidTr="00CA74C2">
        <w:tc>
          <w:tcPr>
            <w:tcW w:w="1654" w:type="dxa"/>
            <w:vMerge/>
          </w:tcPr>
          <w:p w:rsidR="00795063" w:rsidRPr="00CA74C2" w:rsidRDefault="00795063"/>
        </w:tc>
        <w:tc>
          <w:tcPr>
            <w:tcW w:w="1636" w:type="dxa"/>
            <w:vMerge/>
          </w:tcPr>
          <w:p w:rsidR="00795063" w:rsidRPr="00CA74C2" w:rsidRDefault="00795063"/>
        </w:tc>
        <w:tc>
          <w:tcPr>
            <w:tcW w:w="1396" w:type="dxa"/>
            <w:vMerge/>
          </w:tcPr>
          <w:p w:rsidR="00795063" w:rsidRPr="00CA74C2" w:rsidRDefault="00795063"/>
        </w:tc>
        <w:tc>
          <w:tcPr>
            <w:tcW w:w="2089" w:type="dxa"/>
          </w:tcPr>
          <w:p w:rsidR="00795063" w:rsidRPr="00CA74C2" w:rsidRDefault="00795063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вид объекта недвижимости</w:t>
            </w:r>
          </w:p>
        </w:tc>
        <w:tc>
          <w:tcPr>
            <w:tcW w:w="1300" w:type="dxa"/>
          </w:tcPr>
          <w:p w:rsidR="00795063" w:rsidRPr="00CA74C2" w:rsidRDefault="00795063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площадь, кв.м.</w:t>
            </w:r>
          </w:p>
        </w:tc>
        <w:tc>
          <w:tcPr>
            <w:tcW w:w="1269" w:type="dxa"/>
          </w:tcPr>
          <w:p w:rsidR="00795063" w:rsidRPr="00CA74C2" w:rsidRDefault="00795063" w:rsidP="008009D3">
            <w:pPr>
              <w:pStyle w:val="a3"/>
              <w:jc w:val="center"/>
            </w:pPr>
            <w:r w:rsidRPr="00CA74C2">
              <w:rPr>
                <w:rStyle w:val="a4"/>
              </w:rPr>
              <w:t>страна располо-</w:t>
            </w:r>
            <w:r w:rsidRPr="00CA74C2">
              <w:rPr>
                <w:b/>
                <w:bCs/>
              </w:rPr>
              <w:br/>
            </w:r>
            <w:r w:rsidRPr="00CA74C2">
              <w:rPr>
                <w:rStyle w:val="a4"/>
              </w:rPr>
              <w:t>жения</w:t>
            </w:r>
          </w:p>
        </w:tc>
        <w:tc>
          <w:tcPr>
            <w:tcW w:w="1891" w:type="dxa"/>
          </w:tcPr>
          <w:p w:rsidR="00795063" w:rsidRPr="00CA74C2" w:rsidRDefault="00795063" w:rsidP="008009D3">
            <w:pPr>
              <w:pStyle w:val="a3"/>
              <w:jc w:val="center"/>
            </w:pPr>
            <w:r w:rsidRPr="00CA74C2">
              <w:rPr>
                <w:rStyle w:val="a4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69" w:type="dxa"/>
          </w:tcPr>
          <w:p w:rsidR="00795063" w:rsidRPr="00CA74C2" w:rsidRDefault="00795063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вид объекта недвижимости</w:t>
            </w:r>
          </w:p>
        </w:tc>
        <w:tc>
          <w:tcPr>
            <w:tcW w:w="1277" w:type="dxa"/>
          </w:tcPr>
          <w:p w:rsidR="00795063" w:rsidRPr="00CA74C2" w:rsidRDefault="00795063" w:rsidP="008009D3">
            <w:pPr>
              <w:pStyle w:val="a3"/>
              <w:jc w:val="center"/>
            </w:pPr>
            <w:r w:rsidRPr="00CA74C2">
              <w:rPr>
                <w:rStyle w:val="a4"/>
              </w:rPr>
              <w:t>площадь, кв.м.</w:t>
            </w:r>
          </w:p>
        </w:tc>
        <w:tc>
          <w:tcPr>
            <w:tcW w:w="1249" w:type="dxa"/>
          </w:tcPr>
          <w:p w:rsidR="00795063" w:rsidRPr="00CA74C2" w:rsidRDefault="00795063" w:rsidP="008009D3">
            <w:pPr>
              <w:pStyle w:val="a3"/>
              <w:jc w:val="center"/>
            </w:pPr>
            <w:r w:rsidRPr="00CA74C2">
              <w:rPr>
                <w:rStyle w:val="a4"/>
              </w:rPr>
              <w:t>страна располо-</w:t>
            </w:r>
            <w:r w:rsidRPr="00CA74C2">
              <w:rPr>
                <w:b/>
                <w:bCs/>
              </w:rPr>
              <w:br/>
            </w:r>
            <w:r w:rsidRPr="00CA74C2">
              <w:rPr>
                <w:rStyle w:val="a4"/>
              </w:rPr>
              <w:t>жения</w:t>
            </w:r>
          </w:p>
        </w:tc>
      </w:tr>
      <w:tr w:rsidR="00795063" w:rsidTr="00CA74C2">
        <w:tc>
          <w:tcPr>
            <w:tcW w:w="1654" w:type="dxa"/>
            <w:vMerge w:val="restart"/>
          </w:tcPr>
          <w:p w:rsidR="00795063" w:rsidRPr="00E61AFA" w:rsidRDefault="00795063">
            <w:r w:rsidRPr="00E61AFA">
              <w:t>Глоба Елена Анатольевна</w:t>
            </w:r>
          </w:p>
        </w:tc>
        <w:tc>
          <w:tcPr>
            <w:tcW w:w="1636" w:type="dxa"/>
            <w:vMerge w:val="restart"/>
          </w:tcPr>
          <w:p w:rsidR="00795063" w:rsidRPr="00E61AFA" w:rsidRDefault="00795063" w:rsidP="00E87E9F">
            <w:r w:rsidRPr="00E61AFA">
              <w:t>Заместитель руководителя</w:t>
            </w:r>
          </w:p>
          <w:p w:rsidR="00795063" w:rsidRPr="00E61AFA" w:rsidRDefault="00795063" w:rsidP="00E87E9F">
            <w:r w:rsidRPr="00E61AFA">
              <w:t>управления</w:t>
            </w:r>
          </w:p>
        </w:tc>
        <w:tc>
          <w:tcPr>
            <w:tcW w:w="1396" w:type="dxa"/>
            <w:vMerge w:val="restart"/>
          </w:tcPr>
          <w:p w:rsidR="00795063" w:rsidRPr="00E61AFA" w:rsidRDefault="00795063"/>
          <w:p w:rsidR="00795063" w:rsidRPr="00E61AFA" w:rsidRDefault="00795063">
            <w:r w:rsidRPr="00E61AFA">
              <w:t>879 503,48</w:t>
            </w:r>
          </w:p>
          <w:p w:rsidR="00795063" w:rsidRPr="00E61AFA" w:rsidRDefault="00795063"/>
        </w:tc>
        <w:tc>
          <w:tcPr>
            <w:tcW w:w="2089" w:type="dxa"/>
          </w:tcPr>
          <w:p w:rsidR="00795063" w:rsidRPr="00E61AFA" w:rsidRDefault="00795063">
            <w:r w:rsidRPr="00E61AFA">
              <w:t>Квартира (долевая собственность,1/2)</w:t>
            </w:r>
          </w:p>
        </w:tc>
        <w:tc>
          <w:tcPr>
            <w:tcW w:w="1300" w:type="dxa"/>
          </w:tcPr>
          <w:p w:rsidR="00795063" w:rsidRPr="00E61AFA" w:rsidRDefault="00795063">
            <w:r w:rsidRPr="00E61AFA">
              <w:t>50,1</w:t>
            </w:r>
          </w:p>
        </w:tc>
        <w:tc>
          <w:tcPr>
            <w:tcW w:w="1269" w:type="dxa"/>
          </w:tcPr>
          <w:p w:rsidR="00795063" w:rsidRPr="00E61AFA" w:rsidRDefault="00795063">
            <w:r w:rsidRPr="00E61AFA">
              <w:t>Россия</w:t>
            </w:r>
          </w:p>
        </w:tc>
        <w:tc>
          <w:tcPr>
            <w:tcW w:w="1891" w:type="dxa"/>
            <w:vMerge w:val="restart"/>
          </w:tcPr>
          <w:p w:rsidR="00795063" w:rsidRPr="00E61AFA" w:rsidRDefault="00795063">
            <w:r w:rsidRPr="00E61AFA">
              <w:t xml:space="preserve">Автомобиль легковой </w:t>
            </w:r>
          </w:p>
          <w:p w:rsidR="00795063" w:rsidRPr="00E61AFA" w:rsidRDefault="00795063">
            <w:pPr>
              <w:rPr>
                <w:lang w:val="en-US"/>
              </w:rPr>
            </w:pPr>
            <w:r w:rsidRPr="00E61AFA">
              <w:t xml:space="preserve">Хонда </w:t>
            </w:r>
            <w:r w:rsidRPr="00E61AFA">
              <w:rPr>
                <w:lang w:val="en-US"/>
              </w:rPr>
              <w:t>Stream</w:t>
            </w:r>
          </w:p>
        </w:tc>
        <w:tc>
          <w:tcPr>
            <w:tcW w:w="1769" w:type="dxa"/>
            <w:vMerge w:val="restart"/>
          </w:tcPr>
          <w:p w:rsidR="00795063" w:rsidRPr="00E61AFA" w:rsidRDefault="00795063">
            <w:pPr>
              <w:rPr>
                <w:lang w:val="en-US"/>
              </w:rPr>
            </w:pPr>
            <w:r w:rsidRPr="00E61AFA">
              <w:rPr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795063" w:rsidRPr="00E61AFA" w:rsidRDefault="00795063">
            <w:pPr>
              <w:rPr>
                <w:lang w:val="en-US"/>
              </w:rPr>
            </w:pPr>
            <w:r w:rsidRPr="00E61AFA">
              <w:rPr>
                <w:lang w:val="en-US"/>
              </w:rPr>
              <w:t>-</w:t>
            </w:r>
          </w:p>
        </w:tc>
        <w:tc>
          <w:tcPr>
            <w:tcW w:w="1249" w:type="dxa"/>
            <w:vMerge w:val="restart"/>
          </w:tcPr>
          <w:p w:rsidR="00795063" w:rsidRPr="00E61AFA" w:rsidRDefault="00795063">
            <w:pPr>
              <w:rPr>
                <w:lang w:val="en-US"/>
              </w:rPr>
            </w:pPr>
            <w:r w:rsidRPr="00E61AFA">
              <w:rPr>
                <w:lang w:val="en-US"/>
              </w:rPr>
              <w:t>-</w:t>
            </w:r>
          </w:p>
        </w:tc>
      </w:tr>
      <w:tr w:rsidR="00795063" w:rsidTr="00CA74C2">
        <w:tc>
          <w:tcPr>
            <w:tcW w:w="1654" w:type="dxa"/>
            <w:vMerge/>
          </w:tcPr>
          <w:p w:rsidR="00795063" w:rsidRPr="00075B09" w:rsidRDefault="00795063">
            <w:pPr>
              <w:rPr>
                <w:highlight w:val="yellow"/>
              </w:rPr>
            </w:pPr>
          </w:p>
        </w:tc>
        <w:tc>
          <w:tcPr>
            <w:tcW w:w="1636" w:type="dxa"/>
            <w:vMerge/>
          </w:tcPr>
          <w:p w:rsidR="00795063" w:rsidRPr="00075B09" w:rsidRDefault="00795063" w:rsidP="00E87E9F">
            <w:pPr>
              <w:rPr>
                <w:highlight w:val="yellow"/>
              </w:rPr>
            </w:pPr>
          </w:p>
        </w:tc>
        <w:tc>
          <w:tcPr>
            <w:tcW w:w="1396" w:type="dxa"/>
            <w:vMerge/>
          </w:tcPr>
          <w:p w:rsidR="00795063" w:rsidRPr="00075B09" w:rsidRDefault="00795063">
            <w:pPr>
              <w:rPr>
                <w:highlight w:val="yellow"/>
              </w:rPr>
            </w:pPr>
          </w:p>
        </w:tc>
        <w:tc>
          <w:tcPr>
            <w:tcW w:w="2089" w:type="dxa"/>
          </w:tcPr>
          <w:p w:rsidR="00795063" w:rsidRPr="00E61AFA" w:rsidRDefault="00795063">
            <w:r w:rsidRPr="00E61AFA">
              <w:t xml:space="preserve">Квартира </w:t>
            </w:r>
          </w:p>
        </w:tc>
        <w:tc>
          <w:tcPr>
            <w:tcW w:w="1300" w:type="dxa"/>
          </w:tcPr>
          <w:p w:rsidR="00795063" w:rsidRPr="00E61AFA" w:rsidRDefault="00795063">
            <w:r w:rsidRPr="00E61AFA">
              <w:t>32,1</w:t>
            </w:r>
          </w:p>
        </w:tc>
        <w:tc>
          <w:tcPr>
            <w:tcW w:w="1269" w:type="dxa"/>
          </w:tcPr>
          <w:p w:rsidR="00795063" w:rsidRPr="00E61AFA" w:rsidRDefault="00795063">
            <w:r w:rsidRPr="00E61AFA">
              <w:t>Россия</w:t>
            </w:r>
          </w:p>
        </w:tc>
        <w:tc>
          <w:tcPr>
            <w:tcW w:w="1891" w:type="dxa"/>
            <w:vMerge/>
          </w:tcPr>
          <w:p w:rsidR="00795063" w:rsidRPr="00075B09" w:rsidRDefault="00795063">
            <w:pPr>
              <w:rPr>
                <w:highlight w:val="yellow"/>
              </w:rPr>
            </w:pPr>
          </w:p>
        </w:tc>
        <w:tc>
          <w:tcPr>
            <w:tcW w:w="1769" w:type="dxa"/>
            <w:vMerge/>
          </w:tcPr>
          <w:p w:rsidR="00795063" w:rsidRPr="00075B09" w:rsidRDefault="00795063">
            <w:pPr>
              <w:rPr>
                <w:highlight w:val="yellow"/>
                <w:lang w:val="en-US"/>
              </w:rPr>
            </w:pPr>
          </w:p>
        </w:tc>
        <w:tc>
          <w:tcPr>
            <w:tcW w:w="1277" w:type="dxa"/>
            <w:vMerge/>
          </w:tcPr>
          <w:p w:rsidR="00795063" w:rsidRPr="00075B09" w:rsidRDefault="00795063">
            <w:pPr>
              <w:rPr>
                <w:highlight w:val="yellow"/>
                <w:lang w:val="en-US"/>
              </w:rPr>
            </w:pPr>
          </w:p>
        </w:tc>
        <w:tc>
          <w:tcPr>
            <w:tcW w:w="1249" w:type="dxa"/>
            <w:vMerge/>
          </w:tcPr>
          <w:p w:rsidR="00795063" w:rsidRPr="00075B09" w:rsidRDefault="00795063">
            <w:pPr>
              <w:rPr>
                <w:highlight w:val="yellow"/>
                <w:lang w:val="en-US"/>
              </w:rPr>
            </w:pPr>
          </w:p>
        </w:tc>
      </w:tr>
      <w:tr w:rsidR="00795063" w:rsidTr="00CA74C2">
        <w:tc>
          <w:tcPr>
            <w:tcW w:w="1654" w:type="dxa"/>
          </w:tcPr>
          <w:p w:rsidR="00795063" w:rsidRPr="0011191B" w:rsidRDefault="00795063">
            <w:r w:rsidRPr="0011191B">
              <w:t>Храмова Ирина Вадимовна</w:t>
            </w:r>
          </w:p>
        </w:tc>
        <w:tc>
          <w:tcPr>
            <w:tcW w:w="1636" w:type="dxa"/>
          </w:tcPr>
          <w:p w:rsidR="00795063" w:rsidRPr="0011191B" w:rsidRDefault="00795063">
            <w:r w:rsidRPr="0011191B">
              <w:t>Начальник бюджетного отдела</w:t>
            </w:r>
          </w:p>
        </w:tc>
        <w:tc>
          <w:tcPr>
            <w:tcW w:w="1396" w:type="dxa"/>
          </w:tcPr>
          <w:p w:rsidR="00795063" w:rsidRPr="0011191B" w:rsidRDefault="00795063">
            <w:r>
              <w:t>1 013 077,20</w:t>
            </w:r>
          </w:p>
        </w:tc>
        <w:tc>
          <w:tcPr>
            <w:tcW w:w="2089" w:type="dxa"/>
          </w:tcPr>
          <w:p w:rsidR="00795063" w:rsidRPr="0011191B" w:rsidRDefault="00795063" w:rsidP="00DB759F">
            <w:r w:rsidRPr="0011191B">
              <w:t>Квартира (долевая собственность, /1/3)</w:t>
            </w:r>
          </w:p>
        </w:tc>
        <w:tc>
          <w:tcPr>
            <w:tcW w:w="1300" w:type="dxa"/>
          </w:tcPr>
          <w:p w:rsidR="00795063" w:rsidRPr="0011191B" w:rsidRDefault="00795063">
            <w:r w:rsidRPr="0011191B">
              <w:t>47,8</w:t>
            </w:r>
          </w:p>
        </w:tc>
        <w:tc>
          <w:tcPr>
            <w:tcW w:w="1269" w:type="dxa"/>
          </w:tcPr>
          <w:p w:rsidR="00795063" w:rsidRPr="0011191B" w:rsidRDefault="00795063">
            <w:r w:rsidRPr="0011191B">
              <w:t>Россия</w:t>
            </w:r>
          </w:p>
        </w:tc>
        <w:tc>
          <w:tcPr>
            <w:tcW w:w="1891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769" w:type="dxa"/>
          </w:tcPr>
          <w:p w:rsidR="00795063" w:rsidRPr="0011191B" w:rsidRDefault="00795063">
            <w:r w:rsidRPr="0011191B">
              <w:t xml:space="preserve">Квартира </w:t>
            </w:r>
          </w:p>
        </w:tc>
        <w:tc>
          <w:tcPr>
            <w:tcW w:w="1277" w:type="dxa"/>
          </w:tcPr>
          <w:p w:rsidR="00795063" w:rsidRPr="0011191B" w:rsidRDefault="00795063">
            <w:r w:rsidRPr="0011191B">
              <w:t>100,6</w:t>
            </w:r>
          </w:p>
        </w:tc>
        <w:tc>
          <w:tcPr>
            <w:tcW w:w="1249" w:type="dxa"/>
          </w:tcPr>
          <w:p w:rsidR="00795063" w:rsidRPr="0011191B" w:rsidRDefault="00795063">
            <w:r w:rsidRPr="0011191B">
              <w:t>Россия</w:t>
            </w:r>
          </w:p>
        </w:tc>
      </w:tr>
      <w:tr w:rsidR="00795063" w:rsidTr="00CA74C2">
        <w:tc>
          <w:tcPr>
            <w:tcW w:w="1654" w:type="dxa"/>
            <w:vMerge w:val="restart"/>
          </w:tcPr>
          <w:p w:rsidR="00795063" w:rsidRPr="0011191B" w:rsidRDefault="00795063">
            <w:r w:rsidRPr="0011191B">
              <w:t>супруг</w:t>
            </w:r>
          </w:p>
        </w:tc>
        <w:tc>
          <w:tcPr>
            <w:tcW w:w="1636" w:type="dxa"/>
            <w:vMerge w:val="restart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396" w:type="dxa"/>
            <w:vMerge w:val="restart"/>
          </w:tcPr>
          <w:p w:rsidR="00795063" w:rsidRPr="0011191B" w:rsidRDefault="00795063">
            <w:r>
              <w:t>1 258 266,16</w:t>
            </w:r>
          </w:p>
        </w:tc>
        <w:tc>
          <w:tcPr>
            <w:tcW w:w="2089" w:type="dxa"/>
          </w:tcPr>
          <w:p w:rsidR="00795063" w:rsidRPr="0011191B" w:rsidRDefault="00795063">
            <w:r w:rsidRPr="0011191B">
              <w:t>Земельный участок</w:t>
            </w:r>
          </w:p>
        </w:tc>
        <w:tc>
          <w:tcPr>
            <w:tcW w:w="1300" w:type="dxa"/>
          </w:tcPr>
          <w:p w:rsidR="00795063" w:rsidRPr="0011191B" w:rsidRDefault="00795063">
            <w:r w:rsidRPr="0011191B">
              <w:t>45,0</w:t>
            </w:r>
          </w:p>
        </w:tc>
        <w:tc>
          <w:tcPr>
            <w:tcW w:w="1269" w:type="dxa"/>
          </w:tcPr>
          <w:p w:rsidR="00795063" w:rsidRPr="0011191B" w:rsidRDefault="00795063">
            <w:r w:rsidRPr="0011191B">
              <w:t>Россия</w:t>
            </w:r>
          </w:p>
        </w:tc>
        <w:tc>
          <w:tcPr>
            <w:tcW w:w="1891" w:type="dxa"/>
          </w:tcPr>
          <w:p w:rsidR="00795063" w:rsidRDefault="00795063" w:rsidP="005A634A">
            <w:r w:rsidRPr="0011191B">
              <w:t xml:space="preserve">Автомобиль легковой </w:t>
            </w:r>
          </w:p>
          <w:p w:rsidR="00795063" w:rsidRPr="0011191B" w:rsidRDefault="00795063" w:rsidP="005A634A">
            <w:r w:rsidRPr="0011191B">
              <w:t xml:space="preserve">Тойота </w:t>
            </w:r>
            <w:r w:rsidRPr="0011191B">
              <w:lastRenderedPageBreak/>
              <w:t>Хайлюкс СУРФ</w:t>
            </w:r>
          </w:p>
        </w:tc>
        <w:tc>
          <w:tcPr>
            <w:tcW w:w="1769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lastRenderedPageBreak/>
              <w:t>-</w:t>
            </w:r>
          </w:p>
        </w:tc>
        <w:tc>
          <w:tcPr>
            <w:tcW w:w="1277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</w:tc>
        <w:tc>
          <w:tcPr>
            <w:tcW w:w="1249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</w:tc>
      </w:tr>
      <w:tr w:rsidR="00795063" w:rsidTr="00CA74C2">
        <w:tc>
          <w:tcPr>
            <w:tcW w:w="1654" w:type="dxa"/>
            <w:vMerge/>
          </w:tcPr>
          <w:p w:rsidR="00795063" w:rsidRPr="0011191B" w:rsidRDefault="00795063"/>
        </w:tc>
        <w:tc>
          <w:tcPr>
            <w:tcW w:w="1636" w:type="dxa"/>
            <w:vMerge/>
          </w:tcPr>
          <w:p w:rsidR="00795063" w:rsidRPr="0011191B" w:rsidRDefault="00795063"/>
        </w:tc>
        <w:tc>
          <w:tcPr>
            <w:tcW w:w="1396" w:type="dxa"/>
            <w:vMerge/>
          </w:tcPr>
          <w:p w:rsidR="00795063" w:rsidRPr="0011191B" w:rsidRDefault="00795063"/>
        </w:tc>
        <w:tc>
          <w:tcPr>
            <w:tcW w:w="2089" w:type="dxa"/>
            <w:vMerge w:val="restart"/>
          </w:tcPr>
          <w:p w:rsidR="00795063" w:rsidRPr="0011191B" w:rsidRDefault="00795063">
            <w:r w:rsidRPr="0011191B">
              <w:t>Квартира</w:t>
            </w:r>
          </w:p>
        </w:tc>
        <w:tc>
          <w:tcPr>
            <w:tcW w:w="1300" w:type="dxa"/>
            <w:vMerge w:val="restart"/>
          </w:tcPr>
          <w:p w:rsidR="00795063" w:rsidRPr="0011191B" w:rsidRDefault="00795063">
            <w:r w:rsidRPr="0011191B">
              <w:t>100,6</w:t>
            </w:r>
          </w:p>
        </w:tc>
        <w:tc>
          <w:tcPr>
            <w:tcW w:w="1269" w:type="dxa"/>
            <w:vMerge w:val="restart"/>
          </w:tcPr>
          <w:p w:rsidR="00795063" w:rsidRPr="0011191B" w:rsidRDefault="00795063">
            <w:r w:rsidRPr="0011191B">
              <w:t>Россия</w:t>
            </w:r>
          </w:p>
        </w:tc>
        <w:tc>
          <w:tcPr>
            <w:tcW w:w="1891" w:type="dxa"/>
          </w:tcPr>
          <w:p w:rsidR="00795063" w:rsidRPr="0011191B" w:rsidRDefault="00795063">
            <w:r w:rsidRPr="0011191B">
              <w:t xml:space="preserve">Автомобиль легковой </w:t>
            </w:r>
            <w:r w:rsidRPr="0011191B">
              <w:rPr>
                <w:lang w:val="en-US"/>
              </w:rPr>
              <w:t>Volkswagen Polo</w:t>
            </w:r>
          </w:p>
        </w:tc>
        <w:tc>
          <w:tcPr>
            <w:tcW w:w="1769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</w:tc>
        <w:tc>
          <w:tcPr>
            <w:tcW w:w="1277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  <w:p w:rsidR="00795063" w:rsidRPr="0011191B" w:rsidRDefault="00795063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</w:tc>
      </w:tr>
      <w:tr w:rsidR="00795063" w:rsidTr="00CA74C2">
        <w:tc>
          <w:tcPr>
            <w:tcW w:w="1654" w:type="dxa"/>
            <w:vMerge/>
          </w:tcPr>
          <w:p w:rsidR="00795063" w:rsidRPr="0011191B" w:rsidRDefault="00795063"/>
        </w:tc>
        <w:tc>
          <w:tcPr>
            <w:tcW w:w="1636" w:type="dxa"/>
            <w:vMerge/>
          </w:tcPr>
          <w:p w:rsidR="00795063" w:rsidRPr="0011191B" w:rsidRDefault="00795063"/>
        </w:tc>
        <w:tc>
          <w:tcPr>
            <w:tcW w:w="1396" w:type="dxa"/>
            <w:vMerge/>
          </w:tcPr>
          <w:p w:rsidR="00795063" w:rsidRPr="0011191B" w:rsidRDefault="00795063"/>
        </w:tc>
        <w:tc>
          <w:tcPr>
            <w:tcW w:w="2089" w:type="dxa"/>
            <w:vMerge/>
          </w:tcPr>
          <w:p w:rsidR="00795063" w:rsidRPr="0011191B" w:rsidRDefault="00795063"/>
        </w:tc>
        <w:tc>
          <w:tcPr>
            <w:tcW w:w="1300" w:type="dxa"/>
            <w:vMerge/>
          </w:tcPr>
          <w:p w:rsidR="00795063" w:rsidRPr="0011191B" w:rsidRDefault="00795063"/>
        </w:tc>
        <w:tc>
          <w:tcPr>
            <w:tcW w:w="1269" w:type="dxa"/>
            <w:vMerge/>
          </w:tcPr>
          <w:p w:rsidR="00795063" w:rsidRPr="0011191B" w:rsidRDefault="00795063"/>
        </w:tc>
        <w:tc>
          <w:tcPr>
            <w:tcW w:w="1891" w:type="dxa"/>
          </w:tcPr>
          <w:p w:rsidR="00795063" w:rsidRDefault="00795063">
            <w:r w:rsidRPr="0011191B">
              <w:t xml:space="preserve">Автомобиль легковой </w:t>
            </w:r>
          </w:p>
          <w:p w:rsidR="00795063" w:rsidRPr="0011191B" w:rsidRDefault="00795063">
            <w:r>
              <w:t>ВАЗ 211440</w:t>
            </w:r>
          </w:p>
        </w:tc>
        <w:tc>
          <w:tcPr>
            <w:tcW w:w="1769" w:type="dxa"/>
          </w:tcPr>
          <w:p w:rsidR="00795063" w:rsidRPr="0011191B" w:rsidRDefault="00795063">
            <w:pPr>
              <w:rPr>
                <w:lang w:val="en-US"/>
              </w:rPr>
            </w:pPr>
          </w:p>
        </w:tc>
        <w:tc>
          <w:tcPr>
            <w:tcW w:w="1277" w:type="dxa"/>
          </w:tcPr>
          <w:p w:rsidR="00795063" w:rsidRPr="0011191B" w:rsidRDefault="00795063">
            <w:pPr>
              <w:rPr>
                <w:lang w:val="en-US"/>
              </w:rPr>
            </w:pPr>
          </w:p>
        </w:tc>
        <w:tc>
          <w:tcPr>
            <w:tcW w:w="1249" w:type="dxa"/>
          </w:tcPr>
          <w:p w:rsidR="00795063" w:rsidRPr="0011191B" w:rsidRDefault="00795063">
            <w:pPr>
              <w:rPr>
                <w:lang w:val="en-US"/>
              </w:rPr>
            </w:pPr>
          </w:p>
        </w:tc>
      </w:tr>
      <w:tr w:rsidR="00795063" w:rsidTr="00CA74C2">
        <w:tc>
          <w:tcPr>
            <w:tcW w:w="1654" w:type="dxa"/>
            <w:vMerge/>
          </w:tcPr>
          <w:p w:rsidR="00795063" w:rsidRPr="0011191B" w:rsidRDefault="00795063"/>
        </w:tc>
        <w:tc>
          <w:tcPr>
            <w:tcW w:w="1636" w:type="dxa"/>
            <w:vMerge/>
          </w:tcPr>
          <w:p w:rsidR="00795063" w:rsidRPr="0011191B" w:rsidRDefault="00795063"/>
        </w:tc>
        <w:tc>
          <w:tcPr>
            <w:tcW w:w="1396" w:type="dxa"/>
            <w:vMerge/>
          </w:tcPr>
          <w:p w:rsidR="00795063" w:rsidRPr="0011191B" w:rsidRDefault="00795063"/>
        </w:tc>
        <w:tc>
          <w:tcPr>
            <w:tcW w:w="2089" w:type="dxa"/>
          </w:tcPr>
          <w:p w:rsidR="00795063" w:rsidRPr="0011191B" w:rsidRDefault="00795063">
            <w:r w:rsidRPr="0011191B">
              <w:t>Гараж</w:t>
            </w:r>
          </w:p>
        </w:tc>
        <w:tc>
          <w:tcPr>
            <w:tcW w:w="1300" w:type="dxa"/>
          </w:tcPr>
          <w:p w:rsidR="00795063" w:rsidRPr="0011191B" w:rsidRDefault="00795063">
            <w:r w:rsidRPr="0011191B">
              <w:t>44,0</w:t>
            </w:r>
          </w:p>
        </w:tc>
        <w:tc>
          <w:tcPr>
            <w:tcW w:w="1269" w:type="dxa"/>
          </w:tcPr>
          <w:p w:rsidR="00795063" w:rsidRPr="0011191B" w:rsidRDefault="00795063">
            <w:r w:rsidRPr="0011191B">
              <w:t>Россия</w:t>
            </w:r>
          </w:p>
        </w:tc>
        <w:tc>
          <w:tcPr>
            <w:tcW w:w="1891" w:type="dxa"/>
          </w:tcPr>
          <w:p w:rsidR="00795063" w:rsidRPr="0011191B" w:rsidRDefault="00795063" w:rsidP="0009119E">
            <w:pPr>
              <w:jc w:val="left"/>
            </w:pPr>
            <w:r>
              <w:t xml:space="preserve">Прицеп                         к легковому автомобилю </w:t>
            </w:r>
          </w:p>
        </w:tc>
        <w:tc>
          <w:tcPr>
            <w:tcW w:w="1769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</w:tc>
        <w:tc>
          <w:tcPr>
            <w:tcW w:w="1277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</w:tc>
        <w:tc>
          <w:tcPr>
            <w:tcW w:w="1249" w:type="dxa"/>
          </w:tcPr>
          <w:p w:rsidR="00795063" w:rsidRPr="0011191B" w:rsidRDefault="00795063">
            <w:pPr>
              <w:rPr>
                <w:lang w:val="en-US"/>
              </w:rPr>
            </w:pPr>
            <w:r w:rsidRPr="0011191B">
              <w:rPr>
                <w:lang w:val="en-US"/>
              </w:rPr>
              <w:t>-</w:t>
            </w:r>
          </w:p>
        </w:tc>
      </w:tr>
      <w:tr w:rsidR="00795063" w:rsidTr="00CA74C2">
        <w:tc>
          <w:tcPr>
            <w:tcW w:w="1654" w:type="dxa"/>
          </w:tcPr>
          <w:p w:rsidR="00795063" w:rsidRPr="0011191B" w:rsidRDefault="00795063">
            <w:r w:rsidRPr="0011191B">
              <w:t>сын</w:t>
            </w:r>
          </w:p>
        </w:tc>
        <w:tc>
          <w:tcPr>
            <w:tcW w:w="1636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396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2089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300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269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891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769" w:type="dxa"/>
          </w:tcPr>
          <w:p w:rsidR="00795063" w:rsidRPr="0011191B" w:rsidRDefault="00795063" w:rsidP="008009D3">
            <w:r w:rsidRPr="0011191B">
              <w:t xml:space="preserve">Квартира </w:t>
            </w:r>
          </w:p>
        </w:tc>
        <w:tc>
          <w:tcPr>
            <w:tcW w:w="1277" w:type="dxa"/>
          </w:tcPr>
          <w:p w:rsidR="00795063" w:rsidRPr="0011191B" w:rsidRDefault="00795063" w:rsidP="008009D3">
            <w:r w:rsidRPr="0011191B">
              <w:t>100,6</w:t>
            </w:r>
          </w:p>
        </w:tc>
        <w:tc>
          <w:tcPr>
            <w:tcW w:w="1249" w:type="dxa"/>
          </w:tcPr>
          <w:p w:rsidR="00795063" w:rsidRPr="0011191B" w:rsidRDefault="00795063" w:rsidP="008009D3">
            <w:r w:rsidRPr="0011191B">
              <w:t>Россия</w:t>
            </w:r>
          </w:p>
        </w:tc>
      </w:tr>
      <w:tr w:rsidR="00795063" w:rsidTr="00CA74C2">
        <w:tc>
          <w:tcPr>
            <w:tcW w:w="1654" w:type="dxa"/>
          </w:tcPr>
          <w:p w:rsidR="00795063" w:rsidRPr="0011191B" w:rsidRDefault="00795063">
            <w:r w:rsidRPr="0011191B">
              <w:t>дочь</w:t>
            </w:r>
          </w:p>
        </w:tc>
        <w:tc>
          <w:tcPr>
            <w:tcW w:w="1636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396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2089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300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269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891" w:type="dxa"/>
          </w:tcPr>
          <w:p w:rsidR="00795063" w:rsidRPr="0011191B" w:rsidRDefault="00795063">
            <w:r w:rsidRPr="0011191B">
              <w:t>-</w:t>
            </w:r>
          </w:p>
        </w:tc>
        <w:tc>
          <w:tcPr>
            <w:tcW w:w="1769" w:type="dxa"/>
          </w:tcPr>
          <w:p w:rsidR="00795063" w:rsidRPr="0011191B" w:rsidRDefault="00795063" w:rsidP="008E7F35">
            <w:r w:rsidRPr="0011191B">
              <w:t xml:space="preserve">Квартира </w:t>
            </w:r>
          </w:p>
        </w:tc>
        <w:tc>
          <w:tcPr>
            <w:tcW w:w="1277" w:type="dxa"/>
          </w:tcPr>
          <w:p w:rsidR="00795063" w:rsidRPr="0011191B" w:rsidRDefault="00795063" w:rsidP="008E7F35">
            <w:r w:rsidRPr="0011191B">
              <w:t>100,6</w:t>
            </w:r>
          </w:p>
        </w:tc>
        <w:tc>
          <w:tcPr>
            <w:tcW w:w="1249" w:type="dxa"/>
          </w:tcPr>
          <w:p w:rsidR="00795063" w:rsidRPr="0011191B" w:rsidRDefault="00795063" w:rsidP="008E7F35">
            <w:r w:rsidRPr="0011191B">
              <w:t>Россия</w:t>
            </w:r>
          </w:p>
        </w:tc>
      </w:tr>
      <w:tr w:rsidR="00795063" w:rsidTr="00CA74C2">
        <w:tc>
          <w:tcPr>
            <w:tcW w:w="1654" w:type="dxa"/>
          </w:tcPr>
          <w:p w:rsidR="00795063" w:rsidRPr="00EA3595" w:rsidRDefault="00795063">
            <w:r w:rsidRPr="00EA3595">
              <w:t>Симоненко Оксана Николаевна</w:t>
            </w:r>
          </w:p>
        </w:tc>
        <w:tc>
          <w:tcPr>
            <w:tcW w:w="1636" w:type="dxa"/>
          </w:tcPr>
          <w:p w:rsidR="00795063" w:rsidRPr="00EA3595" w:rsidRDefault="00795063">
            <w:r w:rsidRPr="00EA3595">
              <w:t>Начальник отдела учета и контроля</w:t>
            </w:r>
          </w:p>
        </w:tc>
        <w:tc>
          <w:tcPr>
            <w:tcW w:w="1396" w:type="dxa"/>
          </w:tcPr>
          <w:p w:rsidR="00795063" w:rsidRPr="00EA3595" w:rsidRDefault="00795063">
            <w:r>
              <w:t>861 173,72</w:t>
            </w:r>
          </w:p>
        </w:tc>
        <w:tc>
          <w:tcPr>
            <w:tcW w:w="2089" w:type="dxa"/>
          </w:tcPr>
          <w:p w:rsidR="00795063" w:rsidRPr="00EA3595" w:rsidRDefault="00795063">
            <w:r w:rsidRPr="00EA3595">
              <w:t>Квартира (долевая собственность,1/2)</w:t>
            </w:r>
          </w:p>
        </w:tc>
        <w:tc>
          <w:tcPr>
            <w:tcW w:w="1300" w:type="dxa"/>
          </w:tcPr>
          <w:p w:rsidR="00795063" w:rsidRPr="00EA3595" w:rsidRDefault="00795063">
            <w:r w:rsidRPr="00EA3595">
              <w:t>43,8</w:t>
            </w:r>
          </w:p>
        </w:tc>
        <w:tc>
          <w:tcPr>
            <w:tcW w:w="1269" w:type="dxa"/>
          </w:tcPr>
          <w:p w:rsidR="00795063" w:rsidRPr="00EA3595" w:rsidRDefault="00795063">
            <w:r w:rsidRPr="00EA3595">
              <w:t>Россия</w:t>
            </w:r>
          </w:p>
        </w:tc>
        <w:tc>
          <w:tcPr>
            <w:tcW w:w="1891" w:type="dxa"/>
          </w:tcPr>
          <w:p w:rsidR="00795063" w:rsidRPr="00EA3595" w:rsidRDefault="00795063" w:rsidP="005A634A">
            <w:pPr>
              <w:pStyle w:val="a3"/>
              <w:spacing w:after="0"/>
            </w:pPr>
            <w:r w:rsidRPr="00EA3595">
              <w:t xml:space="preserve">Автомобиль легковой </w:t>
            </w:r>
          </w:p>
          <w:p w:rsidR="00795063" w:rsidRPr="00EA3595" w:rsidRDefault="00795063" w:rsidP="005A634A">
            <w:r w:rsidRPr="00EA3595">
              <w:t>ГАЗ 2410</w:t>
            </w:r>
          </w:p>
        </w:tc>
        <w:tc>
          <w:tcPr>
            <w:tcW w:w="1769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277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249" w:type="dxa"/>
          </w:tcPr>
          <w:p w:rsidR="00795063" w:rsidRPr="00EA3595" w:rsidRDefault="00795063">
            <w:r w:rsidRPr="00EA3595">
              <w:t>-</w:t>
            </w:r>
          </w:p>
        </w:tc>
      </w:tr>
      <w:tr w:rsidR="00795063" w:rsidTr="00CA74C2">
        <w:tc>
          <w:tcPr>
            <w:tcW w:w="1654" w:type="dxa"/>
          </w:tcPr>
          <w:p w:rsidR="00795063" w:rsidRPr="001C645F" w:rsidRDefault="00795063">
            <w:r w:rsidRPr="001C645F">
              <w:t>супруг</w:t>
            </w:r>
          </w:p>
        </w:tc>
        <w:tc>
          <w:tcPr>
            <w:tcW w:w="1636" w:type="dxa"/>
          </w:tcPr>
          <w:p w:rsidR="00795063" w:rsidRPr="001C645F" w:rsidRDefault="00795063">
            <w:r w:rsidRPr="001C645F">
              <w:t>-</w:t>
            </w:r>
          </w:p>
        </w:tc>
        <w:tc>
          <w:tcPr>
            <w:tcW w:w="1396" w:type="dxa"/>
          </w:tcPr>
          <w:p w:rsidR="00795063" w:rsidRPr="001C645F" w:rsidRDefault="00795063">
            <w:r>
              <w:t>673 750,83</w:t>
            </w:r>
          </w:p>
        </w:tc>
        <w:tc>
          <w:tcPr>
            <w:tcW w:w="2089" w:type="dxa"/>
          </w:tcPr>
          <w:p w:rsidR="00795063" w:rsidRPr="001C645F" w:rsidRDefault="00795063" w:rsidP="008009D3">
            <w:r w:rsidRPr="001C645F">
              <w:t>Квартира (долевая собственность,1/2)</w:t>
            </w:r>
          </w:p>
        </w:tc>
        <w:tc>
          <w:tcPr>
            <w:tcW w:w="1300" w:type="dxa"/>
          </w:tcPr>
          <w:p w:rsidR="00795063" w:rsidRPr="001C645F" w:rsidRDefault="00795063" w:rsidP="008009D3">
            <w:r w:rsidRPr="001C645F">
              <w:t>43,8</w:t>
            </w:r>
          </w:p>
        </w:tc>
        <w:tc>
          <w:tcPr>
            <w:tcW w:w="1269" w:type="dxa"/>
          </w:tcPr>
          <w:p w:rsidR="00795063" w:rsidRPr="001C645F" w:rsidRDefault="00795063" w:rsidP="008009D3">
            <w:r w:rsidRPr="001C645F">
              <w:t>Россия</w:t>
            </w:r>
          </w:p>
        </w:tc>
        <w:tc>
          <w:tcPr>
            <w:tcW w:w="1891" w:type="dxa"/>
          </w:tcPr>
          <w:p w:rsidR="00795063" w:rsidRPr="001C645F" w:rsidRDefault="00795063" w:rsidP="005A634A">
            <w:pPr>
              <w:pStyle w:val="a3"/>
              <w:spacing w:after="0"/>
            </w:pPr>
            <w:r w:rsidRPr="001C645F">
              <w:t xml:space="preserve">Автомобиль легковой </w:t>
            </w:r>
          </w:p>
          <w:p w:rsidR="00795063" w:rsidRPr="001C645F" w:rsidRDefault="00795063" w:rsidP="005A634A">
            <w:r w:rsidRPr="001C645F">
              <w:rPr>
                <w:lang w:val="en-US"/>
              </w:rPr>
              <w:t>Toyota Nadia</w:t>
            </w:r>
          </w:p>
        </w:tc>
        <w:tc>
          <w:tcPr>
            <w:tcW w:w="1769" w:type="dxa"/>
          </w:tcPr>
          <w:p w:rsidR="00795063" w:rsidRPr="001C645F" w:rsidRDefault="00795063">
            <w:r w:rsidRPr="001C645F">
              <w:t>-</w:t>
            </w:r>
          </w:p>
        </w:tc>
        <w:tc>
          <w:tcPr>
            <w:tcW w:w="1277" w:type="dxa"/>
          </w:tcPr>
          <w:p w:rsidR="00795063" w:rsidRPr="001C645F" w:rsidRDefault="00795063">
            <w:r w:rsidRPr="001C645F">
              <w:t>-</w:t>
            </w:r>
          </w:p>
        </w:tc>
        <w:tc>
          <w:tcPr>
            <w:tcW w:w="1249" w:type="dxa"/>
          </w:tcPr>
          <w:p w:rsidR="00795063" w:rsidRPr="001C645F" w:rsidRDefault="00795063">
            <w:r w:rsidRPr="001C645F">
              <w:t>-</w:t>
            </w:r>
          </w:p>
        </w:tc>
      </w:tr>
      <w:tr w:rsidR="00795063" w:rsidTr="00EA3595">
        <w:tc>
          <w:tcPr>
            <w:tcW w:w="1654" w:type="dxa"/>
            <w:shd w:val="clear" w:color="auto" w:fill="auto"/>
          </w:tcPr>
          <w:p w:rsidR="00795063" w:rsidRPr="00EA3595" w:rsidRDefault="00795063">
            <w:r w:rsidRPr="00EA3595">
              <w:t>сын</w:t>
            </w:r>
          </w:p>
        </w:tc>
        <w:tc>
          <w:tcPr>
            <w:tcW w:w="1636" w:type="dxa"/>
            <w:shd w:val="clear" w:color="auto" w:fill="auto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396" w:type="dxa"/>
            <w:shd w:val="clear" w:color="auto" w:fill="auto"/>
          </w:tcPr>
          <w:p w:rsidR="00795063" w:rsidRPr="00EA3595" w:rsidRDefault="00795063">
            <w:r>
              <w:t>0,02</w:t>
            </w:r>
          </w:p>
        </w:tc>
        <w:tc>
          <w:tcPr>
            <w:tcW w:w="2089" w:type="dxa"/>
            <w:shd w:val="clear" w:color="auto" w:fill="auto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300" w:type="dxa"/>
            <w:shd w:val="clear" w:color="auto" w:fill="auto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269" w:type="dxa"/>
            <w:shd w:val="clear" w:color="auto" w:fill="auto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891" w:type="dxa"/>
            <w:shd w:val="clear" w:color="auto" w:fill="auto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769" w:type="dxa"/>
            <w:shd w:val="clear" w:color="auto" w:fill="auto"/>
          </w:tcPr>
          <w:p w:rsidR="00795063" w:rsidRPr="00EA3595" w:rsidRDefault="00795063">
            <w:r w:rsidRPr="00EA3595"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795063" w:rsidRPr="00EA3595" w:rsidRDefault="00795063">
            <w:r w:rsidRPr="00EA3595">
              <w:t>63,3</w:t>
            </w:r>
          </w:p>
        </w:tc>
        <w:tc>
          <w:tcPr>
            <w:tcW w:w="1249" w:type="dxa"/>
            <w:shd w:val="clear" w:color="auto" w:fill="auto"/>
          </w:tcPr>
          <w:p w:rsidR="00795063" w:rsidRPr="00EA3595" w:rsidRDefault="00795063">
            <w:r w:rsidRPr="00EA3595">
              <w:t>Россия</w:t>
            </w:r>
          </w:p>
        </w:tc>
      </w:tr>
      <w:tr w:rsidR="00795063" w:rsidTr="00CA74C2">
        <w:tc>
          <w:tcPr>
            <w:tcW w:w="1654" w:type="dxa"/>
          </w:tcPr>
          <w:p w:rsidR="00795063" w:rsidRPr="00EA3595" w:rsidRDefault="00795063" w:rsidP="00EA3595">
            <w:pPr>
              <w:tabs>
                <w:tab w:val="left" w:pos="775"/>
              </w:tabs>
            </w:pPr>
            <w:r w:rsidRPr="00EA3595">
              <w:t>сын</w:t>
            </w:r>
            <w:r w:rsidRPr="00EA3595">
              <w:tab/>
            </w:r>
          </w:p>
        </w:tc>
        <w:tc>
          <w:tcPr>
            <w:tcW w:w="1636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396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2089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300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269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891" w:type="dxa"/>
          </w:tcPr>
          <w:p w:rsidR="00795063" w:rsidRPr="00EA3595" w:rsidRDefault="00795063">
            <w:r w:rsidRPr="00EA3595">
              <w:t>-</w:t>
            </w:r>
          </w:p>
        </w:tc>
        <w:tc>
          <w:tcPr>
            <w:tcW w:w="1769" w:type="dxa"/>
          </w:tcPr>
          <w:p w:rsidR="00795063" w:rsidRPr="00EA3595" w:rsidRDefault="00795063">
            <w:r w:rsidRPr="00EA3595">
              <w:t>Квартир</w:t>
            </w:r>
            <w:r w:rsidRPr="00EA3595">
              <w:lastRenderedPageBreak/>
              <w:t>а</w:t>
            </w:r>
          </w:p>
        </w:tc>
        <w:tc>
          <w:tcPr>
            <w:tcW w:w="1277" w:type="dxa"/>
          </w:tcPr>
          <w:p w:rsidR="00795063" w:rsidRPr="00EA3595" w:rsidRDefault="00795063">
            <w:r w:rsidRPr="00EA3595">
              <w:lastRenderedPageBreak/>
              <w:t>43,</w:t>
            </w:r>
            <w:r w:rsidRPr="00EA3595">
              <w:lastRenderedPageBreak/>
              <w:t>8</w:t>
            </w:r>
          </w:p>
        </w:tc>
        <w:tc>
          <w:tcPr>
            <w:tcW w:w="1249" w:type="dxa"/>
          </w:tcPr>
          <w:p w:rsidR="00795063" w:rsidRPr="00EA3595" w:rsidRDefault="00795063">
            <w:r w:rsidRPr="00EA3595">
              <w:lastRenderedPageBreak/>
              <w:t>Рос</w:t>
            </w:r>
            <w:r w:rsidRPr="00EA3595">
              <w:lastRenderedPageBreak/>
              <w:t>сия</w:t>
            </w:r>
          </w:p>
        </w:tc>
      </w:tr>
      <w:tr w:rsidR="00795063" w:rsidTr="00CA74C2">
        <w:tc>
          <w:tcPr>
            <w:tcW w:w="1654" w:type="dxa"/>
            <w:vMerge w:val="restart"/>
          </w:tcPr>
          <w:p w:rsidR="00795063" w:rsidRPr="00E212C3" w:rsidRDefault="00795063">
            <w:r w:rsidRPr="00E212C3">
              <w:lastRenderedPageBreak/>
              <w:t>Попова Вера Николаевна</w:t>
            </w:r>
          </w:p>
        </w:tc>
        <w:tc>
          <w:tcPr>
            <w:tcW w:w="1636" w:type="dxa"/>
            <w:vMerge w:val="restart"/>
          </w:tcPr>
          <w:p w:rsidR="00795063" w:rsidRPr="00E212C3" w:rsidRDefault="00795063">
            <w:r w:rsidRPr="00E212C3">
              <w:t>Заместитель начальника отдела учета и контроля по ревизионной работе</w:t>
            </w:r>
          </w:p>
        </w:tc>
        <w:tc>
          <w:tcPr>
            <w:tcW w:w="1396" w:type="dxa"/>
            <w:vMerge w:val="restart"/>
          </w:tcPr>
          <w:p w:rsidR="00795063" w:rsidRPr="00E212C3" w:rsidRDefault="00795063">
            <w:r>
              <w:t>863 928,77</w:t>
            </w:r>
          </w:p>
        </w:tc>
        <w:tc>
          <w:tcPr>
            <w:tcW w:w="2089" w:type="dxa"/>
          </w:tcPr>
          <w:p w:rsidR="00795063" w:rsidRPr="00E212C3" w:rsidRDefault="00795063">
            <w:r w:rsidRPr="00E212C3">
              <w:t>Земельный участок</w:t>
            </w:r>
          </w:p>
        </w:tc>
        <w:tc>
          <w:tcPr>
            <w:tcW w:w="1300" w:type="dxa"/>
          </w:tcPr>
          <w:p w:rsidR="00795063" w:rsidRPr="00E212C3" w:rsidRDefault="00795063">
            <w:r w:rsidRPr="00E212C3">
              <w:t>1041,0</w:t>
            </w:r>
          </w:p>
        </w:tc>
        <w:tc>
          <w:tcPr>
            <w:tcW w:w="1269" w:type="dxa"/>
          </w:tcPr>
          <w:p w:rsidR="00795063" w:rsidRPr="00E212C3" w:rsidRDefault="00795063">
            <w:r w:rsidRPr="00E212C3">
              <w:t>Россия</w:t>
            </w:r>
          </w:p>
        </w:tc>
        <w:tc>
          <w:tcPr>
            <w:tcW w:w="1891" w:type="dxa"/>
            <w:vMerge w:val="restart"/>
          </w:tcPr>
          <w:p w:rsidR="00795063" w:rsidRPr="00E212C3" w:rsidRDefault="00795063">
            <w:r w:rsidRPr="00E212C3">
              <w:t>-</w:t>
            </w:r>
          </w:p>
          <w:p w:rsidR="00795063" w:rsidRPr="00E212C3" w:rsidRDefault="00795063" w:rsidP="008009D3"/>
        </w:tc>
        <w:tc>
          <w:tcPr>
            <w:tcW w:w="1769" w:type="dxa"/>
            <w:vMerge w:val="restart"/>
          </w:tcPr>
          <w:p w:rsidR="00795063" w:rsidRPr="00E212C3" w:rsidRDefault="00795063">
            <w:r w:rsidRPr="00E212C3">
              <w:t>-</w:t>
            </w:r>
          </w:p>
          <w:p w:rsidR="00795063" w:rsidRPr="00E212C3" w:rsidRDefault="00795063" w:rsidP="008009D3"/>
        </w:tc>
        <w:tc>
          <w:tcPr>
            <w:tcW w:w="1277" w:type="dxa"/>
            <w:vMerge w:val="restart"/>
          </w:tcPr>
          <w:p w:rsidR="00795063" w:rsidRPr="00E212C3" w:rsidRDefault="00795063">
            <w:r w:rsidRPr="00E212C3">
              <w:t>-</w:t>
            </w:r>
          </w:p>
          <w:p w:rsidR="00795063" w:rsidRPr="00E212C3" w:rsidRDefault="00795063" w:rsidP="008009D3"/>
        </w:tc>
        <w:tc>
          <w:tcPr>
            <w:tcW w:w="1249" w:type="dxa"/>
            <w:vMerge w:val="restart"/>
          </w:tcPr>
          <w:p w:rsidR="00795063" w:rsidRPr="00E212C3" w:rsidRDefault="00795063">
            <w:r w:rsidRPr="00E212C3">
              <w:t>-</w:t>
            </w:r>
          </w:p>
          <w:p w:rsidR="00795063" w:rsidRPr="00E212C3" w:rsidRDefault="00795063" w:rsidP="008009D3"/>
        </w:tc>
      </w:tr>
      <w:tr w:rsidR="00795063" w:rsidTr="00CA74C2">
        <w:tc>
          <w:tcPr>
            <w:tcW w:w="1654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636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396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2089" w:type="dxa"/>
          </w:tcPr>
          <w:p w:rsidR="00795063" w:rsidRPr="00E212C3" w:rsidRDefault="00795063">
            <w:r w:rsidRPr="00E212C3">
              <w:t>Земельный участок</w:t>
            </w:r>
          </w:p>
        </w:tc>
        <w:tc>
          <w:tcPr>
            <w:tcW w:w="1300" w:type="dxa"/>
          </w:tcPr>
          <w:p w:rsidR="00795063" w:rsidRPr="00E212C3" w:rsidRDefault="00795063">
            <w:r w:rsidRPr="00E212C3">
              <w:t>281,0</w:t>
            </w:r>
          </w:p>
        </w:tc>
        <w:tc>
          <w:tcPr>
            <w:tcW w:w="1269" w:type="dxa"/>
          </w:tcPr>
          <w:p w:rsidR="00795063" w:rsidRPr="00E212C3" w:rsidRDefault="00795063">
            <w:r w:rsidRPr="00E212C3">
              <w:t>Россия</w:t>
            </w:r>
          </w:p>
        </w:tc>
        <w:tc>
          <w:tcPr>
            <w:tcW w:w="1891" w:type="dxa"/>
            <w:vMerge/>
          </w:tcPr>
          <w:p w:rsidR="00795063" w:rsidRPr="007B2899" w:rsidRDefault="00795063" w:rsidP="008009D3">
            <w:pPr>
              <w:rPr>
                <w:highlight w:val="yellow"/>
              </w:rPr>
            </w:pPr>
          </w:p>
        </w:tc>
        <w:tc>
          <w:tcPr>
            <w:tcW w:w="1769" w:type="dxa"/>
            <w:vMerge/>
          </w:tcPr>
          <w:p w:rsidR="00795063" w:rsidRPr="007B2899" w:rsidRDefault="00795063" w:rsidP="008009D3">
            <w:pPr>
              <w:rPr>
                <w:highlight w:val="yellow"/>
              </w:rPr>
            </w:pPr>
          </w:p>
        </w:tc>
        <w:tc>
          <w:tcPr>
            <w:tcW w:w="1277" w:type="dxa"/>
            <w:vMerge/>
          </w:tcPr>
          <w:p w:rsidR="00795063" w:rsidRPr="007B2899" w:rsidRDefault="00795063" w:rsidP="008009D3">
            <w:pPr>
              <w:rPr>
                <w:highlight w:val="yellow"/>
              </w:rPr>
            </w:pPr>
          </w:p>
        </w:tc>
        <w:tc>
          <w:tcPr>
            <w:tcW w:w="1249" w:type="dxa"/>
            <w:vMerge/>
          </w:tcPr>
          <w:p w:rsidR="00795063" w:rsidRPr="007B2899" w:rsidRDefault="00795063" w:rsidP="008009D3">
            <w:pPr>
              <w:rPr>
                <w:highlight w:val="yellow"/>
              </w:rPr>
            </w:pPr>
          </w:p>
        </w:tc>
      </w:tr>
      <w:tr w:rsidR="00795063" w:rsidTr="00CA74C2">
        <w:tc>
          <w:tcPr>
            <w:tcW w:w="1654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636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396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2089" w:type="dxa"/>
          </w:tcPr>
          <w:p w:rsidR="00795063" w:rsidRPr="00E212C3" w:rsidRDefault="00795063">
            <w:r w:rsidRPr="00E212C3">
              <w:t>Часть жилого дома</w:t>
            </w:r>
          </w:p>
        </w:tc>
        <w:tc>
          <w:tcPr>
            <w:tcW w:w="1300" w:type="dxa"/>
          </w:tcPr>
          <w:p w:rsidR="00795063" w:rsidRPr="00E212C3" w:rsidRDefault="00795063">
            <w:r w:rsidRPr="00E212C3">
              <w:t>32,3</w:t>
            </w:r>
          </w:p>
        </w:tc>
        <w:tc>
          <w:tcPr>
            <w:tcW w:w="1269" w:type="dxa"/>
          </w:tcPr>
          <w:p w:rsidR="00795063" w:rsidRPr="00E212C3" w:rsidRDefault="00795063">
            <w:r w:rsidRPr="00E212C3">
              <w:t>Россия</w:t>
            </w:r>
          </w:p>
        </w:tc>
        <w:tc>
          <w:tcPr>
            <w:tcW w:w="1891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769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277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249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</w:tr>
      <w:tr w:rsidR="00795063" w:rsidTr="00CA74C2">
        <w:tc>
          <w:tcPr>
            <w:tcW w:w="1654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636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396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2089" w:type="dxa"/>
          </w:tcPr>
          <w:p w:rsidR="00795063" w:rsidRPr="00E212C3" w:rsidRDefault="00795063">
            <w:r w:rsidRPr="00E212C3">
              <w:t>Квартира</w:t>
            </w:r>
          </w:p>
        </w:tc>
        <w:tc>
          <w:tcPr>
            <w:tcW w:w="1300" w:type="dxa"/>
          </w:tcPr>
          <w:p w:rsidR="00795063" w:rsidRPr="00E212C3" w:rsidRDefault="00795063">
            <w:r w:rsidRPr="00E212C3">
              <w:t>37,5</w:t>
            </w:r>
          </w:p>
        </w:tc>
        <w:tc>
          <w:tcPr>
            <w:tcW w:w="1269" w:type="dxa"/>
          </w:tcPr>
          <w:p w:rsidR="00795063" w:rsidRPr="00E212C3" w:rsidRDefault="00795063">
            <w:r w:rsidRPr="00E212C3">
              <w:t>Россия</w:t>
            </w:r>
          </w:p>
        </w:tc>
        <w:tc>
          <w:tcPr>
            <w:tcW w:w="1891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769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277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  <w:tc>
          <w:tcPr>
            <w:tcW w:w="1249" w:type="dxa"/>
            <w:vMerge/>
          </w:tcPr>
          <w:p w:rsidR="00795063" w:rsidRPr="007B2899" w:rsidRDefault="00795063">
            <w:pPr>
              <w:rPr>
                <w:highlight w:val="yellow"/>
              </w:rPr>
            </w:pPr>
          </w:p>
        </w:tc>
      </w:tr>
    </w:tbl>
    <w:p w:rsidR="00795063" w:rsidRDefault="00795063"/>
    <w:p w:rsidR="00795063" w:rsidRDefault="00795063" w:rsidP="004D26BC">
      <w:pPr>
        <w:jc w:val="center"/>
        <w:rPr>
          <w:b/>
          <w:bCs/>
        </w:rPr>
      </w:pPr>
    </w:p>
    <w:p w:rsidR="00795063" w:rsidRDefault="00795063" w:rsidP="00AC3B41">
      <w:pPr>
        <w:pStyle w:val="a9"/>
        <w:spacing w:after="0" w:line="240" w:lineRule="auto"/>
        <w:jc w:val="center"/>
        <w:rPr>
          <w:b/>
        </w:rPr>
      </w:pPr>
      <w:r w:rsidRPr="0028076A">
        <w:rPr>
          <w:b/>
        </w:rPr>
        <w:t xml:space="preserve">Сведения о доходах, об имуществе, принадлежащем на праве собственности, об обязательствах имущественного характера муниципальных служащих, замещающих должности муниципальной службы высшей, главной, ведущей, старшей группы в управлении образования </w:t>
      </w:r>
      <w:r>
        <w:rPr>
          <w:b/>
        </w:rPr>
        <w:t>а</w:t>
      </w:r>
      <w:r w:rsidRPr="0028076A">
        <w:rPr>
          <w:b/>
        </w:rPr>
        <w:t>дминистрации города Ачинска, а также сведения о доходах, об имуществе и обязательствах имущественного характера их супруга (супруги) и несовершеннолетних детей за 20</w:t>
      </w:r>
      <w:r>
        <w:rPr>
          <w:b/>
          <w:lang w:val="ru-RU"/>
        </w:rPr>
        <w:t>20</w:t>
      </w:r>
      <w:r w:rsidRPr="0028076A">
        <w:rPr>
          <w:b/>
        </w:rPr>
        <w:t xml:space="preserve"> год</w:t>
      </w:r>
    </w:p>
    <w:p w:rsidR="00795063" w:rsidRDefault="00795063" w:rsidP="00C64D23">
      <w:pPr>
        <w:rPr>
          <w:b/>
          <w:bCs/>
        </w:rPr>
      </w:pP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2038"/>
        <w:gridCol w:w="1048"/>
        <w:gridCol w:w="2224"/>
        <w:gridCol w:w="1819"/>
        <w:gridCol w:w="1255"/>
        <w:gridCol w:w="1631"/>
        <w:gridCol w:w="1085"/>
        <w:gridCol w:w="1573"/>
        <w:gridCol w:w="1647"/>
      </w:tblGrid>
      <w:tr w:rsidR="00795063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Фамилия, имя, отчество</w:t>
            </w:r>
          </w:p>
        </w:tc>
        <w:tc>
          <w:tcPr>
            <w:tcW w:w="2038" w:type="dxa"/>
            <w:vMerge w:val="restart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Должность</w:t>
            </w:r>
          </w:p>
        </w:tc>
        <w:tc>
          <w:tcPr>
            <w:tcW w:w="1048" w:type="dxa"/>
            <w:vMerge w:val="restart"/>
          </w:tcPr>
          <w:p w:rsidR="00795063" w:rsidRPr="00D24E93" w:rsidRDefault="00795063" w:rsidP="00000E10">
            <w:pPr>
              <w:pStyle w:val="a3"/>
              <w:jc w:val="center"/>
            </w:pPr>
            <w:r w:rsidRPr="00D24E93">
              <w:rPr>
                <w:rStyle w:val="a4"/>
              </w:rPr>
              <w:t>Общая сумма дохода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за 20</w:t>
            </w:r>
            <w:r>
              <w:rPr>
                <w:rStyle w:val="a4"/>
              </w:rPr>
              <w:t xml:space="preserve">20 </w:t>
            </w:r>
            <w:r w:rsidRPr="00D24E93">
              <w:rPr>
                <w:rStyle w:val="a4"/>
              </w:rPr>
              <w:t>г. (руб.)</w:t>
            </w:r>
          </w:p>
        </w:tc>
        <w:tc>
          <w:tcPr>
            <w:tcW w:w="6929" w:type="dxa"/>
            <w:gridSpan w:val="4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1" w:type="dxa"/>
            <w:gridSpan w:val="3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/>
            <w:vAlign w:val="center"/>
          </w:tcPr>
          <w:p w:rsidR="00795063" w:rsidRPr="00D24E93" w:rsidRDefault="00795063" w:rsidP="00C64D23"/>
        </w:tc>
        <w:tc>
          <w:tcPr>
            <w:tcW w:w="2038" w:type="dxa"/>
            <w:vMerge/>
            <w:vAlign w:val="center"/>
          </w:tcPr>
          <w:p w:rsidR="00795063" w:rsidRPr="00D24E93" w:rsidRDefault="00795063" w:rsidP="00C64D23"/>
        </w:tc>
        <w:tc>
          <w:tcPr>
            <w:tcW w:w="1048" w:type="dxa"/>
            <w:vMerge/>
            <w:vAlign w:val="center"/>
          </w:tcPr>
          <w:p w:rsidR="00795063" w:rsidRPr="00D24E93" w:rsidRDefault="00795063" w:rsidP="00C64D23"/>
        </w:tc>
        <w:tc>
          <w:tcPr>
            <w:tcW w:w="2224" w:type="dxa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Вид объектов недвижимости</w:t>
            </w:r>
          </w:p>
        </w:tc>
        <w:tc>
          <w:tcPr>
            <w:tcW w:w="1819" w:type="dxa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Площадь, кв.м.</w:t>
            </w:r>
          </w:p>
        </w:tc>
        <w:tc>
          <w:tcPr>
            <w:tcW w:w="1255" w:type="dxa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Страна располо-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жения</w:t>
            </w:r>
          </w:p>
        </w:tc>
        <w:tc>
          <w:tcPr>
            <w:tcW w:w="1631" w:type="dxa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Транспортные средства, с указанием вида и марки</w:t>
            </w:r>
          </w:p>
        </w:tc>
        <w:tc>
          <w:tcPr>
            <w:tcW w:w="1085" w:type="dxa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Вид объектов недвижи-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мости</w:t>
            </w:r>
          </w:p>
        </w:tc>
        <w:tc>
          <w:tcPr>
            <w:tcW w:w="0" w:type="auto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Площадь, кв.м.</w:t>
            </w:r>
          </w:p>
        </w:tc>
        <w:tc>
          <w:tcPr>
            <w:tcW w:w="0" w:type="auto"/>
          </w:tcPr>
          <w:p w:rsidR="00795063" w:rsidRPr="00D24E93" w:rsidRDefault="00795063" w:rsidP="00C64D23">
            <w:pPr>
              <w:pStyle w:val="a3"/>
              <w:jc w:val="center"/>
            </w:pPr>
            <w:r w:rsidRPr="00D24E93">
              <w:rPr>
                <w:rStyle w:val="a4"/>
              </w:rPr>
              <w:t>Страна располо-</w:t>
            </w:r>
            <w:r w:rsidRPr="00D24E93">
              <w:rPr>
                <w:b/>
                <w:bCs/>
              </w:rPr>
              <w:br/>
            </w:r>
            <w:r w:rsidRPr="00D24E93">
              <w:rPr>
                <w:rStyle w:val="a4"/>
              </w:rPr>
              <w:t>жения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Брыжатая Светлана Станиславовна</w:t>
            </w:r>
          </w:p>
        </w:tc>
        <w:tc>
          <w:tcPr>
            <w:tcW w:w="2038" w:type="dxa"/>
            <w:vMerge w:val="restart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048" w:type="dxa"/>
            <w:vMerge w:val="restart"/>
          </w:tcPr>
          <w:p w:rsidR="00795063" w:rsidRPr="00D212B2" w:rsidRDefault="00795063" w:rsidP="00EE6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878160,59</w:t>
            </w:r>
          </w:p>
        </w:tc>
        <w:tc>
          <w:tcPr>
            <w:tcW w:w="2224" w:type="dxa"/>
          </w:tcPr>
          <w:p w:rsidR="00795063" w:rsidRPr="00D212B2" w:rsidRDefault="00795063" w:rsidP="00000E10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Квартира (долевая собственность,</w:t>
            </w:r>
            <w:r>
              <w:rPr>
                <w:sz w:val="20"/>
                <w:szCs w:val="20"/>
              </w:rPr>
              <w:t xml:space="preserve"> 1/4</w:t>
            </w:r>
            <w:r w:rsidRPr="00D212B2">
              <w:rPr>
                <w:sz w:val="20"/>
                <w:szCs w:val="20"/>
              </w:rPr>
              <w:t>)</w:t>
            </w:r>
          </w:p>
        </w:tc>
        <w:tc>
          <w:tcPr>
            <w:tcW w:w="1819" w:type="dxa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69,5</w:t>
            </w:r>
          </w:p>
        </w:tc>
        <w:tc>
          <w:tcPr>
            <w:tcW w:w="1255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95063" w:rsidRPr="00D212B2" w:rsidRDefault="00795063" w:rsidP="002F58B1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19" w:type="dxa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45,2</w:t>
            </w:r>
          </w:p>
        </w:tc>
        <w:tc>
          <w:tcPr>
            <w:tcW w:w="1255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795063" w:rsidRPr="00D212B2" w:rsidRDefault="00795063" w:rsidP="00EE6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30800,55</w:t>
            </w:r>
          </w:p>
        </w:tc>
        <w:tc>
          <w:tcPr>
            <w:tcW w:w="2224" w:type="dxa"/>
          </w:tcPr>
          <w:p w:rsidR="00795063" w:rsidRPr="009A1B09" w:rsidRDefault="00795063" w:rsidP="00000E10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819" w:type="dxa"/>
          </w:tcPr>
          <w:p w:rsidR="00795063" w:rsidRPr="009A1B09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69,5</w:t>
            </w:r>
          </w:p>
        </w:tc>
        <w:tc>
          <w:tcPr>
            <w:tcW w:w="1255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95063" w:rsidRDefault="00795063" w:rsidP="00EE65C6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95063" w:rsidRPr="009A1B09" w:rsidRDefault="00795063" w:rsidP="00000E10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Жилой дом</w:t>
            </w:r>
          </w:p>
        </w:tc>
        <w:tc>
          <w:tcPr>
            <w:tcW w:w="1819" w:type="dxa"/>
          </w:tcPr>
          <w:p w:rsidR="00795063" w:rsidRPr="009A1B09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98,2</w:t>
            </w:r>
          </w:p>
        </w:tc>
        <w:tc>
          <w:tcPr>
            <w:tcW w:w="1255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pStyle w:val="a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Гараж</w:t>
            </w:r>
          </w:p>
        </w:tc>
        <w:tc>
          <w:tcPr>
            <w:tcW w:w="1819" w:type="dxa"/>
          </w:tcPr>
          <w:p w:rsidR="00795063" w:rsidRPr="009A1B09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24,0</w:t>
            </w:r>
          </w:p>
        </w:tc>
        <w:tc>
          <w:tcPr>
            <w:tcW w:w="1255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Маломерное судно </w:t>
            </w:r>
          </w:p>
          <w:p w:rsidR="00795063" w:rsidRPr="00D212B2" w:rsidRDefault="00795063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«Обь»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9" w:type="dxa"/>
          </w:tcPr>
          <w:p w:rsidR="00795063" w:rsidRPr="009A1B09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1500,0</w:t>
            </w:r>
          </w:p>
        </w:tc>
        <w:tc>
          <w:tcPr>
            <w:tcW w:w="1255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Прицеп легковой </w:t>
            </w:r>
          </w:p>
          <w:p w:rsidR="00795063" w:rsidRPr="00D212B2" w:rsidRDefault="00795063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КЗАП 8140 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19" w:type="dxa"/>
          </w:tcPr>
          <w:p w:rsidR="00795063" w:rsidRPr="009A1B09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1430,0</w:t>
            </w:r>
          </w:p>
        </w:tc>
        <w:tc>
          <w:tcPr>
            <w:tcW w:w="1255" w:type="dxa"/>
          </w:tcPr>
          <w:p w:rsidR="00795063" w:rsidRPr="009A1B09" w:rsidRDefault="00795063" w:rsidP="0014729D">
            <w:pPr>
              <w:pStyle w:val="a3"/>
              <w:rPr>
                <w:sz w:val="20"/>
                <w:szCs w:val="20"/>
              </w:rPr>
            </w:pPr>
            <w:r w:rsidRPr="009A1B09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pStyle w:val="a3"/>
              <w:spacing w:after="0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Автомобиль легковой  </w:t>
            </w:r>
            <w:r w:rsidRPr="00D212B2">
              <w:rPr>
                <w:sz w:val="20"/>
                <w:szCs w:val="20"/>
                <w:lang w:val="en-US"/>
              </w:rPr>
              <w:t>RENAULT</w:t>
            </w:r>
            <w:r w:rsidRPr="00D212B2">
              <w:rPr>
                <w:sz w:val="20"/>
                <w:szCs w:val="20"/>
              </w:rPr>
              <w:t xml:space="preserve"> </w:t>
            </w:r>
            <w:r w:rsidRPr="00D212B2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085" w:type="dxa"/>
          </w:tcPr>
          <w:p w:rsidR="00795063" w:rsidRPr="00D212B2" w:rsidRDefault="00795063" w:rsidP="0014729D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14729D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</w:tcPr>
          <w:p w:rsidR="00795063" w:rsidRPr="00D212B2" w:rsidRDefault="00795063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D212B2">
              <w:rPr>
                <w:rStyle w:val="a4"/>
                <w:b w:val="0"/>
                <w:sz w:val="20"/>
                <w:szCs w:val="20"/>
              </w:rPr>
              <w:t xml:space="preserve">Нефедова </w:t>
            </w:r>
          </w:p>
          <w:p w:rsidR="00795063" w:rsidRPr="00D212B2" w:rsidRDefault="00795063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D212B2">
              <w:rPr>
                <w:rStyle w:val="a4"/>
                <w:b w:val="0"/>
                <w:sz w:val="20"/>
                <w:szCs w:val="20"/>
              </w:rPr>
              <w:t>Галина Михайловна</w:t>
            </w:r>
          </w:p>
        </w:tc>
        <w:tc>
          <w:tcPr>
            <w:tcW w:w="2038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048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738573,00</w:t>
            </w:r>
          </w:p>
        </w:tc>
        <w:tc>
          <w:tcPr>
            <w:tcW w:w="2224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819" w:type="dxa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48,8</w:t>
            </w:r>
          </w:p>
        </w:tc>
        <w:tc>
          <w:tcPr>
            <w:tcW w:w="1255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 w:val="restart"/>
          </w:tcPr>
          <w:p w:rsidR="00795063" w:rsidRPr="00D212B2" w:rsidRDefault="00795063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D212B2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038" w:type="dxa"/>
            <w:vMerge w:val="restart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17941,13</w:t>
            </w:r>
          </w:p>
        </w:tc>
        <w:tc>
          <w:tcPr>
            <w:tcW w:w="2224" w:type="dxa"/>
            <w:vMerge w:val="restart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vMerge w:val="restart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vMerge w:val="restart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Merge w:val="restart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Россия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  <w:vMerge/>
          </w:tcPr>
          <w:p w:rsidR="00795063" w:rsidRPr="00D212B2" w:rsidRDefault="00795063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795063" w:rsidRPr="00D212B2" w:rsidRDefault="00795063" w:rsidP="00123F80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62,3</w:t>
            </w:r>
          </w:p>
        </w:tc>
        <w:tc>
          <w:tcPr>
            <w:tcW w:w="0" w:type="auto"/>
          </w:tcPr>
          <w:p w:rsidR="00795063" w:rsidRPr="00D212B2" w:rsidRDefault="00795063" w:rsidP="00123F80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Россия</w:t>
            </w:r>
          </w:p>
        </w:tc>
      </w:tr>
      <w:tr w:rsidR="00795063" w:rsidRPr="00ED02CF" w:rsidTr="00D24E93">
        <w:trPr>
          <w:tblCellSpacing w:w="0" w:type="dxa"/>
        </w:trPr>
        <w:tc>
          <w:tcPr>
            <w:tcW w:w="1414" w:type="dxa"/>
          </w:tcPr>
          <w:p w:rsidR="00795063" w:rsidRPr="00D212B2" w:rsidRDefault="00795063" w:rsidP="002F58B1">
            <w:pPr>
              <w:pStyle w:val="a3"/>
              <w:spacing w:after="0"/>
              <w:rPr>
                <w:rStyle w:val="a4"/>
                <w:b w:val="0"/>
                <w:sz w:val="20"/>
                <w:szCs w:val="20"/>
              </w:rPr>
            </w:pPr>
            <w:r w:rsidRPr="00D212B2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038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795063" w:rsidRPr="00D212B2" w:rsidRDefault="00795063" w:rsidP="002F58B1">
            <w:pPr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2224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</w:tcPr>
          <w:p w:rsidR="00795063" w:rsidRPr="00D212B2" w:rsidRDefault="00795063" w:rsidP="006F39A9">
            <w:pPr>
              <w:pStyle w:val="a3"/>
              <w:jc w:val="center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48,8</w:t>
            </w:r>
          </w:p>
        </w:tc>
        <w:tc>
          <w:tcPr>
            <w:tcW w:w="0" w:type="auto"/>
          </w:tcPr>
          <w:p w:rsidR="00795063" w:rsidRPr="00D212B2" w:rsidRDefault="00795063" w:rsidP="002F58B1">
            <w:pPr>
              <w:pStyle w:val="a3"/>
              <w:rPr>
                <w:sz w:val="20"/>
                <w:szCs w:val="20"/>
              </w:rPr>
            </w:pPr>
            <w:r w:rsidRPr="00D212B2">
              <w:rPr>
                <w:sz w:val="20"/>
                <w:szCs w:val="20"/>
              </w:rPr>
              <w:t>Россия</w:t>
            </w:r>
          </w:p>
        </w:tc>
      </w:tr>
    </w:tbl>
    <w:p w:rsidR="00795063" w:rsidRDefault="00795063" w:rsidP="004D26BC">
      <w:pPr>
        <w:jc w:val="center"/>
        <w:rPr>
          <w:b/>
          <w:bCs/>
        </w:rPr>
      </w:pPr>
    </w:p>
    <w:p w:rsidR="00795063" w:rsidRDefault="00795063">
      <w:pPr>
        <w:tabs>
          <w:tab w:val="left" w:pos="14200"/>
        </w:tabs>
        <w:spacing w:after="0" w:line="240" w:lineRule="auto"/>
        <w:jc w:val="center"/>
        <w:rPr>
          <w:rFonts w:eastAsia="Times New Roman"/>
          <w:b/>
        </w:rPr>
      </w:pPr>
    </w:p>
    <w:p w:rsidR="00795063" w:rsidRDefault="00795063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Сведения о доходах, об имуществе, принадлежащем на праве собственности, об обязательствах имущественного характера руководителей муниципальных учреждений, а также сведения о доходах, об имуществе и обязательствах имущественного характера их супруга (супруги) и несовершеннолетних детей за 2020 год</w:t>
      </w:r>
    </w:p>
    <w:p w:rsidR="00795063" w:rsidRDefault="00795063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2032"/>
        <w:gridCol w:w="1364"/>
        <w:gridCol w:w="1904"/>
        <w:gridCol w:w="913"/>
        <w:gridCol w:w="1085"/>
        <w:gridCol w:w="1832"/>
        <w:gridCol w:w="1668"/>
        <w:gridCol w:w="1149"/>
        <w:gridCol w:w="1085"/>
      </w:tblGrid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b/>
              </w:rPr>
              <w:t>Фамилия, имя, отчество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Общая сумма дохода</w:t>
            </w:r>
            <w:r>
              <w:rPr>
                <w:rFonts w:eastAsia="Times New Roman"/>
                <w:b/>
              </w:rPr>
              <w:br/>
              <w:t>за 2020 год (руб.)</w:t>
            </w:r>
          </w:p>
        </w:tc>
        <w:tc>
          <w:tcPr>
            <w:tcW w:w="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вид объекта недвижимости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площадь, кв.м.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  <w:b/>
              </w:rPr>
              <w:t>страна располо-</w:t>
            </w:r>
            <w:r>
              <w:rPr>
                <w:rFonts w:eastAsia="Times New Roman"/>
                <w:b/>
              </w:rPr>
              <w:br/>
              <w:t>жения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Лапа Лариса Михайловна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 xml:space="preserve">Директор МБУДО «Детская музыкальная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eastAsia="Times New Roman"/>
              </w:rPr>
              <w:t xml:space="preserve"> 2»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686 673,44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 2/3)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795063" w:rsidRDefault="00795063">
            <w:pPr>
              <w:spacing w:after="15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707 108,92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 1/3)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795063" w:rsidRDefault="00795063">
            <w:pPr>
              <w:spacing w:after="15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23,9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Рослякова Наталья Геннадьевна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МБУК «Ачинская городская централизованная библиотечная система»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604 625,14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59,3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Шевченко Ольга Николаевна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МБУ «Спортивная школа имени Г.М. Мельниковой»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779 698,17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 w:rsidRPr="00236699">
              <w:rPr>
                <w:rFonts w:eastAsia="Times New Roman"/>
              </w:rPr>
              <w:t xml:space="preserve">автомобиль </w:t>
            </w:r>
            <w:r>
              <w:rPr>
                <w:rFonts w:eastAsia="Times New Roman"/>
              </w:rPr>
              <w:t xml:space="preserve">легковой </w:t>
            </w:r>
            <w:r w:rsidRPr="00236699">
              <w:rPr>
                <w:rFonts w:eastAsia="Times New Roman"/>
              </w:rPr>
              <w:t>Volkswagen Golf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234 000,00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1000750,0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</w:t>
            </w:r>
            <w:r w:rsidRPr="00236699">
              <w:rPr>
                <w:rFonts w:eastAsia="Times New Roman"/>
              </w:rPr>
              <w:t>Volkswagen Tiguan</w:t>
            </w:r>
          </w:p>
          <w:p w:rsidR="00795063" w:rsidRDefault="00795063" w:rsidP="00236699">
            <w:pPr>
              <w:spacing w:after="15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 w:rsidRPr="00236699"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236699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Блискавка Александр Григорьевич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МБУ «Городской спортивный комплекс «Олимп»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626 796,38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3/4)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</w:rPr>
              <w:lastRenderedPageBreak/>
              <w:t>(совместная собственность, супруга)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88,4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129 092,00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собственность, супруг)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88,4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795063" w:rsidRDefault="00795063">
            <w:pPr>
              <w:spacing w:after="15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Гараж-стоянка (долевая собственность, 336/2023)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202,3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88,4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Якк Вадим Павлович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МАОУ «Сокол»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687 991,29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118,0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118,0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118,0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Андреева Елена Владимировна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 МБУ ДО «Ачинская детская художественная школа имени А.М. Знака»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916 641,66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42,3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521 608,50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легковой  Ваз LADA XRAY</w:t>
            </w:r>
          </w:p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42,3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1695,0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Кирсанова Анастасия Николаевна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 xml:space="preserve">Директор МБУ ДО «Ачинская музыкальная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eastAsia="Times New Roman"/>
              </w:rPr>
              <w:t xml:space="preserve"> 1»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582 844,00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1 013 323,87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 1/2)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78,0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Ниссан Tino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2000,0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УАЗ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78,0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22D8E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Ряхин Александр Геннадьевич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МБУ «Спортивная школа Олимпийского резерва по единоборствам»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755 113,40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57,7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822D8E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822D8E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C3AB9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  <w:r w:rsidRPr="006C3AB9">
              <w:rPr>
                <w:rFonts w:eastAsia="Times New Roman"/>
              </w:rPr>
              <w:t xml:space="preserve">(долевая собственность </w:t>
            </w:r>
            <w:r>
              <w:rPr>
                <w:rFonts w:eastAsia="Times New Roman"/>
              </w:rPr>
              <w:t>12/26</w:t>
            </w:r>
            <w:r w:rsidRPr="006C3AB9">
              <w:rPr>
                <w:rFonts w:eastAsia="Times New Roman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136D45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513 316,67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693,0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57,7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136D45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  <w:r w:rsidRPr="006C3AB9">
              <w:rPr>
                <w:rFonts w:eastAsia="Times New Roman"/>
              </w:rPr>
              <w:t xml:space="preserve">(долевая собственность </w:t>
            </w:r>
            <w:r>
              <w:rPr>
                <w:rFonts w:eastAsia="Times New Roman"/>
              </w:rPr>
              <w:t>12/26</w:t>
            </w:r>
            <w:r w:rsidRPr="006C3AB9">
              <w:rPr>
                <w:rFonts w:eastAsia="Times New Roman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  <w:r w:rsidRPr="006C3AB9">
              <w:rPr>
                <w:rFonts w:eastAsia="Times New Roman"/>
              </w:rPr>
              <w:t xml:space="preserve">(долевая собственность </w:t>
            </w:r>
            <w:r>
              <w:rPr>
                <w:rFonts w:eastAsia="Times New Roman"/>
              </w:rPr>
              <w:t>1/26</w:t>
            </w:r>
            <w:r w:rsidRPr="006C3AB9">
              <w:rPr>
                <w:rFonts w:eastAsia="Times New Roman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57,7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0" w:line="240" w:lineRule="auto"/>
            </w:pPr>
            <w:r>
              <w:rPr>
                <w:rFonts w:eastAsia="Times New Roman"/>
              </w:rPr>
              <w:t>дорчь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  <w:r w:rsidRPr="006C3AB9">
              <w:rPr>
                <w:rFonts w:eastAsia="Times New Roman"/>
              </w:rPr>
              <w:t xml:space="preserve">(долевая собственность </w:t>
            </w:r>
            <w:r>
              <w:rPr>
                <w:rFonts w:eastAsia="Times New Roman"/>
              </w:rPr>
              <w:t>1/26</w:t>
            </w:r>
            <w:r w:rsidRPr="006C3AB9">
              <w:rPr>
                <w:rFonts w:eastAsia="Times New Roman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57,7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Ливилун Владимир Викторович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МКУ «Управление капитального строительства»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1 111 367,74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НИВА Шевроле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Лодка Nordsilver 290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C3AB9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36,0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Мотор</w:t>
            </w:r>
          </w:p>
          <w:p w:rsidR="00795063" w:rsidRDefault="00795063">
            <w:pPr>
              <w:spacing w:after="0" w:line="240" w:lineRule="auto"/>
              <w:jc w:val="center"/>
            </w:pPr>
            <w:r>
              <w:rPr>
                <w:rFonts w:eastAsia="Times New Roman"/>
              </w:rPr>
              <w:t>Nissanmarine 3,5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Прицеп для легкового автомобиля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 xml:space="preserve">Супруга 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447 003,28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Тойота RAW4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49,1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Тойота Alion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Колотюк Татьяна Васильевна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МКУ «Центр обслуживания учреждений»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803 720,59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  <w:p w:rsidR="00795063" w:rsidRDefault="00795063">
            <w:pPr>
              <w:spacing w:after="15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61,4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1648,0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45,6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40,2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61,4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401 259,46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(совместная собственность)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Тойота Land Cruiser Prado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52,2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Майорова Оксана Дмитриевна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Директор МКУ «Центр бухгалтерского учета» 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1 066 322,53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54,6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Гараж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3B1C1C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851 116,75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Хонда CR-V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3B1C1C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1/5)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56,9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3B1C1C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B160A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63,4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B160A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34,0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B160A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Качан Марина Михайловна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Директор МБУК «Ачинский краеведческий музей им. Д.С. Каргаполова»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782300,13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121,5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2252,0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460 651,95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64,9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Тойота Raktis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121,5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2252,0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Залевский Александр Семенович 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keepNext/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МБУ «Спортивная школа «Центр игровых видов спорта»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 xml:space="preserve"> 539 185,68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62,0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1365D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</w:t>
            </w:r>
            <w:r w:rsidRPr="0061365D">
              <w:rPr>
                <w:rFonts w:eastAsia="Times New Roman"/>
              </w:rPr>
              <w:t>Mazda</w:t>
            </w:r>
            <w:r>
              <w:rPr>
                <w:rFonts w:eastAsia="Times New Roman"/>
              </w:rPr>
              <w:t xml:space="preserve"> СХ</w:t>
            </w:r>
            <w:r w:rsidRPr="0061365D">
              <w:rPr>
                <w:rFonts w:eastAsia="Times New Roman"/>
              </w:rPr>
              <w:t xml:space="preserve"> 5 keew7a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240,1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1000,0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891 000,53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62,0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33,5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 xml:space="preserve">Книга Дмитрий </w:t>
            </w:r>
            <w:r>
              <w:rPr>
                <w:rFonts w:eastAsia="Times New Roman"/>
                <w:shd w:val="clear" w:color="auto" w:fill="FFFFFF"/>
              </w:rPr>
              <w:lastRenderedPageBreak/>
              <w:t>Николаевич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keepNext/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lastRenderedPageBreak/>
              <w:t xml:space="preserve">Директор МКУ «Центр </w:t>
            </w:r>
            <w:r>
              <w:rPr>
                <w:rFonts w:eastAsia="Times New Roman"/>
                <w:shd w:val="clear" w:color="auto" w:fill="FFFFFF"/>
              </w:rPr>
              <w:lastRenderedPageBreak/>
              <w:t>обеспечения жизнедеятельности города Ачинска»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lastRenderedPageBreak/>
              <w:t>849 435,77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54,5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легковой </w:t>
            </w:r>
            <w:r>
              <w:rPr>
                <w:rFonts w:eastAsia="Times New Roman"/>
              </w:rPr>
              <w:lastRenderedPageBreak/>
              <w:t>Хонда CR-V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27,5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Лада 212140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970 215,44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30,3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1520,0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Басова Евгения Александровна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МКУ «Архив города Ачинска»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2 456 033,04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83,3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934,0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72572C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1 163 752,53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41,6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07620C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Тойота Рактис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72572C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31,3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Автомобиль легковой Хeндэ I30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72572C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07620C">
              <w:rPr>
                <w:rFonts w:eastAsia="Times New Roman"/>
              </w:rPr>
              <w:t>Автомобиль легковой Mitsubishi ASX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Моисеева Ирина Анатольевна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МБУК «Городской Дворец культуры»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635 848,94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46,4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 (долевая собственность, 1/4)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60,7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14A7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Тетерин Владимир Николаевич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  <w:shd w:val="clear" w:color="auto" w:fill="FFFFFF"/>
              </w:rPr>
              <w:t>Директор МБУ «Комплексная спортивная школа»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647 176,43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1327,0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214A79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47,6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685 439,23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Квартира </w:t>
            </w:r>
            <w:r>
              <w:rPr>
                <w:rFonts w:eastAsia="Times New Roman"/>
              </w:rPr>
              <w:lastRenderedPageBreak/>
              <w:t>(долевая собственность, 2/3)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65,3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 xml:space="preserve">Автомобиль  </w:t>
            </w:r>
            <w:r>
              <w:rPr>
                <w:rFonts w:eastAsia="Times New Roman"/>
              </w:rPr>
              <w:lastRenderedPageBreak/>
              <w:t>легковой Тойота Raktis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</w:tr>
      <w:tr w:rsidR="00795063" w:rsidTr="00236699">
        <w:trPr>
          <w:trHeight w:val="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65,3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3220B9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Косцевич Елена Юрьевна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07620C">
            <w:pPr>
              <w:spacing w:after="0" w:line="240" w:lineRule="auto"/>
              <w:rPr>
                <w:rFonts w:eastAsia="Times New Roman"/>
              </w:rPr>
            </w:pPr>
            <w:r w:rsidRPr="0007620C">
              <w:rPr>
                <w:rFonts w:eastAsia="Times New Roman"/>
              </w:rPr>
              <w:t>Директор МБУ «</w:t>
            </w:r>
            <w:r>
              <w:rPr>
                <w:rFonts w:eastAsia="Times New Roman"/>
              </w:rPr>
              <w:t>ММЦ «Сибирь</w:t>
            </w:r>
            <w:r w:rsidRPr="0007620C">
              <w:rPr>
                <w:rFonts w:eastAsia="Times New Roman"/>
              </w:rPr>
              <w:t>»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619 661,58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07620C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Автомобиль легковой </w:t>
            </w:r>
            <w:r w:rsidRPr="0007620C">
              <w:rPr>
                <w:rFonts w:eastAsia="Times New Roman"/>
              </w:rPr>
              <w:t>Kia Rio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3220B9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Pr="0007620C" w:rsidRDefault="00795063" w:rsidP="0007620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07620C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B929A3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630 656,64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 w:rsidRPr="007226A7">
              <w:rPr>
                <w:rFonts w:eastAsia="Times New Roman"/>
              </w:rPr>
              <w:t>Автомобиль легковой Audi A4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B929A3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795063" w:rsidTr="001A4600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7226A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  <w:r w:rsidRPr="007226A7">
              <w:rPr>
                <w:rFonts w:eastAsia="Times New Roman"/>
              </w:rPr>
              <w:t xml:space="preserve">(долевая собственность, </w:t>
            </w:r>
            <w:r>
              <w:rPr>
                <w:rFonts w:eastAsia="Times New Roman"/>
              </w:rPr>
              <w:t>1/2</w:t>
            </w:r>
            <w:r w:rsidRPr="007226A7">
              <w:rPr>
                <w:rFonts w:eastAsia="Times New Roman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1A4600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  <w:r w:rsidRPr="007226A7">
              <w:rPr>
                <w:rFonts w:eastAsia="Times New Roman"/>
              </w:rPr>
              <w:t>(долевая собственность, 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6030E0">
        <w:trPr>
          <w:trHeight w:val="1"/>
        </w:trPr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Квартира </w:t>
            </w:r>
            <w:r w:rsidRPr="007226A7">
              <w:rPr>
                <w:rFonts w:eastAsia="Times New Roman"/>
              </w:rPr>
              <w:t xml:space="preserve">(долевая собственность, </w:t>
            </w:r>
            <w:r>
              <w:rPr>
                <w:rFonts w:eastAsia="Times New Roman"/>
              </w:rPr>
              <w:t>1/2</w:t>
            </w:r>
            <w:r w:rsidRPr="007226A7">
              <w:rPr>
                <w:rFonts w:eastAsia="Times New Roman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115,1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95063" w:rsidTr="006030E0">
        <w:trPr>
          <w:trHeight w:val="1"/>
        </w:trPr>
        <w:tc>
          <w:tcPr>
            <w:tcW w:w="1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  <w:r w:rsidRPr="007226A7">
              <w:rPr>
                <w:rFonts w:eastAsia="Times New Roman"/>
              </w:rPr>
              <w:t>(долевая собственность, 1/2)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500,0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>
            <w:pPr>
              <w:spacing w:after="15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927,0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063" w:rsidRDefault="00795063" w:rsidP="00623397">
            <w:pPr>
              <w:spacing w:after="15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</w:tbl>
    <w:p w:rsidR="00795063" w:rsidRDefault="00795063">
      <w:pPr>
        <w:spacing w:after="0" w:line="240" w:lineRule="auto"/>
        <w:rPr>
          <w:rFonts w:eastAsia="Times New Roman"/>
        </w:rPr>
      </w:pPr>
    </w:p>
    <w:p w:rsidR="00795063" w:rsidRPr="0039667B" w:rsidRDefault="00795063" w:rsidP="00B1429B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67B">
        <w:rPr>
          <w:sz w:val="28"/>
        </w:rPr>
        <w:t xml:space="preserve">ИНФОРМАЦИЯ </w:t>
      </w:r>
    </w:p>
    <w:p w:rsidR="00795063" w:rsidRPr="00D270C4" w:rsidRDefault="00795063" w:rsidP="00D270C4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9667B">
        <w:rPr>
          <w:sz w:val="28"/>
        </w:rPr>
        <w:t xml:space="preserve">о </w:t>
      </w:r>
      <w:r>
        <w:rPr>
          <w:sz w:val="28"/>
        </w:rPr>
        <w:t xml:space="preserve">рассчитываемой за календарный 2020 год </w:t>
      </w:r>
      <w:r w:rsidRPr="00D270C4">
        <w:rPr>
          <w:sz w:val="28"/>
        </w:rPr>
        <w:t xml:space="preserve">среднемесячной заработной плате руководителей, их заместителей и главных бухгалтеров муниципальных бюджетных, автономных и казенных учреждений и муниципальных унитарных предприятий </w:t>
      </w:r>
    </w:p>
    <w:p w:rsidR="00795063" w:rsidRPr="0039667B" w:rsidRDefault="00795063" w:rsidP="00D62F59">
      <w:pPr>
        <w:autoSpaceDE w:val="0"/>
        <w:autoSpaceDN w:val="0"/>
        <w:adjustRightInd w:val="0"/>
        <w:spacing w:after="0"/>
        <w:jc w:val="both"/>
        <w:rPr>
          <w:sz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1985"/>
        <w:gridCol w:w="2126"/>
      </w:tblGrid>
      <w:tr w:rsidR="00795063" w:rsidRPr="0039667B" w:rsidTr="00D27ED5">
        <w:trPr>
          <w:trHeight w:val="3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ED3CD0">
              <w:rPr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spacing w:after="0" w:line="240" w:lineRule="auto"/>
              <w:jc w:val="center"/>
              <w:rPr>
                <w:szCs w:val="24"/>
              </w:rPr>
            </w:pPr>
            <w:r w:rsidRPr="00ED3CD0">
              <w:rPr>
                <w:szCs w:val="24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spacing w:after="0" w:line="240" w:lineRule="auto"/>
              <w:jc w:val="center"/>
              <w:rPr>
                <w:szCs w:val="24"/>
              </w:rPr>
            </w:pPr>
            <w:r w:rsidRPr="00ED3CD0">
              <w:rPr>
                <w:szCs w:val="24"/>
              </w:rPr>
              <w:t>ФИО руководителя учреждения, предприятия (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заместителя руководителя,</w:t>
            </w:r>
            <w:r w:rsidRPr="00ED3CD0">
              <w:rPr>
                <w:szCs w:val="24"/>
              </w:rPr>
              <w:t xml:space="preserve"> 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главного бухгалтера)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spacing w:after="0" w:line="240" w:lineRule="auto"/>
              <w:jc w:val="center"/>
              <w:rPr>
                <w:szCs w:val="24"/>
              </w:rPr>
            </w:pPr>
            <w:r w:rsidRPr="00ED3CD0">
              <w:rPr>
                <w:szCs w:val="24"/>
              </w:rPr>
              <w:t>Занимаемая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spacing w:after="0" w:line="240" w:lineRule="auto"/>
              <w:ind w:hanging="174"/>
              <w:jc w:val="center"/>
              <w:rPr>
                <w:szCs w:val="24"/>
              </w:rPr>
            </w:pPr>
            <w:r w:rsidRPr="00ED3CD0">
              <w:rPr>
                <w:color w:val="00000A"/>
                <w:kern w:val="2"/>
                <w:szCs w:val="24"/>
                <w:lang w:eastAsia="zh-CN"/>
              </w:rPr>
              <w:t>Размер среднемесячной заработной платы руководителя</w:t>
            </w:r>
            <w:r w:rsidRPr="00ED3CD0">
              <w:rPr>
                <w:szCs w:val="24"/>
              </w:rPr>
              <w:t xml:space="preserve"> учреждения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, предп</w:t>
            </w:r>
            <w:r>
              <w:rPr>
                <w:color w:val="00000A"/>
                <w:kern w:val="2"/>
                <w:szCs w:val="24"/>
                <w:lang w:eastAsia="zh-CN"/>
              </w:rPr>
              <w:t>риятия (заместителя руководителя</w:t>
            </w:r>
            <w:r w:rsidRPr="00ED3CD0">
              <w:rPr>
                <w:color w:val="00000A"/>
                <w:kern w:val="2"/>
                <w:szCs w:val="24"/>
                <w:lang w:eastAsia="zh-CN"/>
              </w:rPr>
              <w:t>, главного бухгалтера</w:t>
            </w:r>
            <w:r w:rsidRPr="00ED3CD0">
              <w:rPr>
                <w:szCs w:val="24"/>
              </w:rPr>
              <w:t>), рассчитываемой за календарный год, руб.</w:t>
            </w:r>
          </w:p>
        </w:tc>
      </w:tr>
      <w:tr w:rsidR="00795063" w:rsidRPr="0039667B" w:rsidTr="00D27ED5">
        <w:trPr>
          <w:trHeight w:val="6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3CD0">
              <w:rPr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«Комплексная спортивная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Тетерин Владимир Николаевич</w:t>
            </w:r>
          </w:p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53 038,75</w:t>
            </w:r>
          </w:p>
        </w:tc>
      </w:tr>
      <w:tr w:rsidR="00795063" w:rsidRPr="0039667B" w:rsidTr="00D27ED5">
        <w:trPr>
          <w:trHeight w:val="9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Веретенникова Евгения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47 031,13</w:t>
            </w:r>
          </w:p>
        </w:tc>
      </w:tr>
      <w:tr w:rsidR="00795063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D3CD0">
              <w:rPr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«Спортивная школа «Центр игровых видов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Залевский Александр Семенович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55 729,03</w:t>
            </w:r>
          </w:p>
        </w:tc>
      </w:tr>
      <w:tr w:rsidR="00795063" w:rsidRPr="0039667B" w:rsidTr="00E75F65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Шиянова Елена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спортивной</w:t>
            </w:r>
            <w:r w:rsidRPr="008431B7">
              <w:rPr>
                <w:szCs w:val="24"/>
              </w:rPr>
              <w:t xml:space="preserve">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51 791,06</w:t>
            </w:r>
          </w:p>
        </w:tc>
      </w:tr>
      <w:tr w:rsidR="00795063" w:rsidRPr="0039667B" w:rsidTr="00D27ED5">
        <w:trPr>
          <w:trHeight w:val="8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D3CD0">
              <w:rPr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«Спортивная школа им. Г.М. Мельниковой»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Шевченко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64 344,85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Дрелинг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63A35" w:rsidRDefault="00795063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EC7EB5">
              <w:rPr>
                <w:color w:val="000000"/>
                <w:szCs w:val="24"/>
              </w:rPr>
              <w:t>Заместитель директора по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lastRenderedPageBreak/>
              <w:t>спортивной подготовке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48 498,98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Сидоренко Оксана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EC7EB5">
              <w:rPr>
                <w:color w:val="000000"/>
                <w:szCs w:val="24"/>
              </w:rPr>
              <w:t xml:space="preserve">Заместитель </w:t>
            </w:r>
            <w:r>
              <w:rPr>
                <w:color w:val="000000"/>
                <w:szCs w:val="24"/>
              </w:rPr>
              <w:t>директора по общим вопросам</w:t>
            </w:r>
          </w:p>
          <w:p w:rsidR="00795063" w:rsidRPr="00863A35" w:rsidRDefault="00795063" w:rsidP="00D04D6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49 944,74</w:t>
            </w:r>
          </w:p>
        </w:tc>
      </w:tr>
      <w:tr w:rsidR="00795063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«Спортивная школа олимпийского резерва»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Ряхин Александр Геннадьевич</w:t>
            </w:r>
          </w:p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61 244,67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Клапова Галина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 xml:space="preserve">Заместитель директора по </w:t>
            </w:r>
            <w:r>
              <w:rPr>
                <w:color w:val="000000"/>
                <w:szCs w:val="24"/>
              </w:rPr>
              <w:t>спортивной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65 415,64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0E3D79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Дегтиевская</w:t>
            </w:r>
            <w:r w:rsidRPr="000E3D79">
              <w:rPr>
                <w:color w:val="000000"/>
                <w:szCs w:val="24"/>
              </w:rPr>
              <w:t xml:space="preserve"> Любовь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0E3D79" w:rsidRDefault="00795063" w:rsidP="00220841">
            <w:pPr>
              <w:spacing w:after="0" w:line="240" w:lineRule="auto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 xml:space="preserve">Заместитель директора по </w:t>
            </w:r>
            <w:r>
              <w:rPr>
                <w:color w:val="000000"/>
                <w:szCs w:val="24"/>
              </w:rPr>
              <w:t>финансово</w:t>
            </w:r>
            <w:r w:rsidRPr="000E3D79">
              <w:rPr>
                <w:color w:val="000000"/>
                <w:szCs w:val="24"/>
              </w:rPr>
              <w:t xml:space="preserve">-хозяйственной работе 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0E3D79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25 554,00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0E3D79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>Лоцан Юрий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0E3D79" w:rsidRDefault="00795063" w:rsidP="007950CA">
            <w:pPr>
              <w:spacing w:after="0" w:line="240" w:lineRule="auto"/>
              <w:rPr>
                <w:color w:val="000000"/>
                <w:szCs w:val="24"/>
              </w:rPr>
            </w:pPr>
            <w:r w:rsidRPr="000E3D79">
              <w:rPr>
                <w:color w:val="000000"/>
                <w:szCs w:val="24"/>
              </w:rPr>
              <w:t xml:space="preserve">Заместитель директора по </w:t>
            </w:r>
            <w:r>
              <w:rPr>
                <w:color w:val="000000"/>
                <w:szCs w:val="24"/>
              </w:rPr>
              <w:t>финансово-хозяйственной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0E3D79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35 093,13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Салтанова Оксана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 xml:space="preserve">Заместитель директора по </w:t>
            </w:r>
            <w:r>
              <w:rPr>
                <w:color w:val="000000"/>
                <w:szCs w:val="24"/>
              </w:rPr>
              <w:t>методической</w:t>
            </w:r>
            <w:r w:rsidRPr="008431B7">
              <w:rPr>
                <w:color w:val="000000"/>
                <w:szCs w:val="24"/>
              </w:rPr>
              <w:t xml:space="preserve">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D04D6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54 340,95</w:t>
            </w:r>
          </w:p>
        </w:tc>
      </w:tr>
      <w:tr w:rsidR="00795063" w:rsidRPr="0039667B" w:rsidTr="00E75F65">
        <w:trPr>
          <w:trHeight w:val="5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 xml:space="preserve">Муниципальное бюджетное учреждение «Многопрофильный </w:t>
            </w:r>
            <w:r w:rsidRPr="008431B7">
              <w:rPr>
                <w:szCs w:val="24"/>
              </w:rPr>
              <w:lastRenderedPageBreak/>
              <w:t>молодежный центр «Сибирь»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Касцевич Елена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70761C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70761C">
              <w:rPr>
                <w:color w:val="000000"/>
                <w:szCs w:val="24"/>
              </w:rPr>
              <w:t xml:space="preserve">Директор </w:t>
            </w:r>
          </w:p>
          <w:p w:rsidR="00795063" w:rsidRPr="0070761C" w:rsidRDefault="00795063" w:rsidP="00743A62">
            <w:pPr>
              <w:spacing w:after="0" w:line="240" w:lineRule="auto"/>
              <w:rPr>
                <w:color w:val="000000"/>
                <w:szCs w:val="24"/>
              </w:rPr>
            </w:pPr>
            <w:r w:rsidRPr="0070761C">
              <w:rPr>
                <w:color w:val="000000"/>
                <w:szCs w:val="24"/>
              </w:rPr>
              <w:t>(с 13.04.2020 по 26.10.2020)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0110E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37 991,31</w:t>
            </w:r>
          </w:p>
        </w:tc>
      </w:tr>
      <w:tr w:rsidR="00795063" w:rsidRPr="0039667B" w:rsidTr="00E75F65">
        <w:trPr>
          <w:trHeight w:val="5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2009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Маркгердт Ян Янович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70761C" w:rsidRDefault="00795063" w:rsidP="00620091">
            <w:pPr>
              <w:spacing w:after="0" w:line="240" w:lineRule="auto"/>
              <w:rPr>
                <w:color w:val="000000"/>
                <w:szCs w:val="24"/>
              </w:rPr>
            </w:pPr>
            <w:r w:rsidRPr="0070761C">
              <w:rPr>
                <w:color w:val="000000"/>
                <w:szCs w:val="24"/>
              </w:rPr>
              <w:t>Исполняющий обязанности директора</w:t>
            </w:r>
          </w:p>
          <w:p w:rsidR="00795063" w:rsidRPr="0070761C" w:rsidRDefault="00795063" w:rsidP="00743A62">
            <w:pPr>
              <w:spacing w:after="0" w:line="240" w:lineRule="auto"/>
              <w:rPr>
                <w:color w:val="000000"/>
                <w:szCs w:val="24"/>
              </w:rPr>
            </w:pPr>
            <w:r w:rsidRPr="0070761C">
              <w:rPr>
                <w:color w:val="000000"/>
                <w:szCs w:val="24"/>
              </w:rPr>
              <w:t>(с 01.01.2020 по 12.04.2020,</w:t>
            </w:r>
          </w:p>
          <w:p w:rsidR="00795063" w:rsidRPr="0070761C" w:rsidRDefault="00795063" w:rsidP="00743A62">
            <w:pPr>
              <w:spacing w:after="0" w:line="240" w:lineRule="auto"/>
              <w:rPr>
                <w:color w:val="000000"/>
                <w:szCs w:val="24"/>
              </w:rPr>
            </w:pPr>
            <w:r w:rsidRPr="0070761C">
              <w:rPr>
                <w:color w:val="000000"/>
                <w:szCs w:val="24"/>
              </w:rPr>
              <w:t>с 27.10.2020 по 31.12.2020)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2009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49 160,34</w:t>
            </w:r>
          </w:p>
        </w:tc>
      </w:tr>
      <w:tr w:rsidR="00795063" w:rsidRPr="0039667B" w:rsidTr="00E75F65">
        <w:trPr>
          <w:trHeight w:val="5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Передельская Марина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063D4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директора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E1327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30 487,41</w:t>
            </w:r>
          </w:p>
        </w:tc>
      </w:tr>
      <w:tr w:rsidR="00795063" w:rsidRPr="0039667B" w:rsidTr="00C100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бюджетное учреждение «Городской спортивный комплекс «Олимп»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Блискавка Александр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1008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52 233,03</w:t>
            </w:r>
          </w:p>
        </w:tc>
      </w:tr>
      <w:tr w:rsidR="00795063" w:rsidRPr="0039667B" w:rsidTr="00C10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Бушуева Светлана Петровна</w:t>
            </w:r>
          </w:p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1008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45 107,62</w:t>
            </w:r>
          </w:p>
        </w:tc>
      </w:tr>
      <w:tr w:rsidR="00795063" w:rsidRPr="0039667B" w:rsidTr="00C10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Деревягин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1008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40 487,31</w:t>
            </w:r>
          </w:p>
        </w:tc>
      </w:tr>
      <w:tr w:rsidR="00795063" w:rsidRPr="0039667B" w:rsidTr="00C10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Малеванная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1008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46 035,83</w:t>
            </w:r>
          </w:p>
        </w:tc>
      </w:tr>
      <w:tr w:rsidR="00795063" w:rsidRPr="0039667B" w:rsidTr="00C1008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Чухломин Константин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63" w:rsidRPr="008431B7" w:rsidRDefault="00795063" w:rsidP="006D2461">
            <w:pPr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1008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44 652,62</w:t>
            </w:r>
          </w:p>
        </w:tc>
      </w:tr>
      <w:tr w:rsidR="00795063" w:rsidRPr="0039667B" w:rsidTr="00E75F65">
        <w:trPr>
          <w:trHeight w:val="6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культуры «Ачинский краеведческий музей им. Д. С. Каргаполова»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Качан Марина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ind w:hanging="62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48 954,37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Колтышева Тамара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 по научной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26 671,53</w:t>
            </w:r>
          </w:p>
        </w:tc>
      </w:tr>
      <w:tr w:rsidR="00795063" w:rsidRPr="0039667B" w:rsidTr="00D27ED5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 xml:space="preserve">Муниципальное бюджетное учреждение </w:t>
            </w:r>
            <w:r w:rsidRPr="008431B7">
              <w:rPr>
                <w:bCs/>
                <w:color w:val="000000"/>
                <w:szCs w:val="24"/>
              </w:rPr>
              <w:lastRenderedPageBreak/>
              <w:t>культуры «Городской дворец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Моисеева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52 981,64</w:t>
            </w:r>
          </w:p>
        </w:tc>
      </w:tr>
      <w:tr w:rsidR="00795063" w:rsidRPr="0039667B" w:rsidTr="00E75F65">
        <w:trPr>
          <w:trHeight w:val="6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Гончарова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49 815,21</w:t>
            </w:r>
          </w:p>
        </w:tc>
      </w:tr>
      <w:tr w:rsidR="00795063" w:rsidRPr="0039667B" w:rsidTr="00E75F65">
        <w:trPr>
          <w:trHeight w:val="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культуры «Ачинская городская централизованная библиотечная система»</w:t>
            </w:r>
          </w:p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Рослякова Наталья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48 279,86</w:t>
            </w:r>
          </w:p>
        </w:tc>
      </w:tr>
      <w:tr w:rsidR="00795063" w:rsidRPr="0039667B" w:rsidTr="00E75F65">
        <w:trPr>
          <w:trHeight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Балдина Татьяна Иннокентьевна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57 497,80</w:t>
            </w:r>
          </w:p>
        </w:tc>
      </w:tr>
      <w:tr w:rsidR="00795063" w:rsidRPr="0039667B" w:rsidTr="00E75F65">
        <w:trPr>
          <w:trHeight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526E60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>Кауц Ольга Сидоровна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526E60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526E60">
              <w:rPr>
                <w:color w:val="000000"/>
                <w:szCs w:val="24"/>
              </w:rPr>
              <w:t>Заместитель директора</w:t>
            </w:r>
          </w:p>
          <w:p w:rsidR="00795063" w:rsidRPr="00526E60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34 837,98</w:t>
            </w:r>
          </w:p>
        </w:tc>
      </w:tr>
      <w:tr w:rsidR="00795063" w:rsidRPr="0039667B" w:rsidTr="00E75F65">
        <w:trPr>
          <w:trHeight w:val="6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Пасечник Анастасия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62 569,81</w:t>
            </w:r>
          </w:p>
        </w:tc>
      </w:tr>
      <w:tr w:rsidR="00795063" w:rsidRPr="0039667B" w:rsidTr="00E75F6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дополнительного образования «Ачинская музыкальная школа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Кирсанова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795063" w:rsidRPr="008431B7" w:rsidRDefault="00795063" w:rsidP="00F75C3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44 909,17</w:t>
            </w:r>
          </w:p>
        </w:tc>
      </w:tr>
      <w:tr w:rsidR="00795063" w:rsidRPr="0039667B" w:rsidTr="00E75F6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дополнительного образования «Ачинская музыкальная школа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Лапа Лариса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55 184,59</w:t>
            </w:r>
          </w:p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795063" w:rsidRPr="0039667B" w:rsidTr="00E75F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bCs/>
                <w:color w:val="000000"/>
                <w:szCs w:val="24"/>
              </w:rPr>
            </w:pPr>
            <w:r w:rsidRPr="008431B7">
              <w:rPr>
                <w:bCs/>
                <w:color w:val="000000"/>
                <w:szCs w:val="24"/>
              </w:rPr>
              <w:t>Муниципальное бюджетное учреждение дополнительного образования  «Ачинская художественная школа им. А.М. Знака»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Андреева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76 386,81</w:t>
            </w:r>
          </w:p>
        </w:tc>
      </w:tr>
      <w:tr w:rsidR="00795063" w:rsidRPr="0039667B" w:rsidTr="00E75F65">
        <w:trPr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 xml:space="preserve">Муниципальное автономное </w:t>
            </w:r>
            <w:r w:rsidRPr="008431B7">
              <w:rPr>
                <w:szCs w:val="24"/>
              </w:rPr>
              <w:lastRenderedPageBreak/>
              <w:t>оздоровительное учреждение «Сокол»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9D28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lastRenderedPageBreak/>
              <w:t>Якк Вадим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9D28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795063" w:rsidRPr="00E75F65" w:rsidRDefault="00795063" w:rsidP="009D28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9D2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57 332,61</w:t>
            </w:r>
          </w:p>
        </w:tc>
      </w:tr>
      <w:tr w:rsidR="00795063" w:rsidRPr="0039667B" w:rsidTr="00E75F65">
        <w:trPr>
          <w:trHeight w:val="6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9206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Дмитриева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9206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92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57 493,28</w:t>
            </w:r>
          </w:p>
        </w:tc>
      </w:tr>
      <w:tr w:rsidR="00795063" w:rsidRPr="0039667B" w:rsidTr="00E75F65">
        <w:trPr>
          <w:trHeight w:val="6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Быковская Лариса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0176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  <w:p w:rsidR="00795063" w:rsidRPr="00E75F65" w:rsidRDefault="00795063" w:rsidP="00895D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A45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56 878,53</w:t>
            </w:r>
          </w:p>
        </w:tc>
      </w:tr>
      <w:tr w:rsidR="00795063" w:rsidRPr="0039667B" w:rsidTr="00E75F65">
        <w:trPr>
          <w:trHeight w:val="6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95063" w:rsidRPr="00136F1B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136F1B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95DEC">
              <w:rPr>
                <w:szCs w:val="24"/>
              </w:rPr>
              <w:t>Лайдинен Юлия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01766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</w:t>
            </w:r>
          </w:p>
          <w:p w:rsidR="00795063" w:rsidRDefault="00795063" w:rsidP="00895DE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бухгалтер </w:t>
            </w:r>
          </w:p>
          <w:p w:rsidR="00795063" w:rsidRPr="00E75F65" w:rsidRDefault="00795063" w:rsidP="00895DE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(с 30.01.2021)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56 920,67</w:t>
            </w:r>
          </w:p>
        </w:tc>
      </w:tr>
      <w:tr w:rsidR="00795063" w:rsidRPr="0039667B" w:rsidTr="00E75F65">
        <w:trPr>
          <w:trHeight w:val="6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A042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Боцман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A042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1B59">
              <w:rPr>
                <w:szCs w:val="24"/>
              </w:rPr>
              <w:t>Главный бухгалтер</w:t>
            </w:r>
          </w:p>
          <w:p w:rsidR="00795063" w:rsidRPr="00B51B59" w:rsidRDefault="00795063" w:rsidP="00A0427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(до 29.01.2020)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13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50 272,74</w:t>
            </w:r>
          </w:p>
        </w:tc>
      </w:tr>
      <w:tr w:rsidR="00795063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  <w:r w:rsidRPr="008431B7">
              <w:rPr>
                <w:szCs w:val="24"/>
              </w:rPr>
              <w:t>Муниципальное унитарное предприятие «Ачинский транспорт»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Клёсов Анатолий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B51B59">
              <w:rPr>
                <w:color w:val="000000"/>
                <w:szCs w:val="24"/>
              </w:rPr>
              <w:t>Генеральный директор</w:t>
            </w:r>
          </w:p>
          <w:p w:rsidR="00795063" w:rsidRPr="00B51B59" w:rsidRDefault="00795063" w:rsidP="0070761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01.01.2020 по 21.01.2020)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36 636,92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51B59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Пинясов Дмитрий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B51B59">
              <w:rPr>
                <w:color w:val="000000"/>
                <w:szCs w:val="24"/>
              </w:rPr>
              <w:t>Генеральный директор</w:t>
            </w:r>
          </w:p>
          <w:p w:rsidR="00795063" w:rsidRPr="00B51B59" w:rsidRDefault="00795063" w:rsidP="0070761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24.01.2020 по 30.06.2020)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59 409,83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Филиппов Юрий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Генеральный директор </w:t>
            </w:r>
          </w:p>
          <w:p w:rsidR="00795063" w:rsidRPr="00B51B59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01.07.2020 по 05.11.2020)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54 495,61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ind w:hanging="62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70761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Фоменко Николай</w:t>
            </w:r>
          </w:p>
          <w:p w:rsidR="00795063" w:rsidRDefault="00795063" w:rsidP="0070761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Владимирович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Генеральный директор </w:t>
            </w:r>
          </w:p>
          <w:p w:rsidR="00795063" w:rsidRPr="00B51B59" w:rsidRDefault="00795063" w:rsidP="00185EF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(с 06.11.2020 по 31.12.2020)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14 760,71</w:t>
            </w:r>
          </w:p>
        </w:tc>
      </w:tr>
      <w:tr w:rsidR="00795063" w:rsidRPr="0039667B" w:rsidTr="00E75F65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63A35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63A35">
              <w:rPr>
                <w:color w:val="000000"/>
                <w:szCs w:val="24"/>
              </w:rPr>
              <w:t>Козлова Лилия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55 658,88</w:t>
            </w:r>
          </w:p>
        </w:tc>
      </w:tr>
      <w:tr w:rsidR="00795063" w:rsidRPr="0039667B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F60673" w:rsidRDefault="00795063" w:rsidP="006D2461">
            <w:pPr>
              <w:spacing w:after="0" w:line="240" w:lineRule="auto"/>
            </w:pPr>
            <w:r w:rsidRPr="00F60673">
              <w:t xml:space="preserve">Муниципальное казенное </w:t>
            </w:r>
            <w:r w:rsidRPr="00F60673">
              <w:lastRenderedPageBreak/>
              <w:t>учреждение «Центр бухгалтерского учета»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63A35" w:rsidRDefault="00795063" w:rsidP="006D2461">
            <w:pPr>
              <w:spacing w:after="0" w:line="240" w:lineRule="auto"/>
              <w:rPr>
                <w:szCs w:val="24"/>
              </w:rPr>
            </w:pPr>
            <w:r w:rsidRPr="00863A35">
              <w:rPr>
                <w:szCs w:val="24"/>
              </w:rPr>
              <w:lastRenderedPageBreak/>
              <w:t xml:space="preserve">Майорова Оксана </w:t>
            </w:r>
            <w:r w:rsidRPr="00863A35">
              <w:rPr>
                <w:szCs w:val="24"/>
              </w:rPr>
              <w:lastRenderedPageBreak/>
              <w:t>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F60673" w:rsidRDefault="00795063" w:rsidP="006D2461">
            <w:pPr>
              <w:spacing w:after="0" w:line="240" w:lineRule="auto"/>
            </w:pPr>
            <w:r w:rsidRPr="00F60673">
              <w:lastRenderedPageBreak/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68 266,33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F60673" w:rsidRDefault="00795063" w:rsidP="006D246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63A35" w:rsidRDefault="00795063" w:rsidP="006D2461">
            <w:pPr>
              <w:spacing w:after="0" w:line="240" w:lineRule="auto"/>
              <w:rPr>
                <w:szCs w:val="24"/>
              </w:rPr>
            </w:pPr>
            <w:r w:rsidRPr="00863A35">
              <w:rPr>
                <w:szCs w:val="24"/>
              </w:rPr>
              <w:t>Бодрова Ольга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F60673" w:rsidRDefault="00795063" w:rsidP="006D2461">
            <w:pPr>
              <w:spacing w:after="0" w:line="240" w:lineRule="auto"/>
            </w:pPr>
            <w:r w:rsidRPr="00F60673"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59 338,01</w:t>
            </w:r>
          </w:p>
        </w:tc>
      </w:tr>
      <w:tr w:rsidR="00795063" w:rsidRPr="0039667B" w:rsidTr="00E75F65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F60673" w:rsidRDefault="00795063" w:rsidP="006D2461">
            <w:pPr>
              <w:spacing w:after="0" w:line="240" w:lineRule="auto"/>
            </w:pPr>
            <w:r w:rsidRPr="00F60673">
              <w:t xml:space="preserve">Муниципальное казенное учреждение «Архив  </w:t>
            </w:r>
            <w:r>
              <w:t xml:space="preserve">           </w:t>
            </w:r>
            <w:r w:rsidRPr="00F60673">
              <w:t>г. Ачинска»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63A35" w:rsidRDefault="00795063" w:rsidP="006D2461">
            <w:pPr>
              <w:spacing w:after="0" w:line="240" w:lineRule="auto"/>
              <w:rPr>
                <w:szCs w:val="24"/>
              </w:rPr>
            </w:pPr>
            <w:r w:rsidRPr="00863A35">
              <w:rPr>
                <w:szCs w:val="24"/>
              </w:rPr>
              <w:t>Басова Евгения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F60673" w:rsidRDefault="00795063" w:rsidP="006D2461">
            <w:pPr>
              <w:spacing w:after="0" w:line="240" w:lineRule="auto"/>
            </w:pPr>
            <w:r w:rsidRPr="00F60673"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409B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45 303,08</w:t>
            </w:r>
          </w:p>
        </w:tc>
      </w:tr>
      <w:tr w:rsidR="00795063" w:rsidRPr="0039667B" w:rsidTr="00E75F65">
        <w:trPr>
          <w:trHeight w:val="6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казенное учреждение «Центр обеспечения жизнедеятельности г. Ачинска»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3305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Книга Дмитрий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33052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795063" w:rsidRPr="008431B7" w:rsidRDefault="00795063" w:rsidP="00C3305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4A134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70 786,31</w:t>
            </w:r>
          </w:p>
        </w:tc>
      </w:tr>
      <w:tr w:rsidR="00795063" w:rsidRPr="0039667B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Стальмаков Андрей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7950CA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60 932,96</w:t>
            </w:r>
          </w:p>
        </w:tc>
      </w:tr>
      <w:tr w:rsidR="00795063" w:rsidRPr="0039667B" w:rsidTr="00E75F65">
        <w:trPr>
          <w:trHeight w:val="6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казенное учреждение «Центр обслуживания учреждений»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Колотюк Татьяна Васильевна</w:t>
            </w:r>
          </w:p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48 036,06</w:t>
            </w:r>
          </w:p>
        </w:tc>
      </w:tr>
      <w:tr w:rsidR="00795063" w:rsidRPr="0039667B" w:rsidTr="00E75F65">
        <w:trPr>
          <w:trHeight w:val="6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Ласкина Евгения Николаевна</w:t>
            </w:r>
          </w:p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F75C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34 027,61</w:t>
            </w:r>
          </w:p>
        </w:tc>
      </w:tr>
      <w:tr w:rsidR="00795063" w:rsidRPr="00BD330F" w:rsidTr="00E75F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2F28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 xml:space="preserve">Муниципальное унитарное предприятие «Ачинский городской </w:t>
            </w:r>
            <w:r>
              <w:rPr>
                <w:szCs w:val="24"/>
              </w:rPr>
              <w:t>э</w:t>
            </w:r>
            <w:r w:rsidRPr="008431B7">
              <w:rPr>
                <w:szCs w:val="24"/>
              </w:rPr>
              <w:t>лектрический транспорт»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B1557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B15577">
              <w:rPr>
                <w:color w:val="000000"/>
                <w:szCs w:val="24"/>
              </w:rPr>
              <w:t xml:space="preserve">Назарчук  Дмитрий Александрович </w:t>
            </w:r>
          </w:p>
          <w:p w:rsidR="00795063" w:rsidRPr="00B15577" w:rsidRDefault="00795063" w:rsidP="00CF07A7">
            <w:pPr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795063" w:rsidRPr="00B15577" w:rsidRDefault="00795063" w:rsidP="00CF07A7">
            <w:pPr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62 241,80</w:t>
            </w:r>
          </w:p>
        </w:tc>
      </w:tr>
      <w:tr w:rsidR="00795063" w:rsidRPr="00BD330F" w:rsidTr="00E75F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Дикунова Оьга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Заместитель директора по экономике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54 364,80</w:t>
            </w:r>
          </w:p>
        </w:tc>
      </w:tr>
      <w:tr w:rsidR="00795063" w:rsidRPr="00BD330F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Кулькова Ольга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52 817,60</w:t>
            </w:r>
          </w:p>
        </w:tc>
      </w:tr>
      <w:tr w:rsidR="00795063" w:rsidRPr="00BD330F" w:rsidTr="00E75F65">
        <w:trPr>
          <w:trHeight w:val="5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7C3F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A97C3F">
              <w:rPr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Ливилун Владимир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8431B7">
              <w:rPr>
                <w:szCs w:val="24"/>
              </w:rPr>
              <w:t>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72 629,96</w:t>
            </w:r>
          </w:p>
        </w:tc>
      </w:tr>
      <w:tr w:rsidR="00795063" w:rsidRPr="00BD330F" w:rsidTr="00E75F6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Мордвинова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53 250,38</w:t>
            </w:r>
          </w:p>
        </w:tc>
      </w:tr>
      <w:tr w:rsidR="00795063" w:rsidRPr="00BD330F" w:rsidTr="00E75F6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Гришаева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51 236,86</w:t>
            </w:r>
          </w:p>
        </w:tc>
      </w:tr>
      <w:tr w:rsidR="00795063" w:rsidRPr="00BD330F" w:rsidTr="00E75F6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3762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3762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31B7">
              <w:rPr>
                <w:szCs w:val="24"/>
              </w:rPr>
              <w:t>Муниципальное унитарное предприятие «Медиа-Холдинг» «Ачинские информационные ресурсы»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Черных Марина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Директор</w:t>
            </w:r>
            <w:r>
              <w:rPr>
                <w:color w:val="000000"/>
                <w:szCs w:val="24"/>
              </w:rPr>
              <w:t xml:space="preserve"> (до 19.08.2020)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37 782,81</w:t>
            </w:r>
          </w:p>
        </w:tc>
      </w:tr>
      <w:tr w:rsidR="00795063" w:rsidRPr="00BD330F" w:rsidTr="00E75F65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Куранова Татьяна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  <w:r w:rsidRPr="008431B7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29 540,16</w:t>
            </w:r>
          </w:p>
        </w:tc>
      </w:tr>
      <w:tr w:rsidR="00795063" w:rsidRPr="00BD330F" w:rsidTr="00E75F65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ED3CD0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6D24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Pr="008431B7" w:rsidRDefault="00795063" w:rsidP="00CF07A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63" w:rsidRDefault="00795063" w:rsidP="00CF07A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795063" w:rsidRDefault="00795063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5063" w:rsidRDefault="00795063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5063" w:rsidRDefault="00795063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5063" w:rsidRDefault="00795063" w:rsidP="00FA5B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3F74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506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655937-91C6-4C6A-98AD-AD602489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95063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795063"/>
    <w:pPr>
      <w:suppressAutoHyphens/>
      <w:spacing w:after="140" w:line="288" w:lineRule="auto"/>
    </w:pPr>
    <w:rPr>
      <w:rFonts w:eastAsia="Times New Roman"/>
      <w:szCs w:val="24"/>
      <w:lang w:val="x-none" w:eastAsia="zh-CN"/>
    </w:rPr>
  </w:style>
  <w:style w:type="character" w:customStyle="1" w:styleId="aa">
    <w:name w:val="Основной текст Знак"/>
    <w:basedOn w:val="a0"/>
    <w:link w:val="a9"/>
    <w:rsid w:val="00795063"/>
    <w:rPr>
      <w:rFonts w:eastAsia="Times New Roman"/>
      <w:sz w:val="24"/>
      <w:szCs w:val="24"/>
      <w:lang w:val="x-none" w:eastAsia="zh-CN"/>
    </w:rPr>
  </w:style>
  <w:style w:type="paragraph" w:customStyle="1" w:styleId="ConsPlusNormal">
    <w:name w:val="ConsPlusNormal"/>
    <w:rsid w:val="00795063"/>
    <w:pPr>
      <w:widowControl w:val="0"/>
      <w:autoSpaceDE w:val="0"/>
      <w:autoSpaceDN w:val="0"/>
      <w:ind w:firstLine="709"/>
    </w:pPr>
    <w:rPr>
      <w:rFonts w:ascii="Calibri" w:eastAsia="Times New Roman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4560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2021-08-10T06:30:00Z</dcterms:modified>
</cp:coreProperties>
</file>