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92" w:rsidRPr="007815C2" w:rsidRDefault="00535A92" w:rsidP="00535A92">
      <w:pPr>
        <w:pStyle w:val="a3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535A92" w:rsidRPr="007815C2" w:rsidRDefault="00535A92" w:rsidP="00535A92">
      <w:pPr>
        <w:pStyle w:val="a3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лиц, замещающих муниципальные должности муниципального образования Успенский район и членов их семей за отчетный период </w:t>
      </w:r>
    </w:p>
    <w:p w:rsidR="00535A92" w:rsidRPr="007815C2" w:rsidRDefault="00593904" w:rsidP="00535A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2020 года по 31 декабря 2020</w:t>
      </w:r>
      <w:r w:rsidR="00535A92" w:rsidRPr="007815C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5980" w:type="dxa"/>
        <w:tblInd w:w="-459" w:type="dxa"/>
        <w:tblLayout w:type="fixed"/>
        <w:tblLook w:val="04A0"/>
      </w:tblPr>
      <w:tblGrid>
        <w:gridCol w:w="493"/>
        <w:gridCol w:w="1350"/>
        <w:gridCol w:w="1418"/>
        <w:gridCol w:w="1343"/>
        <w:gridCol w:w="149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535A92" w:rsidRPr="007815C2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5A92" w:rsidRPr="007815C2" w:rsidTr="00DF44EB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A92" w:rsidRPr="004161A3" w:rsidTr="00DF44EB">
        <w:trPr>
          <w:trHeight w:val="125"/>
        </w:trPr>
        <w:tc>
          <w:tcPr>
            <w:tcW w:w="159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161A3" w:rsidRDefault="00535A92" w:rsidP="00DF44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1A3">
              <w:rPr>
                <w:rFonts w:ascii="Times New Roman" w:hAnsi="Times New Roman" w:cs="Times New Roman"/>
                <w:b/>
              </w:rPr>
              <w:t>Глава муниципального образования Успенский район</w:t>
            </w:r>
          </w:p>
        </w:tc>
      </w:tr>
      <w:tr w:rsidR="00535A92" w:rsidRPr="00495A5E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95A5E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Бахилин Геннадий Клавдиевич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812C84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812C84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812C84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812C84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Е-200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812C84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1335610,00</w:t>
            </w:r>
          </w:p>
          <w:p w:rsidR="00501FA6" w:rsidRDefault="00501FA6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</w:p>
        </w:tc>
      </w:tr>
      <w:tr w:rsidR="00535A92" w:rsidRPr="00495A5E" w:rsidTr="00DF44EB">
        <w:trPr>
          <w:trHeight w:val="125"/>
        </w:trPr>
        <w:tc>
          <w:tcPr>
            <w:tcW w:w="4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95A5E" w:rsidRDefault="00535A92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МБУЗ «Тихорецкая  ЦРБ»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812C84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812C84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812C84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812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3F01B2" w:rsidP="00535A9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17</w:t>
            </w:r>
            <w:r w:rsidR="00812C84">
              <w:rPr>
                <w:rFonts w:ascii="Times New Roman" w:hAnsi="Times New Roman" w:cs="Times New Roman"/>
              </w:rPr>
              <w:t>30833,91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</w:p>
        </w:tc>
      </w:tr>
    </w:tbl>
    <w:p w:rsidR="00BD1701" w:rsidRDefault="00593904"/>
    <w:sectPr w:rsidR="00BD1701" w:rsidSect="00535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EE4"/>
    <w:rsid w:val="000134F6"/>
    <w:rsid w:val="000810EE"/>
    <w:rsid w:val="003F01B2"/>
    <w:rsid w:val="00501FA6"/>
    <w:rsid w:val="00535A92"/>
    <w:rsid w:val="00585E4B"/>
    <w:rsid w:val="00593904"/>
    <w:rsid w:val="00812C84"/>
    <w:rsid w:val="008A59EA"/>
    <w:rsid w:val="009D5E59"/>
    <w:rsid w:val="00A01BF7"/>
    <w:rsid w:val="00AC11B8"/>
    <w:rsid w:val="00EA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A9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35A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Ирина</cp:lastModifiedBy>
  <cp:revision>7</cp:revision>
  <dcterms:created xsi:type="dcterms:W3CDTF">2019-04-17T09:47:00Z</dcterms:created>
  <dcterms:modified xsi:type="dcterms:W3CDTF">2021-03-16T08:18:00Z</dcterms:modified>
</cp:coreProperties>
</file>