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ECB" w14:textId="77777777" w:rsidR="00EA20A1" w:rsidRPr="00E348CE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CE">
        <w:rPr>
          <w:rFonts w:ascii="Times New Roman" w:eastAsia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14:paraId="48E8307F" w14:textId="2120E049" w:rsidR="00EA20A1" w:rsidRPr="00E348CE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CE">
        <w:rPr>
          <w:rFonts w:ascii="Times New Roman" w:eastAsia="Times New Roman" w:hAnsi="Times New Roman" w:cs="Times New Roman"/>
          <w:sz w:val="24"/>
          <w:szCs w:val="24"/>
        </w:rPr>
        <w:t>муниципальных служащих</w:t>
      </w:r>
      <w:r w:rsidR="00422318" w:rsidRPr="00E348CE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контрольно-счетной палаты </w:t>
      </w:r>
      <w:r w:rsidRPr="00E348CE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Тихорецкий район и членов их семьи за 20</w:t>
      </w:r>
      <w:r w:rsidR="001E19E2" w:rsidRPr="00E348C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348C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0E994E4F" w14:textId="77777777"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9"/>
        <w:gridCol w:w="992"/>
        <w:gridCol w:w="1418"/>
        <w:gridCol w:w="2236"/>
        <w:gridCol w:w="1275"/>
        <w:gridCol w:w="1134"/>
        <w:gridCol w:w="1843"/>
        <w:gridCol w:w="1276"/>
        <w:gridCol w:w="1303"/>
      </w:tblGrid>
      <w:tr w:rsidR="00EA20A1" w:rsidRPr="00891B17" w14:paraId="1C651DEE" w14:textId="77777777" w:rsidTr="00F273E5">
        <w:trPr>
          <w:trHeight w:val="1170"/>
        </w:trPr>
        <w:tc>
          <w:tcPr>
            <w:tcW w:w="2410" w:type="dxa"/>
            <w:vMerge w:val="restart"/>
          </w:tcPr>
          <w:p w14:paraId="2A5DDBD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14:paraId="6DC7378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  <w:p w14:paraId="0EA9CB8D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(член семьи)</w:t>
            </w:r>
          </w:p>
        </w:tc>
        <w:tc>
          <w:tcPr>
            <w:tcW w:w="4569" w:type="dxa"/>
            <w:gridSpan w:val="3"/>
          </w:tcPr>
          <w:p w14:paraId="22F298CC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645" w:type="dxa"/>
            <w:gridSpan w:val="3"/>
          </w:tcPr>
          <w:p w14:paraId="4FDC82E8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14:paraId="5996CBF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3" w:type="dxa"/>
            <w:vMerge w:val="restart"/>
          </w:tcPr>
          <w:p w14:paraId="091C43E3" w14:textId="38DD1AF6" w:rsidR="00EA20A1" w:rsidRPr="00E348CE" w:rsidRDefault="00EA20A1" w:rsidP="0021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Общая сумма  дохода за 20</w:t>
            </w:r>
            <w:r w:rsidR="001E19E2" w:rsidRPr="00E348CE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E348CE">
              <w:rPr>
                <w:rFonts w:ascii="Times New Roman" w:eastAsia="Times New Roman" w:hAnsi="Times New Roman" w:cs="Times New Roman"/>
                <w:b/>
              </w:rPr>
              <w:t>г. (руб</w:t>
            </w:r>
            <w:r w:rsidRPr="00E348CE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A20A1" w:rsidRPr="00891B17" w14:paraId="595A4E3B" w14:textId="77777777" w:rsidTr="00F273E5">
        <w:trPr>
          <w:trHeight w:val="332"/>
        </w:trPr>
        <w:tc>
          <w:tcPr>
            <w:tcW w:w="2410" w:type="dxa"/>
            <w:vMerge/>
          </w:tcPr>
          <w:p w14:paraId="6E39EB5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</w:tcPr>
          <w:p w14:paraId="3F06EF3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14:paraId="081476F0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418" w:type="dxa"/>
          </w:tcPr>
          <w:p w14:paraId="14239A20" w14:textId="77777777" w:rsidR="00EA20A1" w:rsidRPr="00E348CE" w:rsidRDefault="00EA20A1" w:rsidP="00A53E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236" w:type="dxa"/>
          </w:tcPr>
          <w:p w14:paraId="34DC754C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14:paraId="088CBCE1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134" w:type="dxa"/>
          </w:tcPr>
          <w:p w14:paraId="1A36B62B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3" w:type="dxa"/>
          </w:tcPr>
          <w:p w14:paraId="3FF74C7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транспорта,</w:t>
            </w:r>
          </w:p>
          <w:p w14:paraId="0D3D379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14:paraId="008A64D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348CE">
              <w:rPr>
                <w:rFonts w:ascii="Times New Roman" w:eastAsia="Times New Roman" w:hAnsi="Times New Roman" w:cs="Times New Roman"/>
                <w:b/>
              </w:rPr>
              <w:t>марка</w:t>
            </w:r>
          </w:p>
        </w:tc>
        <w:tc>
          <w:tcPr>
            <w:tcW w:w="1303" w:type="dxa"/>
            <w:vMerge/>
          </w:tcPr>
          <w:p w14:paraId="584B3C6F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EA20A1" w:rsidRPr="00891B17" w14:paraId="36998192" w14:textId="77777777" w:rsidTr="00F273E5">
        <w:trPr>
          <w:trHeight w:val="332"/>
        </w:trPr>
        <w:tc>
          <w:tcPr>
            <w:tcW w:w="2410" w:type="dxa"/>
          </w:tcPr>
          <w:p w14:paraId="787825EA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59" w:type="dxa"/>
          </w:tcPr>
          <w:p w14:paraId="34538535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32A1E32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14:paraId="01D512C6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36" w:type="dxa"/>
          </w:tcPr>
          <w:p w14:paraId="663DE8A8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701364BE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330CBEEA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0B04F472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822804C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03" w:type="dxa"/>
          </w:tcPr>
          <w:p w14:paraId="3EA0B701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348C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A20A1" w:rsidRPr="00E348CE" w14:paraId="0458FE50" w14:textId="77777777" w:rsidTr="00F273E5">
        <w:trPr>
          <w:trHeight w:val="1356"/>
        </w:trPr>
        <w:tc>
          <w:tcPr>
            <w:tcW w:w="2410" w:type="dxa"/>
          </w:tcPr>
          <w:p w14:paraId="3A0CA092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Колпакова Светлана Владимировна, начальник отдела контроля и экспертно-аналитической работы</w:t>
            </w:r>
          </w:p>
        </w:tc>
        <w:tc>
          <w:tcPr>
            <w:tcW w:w="2159" w:type="dxa"/>
          </w:tcPr>
          <w:p w14:paraId="1178D569" w14:textId="6B37F016" w:rsidR="00EA20A1" w:rsidRPr="00E348CE" w:rsidRDefault="00F273E5" w:rsidP="00F273E5">
            <w:pPr>
              <w:spacing w:after="0" w:line="240" w:lineRule="auto"/>
              <w:ind w:left="-108" w:righ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39FE4D9" w14:textId="77777777" w:rsidR="00EA20A1" w:rsidRPr="00E348CE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1B5285" w14:textId="0FC64EC8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1B396B32" w14:textId="64D3CDCF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  <w:p w14:paraId="04D21D7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46288229" w14:textId="1B162D92" w:rsidR="00F273E5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14:paraId="0BC0BF24" w14:textId="294B3B23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14:paraId="7C716CF1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14:paraId="266D417A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14:paraId="4875BCC3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67D75DB4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14:paraId="4C32AC90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14:paraId="4F12F8E9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48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14:paraId="25E3F25D" w14:textId="77777777" w:rsidR="00EA20A1" w:rsidRPr="00E348CE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4D5ACF5" w14:textId="098EB8D0" w:rsidR="00EA20A1" w:rsidRPr="00E348CE" w:rsidRDefault="001E19E2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1286630,36</w:t>
            </w:r>
          </w:p>
        </w:tc>
      </w:tr>
      <w:tr w:rsidR="00EA20A1" w:rsidRPr="00E348CE" w14:paraId="560864E0" w14:textId="77777777" w:rsidTr="00F273E5">
        <w:trPr>
          <w:trHeight w:val="332"/>
        </w:trPr>
        <w:tc>
          <w:tcPr>
            <w:tcW w:w="2410" w:type="dxa"/>
          </w:tcPr>
          <w:p w14:paraId="6520E53A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9" w:type="dxa"/>
          </w:tcPr>
          <w:p w14:paraId="3A06DBAE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14:paraId="3426747C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14:paraId="424F7D75" w14:textId="77777777" w:rsidR="00EA20A1" w:rsidRPr="00E348CE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1)земельный участок (индивидуальная)</w:t>
            </w:r>
          </w:p>
          <w:p w14:paraId="7E8CC51F" w14:textId="77777777" w:rsidR="00EA20A1" w:rsidRPr="00E348CE" w:rsidRDefault="00EA20A1" w:rsidP="00A53EE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32B5F" w14:textId="77777777" w:rsidR="00EA20A1" w:rsidRPr="00E348CE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53D81E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14:paraId="7596D36F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3A2FAD" w14:textId="6ADB99FD" w:rsidR="00EA20A1" w:rsidRPr="00E348CE" w:rsidRDefault="00F273E5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14:paraId="7143DE7B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14:paraId="53BAFE5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BBC8C2" w14:textId="07FA946D" w:rsidR="00EA20A1" w:rsidRPr="00E348CE" w:rsidRDefault="00F273E5" w:rsidP="00F2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EA20A1"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36" w:type="dxa"/>
          </w:tcPr>
          <w:p w14:paraId="781182C7" w14:textId="4F9AD9A1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14:paraId="52D3175C" w14:textId="487D17DF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14:paraId="0734030F" w14:textId="77777777" w:rsidR="00EA20A1" w:rsidRPr="00E348CE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716619BB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Грузовой (индивидуальная)</w:t>
            </w:r>
          </w:p>
          <w:p w14:paraId="74F61F7B" w14:textId="77777777" w:rsidR="00EA20A1" w:rsidRPr="00E348CE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прицеп грузовой</w:t>
            </w:r>
          </w:p>
          <w:p w14:paraId="212297F7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14:paraId="472C8FF5" w14:textId="77777777" w:rsidR="00EA20A1" w:rsidRPr="00E348CE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Камаз 53208</w:t>
            </w:r>
          </w:p>
          <w:p w14:paraId="139B90CF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F10C4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3188E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hAnsi="Times New Roman" w:cs="Times New Roman"/>
                <w:sz w:val="20"/>
                <w:szCs w:val="20"/>
              </w:rPr>
              <w:t>ГКБ 8350</w:t>
            </w:r>
          </w:p>
        </w:tc>
        <w:tc>
          <w:tcPr>
            <w:tcW w:w="1303" w:type="dxa"/>
          </w:tcPr>
          <w:p w14:paraId="3CD1C1E6" w14:textId="38ED5D87" w:rsidR="00EA20A1" w:rsidRPr="00E348CE" w:rsidRDefault="001E19E2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308806,06</w:t>
            </w:r>
          </w:p>
        </w:tc>
      </w:tr>
      <w:tr w:rsidR="00EA20A1" w:rsidRPr="00E348CE" w14:paraId="4553F9EE" w14:textId="77777777" w:rsidTr="00F273E5">
        <w:trPr>
          <w:trHeight w:val="332"/>
        </w:trPr>
        <w:tc>
          <w:tcPr>
            <w:tcW w:w="2410" w:type="dxa"/>
          </w:tcPr>
          <w:p w14:paraId="1B12DACA" w14:textId="77777777" w:rsidR="00EA20A1" w:rsidRPr="00E348CE" w:rsidRDefault="00EA20A1" w:rsidP="00A53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Куреляка Ирина Викторовна, инспектор </w:t>
            </w:r>
          </w:p>
        </w:tc>
        <w:tc>
          <w:tcPr>
            <w:tcW w:w="2159" w:type="dxa"/>
          </w:tcPr>
          <w:p w14:paraId="3D604310" w14:textId="7E072C64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30F981D3" w14:textId="3DACF336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6EF63A4A" w14:textId="4907E3A6" w:rsidR="00EA20A1" w:rsidRPr="00E348CE" w:rsidRDefault="00F273E5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77272363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33858C92" w14:textId="533821AA" w:rsidR="00EA20A1" w:rsidRPr="00E348CE" w:rsidRDefault="0078636E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256E7D68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1ACDB362" w14:textId="62EE9292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(индивидуальная)</w:t>
            </w:r>
          </w:p>
        </w:tc>
        <w:tc>
          <w:tcPr>
            <w:tcW w:w="1276" w:type="dxa"/>
          </w:tcPr>
          <w:p w14:paraId="60677DB5" w14:textId="77777777" w:rsidR="00EA20A1" w:rsidRPr="00E348CE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Калина универсал 111740</w:t>
            </w:r>
          </w:p>
        </w:tc>
        <w:tc>
          <w:tcPr>
            <w:tcW w:w="1303" w:type="dxa"/>
          </w:tcPr>
          <w:p w14:paraId="7D4E710D" w14:textId="0529D75E" w:rsidR="00EA20A1" w:rsidRPr="00E348CE" w:rsidRDefault="001E19E2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565900,87</w:t>
            </w:r>
          </w:p>
        </w:tc>
      </w:tr>
      <w:tr w:rsidR="00EA20A1" w:rsidRPr="00E348CE" w14:paraId="035E873C" w14:textId="77777777" w:rsidTr="00F273E5">
        <w:trPr>
          <w:trHeight w:val="332"/>
        </w:trPr>
        <w:tc>
          <w:tcPr>
            <w:tcW w:w="2410" w:type="dxa"/>
          </w:tcPr>
          <w:p w14:paraId="41A80331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59" w:type="dxa"/>
          </w:tcPr>
          <w:p w14:paraId="658F3F92" w14:textId="2B53534D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4386BCE6" w14:textId="7627B861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23099CDF" w14:textId="17BB0F29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42D3DE45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5502CCF0" w14:textId="5A13936C" w:rsidR="00EA20A1" w:rsidRPr="00E348CE" w:rsidRDefault="0078636E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677D052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423B8D92" w14:textId="2FBB0C30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01B3032B" w14:textId="7FBBE37F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03" w:type="dxa"/>
          </w:tcPr>
          <w:p w14:paraId="4B8D3607" w14:textId="3137E407" w:rsidR="00EA20A1" w:rsidRPr="00E348CE" w:rsidRDefault="001E19E2" w:rsidP="00A53EE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384472,44</w:t>
            </w:r>
          </w:p>
        </w:tc>
      </w:tr>
      <w:tr w:rsidR="00EA20A1" w:rsidRPr="00E348CE" w14:paraId="651AECF9" w14:textId="77777777" w:rsidTr="00F273E5">
        <w:trPr>
          <w:trHeight w:val="332"/>
        </w:trPr>
        <w:tc>
          <w:tcPr>
            <w:tcW w:w="2410" w:type="dxa"/>
          </w:tcPr>
          <w:p w14:paraId="5C76C75C" w14:textId="77777777" w:rsidR="00EA20A1" w:rsidRPr="00E348CE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59" w:type="dxa"/>
          </w:tcPr>
          <w:p w14:paraId="53CB07F6" w14:textId="03F7C712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14:paraId="2EFD45A7" w14:textId="6B50B43A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</w:tcPr>
          <w:p w14:paraId="4565F6FA" w14:textId="2AFAE16B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2236" w:type="dxa"/>
          </w:tcPr>
          <w:p w14:paraId="73C0B074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14:paraId="423E57F6" w14:textId="3CD7ABFA" w:rsidR="00EA20A1" w:rsidRPr="00E348CE" w:rsidRDefault="0078636E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14:paraId="6CC16217" w14:textId="77777777" w:rsidR="00EA20A1" w:rsidRPr="00E348C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14:paraId="51DCF182" w14:textId="6E0256C3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2429EA76" w14:textId="163F7063" w:rsidR="00EA20A1" w:rsidRPr="00E348CE" w:rsidRDefault="00F273E5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303" w:type="dxa"/>
          </w:tcPr>
          <w:p w14:paraId="7714695C" w14:textId="77777777" w:rsidR="00EA20A1" w:rsidRPr="00E348CE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8CE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14:paraId="2DB86A28" w14:textId="77777777" w:rsidR="002827D0" w:rsidRDefault="002827D0" w:rsidP="00E348CE"/>
    <w:sectPr w:rsidR="002827D0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0A1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35BC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D3C"/>
    <w:rsid w:val="00102434"/>
    <w:rsid w:val="001071CC"/>
    <w:rsid w:val="00115062"/>
    <w:rsid w:val="00115C74"/>
    <w:rsid w:val="001165DC"/>
    <w:rsid w:val="00116D0E"/>
    <w:rsid w:val="00123FFA"/>
    <w:rsid w:val="00125438"/>
    <w:rsid w:val="00126C44"/>
    <w:rsid w:val="001278B7"/>
    <w:rsid w:val="00134A8E"/>
    <w:rsid w:val="001354DA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19E2"/>
    <w:rsid w:val="001E4105"/>
    <w:rsid w:val="001E557F"/>
    <w:rsid w:val="001E55AB"/>
    <w:rsid w:val="001E757D"/>
    <w:rsid w:val="001F4EF3"/>
    <w:rsid w:val="0020426A"/>
    <w:rsid w:val="00204B87"/>
    <w:rsid w:val="00207412"/>
    <w:rsid w:val="0021106A"/>
    <w:rsid w:val="0021127E"/>
    <w:rsid w:val="00211679"/>
    <w:rsid w:val="00211A07"/>
    <w:rsid w:val="00212F9A"/>
    <w:rsid w:val="002141E2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2318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250D"/>
    <w:rsid w:val="00603BE0"/>
    <w:rsid w:val="00605626"/>
    <w:rsid w:val="0060587D"/>
    <w:rsid w:val="00605B8C"/>
    <w:rsid w:val="00607057"/>
    <w:rsid w:val="006077DA"/>
    <w:rsid w:val="00616CDE"/>
    <w:rsid w:val="00622F99"/>
    <w:rsid w:val="00625242"/>
    <w:rsid w:val="00625EEE"/>
    <w:rsid w:val="006341BF"/>
    <w:rsid w:val="00644004"/>
    <w:rsid w:val="00645C0C"/>
    <w:rsid w:val="0065116B"/>
    <w:rsid w:val="00652F5F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70164"/>
    <w:rsid w:val="00772276"/>
    <w:rsid w:val="0077535C"/>
    <w:rsid w:val="007764B0"/>
    <w:rsid w:val="007842E0"/>
    <w:rsid w:val="0078636E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477F"/>
    <w:rsid w:val="00996CCE"/>
    <w:rsid w:val="009A0ACE"/>
    <w:rsid w:val="009A21C1"/>
    <w:rsid w:val="009A66C9"/>
    <w:rsid w:val="009B02BE"/>
    <w:rsid w:val="009B2DBC"/>
    <w:rsid w:val="009B55ED"/>
    <w:rsid w:val="009B5E02"/>
    <w:rsid w:val="009B6D8D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2F3E"/>
    <w:rsid w:val="009F45BF"/>
    <w:rsid w:val="009F7188"/>
    <w:rsid w:val="00A02551"/>
    <w:rsid w:val="00A0547E"/>
    <w:rsid w:val="00A06E7F"/>
    <w:rsid w:val="00A0774E"/>
    <w:rsid w:val="00A15151"/>
    <w:rsid w:val="00A16195"/>
    <w:rsid w:val="00A2106C"/>
    <w:rsid w:val="00A27577"/>
    <w:rsid w:val="00A302D4"/>
    <w:rsid w:val="00A3630A"/>
    <w:rsid w:val="00A41CE8"/>
    <w:rsid w:val="00A43BE5"/>
    <w:rsid w:val="00A46F07"/>
    <w:rsid w:val="00A47C2E"/>
    <w:rsid w:val="00A51247"/>
    <w:rsid w:val="00A54739"/>
    <w:rsid w:val="00A57B81"/>
    <w:rsid w:val="00A611DA"/>
    <w:rsid w:val="00A62E1E"/>
    <w:rsid w:val="00A635A7"/>
    <w:rsid w:val="00A74776"/>
    <w:rsid w:val="00A81BA5"/>
    <w:rsid w:val="00A82987"/>
    <w:rsid w:val="00A8516C"/>
    <w:rsid w:val="00A857EE"/>
    <w:rsid w:val="00A85837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64D6"/>
    <w:rsid w:val="00BC7A4D"/>
    <w:rsid w:val="00BD1E9C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55627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2179"/>
    <w:rsid w:val="00C92CF1"/>
    <w:rsid w:val="00C93D76"/>
    <w:rsid w:val="00C970C7"/>
    <w:rsid w:val="00CA2174"/>
    <w:rsid w:val="00CA3183"/>
    <w:rsid w:val="00CA6B1D"/>
    <w:rsid w:val="00CA704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48CE"/>
    <w:rsid w:val="00E358F9"/>
    <w:rsid w:val="00E41163"/>
    <w:rsid w:val="00E42288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60C6"/>
    <w:rsid w:val="00E86462"/>
    <w:rsid w:val="00E93DD4"/>
    <w:rsid w:val="00E9443C"/>
    <w:rsid w:val="00E94C0E"/>
    <w:rsid w:val="00E95CD4"/>
    <w:rsid w:val="00EA20A1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273E5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2D8F"/>
    <w:rsid w:val="00FB31C9"/>
    <w:rsid w:val="00FB33D5"/>
    <w:rsid w:val="00FB3486"/>
    <w:rsid w:val="00FB40D0"/>
    <w:rsid w:val="00FB47DC"/>
    <w:rsid w:val="00FC2425"/>
    <w:rsid w:val="00FC4B3D"/>
    <w:rsid w:val="00FC61D3"/>
    <w:rsid w:val="00FD082C"/>
    <w:rsid w:val="00FD10DD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68E"/>
  <w15:docId w15:val="{3936FD34-46AA-4B23-8310-211FD4F2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User</cp:lastModifiedBy>
  <cp:revision>21</cp:revision>
  <cp:lastPrinted>2021-05-12T12:42:00Z</cp:lastPrinted>
  <dcterms:created xsi:type="dcterms:W3CDTF">2018-04-28T05:46:00Z</dcterms:created>
  <dcterms:modified xsi:type="dcterms:W3CDTF">2021-05-12T12:43:00Z</dcterms:modified>
</cp:coreProperties>
</file>