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D01" w:rsidRDefault="00573D01" w:rsidP="00573D01">
      <w:pPr>
        <w:pStyle w:val="1"/>
        <w:shd w:val="clear" w:color="auto" w:fill="FFFFFF"/>
        <w:spacing w:before="0" w:after="375"/>
        <w:rPr>
          <w:rFonts w:ascii="Tahoma" w:hAnsi="Tahoma" w:cs="Tahoma"/>
          <w:b w:val="0"/>
          <w:bCs w:val="0"/>
          <w:color w:val="414141"/>
          <w:sz w:val="36"/>
          <w:szCs w:val="36"/>
          <w:lang w:eastAsia="ru-RU"/>
        </w:rPr>
      </w:pPr>
      <w:r>
        <w:rPr>
          <w:rFonts w:ascii="Tahoma" w:hAnsi="Tahoma" w:cs="Tahoma"/>
          <w:b w:val="0"/>
          <w:bCs w:val="0"/>
          <w:color w:val="414141"/>
          <w:sz w:val="36"/>
          <w:szCs w:val="36"/>
        </w:rPr>
        <w:t>Сведения о доходах, об имуществе и обязательствах имущественного характера за 2020 год (глава)</w:t>
      </w:r>
    </w:p>
    <w:p w:rsidR="00573D01" w:rsidRDefault="00573D01" w:rsidP="00573D01">
      <w:pPr>
        <w:shd w:val="clear" w:color="auto" w:fill="FFFFFF"/>
        <w:spacing w:line="285" w:lineRule="atLeast"/>
        <w:rPr>
          <w:rFonts w:ascii="Tahoma" w:hAnsi="Tahoma" w:cs="Tahoma"/>
          <w:color w:val="414141"/>
          <w:sz w:val="18"/>
          <w:szCs w:val="18"/>
        </w:rPr>
      </w:pPr>
      <w:r>
        <w:rPr>
          <w:rFonts w:ascii="Tahoma" w:hAnsi="Tahoma" w:cs="Tahoma"/>
          <w:i/>
          <w:iCs/>
          <w:color w:val="999999"/>
          <w:sz w:val="14"/>
          <w:szCs w:val="14"/>
        </w:rPr>
        <w:t>17.05.2021 15:13:44</w:t>
      </w:r>
    </w:p>
    <w:tbl>
      <w:tblPr>
        <w:tblW w:w="1530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4"/>
        <w:gridCol w:w="1222"/>
        <w:gridCol w:w="1786"/>
        <w:gridCol w:w="1337"/>
        <w:gridCol w:w="1662"/>
        <w:gridCol w:w="1023"/>
        <w:gridCol w:w="1201"/>
        <w:gridCol w:w="1518"/>
        <w:gridCol w:w="1662"/>
        <w:gridCol w:w="1023"/>
        <w:gridCol w:w="1201"/>
        <w:gridCol w:w="1695"/>
      </w:tblGrid>
      <w:tr w:rsidR="00573D01" w:rsidTr="000B143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73D01" w:rsidRDefault="00573D01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№№ 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73D01" w:rsidRDefault="00573D01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Ф.И.О./</w:t>
            </w:r>
          </w:p>
          <w:p w:rsidR="00573D01" w:rsidRDefault="00573D01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степень родства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73D01" w:rsidRDefault="00573D01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73D01" w:rsidRDefault="00573D01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Сумма годового дохода</w:t>
            </w:r>
          </w:p>
          <w:p w:rsidR="00573D01" w:rsidRDefault="00573D01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руб.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73D01" w:rsidRDefault="00573D01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Объекты недвижимого имущества, находящиеся в собственности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73D01" w:rsidRDefault="00573D01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Источник получения средств, за счет которых</w:t>
            </w:r>
          </w:p>
          <w:p w:rsidR="00573D01" w:rsidRDefault="00573D01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приобретено имущество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73D01" w:rsidRDefault="00573D01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Объекты недвижимого имущества, находящиеся в пользовании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73D01" w:rsidRDefault="00573D01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Транспортные средства</w:t>
            </w:r>
          </w:p>
        </w:tc>
      </w:tr>
      <w:tr w:rsidR="00573D01" w:rsidTr="000B143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3D01" w:rsidRDefault="00573D0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3D01" w:rsidRDefault="00573D0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3D01" w:rsidRDefault="00573D0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3D01" w:rsidRDefault="00573D0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73D01" w:rsidRDefault="00573D01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73D01" w:rsidRDefault="00573D01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страна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73D01" w:rsidRDefault="00573D01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общая площадь</w:t>
            </w:r>
          </w:p>
          <w:p w:rsidR="00573D01" w:rsidRDefault="00573D01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кв.м.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3D01" w:rsidRDefault="00573D0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73D01" w:rsidRDefault="00573D01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73D01" w:rsidRDefault="00573D01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страна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73D01" w:rsidRDefault="00573D01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общая площадь</w:t>
            </w:r>
          </w:p>
          <w:p w:rsidR="00573D01" w:rsidRDefault="00573D01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73D01" w:rsidRDefault="00573D01">
            <w:pPr>
              <w:rPr>
                <w:szCs w:val="24"/>
              </w:rPr>
            </w:pPr>
          </w:p>
        </w:tc>
      </w:tr>
      <w:tr w:rsidR="00573D01" w:rsidTr="000B143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73D01" w:rsidRDefault="00573D01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73D01" w:rsidRDefault="00573D01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73D01" w:rsidRDefault="00573D01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73D01" w:rsidRDefault="00573D01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73D01" w:rsidRDefault="00573D01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73D01" w:rsidRDefault="00573D01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73D01" w:rsidRDefault="00573D01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73D01" w:rsidRDefault="00573D01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73D01" w:rsidRDefault="00573D01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73D01" w:rsidRDefault="00573D01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73D01" w:rsidRDefault="00573D01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73D01" w:rsidRDefault="00573D01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</w:p>
        </w:tc>
      </w:tr>
      <w:tr w:rsidR="00573D01" w:rsidTr="000B143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73D01" w:rsidRDefault="00573D01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73D01" w:rsidRDefault="00573D01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Харченко</w:t>
            </w:r>
          </w:p>
          <w:p w:rsidR="00573D01" w:rsidRDefault="00573D01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Андрей Юрьевич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73D01" w:rsidRDefault="00573D01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муниципального образования город Армавир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73D01" w:rsidRDefault="00573D01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2790766,97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73D01" w:rsidRDefault="00573D01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жилой дом</w:t>
            </w:r>
          </w:p>
          <w:p w:rsidR="00573D01" w:rsidRDefault="00573D01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73D01" w:rsidRDefault="00573D01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73D01" w:rsidRDefault="00573D01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73D01" w:rsidRDefault="00573D01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177,1</w:t>
            </w:r>
          </w:p>
          <w:p w:rsidR="00573D01" w:rsidRDefault="00573D01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73D01" w:rsidRDefault="00573D0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73D01" w:rsidRDefault="00573D01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73D01" w:rsidRDefault="00573D01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73D01" w:rsidRDefault="00573D01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73D01" w:rsidRDefault="00573D01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73D01" w:rsidTr="000B143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73D01" w:rsidRDefault="00573D0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73D01" w:rsidRDefault="00573D01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73D01" w:rsidRDefault="00573D0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73D01" w:rsidRDefault="00573D01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570969,35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73D01" w:rsidRDefault="00573D01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 ½ доли в общей долевой собственности</w:t>
            </w:r>
          </w:p>
          <w:p w:rsidR="00573D01" w:rsidRDefault="00573D01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гараж в цокольном этаже жилого дома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73D01" w:rsidRDefault="00573D01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73D01" w:rsidRDefault="00573D01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73D01" w:rsidRDefault="00573D01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109,4</w:t>
            </w:r>
          </w:p>
          <w:p w:rsidR="00573D01" w:rsidRDefault="00573D01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73D01" w:rsidRDefault="00573D0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73D01" w:rsidRDefault="00573D01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73D01" w:rsidRDefault="00573D01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73D01" w:rsidRDefault="00573D01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73D01" w:rsidRDefault="00573D01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73D01" w:rsidRDefault="00573D01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844</w:t>
            </w:r>
          </w:p>
          <w:p w:rsidR="00573D01" w:rsidRDefault="00573D01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73D01" w:rsidRDefault="00573D01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573D01" w:rsidRDefault="00573D01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HYUNDAI SANTAFE</w:t>
            </w:r>
          </w:p>
        </w:tc>
      </w:tr>
    </w:tbl>
    <w:p w:rsidR="00573D01" w:rsidRDefault="00573D01" w:rsidP="001C34A2">
      <w:pPr>
        <w:rPr>
          <w:rFonts w:ascii="Tahoma" w:hAnsi="Tahoma" w:cs="Tahoma"/>
          <w:color w:val="414141"/>
          <w:sz w:val="18"/>
          <w:szCs w:val="18"/>
        </w:rPr>
      </w:pPr>
    </w:p>
    <w:p w:rsidR="00573D01" w:rsidRDefault="00573D01" w:rsidP="00573D01">
      <w:r>
        <w:br w:type="page"/>
      </w:r>
    </w:p>
    <w:p w:rsidR="000B143E" w:rsidRDefault="000B143E" w:rsidP="000B143E">
      <w:pPr>
        <w:pStyle w:val="1"/>
        <w:shd w:val="clear" w:color="auto" w:fill="FFFFFF"/>
        <w:spacing w:before="0" w:after="375"/>
        <w:rPr>
          <w:rFonts w:ascii="Tahoma" w:hAnsi="Tahoma" w:cs="Tahoma"/>
          <w:b w:val="0"/>
          <w:bCs w:val="0"/>
          <w:color w:val="414141"/>
          <w:sz w:val="36"/>
          <w:szCs w:val="36"/>
          <w:lang w:eastAsia="ru-RU"/>
        </w:rPr>
      </w:pPr>
      <w:r>
        <w:rPr>
          <w:rFonts w:ascii="Tahoma" w:hAnsi="Tahoma" w:cs="Tahoma"/>
          <w:b w:val="0"/>
          <w:bCs w:val="0"/>
          <w:color w:val="414141"/>
          <w:sz w:val="36"/>
          <w:szCs w:val="36"/>
        </w:rPr>
        <w:lastRenderedPageBreak/>
        <w:t>Сведения о доходах, об имуществе и обязательствах имущественного характера за 2020 год</w:t>
      </w:r>
    </w:p>
    <w:p w:rsidR="000B143E" w:rsidRDefault="000B143E" w:rsidP="000B143E">
      <w:pPr>
        <w:shd w:val="clear" w:color="auto" w:fill="FFFFFF"/>
        <w:spacing w:line="285" w:lineRule="atLeast"/>
        <w:rPr>
          <w:rFonts w:ascii="Tahoma" w:hAnsi="Tahoma" w:cs="Tahoma"/>
          <w:color w:val="414141"/>
          <w:sz w:val="18"/>
          <w:szCs w:val="18"/>
        </w:rPr>
      </w:pPr>
      <w:r>
        <w:rPr>
          <w:rFonts w:ascii="Tahoma" w:hAnsi="Tahoma" w:cs="Tahoma"/>
          <w:i/>
          <w:iCs/>
          <w:color w:val="999999"/>
          <w:sz w:val="14"/>
          <w:szCs w:val="14"/>
        </w:rPr>
        <w:t>14.05.2021 15:13:09</w:t>
      </w:r>
    </w:p>
    <w:tbl>
      <w:tblPr>
        <w:tblW w:w="1530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5"/>
        <w:gridCol w:w="1817"/>
        <w:gridCol w:w="1873"/>
        <w:gridCol w:w="1148"/>
        <w:gridCol w:w="1990"/>
        <w:gridCol w:w="901"/>
        <w:gridCol w:w="1148"/>
        <w:gridCol w:w="1291"/>
        <w:gridCol w:w="1404"/>
        <w:gridCol w:w="901"/>
        <w:gridCol w:w="1041"/>
        <w:gridCol w:w="1895"/>
      </w:tblGrid>
      <w:tr w:rsidR="000B143E" w:rsidTr="000B143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№№ 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Ф.И.О./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степень родства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Сумма годового дохода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руб.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Объекты недвижимого имущества, находящиеся в собственности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Источник получения средств, за счет которых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приобретено имущество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Объекты недвижимого имущества, находящиеся в пользовании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Транспортные средства</w:t>
            </w:r>
          </w:p>
        </w:tc>
      </w:tr>
      <w:tr w:rsidR="000B143E" w:rsidTr="000B143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143E" w:rsidRDefault="000B143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143E" w:rsidRDefault="000B143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143E" w:rsidRDefault="000B143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143E" w:rsidRDefault="000B143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страна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общая площадь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</w:t>
            </w:r>
            <w:bookmarkStart w:id="0" w:name="_GoBack"/>
            <w:bookmarkEnd w:id="0"/>
            <w:r>
              <w:rPr>
                <w:b/>
                <w:bCs/>
                <w:sz w:val="20"/>
                <w:szCs w:val="20"/>
              </w:rPr>
              <w:t>в.м.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143E" w:rsidRDefault="000B143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страна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общая площадь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rPr>
                <w:szCs w:val="24"/>
              </w:rPr>
            </w:pPr>
          </w:p>
        </w:tc>
      </w:tr>
      <w:tr w:rsidR="000B143E" w:rsidTr="000B143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</w:p>
        </w:tc>
      </w:tr>
      <w:tr w:rsidR="000B143E" w:rsidTr="000B143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Руденко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Викторович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первый заместитель главы муниципального образования город Армавир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1197049,40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жилой дом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 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109,6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легковой автомобиль HYUNDAI I40</w:t>
            </w:r>
          </w:p>
        </w:tc>
      </w:tr>
      <w:tr w:rsidR="000B143E" w:rsidTr="000B143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143E" w:rsidRDefault="000B143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383222,98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жилой дом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 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109,6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B143E" w:rsidTr="000B143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143E" w:rsidRDefault="000B143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жилой дом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земельный участок </w:t>
            </w:r>
            <w:r>
              <w:rPr>
                <w:sz w:val="20"/>
                <w:szCs w:val="20"/>
              </w:rPr>
              <w:lastRenderedPageBreak/>
              <w:t>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109,6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B143E" w:rsidTr="000B143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Марченко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 Михайлович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муниципального образования город Армавир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1225508,64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жилой дом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 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253,1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B143E" w:rsidTr="000B143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143E" w:rsidRDefault="000B143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2110391,02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легковой автомобиль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HYUNDAI YX35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легковой автомобиль NISSAN X-TRAIL</w:t>
            </w:r>
          </w:p>
        </w:tc>
      </w:tr>
      <w:tr w:rsidR="000B143E" w:rsidTr="000B143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Фролов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 Васильевич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муниципального образования город Армавир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1717392,10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мотоцикл ИЖ 6-113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легковой автомобиль NISSAN Almera</w:t>
            </w:r>
          </w:p>
        </w:tc>
      </w:tr>
      <w:tr w:rsidR="000B143E" w:rsidTr="000B143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143E" w:rsidRDefault="000B143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134827,40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жилой дом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квартира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земельный участок под ЛПХ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 земельный участок под ИЖС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6) земельный участок для </w:t>
            </w:r>
            <w:proofErr w:type="gramStart"/>
            <w:r>
              <w:rPr>
                <w:sz w:val="20"/>
                <w:szCs w:val="20"/>
              </w:rPr>
              <w:t>сельхозпроиз-водства</w:t>
            </w:r>
            <w:proofErr w:type="gramEnd"/>
            <w:r>
              <w:rPr>
                <w:sz w:val="20"/>
                <w:szCs w:val="20"/>
              </w:rPr>
              <w:t xml:space="preserve"> 79/2642 доли в общей </w:t>
            </w:r>
            <w:r>
              <w:rPr>
                <w:sz w:val="20"/>
                <w:szCs w:val="20"/>
              </w:rPr>
              <w:lastRenderedPageBreak/>
              <w:t>долевой собственности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7) земельный участок для </w:t>
            </w:r>
            <w:proofErr w:type="gramStart"/>
            <w:r>
              <w:rPr>
                <w:sz w:val="20"/>
                <w:szCs w:val="20"/>
              </w:rPr>
              <w:t>сельхозпроиз-водства</w:t>
            </w:r>
            <w:proofErr w:type="gramEnd"/>
            <w:r>
              <w:rPr>
                <w:sz w:val="20"/>
                <w:szCs w:val="20"/>
              </w:rPr>
              <w:t xml:space="preserve"> 1/10 доли в общей долевой собственности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8) земельный участок для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35,7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127,1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2614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667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1291205,37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455535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B143E" w:rsidTr="000B143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Кузнецова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муниципального образования город Армавир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1151454,36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под ИЖС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1015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KIA RIO</w:t>
            </w:r>
          </w:p>
        </w:tc>
      </w:tr>
      <w:tr w:rsidR="000B143E" w:rsidTr="000B143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Шуваева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Марина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муниципального образования город Армавир, начальник финансового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1945202,21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½ доли в общей долевой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Веста</w:t>
            </w:r>
          </w:p>
        </w:tc>
      </w:tr>
      <w:tr w:rsidR="000B143E" w:rsidTr="000B143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143E" w:rsidRDefault="000B143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209738,45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жилой дом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 для размещения объектов торговли, общественного питания и бытового обслуживания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магазин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57,1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легковой автомобиль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OPEL ASTRA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легковой автомобиль ВАЗ LADA LARGUS RS045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грузовой автомобиль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ИЖ 27175-40</w:t>
            </w:r>
          </w:p>
        </w:tc>
      </w:tr>
      <w:tr w:rsidR="000B143E" w:rsidTr="000B143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Гуреев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Игорь Евгеньевич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муниципального образования город Армавир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1069059,24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жилой дом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73,2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RENAULT Kaptur</w:t>
            </w:r>
          </w:p>
        </w:tc>
      </w:tr>
      <w:tr w:rsidR="000B143E" w:rsidTr="000B143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143E" w:rsidRDefault="000B143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494117,31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жилой дом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 под ИЖС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земельный участок под ИЖС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 земельный участок для производства сельскогохозяйственной продукции 24700/5222547 доли в общей долевой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73,2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1026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534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5222547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B143E" w:rsidTr="000B143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143E" w:rsidRDefault="000B143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жилой дом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73,2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B143E" w:rsidTr="000B143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Баев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Васильевич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культуры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1185619,7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жилой дом ½ доли и 40/100 доли в общей долевой собственности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земельный участок ½ доли и ½ доли в общей долевой </w:t>
            </w:r>
            <w:r>
              <w:rPr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88,6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TOYOTA RAV-4</w:t>
            </w:r>
          </w:p>
        </w:tc>
      </w:tr>
      <w:tr w:rsidR="000B143E" w:rsidTr="000B143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143E" w:rsidRDefault="000B143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182543,57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квартира ½ доли в общей долевой собственности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гараж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гараж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 земельный участок для строительства и эксплуатации гаража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 земельный участок для строительства и эксплуатации гаража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32,7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36,7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37,3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19,5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21061</w:t>
            </w:r>
          </w:p>
        </w:tc>
      </w:tr>
      <w:tr w:rsidR="000B143E" w:rsidTr="000B143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Корницкая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Виола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управления архитектуры и градостроительства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790216,01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 в общей долевой собственности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101,7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B143E" w:rsidTr="000B143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Мазалова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 имущественных отношений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851131,20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жилой дом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земельный участок под ИЖС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земельный участок 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159,2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91,4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585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B143E" w:rsidTr="000B143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143E" w:rsidRDefault="000B143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461891,64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жилой дом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 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159,2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TOYOTA RAV-4</w:t>
            </w:r>
          </w:p>
        </w:tc>
      </w:tr>
      <w:tr w:rsidR="000B143E" w:rsidTr="000B143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Помитун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Леонидовна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потребительского и услуг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1015234,32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1/8 доли в общей долевой собственности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жилой дом 1/8 доли в общей долевой собственности 4) квартира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 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1803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409,7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Honda Jazz</w:t>
            </w:r>
          </w:p>
        </w:tc>
      </w:tr>
      <w:tr w:rsidR="000B143E" w:rsidTr="000B143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143E" w:rsidRDefault="000B143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2150669,25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 1/8 доли в общей долевой собственности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земельный участок под ИЖС 1/8 доли в общей долевой собственности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гаражный бокс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 нежилое помещение (подвал)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6) нежилое </w:t>
            </w:r>
            <w:r>
              <w:rPr>
                <w:sz w:val="20"/>
                <w:szCs w:val="20"/>
              </w:rPr>
              <w:lastRenderedPageBreak/>
              <w:t>помещение (подвал)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28,4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409,7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1803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36,6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67,6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легковой автомобиль HYUNDAI Tucson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автоприцеп «Скиф 700»</w:t>
            </w:r>
          </w:p>
        </w:tc>
      </w:tr>
      <w:tr w:rsidR="000B143E" w:rsidTr="000B143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Тонкошкурова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Евгения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земельных отношений управления имущественных отношений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3728433,04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KIA RIO</w:t>
            </w:r>
          </w:p>
        </w:tc>
      </w:tr>
      <w:tr w:rsidR="000B143E" w:rsidTr="000B143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Чемеричко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сельского хозяйства и перерабатываю-щей промышлен-ности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1032929,36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жилой дом ½ доли в общей долевой собственности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квартира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 для садоводства ½ доли в общей долевой собственности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земли особо охраняемых территорий и объектов для размещения объектов отдыха и туризма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земля сельскохозяйственного назначения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5) земли особо охраняемых территорий и объектов для размещения объектов отдыха </w:t>
            </w:r>
            <w:r>
              <w:rPr>
                <w:sz w:val="20"/>
                <w:szCs w:val="20"/>
              </w:rPr>
              <w:lastRenderedPageBreak/>
              <w:t>и туризма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 земли особо охраняемых территорий и объектов для размещения объектов отдыха и туризма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7) земля сельскохозяйственного назначения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145,5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64,9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17403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31997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16464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16467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NISSAN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X-Trail</w:t>
            </w:r>
          </w:p>
        </w:tc>
      </w:tr>
      <w:tr w:rsidR="000B143E" w:rsidTr="000B143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Минин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администрации Приреченского сельского округа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798689,4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под ИЖС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LADA 212140</w:t>
            </w:r>
          </w:p>
        </w:tc>
      </w:tr>
      <w:tr w:rsidR="000B143E" w:rsidTr="000B143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Ившин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Алексей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правового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1310348,88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под ИЖС 11/500 доли в общей долевой собственности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 11/500 доли в общей долевой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1345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GREFT WALL CC 6461 KM29 HOVER H5</w:t>
            </w:r>
          </w:p>
        </w:tc>
      </w:tr>
      <w:tr w:rsidR="000B143E" w:rsidTr="000B143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143E" w:rsidRDefault="000B143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208328.61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земельного участок под ИЖС 11/500 доли в общей долевой собственности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 11/500 доли в общей долевой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1345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B143E" w:rsidTr="000B143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143E" w:rsidRDefault="000B143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земельного участок под ИЖС 11/500 доли в общей долевой собственности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 11/500 доли в общей долевой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1345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B143E" w:rsidTr="000B143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143E" w:rsidRDefault="000B143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земельного участка под ИЖС 11/500 доли в общей долевой собственности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 11/500 доли в общей долевой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1345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B143E" w:rsidTr="000B143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Валова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 по закупкам для муниципальных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871534,31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1083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легковой автомобиль HYUNDAI Greta;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легковой автомобиль ГАЗ 2752</w:t>
            </w:r>
          </w:p>
        </w:tc>
      </w:tr>
      <w:tr w:rsidR="000B143E" w:rsidTr="000B143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143E" w:rsidRDefault="000B143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B143E" w:rsidTr="000B143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Андрейцов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Андрей Андреевич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по вопросам похоронного 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752790,22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под ИЖС 3/8 доли в общей долевой собственности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жилой дом 3/8 доли в общей долевой </w:t>
            </w:r>
            <w:r>
              <w:rPr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577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VORTEX ESTINA</w:t>
            </w:r>
          </w:p>
        </w:tc>
      </w:tr>
      <w:tr w:rsidR="000B143E" w:rsidTr="000B143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143E" w:rsidRDefault="000B143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563974,57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B143E" w:rsidTr="000B143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Екимова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Валентина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цен и тарифов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991606,29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под ИЖС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жилой дом 34/200 доли в общей долевой собственности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525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59,1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224,2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RENAULT Duster</w:t>
            </w:r>
          </w:p>
        </w:tc>
      </w:tr>
      <w:tr w:rsidR="000B143E" w:rsidTr="000B143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143E" w:rsidRDefault="000B143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243855,07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для ЛПХ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жилой дом 34/200 доли в общей долевой собственности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гаражный бокс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 гаражный бокс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 гаражный бокс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7) гаражный бокс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3868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52,1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224,2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22,4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22,9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37,7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легковой автомобиль RENAULT logan.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прицеп «Сокол»</w:t>
            </w:r>
          </w:p>
        </w:tc>
      </w:tr>
      <w:tr w:rsidR="000B143E" w:rsidTr="000B143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Чмож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Дмитрий Геннадьевич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 жилищно-коммунального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693497,37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под ИЖС 9/600 доли в общей долевой собственности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дачный 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жилой дом 9/600 доли в общей долевой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536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NISSAN QASHQAI 2.0 NAVI PACK</w:t>
            </w:r>
          </w:p>
        </w:tc>
      </w:tr>
      <w:tr w:rsidR="000B143E" w:rsidTr="000B143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143E" w:rsidRDefault="000B143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452211,6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под ИЖС 71/200 доли в общей долевой собственности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 71/200 доли в общей долевой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458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B143E" w:rsidTr="000B143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143E" w:rsidRDefault="000B143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B143E" w:rsidTr="000B143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Герасименко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Геннадьевна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 по вопросам семьи и детства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731094,78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B143E" w:rsidTr="000B143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143E" w:rsidRDefault="000B143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543825,23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217,5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MITSUBISHI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Pajero</w:t>
            </w:r>
          </w:p>
        </w:tc>
      </w:tr>
      <w:tr w:rsidR="000B143E" w:rsidTr="000B143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Ткачева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Людмила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управления образования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774146,29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¾ доли в общей долевой собственности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2)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58,9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B143E" w:rsidTr="000B143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Григорьева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Людмила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семейной политики управления по вопросам семьи и детства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686149,88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для ЛПХ ⅓ доли в общей долевой собственности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садовый домик ⅓ доли в общей долевой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B143E" w:rsidTr="000B143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143E" w:rsidRDefault="000B143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141937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B143E" w:rsidTr="000B143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143E" w:rsidRDefault="000B143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для ИЖС 8/100 доли в общей долевой собственности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 8/100 доли в общей долевой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890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B143E" w:rsidTr="000B143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143E" w:rsidRDefault="000B143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для ИЖС 7/100 доли в общей долевой собственности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 7/100 доли в общей долевой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890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B143E" w:rsidTr="000B143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Петренко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Андрей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начальника правового управления, начальник </w:t>
            </w:r>
            <w:r>
              <w:rPr>
                <w:sz w:val="20"/>
                <w:szCs w:val="20"/>
              </w:rPr>
              <w:lastRenderedPageBreak/>
              <w:t>отдела правовой экспертизы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811311,22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 ¼ доли в общей долевой собственности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2) 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69,5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LADA VESTA</w:t>
            </w:r>
          </w:p>
        </w:tc>
      </w:tr>
      <w:tr w:rsidR="000B143E" w:rsidTr="000B143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143E" w:rsidRDefault="000B143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363612,96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 ¼ доли в общей долевой собственности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69,5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B143E" w:rsidTr="000B143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143E" w:rsidRDefault="000B143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¼ доли в общей долевой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B143E" w:rsidTr="000B143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143E" w:rsidRDefault="000B143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¼ доли в общей долевой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B143E" w:rsidTr="000B143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Ерошко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Вячеславовна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правового обеспечения управления по закупкам для муниципальных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659612,75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квартира ¼ доли в общей долевой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70,3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B143E" w:rsidTr="000B143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143E" w:rsidRDefault="000B143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579364,09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¼ доли в общей долевой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легковой автомобиль ВАЗ GLF 110 Lada Vesta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грузовой автомобиль RENAULT PREMIUM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полуприцеп</w:t>
            </w:r>
          </w:p>
        </w:tc>
      </w:tr>
      <w:tr w:rsidR="000B143E" w:rsidTr="000B143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143E" w:rsidRDefault="000B143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</w:t>
            </w:r>
            <w:r>
              <w:rPr>
                <w:sz w:val="20"/>
                <w:szCs w:val="20"/>
              </w:rPr>
              <w:lastRenderedPageBreak/>
              <w:t>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¼ доли в общей долевой </w:t>
            </w:r>
            <w:r>
              <w:rPr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B143E" w:rsidTr="000B143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Смогоржевский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Николай Иванович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контроля городского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1348393,41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207,3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HYUNDAI Greta</w:t>
            </w:r>
          </w:p>
        </w:tc>
      </w:tr>
      <w:tr w:rsidR="000B143E" w:rsidTr="000B143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Посунько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Лариса Павловна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казначейского контроля финансового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831692,13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гаражный бокс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LADA Kalina 111960</w:t>
            </w:r>
          </w:p>
        </w:tc>
      </w:tr>
      <w:tr w:rsidR="000B143E" w:rsidTr="000B143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143E" w:rsidRDefault="000B143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TOYOTA VITZ</w:t>
            </w:r>
          </w:p>
        </w:tc>
      </w:tr>
      <w:tr w:rsidR="000B143E" w:rsidTr="000B143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Егорова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Галина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управления образования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765135,73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47,4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B143E" w:rsidTr="000B143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Кардаш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финансового управления, начальник бюджетного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899889,28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¼ доли в общей долевой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B143E" w:rsidTr="000B143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143E" w:rsidRDefault="000B143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B143E" w:rsidTr="000B143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Коломиец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Юрий Валерьевич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по защите прав и интересов несовершенноле</w:t>
            </w:r>
            <w:r>
              <w:rPr>
                <w:sz w:val="20"/>
                <w:szCs w:val="20"/>
              </w:rPr>
              <w:lastRenderedPageBreak/>
              <w:t>тних управления по вопросам семьи и детства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1325673,41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квартира ¼ доли в общей долевой </w:t>
            </w:r>
            <w:r>
              <w:rPr>
                <w:sz w:val="20"/>
                <w:szCs w:val="20"/>
              </w:rPr>
              <w:lastRenderedPageBreak/>
              <w:t>собственности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гаражный бокс ½ доли в общей долевой собственности;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гаражный бокс ½ доли в общей долевой собственности;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 гаражный бокс ½ доли в общей долевой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64,1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63,5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63,2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KIA RIO</w:t>
            </w:r>
          </w:p>
        </w:tc>
      </w:tr>
      <w:tr w:rsidR="000B143E" w:rsidTr="000B143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143E" w:rsidRDefault="000B143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932448,49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жилой дом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115,1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B143E" w:rsidTr="000B143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143E" w:rsidRDefault="000B143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B143E" w:rsidTr="000B143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Абакумова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 Валерьевна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опеки и попечительства управления по вопросам семьи и детства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813283,93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под ИЖС 29/300 доли в общей долевой собственности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 Ааа1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56/300 в общей долевой собственности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жилой дом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Литер Б 56/300 в </w:t>
            </w:r>
            <w:r>
              <w:rPr>
                <w:sz w:val="20"/>
                <w:szCs w:val="20"/>
              </w:rPr>
              <w:lastRenderedPageBreak/>
              <w:t>общей долевой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49,3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B143E" w:rsidTr="000B143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143E" w:rsidRDefault="000B143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под ИЖС 29/300 доли в общей долевой собственности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 Ааа1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56/300 в общей долевой собственности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жилой дом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 Б 56/300 в общей долевой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49,3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HYUNDAI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Accent</w:t>
            </w:r>
          </w:p>
        </w:tc>
      </w:tr>
      <w:tr w:rsidR="000B143E" w:rsidTr="000B143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Бурняшова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управления жилищно-коммунального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782707,63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жилой дом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83,2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CEVROLET AVEO</w:t>
            </w:r>
          </w:p>
        </w:tc>
      </w:tr>
      <w:tr w:rsidR="000B143E" w:rsidTr="000B143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Адаменко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земельных отношений управления имущественных отношений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506993,99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HYUNDAI GETZ</w:t>
            </w:r>
          </w:p>
        </w:tc>
      </w:tr>
      <w:tr w:rsidR="000B143E" w:rsidTr="000B143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210843,59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2108</w:t>
            </w:r>
          </w:p>
        </w:tc>
      </w:tr>
      <w:tr w:rsidR="000B143E" w:rsidTr="000B143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143E" w:rsidRDefault="000B143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B143E" w:rsidTr="000B143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Данцев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Андрей Валерьевич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потребительского рынка и услуг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578146,54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 в общей долевой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SUV T11 TIGGO</w:t>
            </w:r>
          </w:p>
        </w:tc>
      </w:tr>
      <w:tr w:rsidR="000B143E" w:rsidTr="000B143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143E" w:rsidRDefault="000B143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441842,57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½ доли в общей долевой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B143E" w:rsidTr="000B143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143E" w:rsidRDefault="000B143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B143E" w:rsidTr="000B143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143E" w:rsidRDefault="000B143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B143E" w:rsidTr="000B143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Гузиенко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Артем Алексеевич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управления архитектуры и градостроительства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554904,65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под ИЖС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1194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VOLKSWAGEN POLO</w:t>
            </w:r>
          </w:p>
        </w:tc>
      </w:tr>
      <w:tr w:rsidR="000B143E" w:rsidTr="000B143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143E" w:rsidRDefault="000B143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146281,78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доли в общей долевой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под ИЖС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1194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HYUNDAI Accent</w:t>
            </w:r>
          </w:p>
        </w:tc>
      </w:tr>
      <w:tr w:rsidR="000B143E" w:rsidTr="000B143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143E" w:rsidRDefault="000B143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под ИЖС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жилой </w:t>
            </w:r>
            <w:r>
              <w:rPr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1194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B143E" w:rsidTr="000B143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Власенко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Денис Юрьевич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управления по закупкам для муниципальных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579284,89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две комнаты в коммунальной квартире ½ доли в общей долевой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B143E" w:rsidTr="000B143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143E" w:rsidRDefault="000B143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965913,73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две комнаты в коммунальной квартире ½ доли в общей долевой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RENAULT Kaptur</w:t>
            </w:r>
          </w:p>
        </w:tc>
      </w:tr>
      <w:tr w:rsidR="000B143E" w:rsidTr="000B143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143E" w:rsidRDefault="000B143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B143E" w:rsidTr="000B143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Куликов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 Васильевич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физкультуры и спорта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813954,14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жилой дом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жилой дом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765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SKODA Rapid</w:t>
            </w:r>
          </w:p>
        </w:tc>
      </w:tr>
      <w:tr w:rsidR="000B143E" w:rsidTr="000B143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143E" w:rsidRDefault="000B143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549934,73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½ доли в общей долевой собственности 2) жилой дом ½ доли в общей долевой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765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SKODA Fabia</w:t>
            </w:r>
          </w:p>
        </w:tc>
      </w:tr>
      <w:tr w:rsidR="000B143E" w:rsidTr="000B143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143E" w:rsidRDefault="000B143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B143E" w:rsidTr="000B143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Гуралюк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Викторович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управления архитектуры и градостроительства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780176,41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 1/3 доли в общей долевой собственности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гараж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48,7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39,7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Elantra</w:t>
            </w:r>
          </w:p>
        </w:tc>
      </w:tr>
      <w:tr w:rsidR="000B143E" w:rsidTr="000B143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143E" w:rsidRDefault="000B143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672408,23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1/3 доли в общей долевой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NISSAN Juke</w:t>
            </w:r>
          </w:p>
        </w:tc>
      </w:tr>
      <w:tr w:rsidR="000B143E" w:rsidTr="000B143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143E" w:rsidRDefault="000B143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1/3 доли в общей долевой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B143E" w:rsidTr="000B143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Приходько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Марина Григорьевна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потребительского рынка и услуг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863005,54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B143E" w:rsidTr="000B143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143E" w:rsidRDefault="000B143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159778,05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под ИЖЗ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садовый земельный участок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садовый земельный участок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жилой дом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5) 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591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CHEVROLET CRUZE</w:t>
            </w:r>
          </w:p>
        </w:tc>
      </w:tr>
      <w:tr w:rsidR="000B143E" w:rsidTr="000B143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Шатилова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Алина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сектора по социальным вопросам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605611,09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B143E" w:rsidTr="000B143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143E" w:rsidRDefault="000B143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40408,69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B143E" w:rsidTr="000B143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Гуськова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ревизионного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731692,06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под ИЖС ½ доли в общей долевой собственности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 ½ доли в общей долевой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1343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B143E" w:rsidTr="000B143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143E" w:rsidRDefault="000B143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554811,22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жилой дом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377,4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1343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легковой автомобиль ВАЗ 21213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легковой автомобиль KIA-Rio</w:t>
            </w:r>
          </w:p>
        </w:tc>
      </w:tr>
      <w:tr w:rsidR="000B143E" w:rsidTr="000B143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Сахоненко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Оксана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управления имущественных отношений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555904,61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⅓ доли в общей долевой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21104</w:t>
            </w:r>
          </w:p>
        </w:tc>
      </w:tr>
      <w:tr w:rsidR="000B143E" w:rsidTr="000B143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143E" w:rsidRDefault="000B143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⅓ доли в общей </w:t>
            </w:r>
            <w:r>
              <w:rPr>
                <w:sz w:val="20"/>
                <w:szCs w:val="20"/>
              </w:rPr>
              <w:lastRenderedPageBreak/>
              <w:t>долевой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B143E" w:rsidTr="000B143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Веселов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 Геннадьевич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контроля городского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396982,60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легковой автомобиль ВАЗ 21053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легковой автомобиль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LADA 111840</w:t>
            </w:r>
          </w:p>
        </w:tc>
      </w:tr>
      <w:tr w:rsidR="000B143E" w:rsidTr="000B143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143E" w:rsidRDefault="000B143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433489,70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B143E" w:rsidTr="000B143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143E" w:rsidRDefault="000B143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B143E" w:rsidTr="000B143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Никифорова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администрации Приреченского сельского округа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511456,26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под ЛПХ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 с пристройкой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1360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B143E" w:rsidTr="000B143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Куликова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сектором по социальной политике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549934,73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½ доли в общей долевой собственности 2) жилой дом ½ доли в общей долевой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765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SKODA Fabia</w:t>
            </w:r>
          </w:p>
        </w:tc>
      </w:tr>
      <w:tr w:rsidR="000B143E" w:rsidTr="000B143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143E" w:rsidRDefault="000B143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813954,14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1)жилой дом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3) жилой дом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765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SKODA Rapid</w:t>
            </w:r>
          </w:p>
        </w:tc>
      </w:tr>
      <w:tr w:rsidR="000B143E" w:rsidTr="000B143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143E" w:rsidRDefault="000B143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1)жилой дом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жилой дом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765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B143E" w:rsidTr="000B143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Смогоржевский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Антон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земельного контроля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751533,98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¼ доли в общей долевой собственности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 ¼ доли в общей долевой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815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HYUNDAI Sonata</w:t>
            </w:r>
          </w:p>
        </w:tc>
      </w:tr>
      <w:tr w:rsidR="000B143E" w:rsidTr="000B143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143E" w:rsidRDefault="000B143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71125,88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815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236,1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ЛАДА Калина</w:t>
            </w:r>
          </w:p>
        </w:tc>
      </w:tr>
      <w:tr w:rsidR="000B143E" w:rsidTr="000B143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143E" w:rsidRDefault="000B143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</w:t>
            </w:r>
            <w:r>
              <w:rPr>
                <w:sz w:val="20"/>
                <w:szCs w:val="20"/>
              </w:rPr>
              <w:lastRenderedPageBreak/>
              <w:t>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815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236,1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</w:tr>
      <w:tr w:rsidR="000B143E" w:rsidTr="000B143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143E" w:rsidRDefault="000B143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815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B143E" w:rsidTr="000B143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Гарбузов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земельного контроля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386269,92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1/3 доли в общей долевой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накопления прошлых лет, кредит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49,7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592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LADA LARGUS</w:t>
            </w:r>
          </w:p>
        </w:tc>
      </w:tr>
      <w:tr w:rsidR="000B143E" w:rsidTr="000B143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Климова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Евгения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доходов бюджета финансового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619507,32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B143E" w:rsidTr="000B143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143E" w:rsidRDefault="000B143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2370889,52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под ИЖС 4/15доли в общей долевой собственности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 для ИЖС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жилой дом 4/15доли в общей долевой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537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217030</w:t>
            </w:r>
          </w:p>
        </w:tc>
      </w:tr>
      <w:tr w:rsidR="000B143E" w:rsidTr="000B143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143E" w:rsidRDefault="000B143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под ИЖС 1/15доли в общей долевой собственности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 1/15доли в общей долевой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537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B143E" w:rsidTr="000B143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Аксенов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Михайлович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управления жилищно-коммунального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1084823,94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под ИЖС ¼ доли в общей долевой собственности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 ¼ доли в общей долевой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372,2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90,8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HYUNDAI I 40</w:t>
            </w:r>
          </w:p>
        </w:tc>
      </w:tr>
      <w:tr w:rsidR="000B143E" w:rsidTr="000B143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143E" w:rsidRDefault="000B143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467568,48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под ИЖС ¼ доли в общей долевой собственности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 под ИЖС ½ доли в общей долевой собственности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3)жилой дом ¼ доли в общей долевой собственности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372,2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898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B143E" w:rsidTr="000B143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143E" w:rsidRDefault="000B143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земельный участок под ИЖС ¼ доли в общей </w:t>
            </w:r>
            <w:r>
              <w:rPr>
                <w:sz w:val="20"/>
                <w:szCs w:val="20"/>
              </w:rPr>
              <w:lastRenderedPageBreak/>
              <w:t>долевой собственности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 ¼ доли в общей долевой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372,2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2)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90,8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0B143E" w:rsidTr="000B143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143E" w:rsidRDefault="000B143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под ИЖС ¼ доли в общей долевой собственности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 ¼ доли в общей долевой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372,2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90,8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B143E" w:rsidTr="000B143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143E" w:rsidRDefault="000B143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90,8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B143E" w:rsidTr="000B143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Зинченко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Виталий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культуры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1008957,98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½ доли в общей долевой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1"/>
              <w:pBdr>
                <w:bottom w:val="single" w:sz="6" w:space="11" w:color="E5E5E5"/>
              </w:pBdr>
              <w:spacing w:before="0" w:after="375"/>
              <w:rPr>
                <w:b w:val="0"/>
                <w:bCs w:val="0"/>
                <w:color w:val="414141"/>
                <w:sz w:val="36"/>
                <w:szCs w:val="36"/>
              </w:rPr>
            </w:pPr>
            <w:r>
              <w:rPr>
                <w:b w:val="0"/>
                <w:bCs w:val="0"/>
                <w:color w:val="414141"/>
                <w:sz w:val="36"/>
                <w:szCs w:val="36"/>
              </w:rPr>
              <w:t>легковой автомобиль RENAULT Duster</w:t>
            </w:r>
          </w:p>
        </w:tc>
      </w:tr>
      <w:tr w:rsidR="000B143E" w:rsidTr="000B143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143E" w:rsidRDefault="000B143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207807,</w:t>
            </w:r>
            <w:r>
              <w:rPr>
                <w:sz w:val="20"/>
                <w:szCs w:val="20"/>
              </w:rPr>
              <w:lastRenderedPageBreak/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B143E" w:rsidTr="000B143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143E" w:rsidRDefault="000B143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¼ доли в общей долевой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B143E" w:rsidTr="000B143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143E" w:rsidRDefault="000B143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¼ доли в общей долевой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B143E" w:rsidTr="000B143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143E" w:rsidRDefault="000B143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B143E" w:rsidTr="000B143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Аксенова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1 категории отдела жилищного контроля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467568,48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под ИЖС ¼ доли в общей долевой собственности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 под ИЖС ½ доли в общей долевой собственности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3)жилой дом ¼ доли в общей долевой собственности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372,2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898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B143E" w:rsidTr="000B143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143E" w:rsidRDefault="000B143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1084823,94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под ИЖС ¼ доли в общей долевой собственности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жилой дом ¼ доли в общей долевой </w:t>
            </w:r>
            <w:r>
              <w:rPr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372,2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90,8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HYUNDAI I 40</w:t>
            </w:r>
          </w:p>
        </w:tc>
      </w:tr>
      <w:tr w:rsidR="000B143E" w:rsidTr="000B143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143E" w:rsidRDefault="000B143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под ИЖС ¼ доли в общей долевой собственности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 ¼ доли в общей долевой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372,2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90,8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B143E" w:rsidTr="000B143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143E" w:rsidRDefault="000B143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под ИЖС ¼ доли в общей долевой собственности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 ¼ доли в общей долевой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372,2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90,8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B143E" w:rsidTr="000B143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143E" w:rsidRDefault="000B143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90,8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B143E" w:rsidTr="000B143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Галустов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 Робертович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отдела транспорта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844123,45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1/66 доли в общей долевой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KIA SK3 (SOUL)</w:t>
            </w:r>
          </w:p>
        </w:tc>
      </w:tr>
      <w:tr w:rsidR="000B143E" w:rsidTr="000B143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143E" w:rsidRDefault="000B143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земельный участок ½ доли в общей долевой </w:t>
            </w:r>
            <w:r>
              <w:rPr>
                <w:sz w:val="20"/>
                <w:szCs w:val="20"/>
              </w:rPr>
              <w:lastRenderedPageBreak/>
              <w:t>собственности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 Б ½ доли в общей долевой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735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VOLKSWAGEN </w:t>
            </w:r>
            <w:r>
              <w:rPr>
                <w:sz w:val="20"/>
                <w:szCs w:val="20"/>
              </w:rPr>
              <w:lastRenderedPageBreak/>
              <w:t>TIGUAN</w:t>
            </w:r>
          </w:p>
        </w:tc>
      </w:tr>
      <w:tr w:rsidR="000B143E" w:rsidTr="000B143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143E" w:rsidRDefault="000B143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B143E" w:rsidTr="000B143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143E" w:rsidRDefault="000B143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B143E" w:rsidTr="000B143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Мартюшенко Владимир Петрович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администрации Заветного сельского округа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745037,68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жилой дом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79,5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B143E" w:rsidTr="000B143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143E" w:rsidRDefault="000B143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598301,66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под ИЖС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 под ИЖС 3/5 доли в общей долевой собственности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жилой дом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жилой дом 3/5 доли в общей долевой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79,5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B143E" w:rsidTr="000B143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Удовенко Татьяна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управления архитектуры и градостроительс</w:t>
            </w:r>
            <w:r>
              <w:rPr>
                <w:sz w:val="20"/>
                <w:szCs w:val="20"/>
              </w:rPr>
              <w:lastRenderedPageBreak/>
              <w:t>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504113,94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квартира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3) 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62,9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64,8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B143E" w:rsidTr="000B143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Тарасевич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Михаил Анатольевич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контроля городского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2394026,6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дачный земельный участок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квартира ¼ доли в общей долевой собственности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квартира ½ доли в общей долевой собственности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 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69,3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73,9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Накопления за предыдущие годы, дар родственни-ков, кредит на приобрете-ние готового жилья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B143E" w:rsidTr="000B143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Сопкалова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учета и отчетности финансового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1698078,12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 под ИЖС ¼ доли в общей долевой собственности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жилой дом ¼ доли в общей долевой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65,1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107,5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B143E" w:rsidTr="000B143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143E" w:rsidRDefault="000B143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136344,41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под ИЖС ¼ доли в общей долевой собственности;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 ¼ доли в общей долевой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107,5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седан</w:t>
            </w:r>
          </w:p>
        </w:tc>
      </w:tr>
      <w:tr w:rsidR="000B143E" w:rsidTr="000B143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143E" w:rsidRDefault="000B143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под ИЖС ¼ доли в общей долевой собственности;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 ¼ доли в общей долевой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107,5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B143E" w:rsidTr="000B143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143E" w:rsidRDefault="000B143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под ИЖС ¼ доли в общей долевой собственности;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 ¼ доли в общей долевой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107,5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B143E" w:rsidTr="000B143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Мартынова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Валентина Петровна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управления архитектуры и градостроительст-ва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538591,91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жилой дом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152,5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B143E" w:rsidTr="000B143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143E" w:rsidRDefault="000B143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811773,21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654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OPEL Astra</w:t>
            </w:r>
          </w:p>
        </w:tc>
      </w:tr>
      <w:tr w:rsidR="000B143E" w:rsidTr="000B143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143E" w:rsidRDefault="000B143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295049,79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жилой дом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152,5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B143E" w:rsidTr="000B143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Сокуров Руслан Важаевич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управления имущественных отношений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847075,15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жилой дом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132,5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KIA CEE´D</w:t>
            </w:r>
          </w:p>
        </w:tc>
      </w:tr>
      <w:tr w:rsidR="000B143E" w:rsidTr="000B143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143E" w:rsidRDefault="000B143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295049,79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жилой дом литер А 61/3000 доли в общей долевой собственности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 Б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61/3000 доли в общей долевой собственности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 В 61/3000 доли в общей долевой собственности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 Д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61/3000 доли в общей долевой собственности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 Е 61/3000 доли в общей долевой собственности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 З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61/3000 доли в общей долевой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289,2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82,9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71,4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158,3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жилой дом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132,5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B143E" w:rsidTr="000B143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143E" w:rsidRDefault="000B143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B143E" w:rsidTr="000B143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Шевцова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сельского хозяйства и перерабатываю-щей промышленности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595737,64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дачный земельный участок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B143E" w:rsidTr="000B143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143E" w:rsidRDefault="000B143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106407,38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MAZDA 3</w:t>
            </w:r>
          </w:p>
        </w:tc>
      </w:tr>
      <w:tr w:rsidR="000B143E" w:rsidTr="000B143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143E" w:rsidRDefault="000B143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B143E" w:rsidTr="000B143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Щербакова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администрации Заветного сельского округа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629724,42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жилой дом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 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107,9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Веста</w:t>
            </w:r>
          </w:p>
        </w:tc>
      </w:tr>
      <w:tr w:rsidR="000B143E" w:rsidTr="000B143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143E" w:rsidRDefault="000B143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73718,08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жилой дом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 под ИЖС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жилой дом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земельный участок 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107,9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917,0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B143E" w:rsidTr="000B143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143E" w:rsidRDefault="000B143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жилой дом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 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107,9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B143E" w:rsidTr="000B143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Брылева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сектором по жилищным вопросам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529990,00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B143E" w:rsidTr="000B143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Грицык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по взаимодействию с правоохранительными органами, военным вопросам и делам казачества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2375579,08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под ИЖЗ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551,0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B143E" w:rsidTr="000B143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143E" w:rsidRDefault="000B143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500143,61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под ИЖЗ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1174,00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B143E" w:rsidTr="000B143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Луговцев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Павел Васильевич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жилищного контроля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507451,84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сельскохозяйственного назначения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жилой дом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2883,0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27,2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73,0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B143E" w:rsidTr="000B143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143E" w:rsidRDefault="000B143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451908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B143E" w:rsidTr="000B143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143E" w:rsidRDefault="000B143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B143E" w:rsidTr="000B143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143E" w:rsidRDefault="000B143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B143E" w:rsidTr="000B143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Жирухин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Юрий Анатольевич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жилищного контроля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478769,38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2/3 доли в общей долевой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B143E" w:rsidTr="000B143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Мирчук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Тамара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управления образования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641427,81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под ИЖЗ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под ИЖЗ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B143E" w:rsidTr="000B143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143E" w:rsidRDefault="000B143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96433,58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под ИЖЗ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земельный участок под ИЖЗ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B143E" w:rsidTr="000B143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143E" w:rsidRDefault="000B143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земельный участок </w:t>
            </w:r>
            <w:r>
              <w:rPr>
                <w:sz w:val="20"/>
                <w:szCs w:val="20"/>
              </w:rPr>
              <w:lastRenderedPageBreak/>
              <w:t>под ИЖЗ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земельный участок под ИЖЗ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600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400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0B143E" w:rsidTr="000B143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143E" w:rsidRDefault="000B143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под ИЖЗ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земельный участок под ИЖЗ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B143E" w:rsidTr="000B143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Кандауров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Васильевич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транспорта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437086,9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Калина</w:t>
            </w:r>
          </w:p>
        </w:tc>
      </w:tr>
      <w:tr w:rsidR="000B143E" w:rsidTr="000B143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143E" w:rsidRDefault="000B143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748815,55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B143E" w:rsidTr="000B143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143E" w:rsidRDefault="000B143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B143E" w:rsidTr="000B143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Баев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Анатолий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главный специалист </w:t>
            </w:r>
            <w:r>
              <w:rPr>
                <w:sz w:val="20"/>
                <w:szCs w:val="20"/>
              </w:rPr>
              <w:lastRenderedPageBreak/>
              <w:t>управления жилищно-коммунального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229400</w:t>
            </w:r>
            <w:r>
              <w:rPr>
                <w:sz w:val="20"/>
                <w:szCs w:val="20"/>
              </w:rPr>
              <w:lastRenderedPageBreak/>
              <w:t>9,79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жилой </w:t>
            </w:r>
            <w:r>
              <w:rPr>
                <w:sz w:val="20"/>
                <w:szCs w:val="20"/>
              </w:rPr>
              <w:lastRenderedPageBreak/>
              <w:t>дом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88,6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646,0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0B143E" w:rsidTr="000B143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143E" w:rsidRDefault="000B143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B143E" w:rsidTr="000B143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Григорян Вероника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цен и тарифов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426083,78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под ИЖЗ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1180,0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B143E" w:rsidTr="000B143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Шкандала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Алексей Сергеевич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похоронного 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482873,8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под ИЖЗ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453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HYUNDAI Elantra</w:t>
            </w:r>
          </w:p>
        </w:tc>
      </w:tr>
      <w:tr w:rsidR="000B143E" w:rsidTr="000B143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143E" w:rsidRDefault="000B143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172924,25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под ИЖЗ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453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B143E" w:rsidTr="000B143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143E" w:rsidRDefault="000B143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под ИЖЗ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453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B143E" w:rsidTr="000B143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Медведева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 Рудольфовна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ревизионного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614785,29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58,4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B143E" w:rsidTr="000B143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Столярова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Алексеевна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ревизионного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471521,46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под ЛПХ в общей совместной собственности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 в общей совместной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5052,0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под ИЖС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квартира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земельный участок под ИЖЗ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629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78,4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66,5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B143E" w:rsidTr="000B143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143E" w:rsidRDefault="000B143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726348,73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под ЛПХ в общей совместной собственности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 под ИЖС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жилой дом в общей совместной собственности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жилой дом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5052,0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629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78,2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под ИЖЗ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легковой автомобиль HYUNDAI Accent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легковой автомобиль FORD Mondeo</w:t>
            </w:r>
          </w:p>
        </w:tc>
      </w:tr>
      <w:tr w:rsidR="000B143E" w:rsidTr="000B143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143E" w:rsidRDefault="000B143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под ИЖС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2) жилой дом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629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78,4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0B143E" w:rsidTr="000B143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143E" w:rsidRDefault="000B143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под ИЖС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629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B143E" w:rsidTr="000B143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Тараненко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земельного контроля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485029,36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доли в общей долевой собственности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квартира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1/5 доли в общей долевой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B143E" w:rsidTr="000B143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143E" w:rsidRDefault="000B143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565165,92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1/5 доли в общей долевой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легковой автомобиль ВАЗ 2106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легковой автомобиль TOYOTA Vellfire</w:t>
            </w:r>
          </w:p>
        </w:tc>
      </w:tr>
      <w:tr w:rsidR="000B143E" w:rsidTr="000B143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143E" w:rsidRDefault="000B143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1/5 доли в общей долевой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B143E" w:rsidTr="000B143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143E" w:rsidRDefault="000B143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1/5 доли в общей долевой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B143E" w:rsidTr="000B143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143E" w:rsidRDefault="000B143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1/5 доли в общей долевой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B143E" w:rsidTr="000B143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Рыбаков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Евгений Леонидович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контроля городского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174904,73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11183</w:t>
            </w:r>
          </w:p>
        </w:tc>
      </w:tr>
      <w:tr w:rsidR="000B143E" w:rsidTr="000B143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Пересыпкина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 Валентиновна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транспорта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426234,9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B143E" w:rsidTr="000B143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143E" w:rsidRDefault="000B143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563685,27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дачный земельный участок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дачный земельный участок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квартира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 в общей долевой собственности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гараж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 гараж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½ доли в общей долевой </w:t>
            </w:r>
            <w:r>
              <w:rPr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495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47,9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B143E" w:rsidTr="000B143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Чернышов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Дмитрий Юрьевич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администрации Старостаничного сельского округа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561677,85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жилой дом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 под ИЖЗ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MITSUBISHI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Grandis</w:t>
            </w:r>
          </w:p>
        </w:tc>
      </w:tr>
      <w:tr w:rsidR="000B143E" w:rsidTr="000B143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Комнатный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Сергеевич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земельных отношений управления имущественных отношений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488589,41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0B143E" w:rsidRDefault="000B143E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KIA CEE´D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B143E"/>
    <w:rsid w:val="001C34A2"/>
    <w:rsid w:val="00243221"/>
    <w:rsid w:val="0025133F"/>
    <w:rsid w:val="0033018F"/>
    <w:rsid w:val="003D090D"/>
    <w:rsid w:val="0044446C"/>
    <w:rsid w:val="004E4A62"/>
    <w:rsid w:val="00553AA0"/>
    <w:rsid w:val="00573D01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C3E24"/>
  <w15:docId w15:val="{1911811B-E071-4481-8A2D-9673DE8BA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0B143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63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0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00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69457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050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38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551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606592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06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6" w:color="ABABAB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087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30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96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9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63200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275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203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285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1644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64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6" w:color="ABABAB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41</Pages>
  <Words>4788</Words>
  <Characters>27298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2021-08-07T05:49:00Z</dcterms:modified>
</cp:coreProperties>
</file>