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A4" w:rsidRPr="006D1DFB" w:rsidRDefault="006174A4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6174A4" w:rsidRDefault="006174A4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2020 года по 31 декабря 2020</w:t>
      </w:r>
      <w:r w:rsidRPr="006D1DFB">
        <w:rPr>
          <w:b/>
        </w:rPr>
        <w:t xml:space="preserve"> года, об имуществе и обязательств</w:t>
      </w:r>
      <w:r>
        <w:rPr>
          <w:b/>
        </w:rPr>
        <w:t>ах</w:t>
      </w:r>
      <w:r w:rsidRPr="006D1DFB">
        <w:rPr>
          <w:b/>
        </w:rPr>
        <w:t xml:space="preserve"> имущественного характера по состоянию на конец отчётного периода, представленны</w:t>
      </w:r>
      <w:r>
        <w:rPr>
          <w:b/>
        </w:rPr>
        <w:t xml:space="preserve">е председателем Контрольно-счетной палаты </w:t>
      </w:r>
      <w:r w:rsidRPr="00C6519F">
        <w:rPr>
          <w:b/>
        </w:rPr>
        <w:t>муниципального образования город-курорт Анапа</w:t>
      </w:r>
      <w:r w:rsidRPr="000351DB">
        <w:rPr>
          <w:b/>
        </w:rPr>
        <w:t xml:space="preserve"> </w:t>
      </w:r>
    </w:p>
    <w:p w:rsidR="006174A4" w:rsidRPr="000351DB" w:rsidRDefault="006174A4" w:rsidP="001E4ECA">
      <w:pPr>
        <w:ind w:right="111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842"/>
        <w:gridCol w:w="992"/>
        <w:gridCol w:w="1134"/>
        <w:gridCol w:w="1418"/>
        <w:gridCol w:w="992"/>
        <w:gridCol w:w="851"/>
        <w:gridCol w:w="1559"/>
        <w:gridCol w:w="1276"/>
        <w:gridCol w:w="1417"/>
      </w:tblGrid>
      <w:tr w:rsidR="006174A4" w:rsidRPr="0072676B" w:rsidTr="003F3B60">
        <w:trPr>
          <w:cantSplit/>
          <w:tblHeader/>
        </w:trPr>
        <w:tc>
          <w:tcPr>
            <w:tcW w:w="1560" w:type="dxa"/>
            <w:vMerge w:val="restart"/>
          </w:tcPr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6174A4" w:rsidRPr="00B0717B" w:rsidRDefault="006174A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174A4" w:rsidRPr="00B0717B" w:rsidRDefault="006174A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261" w:type="dxa"/>
            <w:gridSpan w:val="3"/>
          </w:tcPr>
          <w:p w:rsidR="006174A4" w:rsidRPr="00B0717B" w:rsidRDefault="006174A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Транспортные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Деклараированный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6174A4" w:rsidRPr="00B0717B" w:rsidRDefault="006174A4" w:rsidP="00B0717B">
            <w:pPr>
              <w:ind w:left="-108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совершеа сделка</w:t>
            </w:r>
            <w:r>
              <w:rPr>
                <w:b/>
                <w:sz w:val="20"/>
                <w:szCs w:val="20"/>
              </w:rPr>
              <w:t xml:space="preserve"> (вид приобретнного имущества, источники)</w:t>
            </w:r>
          </w:p>
        </w:tc>
      </w:tr>
      <w:tr w:rsidR="006174A4" w:rsidRPr="0072676B" w:rsidTr="003F3B60">
        <w:trPr>
          <w:cantSplit/>
          <w:trHeight w:val="1134"/>
          <w:tblHeader/>
        </w:trPr>
        <w:tc>
          <w:tcPr>
            <w:tcW w:w="1560" w:type="dxa"/>
            <w:vMerge/>
          </w:tcPr>
          <w:p w:rsidR="006174A4" w:rsidRPr="0072676B" w:rsidRDefault="006174A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74A4" w:rsidRPr="00B0717B" w:rsidRDefault="006174A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2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extDirection w:val="btLr"/>
          </w:tcPr>
          <w:p w:rsidR="006174A4" w:rsidRPr="00B0717B" w:rsidRDefault="006174A4" w:rsidP="00122166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122166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6174A4" w:rsidRPr="0072676B" w:rsidRDefault="006174A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4A4" w:rsidRPr="0072676B" w:rsidRDefault="006174A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74A4" w:rsidRPr="0072676B" w:rsidRDefault="006174A4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6174A4" w:rsidRPr="007E4E78" w:rsidTr="003F3B60">
        <w:trPr>
          <w:tblHeader/>
        </w:trPr>
        <w:tc>
          <w:tcPr>
            <w:tcW w:w="1560" w:type="dxa"/>
            <w:vMerge w:val="restart"/>
          </w:tcPr>
          <w:p w:rsidR="006174A4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701" w:type="dxa"/>
            <w:vMerge w:val="restart"/>
          </w:tcPr>
          <w:p w:rsidR="006174A4" w:rsidRPr="0072676B" w:rsidRDefault="006174A4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</w:tcPr>
          <w:p w:rsidR="006174A4" w:rsidRPr="0072676B" w:rsidRDefault="006174A4" w:rsidP="00B071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  <w:p w:rsidR="006174A4" w:rsidRPr="0072676B" w:rsidRDefault="006174A4" w:rsidP="00B0717B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174A4" w:rsidRDefault="006174A4" w:rsidP="00B0717B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6174A4" w:rsidRPr="0072676B" w:rsidRDefault="006174A4" w:rsidP="00B0717B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174A4" w:rsidRPr="0072676B" w:rsidRDefault="006174A4" w:rsidP="00B0717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6174A4" w:rsidRPr="0072676B" w:rsidRDefault="006174A4" w:rsidP="00B0717B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74A4" w:rsidRPr="0072676B" w:rsidRDefault="006174A4" w:rsidP="00B0717B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6174A4" w:rsidRPr="0072676B" w:rsidRDefault="006174A4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74A4" w:rsidRPr="0072676B" w:rsidRDefault="006174A4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74A4" w:rsidRPr="00B0717B" w:rsidRDefault="006174A4" w:rsidP="00DF7B17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B0717B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6174A4" w:rsidRPr="007E4E78" w:rsidRDefault="006174A4" w:rsidP="00B07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B0717B">
              <w:rPr>
                <w:sz w:val="20"/>
                <w:szCs w:val="20"/>
              </w:rPr>
              <w:t>RAV4</w:t>
            </w:r>
          </w:p>
        </w:tc>
        <w:tc>
          <w:tcPr>
            <w:tcW w:w="1276" w:type="dxa"/>
            <w:vMerge w:val="restart"/>
          </w:tcPr>
          <w:p w:rsidR="006174A4" w:rsidRPr="00186CDE" w:rsidRDefault="006174A4" w:rsidP="00376556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1 066 103,38</w:t>
            </w:r>
          </w:p>
        </w:tc>
        <w:tc>
          <w:tcPr>
            <w:tcW w:w="1417" w:type="dxa"/>
            <w:vMerge w:val="restart"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74A4" w:rsidRPr="007E4E78" w:rsidTr="003F3B60">
        <w:trPr>
          <w:tblHeader/>
        </w:trPr>
        <w:tc>
          <w:tcPr>
            <w:tcW w:w="1560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174A4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6174A4" w:rsidRPr="0072676B" w:rsidRDefault="006174A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1134" w:type="dxa"/>
          </w:tcPr>
          <w:p w:rsidR="006174A4" w:rsidRPr="0072676B" w:rsidRDefault="006174A4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4A4" w:rsidRPr="0072676B" w:rsidRDefault="006174A4" w:rsidP="00B0717B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6174A4" w:rsidRPr="00142414" w:rsidTr="003F3B60">
        <w:trPr>
          <w:tblHeader/>
        </w:trPr>
        <w:tc>
          <w:tcPr>
            <w:tcW w:w="1560" w:type="dxa"/>
            <w:vMerge w:val="restart"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74A4" w:rsidRPr="0072676B" w:rsidRDefault="006174A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174A4" w:rsidRPr="0072676B" w:rsidRDefault="006174A4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74A4" w:rsidRPr="0072676B" w:rsidRDefault="006174A4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6174A4" w:rsidRPr="0072676B" w:rsidRDefault="006174A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851" w:type="dxa"/>
          </w:tcPr>
          <w:p w:rsidR="006174A4" w:rsidRPr="0072676B" w:rsidRDefault="006174A4" w:rsidP="00142414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74A4" w:rsidRDefault="006174A4" w:rsidP="00142414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14241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6174A4" w:rsidRPr="00142414" w:rsidRDefault="006174A4" w:rsidP="0014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6174A4" w:rsidRPr="00B3008F" w:rsidRDefault="006174A4" w:rsidP="007F47D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74A4" w:rsidRPr="00142414" w:rsidRDefault="006174A4" w:rsidP="00B0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117 000,48</w:t>
            </w:r>
          </w:p>
        </w:tc>
        <w:tc>
          <w:tcPr>
            <w:tcW w:w="1417" w:type="dxa"/>
            <w:vMerge w:val="restart"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74A4" w:rsidRPr="007E4E78" w:rsidTr="003F3B60">
        <w:trPr>
          <w:tblHeader/>
        </w:trPr>
        <w:tc>
          <w:tcPr>
            <w:tcW w:w="1560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74A4" w:rsidRPr="0072676B" w:rsidRDefault="006174A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74A4" w:rsidRPr="0072676B" w:rsidRDefault="006174A4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</w:tcPr>
          <w:p w:rsidR="006174A4" w:rsidRPr="007E4E78" w:rsidRDefault="006174A4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851" w:type="dxa"/>
          </w:tcPr>
          <w:p w:rsidR="006174A4" w:rsidRPr="007E4E78" w:rsidRDefault="006174A4" w:rsidP="00DF7B17">
            <w:pPr>
              <w:jc w:val="center"/>
              <w:rPr>
                <w:sz w:val="20"/>
                <w:szCs w:val="20"/>
                <w:lang w:val="en-US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74A4" w:rsidRDefault="006174A4" w:rsidP="008A1829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14241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6174A4" w:rsidRPr="005B35F6" w:rsidRDefault="006174A4" w:rsidP="008A182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БМВ 520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74A4" w:rsidRPr="0072676B" w:rsidRDefault="006174A4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</w:tbl>
    <w:p w:rsidR="006174A4" w:rsidRPr="007E4E78" w:rsidRDefault="006174A4" w:rsidP="00122166">
      <w:pPr>
        <w:rPr>
          <w:lang w:val="en-US"/>
        </w:rPr>
      </w:pPr>
    </w:p>
    <w:p w:rsidR="006174A4" w:rsidRPr="006D1DFB" w:rsidRDefault="006174A4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6174A4" w:rsidRDefault="006174A4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2020 года по 31 декабря 2020</w:t>
      </w:r>
      <w:r w:rsidRPr="006D1DFB">
        <w:rPr>
          <w:b/>
        </w:rPr>
        <w:t xml:space="preserve"> года, об имуществе и обязательств</w:t>
      </w:r>
      <w:r>
        <w:rPr>
          <w:b/>
        </w:rPr>
        <w:t>ах</w:t>
      </w:r>
      <w:r w:rsidRPr="006D1DFB">
        <w:rPr>
          <w:b/>
        </w:rPr>
        <w:t xml:space="preserve"> имущественного характера по состоянию на конец отчётного периода, представленны</w:t>
      </w:r>
      <w:r>
        <w:rPr>
          <w:b/>
        </w:rPr>
        <w:t xml:space="preserve">е </w:t>
      </w:r>
      <w:r w:rsidRPr="00AB72CA">
        <w:rPr>
          <w:b/>
        </w:rPr>
        <w:t xml:space="preserve">муниципальными служащими  </w:t>
      </w:r>
      <w:r>
        <w:rPr>
          <w:b/>
        </w:rPr>
        <w:br/>
        <w:t xml:space="preserve">Контрольно-счетной палаты </w:t>
      </w:r>
      <w:r w:rsidRPr="00C6519F">
        <w:rPr>
          <w:b/>
        </w:rPr>
        <w:t>муниципального образования город-курорт Анапа</w:t>
      </w:r>
      <w:r w:rsidRPr="000351DB">
        <w:rPr>
          <w:b/>
        </w:rPr>
        <w:t xml:space="preserve"> </w:t>
      </w:r>
    </w:p>
    <w:p w:rsidR="006174A4" w:rsidRPr="000351DB" w:rsidRDefault="006174A4" w:rsidP="001E4ECA">
      <w:pPr>
        <w:ind w:right="111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842"/>
        <w:gridCol w:w="992"/>
        <w:gridCol w:w="1134"/>
        <w:gridCol w:w="1418"/>
        <w:gridCol w:w="992"/>
        <w:gridCol w:w="851"/>
        <w:gridCol w:w="1559"/>
        <w:gridCol w:w="1276"/>
        <w:gridCol w:w="1417"/>
      </w:tblGrid>
      <w:tr w:rsidR="006174A4" w:rsidRPr="0072676B" w:rsidTr="002256DA">
        <w:trPr>
          <w:cantSplit/>
          <w:tblHeader/>
        </w:trPr>
        <w:tc>
          <w:tcPr>
            <w:tcW w:w="1560" w:type="dxa"/>
            <w:vMerge w:val="restart"/>
          </w:tcPr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lastRenderedPageBreak/>
              <w:t>Фамилия, имя, отчество лица, чьи сведения размещаются</w:t>
            </w: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2E18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6174A4" w:rsidRPr="00B0717B" w:rsidRDefault="006174A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174A4" w:rsidRPr="00B0717B" w:rsidRDefault="006174A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261" w:type="dxa"/>
            <w:gridSpan w:val="3"/>
          </w:tcPr>
          <w:p w:rsidR="006174A4" w:rsidRPr="00B0717B" w:rsidRDefault="006174A4" w:rsidP="003F5D9D">
            <w:pPr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Транспортные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Деклараированный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6174A4" w:rsidRPr="00B0717B" w:rsidRDefault="006174A4" w:rsidP="00B0717B">
            <w:pPr>
              <w:ind w:left="-108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совершеа сделка</w:t>
            </w:r>
            <w:r>
              <w:rPr>
                <w:b/>
                <w:sz w:val="20"/>
                <w:szCs w:val="20"/>
              </w:rPr>
              <w:t xml:space="preserve"> (вид приобретнного имущества, источники)</w:t>
            </w:r>
          </w:p>
        </w:tc>
      </w:tr>
      <w:tr w:rsidR="006174A4" w:rsidRPr="0072676B" w:rsidTr="002256DA">
        <w:trPr>
          <w:cantSplit/>
          <w:trHeight w:val="1134"/>
          <w:tblHeader/>
        </w:trPr>
        <w:tc>
          <w:tcPr>
            <w:tcW w:w="1560" w:type="dxa"/>
            <w:vMerge/>
          </w:tcPr>
          <w:p w:rsidR="006174A4" w:rsidRPr="0072676B" w:rsidRDefault="006174A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74A4" w:rsidRPr="00B0717B" w:rsidRDefault="006174A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2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extDirection w:val="btLr"/>
          </w:tcPr>
          <w:p w:rsidR="006174A4" w:rsidRPr="00B0717B" w:rsidRDefault="006174A4" w:rsidP="00122166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122166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6174A4" w:rsidRPr="00B0717B" w:rsidRDefault="006174A4" w:rsidP="003F5D9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174A4" w:rsidRPr="00B0717B" w:rsidRDefault="006174A4" w:rsidP="009A2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17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174A4" w:rsidRPr="0072676B" w:rsidRDefault="006174A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4A4" w:rsidRPr="0072676B" w:rsidRDefault="006174A4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74A4" w:rsidRPr="0072676B" w:rsidRDefault="006174A4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6174A4" w:rsidRPr="000220BF" w:rsidTr="002256DA">
        <w:trPr>
          <w:tblHeader/>
        </w:trPr>
        <w:tc>
          <w:tcPr>
            <w:tcW w:w="1560" w:type="dxa"/>
            <w:vMerge w:val="restart"/>
          </w:tcPr>
          <w:p w:rsidR="006174A4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Романова</w:t>
            </w:r>
          </w:p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701" w:type="dxa"/>
            <w:vMerge w:val="restart"/>
          </w:tcPr>
          <w:p w:rsidR="006174A4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начальник </w:t>
            </w:r>
          </w:p>
          <w:p w:rsidR="006174A4" w:rsidRDefault="006174A4" w:rsidP="003D64B2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контрольного </w:t>
            </w:r>
          </w:p>
          <w:p w:rsidR="006174A4" w:rsidRPr="00423DF1" w:rsidRDefault="006174A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23DF1">
              <w:rPr>
                <w:sz w:val="16"/>
                <w:szCs w:val="16"/>
              </w:rPr>
              <w:t xml:space="preserve">тдела </w:t>
            </w:r>
          </w:p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174A4" w:rsidRPr="000220BF" w:rsidRDefault="006174A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0220BF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  не имеет</w:t>
            </w:r>
          </w:p>
        </w:tc>
        <w:tc>
          <w:tcPr>
            <w:tcW w:w="992" w:type="dxa"/>
            <w:vMerge w:val="restart"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174A4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VOLKSWAGEN GOLF</w:t>
            </w:r>
          </w:p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174A4" w:rsidRPr="000220BF" w:rsidRDefault="006174A4" w:rsidP="00DC51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207 329,05</w:t>
            </w:r>
          </w:p>
        </w:tc>
        <w:tc>
          <w:tcPr>
            <w:tcW w:w="1417" w:type="dxa"/>
            <w:vMerge w:val="restart"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2256DA">
        <w:trPr>
          <w:tblHeader/>
        </w:trPr>
        <w:tc>
          <w:tcPr>
            <w:tcW w:w="1560" w:type="dxa"/>
            <w:vMerge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:rsidR="006174A4" w:rsidRPr="000220BF" w:rsidRDefault="006174A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0220BF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353FFD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345"/>
          <w:tblHeader/>
        </w:trPr>
        <w:tc>
          <w:tcPr>
            <w:tcW w:w="1560" w:type="dxa"/>
            <w:vMerge w:val="restart"/>
          </w:tcPr>
          <w:p w:rsidR="006174A4" w:rsidRPr="000220BF" w:rsidRDefault="006174A4" w:rsidP="00F86D9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174A4" w:rsidRPr="000220BF" w:rsidRDefault="006174A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6174A4" w:rsidRPr="000220BF" w:rsidRDefault="006174A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0220BF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174A4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грузовой</w:t>
            </w:r>
          </w:p>
          <w:p w:rsidR="006174A4" w:rsidRPr="000220BF" w:rsidRDefault="006174A4" w:rsidP="0064047B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VOLKSWAGEN  AMOROK</w:t>
            </w:r>
          </w:p>
        </w:tc>
        <w:tc>
          <w:tcPr>
            <w:tcW w:w="1276" w:type="dxa"/>
            <w:vMerge w:val="restart"/>
          </w:tcPr>
          <w:p w:rsidR="006174A4" w:rsidRPr="000220BF" w:rsidRDefault="006174A4" w:rsidP="008136B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1 699 625,52</w:t>
            </w:r>
          </w:p>
        </w:tc>
        <w:tc>
          <w:tcPr>
            <w:tcW w:w="1417" w:type="dxa"/>
            <w:vMerge w:val="restart"/>
          </w:tcPr>
          <w:p w:rsidR="006174A4" w:rsidRPr="000220BF" w:rsidRDefault="006174A4" w:rsidP="00F86D9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2256DA">
        <w:trPr>
          <w:trHeight w:val="300"/>
          <w:tblHeader/>
        </w:trPr>
        <w:tc>
          <w:tcPr>
            <w:tcW w:w="1560" w:type="dxa"/>
            <w:vMerge/>
          </w:tcPr>
          <w:p w:rsidR="006174A4" w:rsidRPr="000220BF" w:rsidRDefault="006174A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722,0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F86D96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6174A4" w:rsidRPr="000220BF" w:rsidRDefault="006174A4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127B63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127B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6174A4" w:rsidRPr="00127B63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127B63">
              <w:rPr>
                <w:sz w:val="16"/>
                <w:szCs w:val="16"/>
              </w:rPr>
              <w:t>индивидуальная собственность</w:t>
            </w:r>
          </w:p>
          <w:p w:rsidR="006174A4" w:rsidRPr="00127B63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174A4" w:rsidRPr="00127B63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127B63">
              <w:rPr>
                <w:sz w:val="16"/>
                <w:szCs w:val="16"/>
              </w:rPr>
              <w:t>663,0</w:t>
            </w:r>
          </w:p>
        </w:tc>
        <w:tc>
          <w:tcPr>
            <w:tcW w:w="1134" w:type="dxa"/>
          </w:tcPr>
          <w:p w:rsidR="006174A4" w:rsidRPr="00127B63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127B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6D2652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:rsidR="006174A4" w:rsidRPr="0070368B" w:rsidRDefault="006174A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</w:t>
            </w:r>
            <w:r w:rsidRPr="0070368B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картира</w:t>
            </w:r>
          </w:p>
        </w:tc>
        <w:tc>
          <w:tcPr>
            <w:tcW w:w="1842" w:type="dxa"/>
          </w:tcPr>
          <w:p w:rsidR="006174A4" w:rsidRPr="0070368B" w:rsidRDefault="006174A4" w:rsidP="00453A27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несовершенно-</w:t>
            </w:r>
          </w:p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6174A4" w:rsidRPr="0070368B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81,8</w:t>
            </w:r>
          </w:p>
        </w:tc>
        <w:tc>
          <w:tcPr>
            <w:tcW w:w="851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6174A4" w:rsidRPr="00423DF1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174A4" w:rsidRPr="0070368B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4A4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земельный </w:t>
            </w:r>
          </w:p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участок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</w:tc>
        <w:tc>
          <w:tcPr>
            <w:tcW w:w="851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Кабачная </w:t>
            </w:r>
          </w:p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Светлана </w:t>
            </w:r>
          </w:p>
          <w:p w:rsidR="006174A4" w:rsidRPr="00423DF1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Павловна</w:t>
            </w:r>
          </w:p>
        </w:tc>
        <w:tc>
          <w:tcPr>
            <w:tcW w:w="1701" w:type="dxa"/>
            <w:vMerge w:val="restart"/>
          </w:tcPr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инспектор </w:t>
            </w:r>
          </w:p>
          <w:p w:rsidR="006174A4" w:rsidRDefault="006174A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6174A4" w:rsidRDefault="006174A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6174A4" w:rsidRDefault="006174A4" w:rsidP="009A2D93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6174A4" w:rsidRPr="0070368B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46,6</w:t>
            </w:r>
          </w:p>
        </w:tc>
        <w:tc>
          <w:tcPr>
            <w:tcW w:w="851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2 714 485, 97</w:t>
            </w:r>
          </w:p>
        </w:tc>
        <w:tc>
          <w:tcPr>
            <w:tcW w:w="1417" w:type="dxa"/>
            <w:vMerge w:val="restart"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6174A4" w:rsidRPr="00423DF1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6174A4" w:rsidRPr="0070368B" w:rsidRDefault="006174A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- 1/4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2256DA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D976D1">
        <w:trPr>
          <w:trHeight w:val="489"/>
          <w:tblHeader/>
        </w:trPr>
        <w:tc>
          <w:tcPr>
            <w:tcW w:w="1560" w:type="dxa"/>
            <w:vMerge/>
          </w:tcPr>
          <w:p w:rsidR="006174A4" w:rsidRPr="00423DF1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</w:tcPr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6174A4" w:rsidRPr="0070368B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24,6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6174A4" w:rsidRPr="00423DF1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174A4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6174A4" w:rsidRPr="0070368B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29,1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174A4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6174A4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K</w:t>
            </w:r>
            <w:r w:rsidRPr="000220BF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</w:t>
            </w:r>
            <w:r w:rsidRPr="000220BF">
              <w:rPr>
                <w:sz w:val="16"/>
                <w:szCs w:val="16"/>
              </w:rPr>
              <w:t xml:space="preserve"> SPORTAGE </w:t>
            </w:r>
          </w:p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SL</w:t>
            </w:r>
          </w:p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174A4" w:rsidRPr="000220BF" w:rsidRDefault="006174A4" w:rsidP="00A96E65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519 035,46</w:t>
            </w:r>
          </w:p>
        </w:tc>
        <w:tc>
          <w:tcPr>
            <w:tcW w:w="1417" w:type="dxa"/>
            <w:vMerge w:val="restart"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6174A4" w:rsidRPr="00423DF1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6174A4" w:rsidRPr="0070368B" w:rsidRDefault="006174A4" w:rsidP="007A0C61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-1/2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6174A4" w:rsidRPr="00423DF1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6174A4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70368B">
              <w:rPr>
                <w:sz w:val="16"/>
                <w:szCs w:val="16"/>
              </w:rPr>
              <w:t xml:space="preserve">общая долевая </w:t>
            </w:r>
            <w:r w:rsidRPr="00423DF1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 xml:space="preserve"> – </w:t>
            </w:r>
          </w:p>
          <w:p w:rsidR="006174A4" w:rsidRPr="0070368B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(60/100)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70368B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 w:val="restart"/>
          </w:tcPr>
          <w:p w:rsidR="006174A4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Скробова </w:t>
            </w:r>
          </w:p>
          <w:p w:rsidR="006174A4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Лариса </w:t>
            </w:r>
          </w:p>
          <w:p w:rsidR="006174A4" w:rsidRPr="00423DF1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6174A4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инспектор </w:t>
            </w:r>
          </w:p>
          <w:p w:rsidR="006174A4" w:rsidRDefault="006174A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6174A4" w:rsidRDefault="006174A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6174A4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6174A4" w:rsidRPr="0070368B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76,2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39,4</w:t>
            </w:r>
          </w:p>
        </w:tc>
        <w:tc>
          <w:tcPr>
            <w:tcW w:w="851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74A4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Автомобиль </w:t>
            </w:r>
          </w:p>
          <w:p w:rsidR="006174A4" w:rsidRPr="00423DF1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легковой</w:t>
            </w:r>
          </w:p>
          <w:p w:rsidR="006174A4" w:rsidRPr="000220BF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220BF">
              <w:rPr>
                <w:sz w:val="16"/>
                <w:szCs w:val="16"/>
              </w:rPr>
              <w:t xml:space="preserve">ХЕНДЭ </w:t>
            </w:r>
          </w:p>
          <w:p w:rsidR="006174A4" w:rsidRPr="000220BF" w:rsidRDefault="006174A4" w:rsidP="0064047B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ГРЕТА</w:t>
            </w:r>
          </w:p>
        </w:tc>
        <w:tc>
          <w:tcPr>
            <w:tcW w:w="1276" w:type="dxa"/>
            <w:vMerge w:val="restart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3 901 117,41</w:t>
            </w:r>
          </w:p>
        </w:tc>
        <w:tc>
          <w:tcPr>
            <w:tcW w:w="1417" w:type="dxa"/>
            <w:vMerge w:val="restart"/>
          </w:tcPr>
          <w:p w:rsidR="006174A4" w:rsidRPr="000220BF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  <w:vMerge/>
          </w:tcPr>
          <w:p w:rsidR="006174A4" w:rsidRPr="00423DF1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</w:tcPr>
          <w:p w:rsidR="006174A4" w:rsidRPr="0070368B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74A4" w:rsidRPr="000220BF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EA6356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2256DA">
        <w:trPr>
          <w:trHeight w:val="277"/>
          <w:tblHeader/>
        </w:trPr>
        <w:tc>
          <w:tcPr>
            <w:tcW w:w="1560" w:type="dxa"/>
          </w:tcPr>
          <w:p w:rsidR="006174A4" w:rsidRDefault="006174A4" w:rsidP="00072AFD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6174A4" w:rsidRPr="000220BF" w:rsidRDefault="006174A4" w:rsidP="00441DF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6174A4" w:rsidRDefault="006174A4" w:rsidP="00072AFD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74A4" w:rsidRPr="000220BF" w:rsidRDefault="006174A4" w:rsidP="00072A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6174A4" w:rsidRPr="0070368B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39,4</w:t>
            </w:r>
          </w:p>
        </w:tc>
        <w:tc>
          <w:tcPr>
            <w:tcW w:w="851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174A4" w:rsidRPr="000220BF" w:rsidRDefault="006174A4" w:rsidP="00072A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174A4" w:rsidRPr="000220BF" w:rsidRDefault="006174A4" w:rsidP="000220BF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174A4" w:rsidRPr="000220BF" w:rsidRDefault="006174A4" w:rsidP="00072AFD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A94621">
        <w:trPr>
          <w:trHeight w:val="368"/>
          <w:tblHeader/>
        </w:trPr>
        <w:tc>
          <w:tcPr>
            <w:tcW w:w="1560" w:type="dxa"/>
            <w:vMerge w:val="restart"/>
          </w:tcPr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Лаушкина </w:t>
            </w:r>
          </w:p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Елена </w:t>
            </w:r>
          </w:p>
          <w:p w:rsidR="006174A4" w:rsidRPr="00423DF1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</w:t>
            </w:r>
          </w:p>
          <w:p w:rsidR="006174A4" w:rsidRDefault="006174A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контрольного </w:t>
            </w:r>
          </w:p>
          <w:p w:rsidR="006174A4" w:rsidRDefault="006174A4" w:rsidP="003D64B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vMerge w:val="restart"/>
          </w:tcPr>
          <w:p w:rsidR="006174A4" w:rsidRPr="0070368B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853,0</w:t>
            </w:r>
          </w:p>
        </w:tc>
        <w:tc>
          <w:tcPr>
            <w:tcW w:w="1134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174A4" w:rsidRPr="000220BF" w:rsidRDefault="006174A4" w:rsidP="0052506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851" w:type="dxa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725 264,06</w:t>
            </w:r>
          </w:p>
        </w:tc>
        <w:tc>
          <w:tcPr>
            <w:tcW w:w="1417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525062">
        <w:trPr>
          <w:trHeight w:val="367"/>
          <w:tblHeader/>
        </w:trPr>
        <w:tc>
          <w:tcPr>
            <w:tcW w:w="1560" w:type="dxa"/>
            <w:vMerge/>
          </w:tcPr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174A4" w:rsidRPr="00423DF1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земельный </w:t>
            </w:r>
          </w:p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участок</w:t>
            </w:r>
          </w:p>
        </w:tc>
        <w:tc>
          <w:tcPr>
            <w:tcW w:w="992" w:type="dxa"/>
          </w:tcPr>
          <w:p w:rsidR="006174A4" w:rsidRDefault="006174A4" w:rsidP="00525062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</w:tc>
        <w:tc>
          <w:tcPr>
            <w:tcW w:w="851" w:type="dxa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A94621">
        <w:trPr>
          <w:trHeight w:val="368"/>
          <w:tblHeader/>
        </w:trPr>
        <w:tc>
          <w:tcPr>
            <w:tcW w:w="1560" w:type="dxa"/>
            <w:vMerge w:val="restart"/>
          </w:tcPr>
          <w:p w:rsidR="006174A4" w:rsidRPr="00423DF1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851" w:type="dxa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6174A4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ХОНДА ЦИВИК  ФЕРИО</w:t>
            </w:r>
          </w:p>
        </w:tc>
        <w:tc>
          <w:tcPr>
            <w:tcW w:w="1276" w:type="dxa"/>
            <w:vMerge w:val="restart"/>
          </w:tcPr>
          <w:p w:rsidR="006174A4" w:rsidRPr="000220BF" w:rsidRDefault="006174A4" w:rsidP="00920EA6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156 202,46</w:t>
            </w:r>
          </w:p>
        </w:tc>
        <w:tc>
          <w:tcPr>
            <w:tcW w:w="1417" w:type="dxa"/>
            <w:vMerge w:val="restart"/>
          </w:tcPr>
          <w:p w:rsidR="006174A4" w:rsidRPr="000220BF" w:rsidRDefault="006174A4" w:rsidP="0063359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2256DA">
        <w:trPr>
          <w:trHeight w:val="367"/>
          <w:tblHeader/>
        </w:trPr>
        <w:tc>
          <w:tcPr>
            <w:tcW w:w="1560" w:type="dxa"/>
            <w:vMerge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земельный </w:t>
            </w:r>
          </w:p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участок</w:t>
            </w:r>
          </w:p>
        </w:tc>
        <w:tc>
          <w:tcPr>
            <w:tcW w:w="992" w:type="dxa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</w:tc>
        <w:tc>
          <w:tcPr>
            <w:tcW w:w="851" w:type="dxa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A94621">
        <w:trPr>
          <w:trHeight w:val="188"/>
          <w:tblHeader/>
        </w:trPr>
        <w:tc>
          <w:tcPr>
            <w:tcW w:w="1560" w:type="dxa"/>
            <w:vMerge w:val="restart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174A4" w:rsidRPr="0070368B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851" w:type="dxa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-</w:t>
            </w:r>
          </w:p>
        </w:tc>
      </w:tr>
      <w:tr w:rsidR="006174A4" w:rsidRPr="000220BF" w:rsidTr="002256DA">
        <w:trPr>
          <w:trHeight w:val="187"/>
          <w:tblHeader/>
        </w:trPr>
        <w:tc>
          <w:tcPr>
            <w:tcW w:w="1560" w:type="dxa"/>
            <w:vMerge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174A4" w:rsidRPr="0070368B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земельный </w:t>
            </w:r>
          </w:p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участок</w:t>
            </w:r>
          </w:p>
        </w:tc>
        <w:tc>
          <w:tcPr>
            <w:tcW w:w="992" w:type="dxa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</w:tc>
        <w:tc>
          <w:tcPr>
            <w:tcW w:w="851" w:type="dxa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6174A4" w:rsidRPr="000220BF" w:rsidTr="00A94621">
        <w:trPr>
          <w:trHeight w:val="188"/>
          <w:tblHeader/>
        </w:trPr>
        <w:tc>
          <w:tcPr>
            <w:tcW w:w="1560" w:type="dxa"/>
            <w:vMerge w:val="restart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174A4" w:rsidRPr="0070368B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851" w:type="dxa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74A4" w:rsidRPr="000220BF" w:rsidTr="002256DA">
        <w:trPr>
          <w:trHeight w:val="187"/>
          <w:tblHeader/>
        </w:trPr>
        <w:tc>
          <w:tcPr>
            <w:tcW w:w="1560" w:type="dxa"/>
            <w:vMerge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174A4" w:rsidRPr="0070368B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 xml:space="preserve">земельный </w:t>
            </w:r>
          </w:p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участок</w:t>
            </w:r>
          </w:p>
        </w:tc>
        <w:tc>
          <w:tcPr>
            <w:tcW w:w="992" w:type="dxa"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</w:tc>
        <w:tc>
          <w:tcPr>
            <w:tcW w:w="851" w:type="dxa"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  <w:r w:rsidRPr="000220B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74A4" w:rsidRPr="000220BF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74A4" w:rsidRDefault="006174A4" w:rsidP="00A94621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</w:tbl>
    <w:p w:rsidR="006174A4" w:rsidRPr="000220BF" w:rsidRDefault="006174A4" w:rsidP="000220BF">
      <w:pPr>
        <w:ind w:left="-204"/>
        <w:jc w:val="center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174A4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6B" w:rsidRDefault="006174A4" w:rsidP="0072676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74A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CD58A-30D8-4AE6-ADF9-FF80182E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174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174A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2021-08-07T05:36:00Z</dcterms:modified>
</cp:coreProperties>
</file>