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92" w:rsidRDefault="00B93D92" w:rsidP="00B93D92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имуществе и обязательствах имущественного характера главы Шкотовского муниципального района за период с 01 января 2020 года по 31 декабря 2020 года</w:t>
      </w:r>
    </w:p>
    <w:p w:rsidR="00B93D92" w:rsidRDefault="00B93D92" w:rsidP="00B93D9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1226"/>
        <w:gridCol w:w="1269"/>
        <w:gridCol w:w="910"/>
        <w:gridCol w:w="1279"/>
        <w:gridCol w:w="908"/>
        <w:gridCol w:w="1274"/>
        <w:gridCol w:w="910"/>
        <w:gridCol w:w="1279"/>
        <w:gridCol w:w="908"/>
        <w:gridCol w:w="1274"/>
        <w:gridCol w:w="1300"/>
        <w:gridCol w:w="1571"/>
        <w:gridCol w:w="1385"/>
      </w:tblGrid>
      <w:tr w:rsidR="00B93D92" w:rsidTr="00B93D9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3D92" w:rsidTr="00B93D9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  <w:szCs w:val="24"/>
              </w:rPr>
            </w:pPr>
          </w:p>
        </w:tc>
      </w:tr>
      <w:tr w:rsidR="00B93D92" w:rsidTr="00B93D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93D92" w:rsidRDefault="00B93D92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14</w:t>
            </w:r>
          </w:p>
        </w:tc>
      </w:tr>
      <w:tr w:rsidR="00B93D92" w:rsidTr="00B93D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pPr>
              <w:jc w:val="right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Михайлов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 xml:space="preserve">Глава Шкотовского муниципального </w:t>
            </w:r>
            <w:r>
              <w:lastRenderedPageBreak/>
              <w:t>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lastRenderedPageBreak/>
              <w:t xml:space="preserve">1. Земельный участок 2. </w:t>
            </w:r>
            <w:r>
              <w:lastRenderedPageBreak/>
              <w:t>Жилой дом (дача)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lastRenderedPageBreak/>
              <w:t xml:space="preserve">индивидуальная индивидуальная общая </w:t>
            </w:r>
            <w: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pPr>
              <w:jc w:val="right"/>
            </w:pPr>
            <w:r>
              <w:lastRenderedPageBreak/>
              <w:t>4375 77,1 57,6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 xml:space="preserve">1. Квартира 2. Гараж 3. </w:t>
            </w:r>
            <w:r>
              <w:lastRenderedPageBreak/>
              <w:t>Земельный участок 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lastRenderedPageBreak/>
              <w:t>безвозмездное пользование безвозмезд</w:t>
            </w:r>
            <w:r>
              <w:lastRenderedPageBreak/>
              <w:t>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pPr>
              <w:jc w:val="right"/>
            </w:pPr>
            <w:r>
              <w:lastRenderedPageBreak/>
              <w:t>54,4 40 1003 92,1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Моторная лодка RIW FORVARD ARD MX 350 RIB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93D92" w:rsidRDefault="00B93D92">
            <w:pPr>
              <w:jc w:val="right"/>
            </w:pPr>
            <w:r>
              <w:t>3351770,64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 </w:t>
            </w:r>
          </w:p>
        </w:tc>
      </w:tr>
      <w:tr w:rsidR="00B93D92" w:rsidTr="00B93D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1. Квартира 2. Квартира 3. Земельный участок 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общая совместная 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pPr>
              <w:jc w:val="right"/>
            </w:pPr>
            <w:r>
              <w:t>57,6 54,4 1003 92,1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1. Гараж 2. Земельный участок 3. 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pPr>
              <w:jc w:val="right"/>
            </w:pPr>
            <w:r>
              <w:t>40 4375 77,1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Легковой автомобиль Toyota Vanguard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93D92" w:rsidRDefault="00B93D92">
            <w:pPr>
              <w:jc w:val="right"/>
            </w:pPr>
            <w:r>
              <w:t>733273,36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D92" w:rsidRDefault="00B93D92">
            <w:r>
              <w:t> </w:t>
            </w:r>
          </w:p>
        </w:tc>
      </w:tr>
    </w:tbl>
    <w:p w:rsidR="00B93D92" w:rsidRDefault="00B93D92" w:rsidP="00B93D9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93D92" w:rsidRDefault="00B93D92" w:rsidP="00B93D92">
      <w:pPr>
        <w:rPr>
          <w:szCs w:val="24"/>
        </w:rPr>
      </w:pPr>
      <w:r>
        <w:pict>
          <v:rect id="_x0000_i1025" style="width:15in;height:.75pt" o:hrpct="0" o:hralign="center" o:hrstd="t" o:hrnoshade="t" o:hr="t" fillcolor="#9e9e9e" stroked="f"/>
        </w:pict>
      </w:r>
    </w:p>
    <w:p w:rsidR="00B93D92" w:rsidRDefault="00B93D92" w:rsidP="00B93D9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4" w:history="1">
        <w:r>
          <w:rPr>
            <w:rStyle w:val="a5"/>
            <w:rFonts w:ascii="Arial" w:hAnsi="Arial" w:cs="Arial"/>
            <w:color w:val="000000"/>
          </w:rPr>
          <w:t>http://shkotovskiy.ru/authorities/municipal/income/2020/dohody-glavy-raiona2020</w:t>
        </w:r>
      </w:hyperlink>
    </w:p>
    <w:p w:rsidR="00B93D92" w:rsidRDefault="00B93D92">
      <w:pPr>
        <w:spacing w:after="0" w:line="240" w:lineRule="auto"/>
      </w:pPr>
      <w:r>
        <w:br w:type="page"/>
      </w:r>
    </w:p>
    <w:p w:rsidR="00CF31B7" w:rsidRDefault="00CF31B7" w:rsidP="00CF31B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 о доходах, имуществе и обязательствах имущественного характера муниципальных служащих администрации Шкотовского муниципального района и членов их семей за период с 01 января 2020 года по 31 декабря 2020 года</w:t>
      </w:r>
    </w:p>
    <w:p w:rsidR="00CF31B7" w:rsidRDefault="00CF31B7" w:rsidP="00CF31B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3"/>
        <w:gridCol w:w="1449"/>
        <w:gridCol w:w="1420"/>
        <w:gridCol w:w="1138"/>
        <w:gridCol w:w="1176"/>
        <w:gridCol w:w="844"/>
        <w:gridCol w:w="1172"/>
        <w:gridCol w:w="847"/>
        <w:gridCol w:w="1176"/>
        <w:gridCol w:w="1038"/>
        <w:gridCol w:w="1172"/>
        <w:gridCol w:w="1194"/>
        <w:gridCol w:w="1436"/>
        <w:gridCol w:w="1271"/>
        <w:gridCol w:w="183"/>
      </w:tblGrid>
      <w:tr w:rsidR="00CF31B7" w:rsidTr="00CF31B7">
        <w:trPr>
          <w:gridAfter w:val="1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  <w:szCs w:val="24"/>
              </w:rPr>
            </w:pP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CF31B7" w:rsidRDefault="00CF31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14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Шестопалова Тамара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первый заместитель главы администра</w:t>
            </w:r>
            <w:r>
              <w:lastRenderedPageBreak/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1. Земельный участок 2. Жилой </w:t>
            </w:r>
            <w:r>
              <w:lastRenderedPageBreak/>
              <w:t>дом 3. Жилищно-бытовое хозяйственное помещение 4.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общая совместная общая совместная </w:t>
            </w:r>
            <w:r>
              <w:lastRenderedPageBreak/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1243 67,5 128,9 2500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1. Автомобиль грузовой Nissan </w:t>
            </w:r>
            <w:r>
              <w:lastRenderedPageBreak/>
              <w:t>Atlas 2. Автомобиль грузовой Toyota Litais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3694409,70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Жилой дом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67,5 1243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легковой Toyota Probox 2. Автомобиль НИССАН Мarch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1512701,00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Никулин Дмитрий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участок 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1500 144,6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Hummer X3 2. Лодка Прогресс-2М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2320793,52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317325,24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921,43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Зубова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заместитель главы администрации – начальника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 3. Гараж 4.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48,2 31,7 30 30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Киа Спортадж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2053406,51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Баланова Людмила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руководитель аппарата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56,3 49,4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СУЗУКИ СОЛИО-БАНДИТ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2368225,70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ТОЙОТА Вайфаер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649379,78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Войкина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легковой Toyota Raf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1370481,42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Коротовских 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заместитель начальника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49,4 43,3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Земельный участок 3. Квартира 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1547 1500 43,1 33,9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ТОЙОТА Nadia 2. НИССАН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1405425,42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1. Земельный участок 2. Квартира 3. Квартира 4. </w:t>
            </w:r>
            <w:r>
              <w:lastRenderedPageBreak/>
              <w:t>Квартира 5.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индивидуальная общая совместная общая совместная индивидуальная </w:t>
            </w: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1500 49,4 43,3 43,1 33,9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537231,89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Квартира 3. Квартира 4. Квартира 5.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 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1500 43,1 49,4 43,3 33,9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управления жизнеобеспечения администра</w:t>
            </w:r>
            <w:r>
              <w:lastRenderedPageBreak/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924988,17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Тайота Ленд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369481,61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Калашник 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1569926,14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Денисова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архивного отдела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участок 2. Жилой дом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1500 34,9 50,5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Тойота 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1042328,38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Колмаков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отдела по делам ГО, ЧС и мобилизационной работе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Земельный участок 3. Дом (1/2) 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 общая долевая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1100 1000 80,5 62,4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1572680,12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Квартира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общая совместная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1383 62,4 52,2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Pr="00CF31B7" w:rsidRDefault="00CF31B7">
            <w:pPr>
              <w:rPr>
                <w:lang w:val="en-US"/>
              </w:rPr>
            </w:pPr>
            <w:r w:rsidRPr="00CF31B7">
              <w:rPr>
                <w:lang w:val="en-US"/>
              </w:rPr>
              <w:t xml:space="preserve">1. </w:t>
            </w:r>
            <w:r>
              <w:t>Автомобиль</w:t>
            </w:r>
            <w:r w:rsidRPr="00CF31B7">
              <w:rPr>
                <w:lang w:val="en-US"/>
              </w:rPr>
              <w:t xml:space="preserve"> Nissan X-Trail 2. </w:t>
            </w:r>
            <w:r>
              <w:t>Автомобиль</w:t>
            </w:r>
            <w:r w:rsidRPr="00CF31B7">
              <w:rPr>
                <w:lang w:val="en-US"/>
              </w:rPr>
              <w:t xml:space="preserve"> Toyota Town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1382309,21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Овсянникова Валентина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отдела записи актов гражданского состояния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Квартира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750 23,3 51,8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966773,00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750 51,8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Легковой автомобиль Isuzu Bighorn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873781,00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Удотова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1477851,85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Лопардина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заместитель руководителя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1356549,64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55,1 29,8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19081,51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Кучерук Евгений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легковой 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1414672,93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 собственность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45,4 40,6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687116,81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 xml:space="preserve">Лемешева Оксана </w:t>
            </w:r>
            <w:r>
              <w:rPr>
                <w:rStyle w:val="a4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заместителя начальника </w:t>
            </w:r>
            <w:r>
              <w:lastRenderedPageBreak/>
              <w:t>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969073,87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Лозинская Евгения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отдела имущественных и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56,3 26,0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Тойота Карина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1070583,97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56,3 26,0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724526,17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Квартира </w:t>
            </w: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безвозмездное </w:t>
            </w:r>
            <w:r>
              <w:lastRenderedPageBreak/>
              <w:t>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56,3 26,0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45250,00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Амяга Наталья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отдела бухгалтерского учета о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Жилой дом (1/2 доля) 2. Квартира 3. 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 индивидуальная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29,0 44,1 1500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1635879,94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Тутыхин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отдела сельского хозяйства и природопользования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Гараж 3. Гараж 4.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 безвозмездное пользование безвозмездное пользова</w:t>
            </w:r>
            <w:r>
              <w:lastRenderedPageBreak/>
              <w:t>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48,2 45,2 45,0 360,0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Тойота Ланд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1181224,84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Тойота Витз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738035,91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Немцева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отдела по связям с общественностью, молодежной политике и спорту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1000 850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Легковой автомобиль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1630809,96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Гараж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27,8 43,5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1633199,27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Измайлова Анна Владимиро</w:t>
            </w:r>
            <w:r>
              <w:rPr>
                <w:rStyle w:val="a4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начальник отдела имущественных </w:t>
            </w:r>
            <w:r>
              <w:lastRenderedPageBreak/>
              <w:t>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</w:t>
            </w:r>
            <w:r>
              <w:lastRenderedPageBreak/>
              <w:t>к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1500,00 1500,00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1014842,97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 w:rsidRPr="00CF31B7">
              <w:rPr>
                <w:lang w:val="en-US"/>
              </w:rPr>
              <w:t xml:space="preserve">1. </w:t>
            </w:r>
            <w:r>
              <w:t>Автомобиль</w:t>
            </w:r>
            <w:r w:rsidRPr="00CF31B7">
              <w:rPr>
                <w:lang w:val="en-US"/>
              </w:rPr>
              <w:t xml:space="preserve"> </w:t>
            </w:r>
            <w:r>
              <w:t>легковой</w:t>
            </w:r>
            <w:r w:rsidRPr="00CF31B7">
              <w:rPr>
                <w:lang w:val="en-US"/>
              </w:rPr>
              <w:t xml:space="preserve"> Toyota Crown Athlete Estate 2. </w:t>
            </w:r>
            <w:r>
              <w:t>Автомобиль Volkswagen Caddy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1132082,71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Чернышова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начальник отдела земельных отношений управления </w:t>
            </w:r>
            <w:r>
              <w:lastRenderedPageBreak/>
              <w:t>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29,7 11,9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Тойота Краун 2. Автомоби</w:t>
            </w:r>
            <w:r>
              <w:lastRenderedPageBreak/>
              <w:t>ль Тойота Краун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1316138,44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71,6 29,7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71,6 44,2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Вовк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заместитель начальника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1019196,74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Toyota Corolla Spasio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1017291,63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Журавлева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593817,38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1029802,28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Багаева Любовь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2 разряда 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 3.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30,3 30,4 59,1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Тойота SPADE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789039,09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Коник Ульяна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29,8 55,5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НИССАН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2791393,99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Квартира. Доход, полученный в порядке дарения, кредит ПАО «Сбербанк России»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Скоробогатова Людмила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– 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Квартира (1/3 доли) 3. 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1500 60,9 36,0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Земельный участок 3. Земельный участок 4.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 аренда 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350 641 500 36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734027,11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(1/3 доля) 2.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60,9 36,0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Nissan Atlas 2. Моторная лодка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702293,00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Кудрашина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ведущий специалист 1 разряда комиссии по делам несовершен</w:t>
            </w:r>
            <w:r>
              <w:lastRenderedPageBreak/>
              <w:t>нолетних и защите их прав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Квартира (1/2)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60,0 32,9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 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Митсубиси 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627794,45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Бельская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2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Квартира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3000 54,5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753733,42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Тойота Филдер 2. Автомобиль Тойота Харриер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1175687,60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Зайцева Алена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ведущий специалист 1 разряда отдела имущественных отношений управления имуществен</w:t>
            </w:r>
            <w:r>
              <w:lastRenderedPageBreak/>
              <w:t>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1. Земельный участок (1/5) 2.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711765,91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(1/5) 2. Земельный участок 3. Земельный участок 4. Земельный участок 4. Квартира (1/3 доля) 5.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 индивидуальная индивидуальная индивидуальная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1500 71 1500 600 39,7 110,2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грузовой Isuzu Forward 2. Автомобиль ХОНДА Streаm 3. Автомобиль ХОНДА Streаm 4. Автомобиль МИЦУБИСИ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749082,34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1. Земельный участок </w:t>
            </w:r>
            <w:r>
              <w:lastRenderedPageBreak/>
              <w:t>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Антипенко Виктория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ведущего специалиста 1 разряда отдела записи актов гражданского состояния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Тойота Рактис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550451,20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Козуб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2 разряда отдела бухгалтерского учета и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1157491,43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 xml:space="preserve">Куликова Екатерина </w:t>
            </w:r>
            <w:r>
              <w:rPr>
                <w:rStyle w:val="a4"/>
              </w:rPr>
              <w:lastRenderedPageBreak/>
              <w:t>Ильинична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ведущий специалист </w:t>
            </w:r>
            <w:r>
              <w:lastRenderedPageBreak/>
              <w:t>2 разряда 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Автомобиль </w:t>
            </w:r>
            <w:r>
              <w:lastRenderedPageBreak/>
              <w:t>ТОЙОТА ЛЭНД КРУЗЕР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690279,39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ХОНДА АККОРД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562863,20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Мартынюк Алла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старший специалиста 1 разряда управления делами администрации Шкотовского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ТОЙОТА Вилл Сифа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731437,58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</w:t>
            </w:r>
            <w:r>
              <w:lastRenderedPageBreak/>
              <w:t>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6336,00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Русяева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управления экономики и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45,6 182,0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977504,37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45,6 182,0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Махина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68,3 50,7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1051025,44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1. </w:t>
            </w:r>
            <w:r>
              <w:lastRenderedPageBreak/>
              <w:t>Квартира (1/3 доля)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общая </w:t>
            </w:r>
            <w:r>
              <w:lastRenderedPageBreak/>
              <w:t>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 xml:space="preserve">68,3 </w:t>
            </w:r>
            <w:r>
              <w:lastRenderedPageBreak/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Россия </w:t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Кварт</w:t>
            </w:r>
            <w:r>
              <w:lastRenderedPageBreak/>
              <w:t>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безвозмез</w:t>
            </w:r>
            <w:r>
              <w:lastRenderedPageBreak/>
              <w:t>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</w:t>
            </w:r>
            <w:r>
              <w:lastRenderedPageBreak/>
              <w:t>ль HONDA VEZEL HIBRID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1069082,64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Михайлова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 3. Земельный участок 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 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57,6 54,4 1003 92,1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Гараж 2. Земельный участок 3. 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40 4375 77,1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Легковой автомобиль Toyota Vanguard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733273,36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Жилой дом (дача)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4375 77,1 57,6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Гараж 3. Земельный участок 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 безвозмездное пользование безвозмездное пользова</w:t>
            </w:r>
            <w:r>
              <w:lastRenderedPageBreak/>
              <w:t>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54,4 40 1003 92,1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Моторная лодка RIW FORVARD ARD MX 350 RIB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3351770,64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Максимова 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отдела по делам ГО, ЧС и мобилизационной работе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(1/5) 2. Квартира (3/6)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НИССАН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488388,90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(1/5)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1866869,55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(1/5) 2. 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1. Земельный </w:t>
            </w:r>
            <w:r>
              <w:lastRenderedPageBreak/>
              <w:t>участок (1/5) 2. 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общая долевая общая </w:t>
            </w:r>
            <w:r>
              <w:lastRenderedPageBreak/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1500 122,0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</w:t>
            </w:r>
            <w:r>
              <w:lastRenderedPageBreak/>
              <w:t>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Муртищева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(1/2) 2. 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42,1 74,5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Земельный участок 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 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1500,0 1500,0 72,0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908112,78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1500 127,9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1500,0 42,1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Дайхатсу пузар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1484390,08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Мистюкова Дарья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старший специалист 1 разряда управления делами </w:t>
            </w:r>
            <w: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595606,92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Квартира, накопления за предыдущие годы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Немцев 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ведущий специалист 1 разряда отдела по делам ГО, ЧС и мобилизационной работе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Квартира (1/2)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1500 43,5 444,0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Nissan Wingroad 2. Тайота Дюна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924660,23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Квартира, Кредитор: ПАО СКБ Приморья «Примсоцбанк»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759193,25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Сидорина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начальник отдела муниципального земельного контроля управления </w:t>
            </w:r>
            <w:r>
              <w:lastRenderedPageBreak/>
              <w:t>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1. Земельный участок 2. Квартира (1/3) 3. </w:t>
            </w:r>
            <w:r>
              <w:lastRenderedPageBreak/>
              <w:t>Квартира (1/2) 4. Квартира 5.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индивидуальная общая долевая общая долевая индивиду</w:t>
            </w:r>
            <w:r>
              <w:lastRenderedPageBreak/>
              <w:t>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600 70,2 31,9 28,5 51,3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1213664,34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Трофимова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ведущий специалист 3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684526,58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Косарева Оксана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ведущий специалист 1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1177743,27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Тойота Хайлюкс Сурф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664991,36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Устинова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отдела муниципального земельного контроля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Квартира (1/3) 3. Гараж (1/34)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2500 43,1 46,4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Toyota Rush 2. Автомобиль 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964717,80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Mitshubishi Pajero 2. Прицеп к легковым автомобилям 7171-</w:t>
            </w:r>
            <w:r>
              <w:lastRenderedPageBreak/>
              <w:t>0000010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771053,81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Усталу Галина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отдела опеки и попечительства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DAIHANSU TERIOS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1763613,80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Шатохина Надежда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заместитель начальника управления экономики и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1640668,55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1500 163,3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1. Автомобиль легковой Toyota Land Cruizer; 2. Автомобиль легковой </w:t>
            </w:r>
            <w:r>
              <w:lastRenderedPageBreak/>
              <w:t>Toyota Vits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1987894,32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Жуков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начальник отдела по исполнению административного законодательства – председатель административной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54,8 35,9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Тайота Королла Спасио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1142490,49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Тайота Витц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682346,24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Козлова 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главный специалист 2 разряда управления жизнеобеспечения </w:t>
            </w:r>
            <w: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695736,08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60869,03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Помалейко Анна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отдела имущественных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770777,27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Трей Александра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2 разряда отдела имущественных отношений управления имуществен</w:t>
            </w:r>
            <w:r>
              <w:lastRenderedPageBreak/>
              <w:t>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1200 1500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720602,30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1. Земельный участок 2. Земельный участок 3. Земельный участок 4. Земельный участок 5. Земельный участок 6. Земельный участок 7. Земельный </w:t>
            </w:r>
            <w:r>
              <w:lastRenderedPageBreak/>
              <w:t>участок 8. Земельный участок 9. Земельный участок 10. Земельный участок 11. Земельный участок 12. Земельный участок 13. Земельный участок 14.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аренда аренда аренда аренда аренда аренда аренда аренда аренда аренда аренда аренда 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700 700 700 700 700 700 700 700 700 700 700 700 700 700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 Россия Россия Россия Россия Россия Россия Россия 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ТОЙОТА ХАЙЛЮКС СУРФ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698626,64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</w:t>
            </w:r>
            <w:r>
              <w:lastRenderedPageBreak/>
              <w:t>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Рожкова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2 разряда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Жилой дом 2. Земельный участок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50,9 3000 29,6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721076,15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45,8 43,9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ТОЙОТА ПРЕМИО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286033,12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 xml:space="preserve">1. </w:t>
            </w:r>
            <w:r>
              <w:lastRenderedPageBreak/>
              <w:t>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безвозмез</w:t>
            </w:r>
            <w:r>
              <w:lastRenderedPageBreak/>
              <w:t>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 xml:space="preserve">45,8 </w:t>
            </w:r>
            <w:r>
              <w:lastRenderedPageBreak/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Россия </w:t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Ракита Виктория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ведущий специалист 3 разряда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56,6 44,4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592693,19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ТОЙОТА CJROLLA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1237182,57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</w:t>
            </w:r>
            <w:r>
              <w:lastRenderedPageBreak/>
              <w:t>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Пивоварова Дарья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ведущий специалист 2 разряда 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643339,23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ТОЙОТА Краун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661213,90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Бочарова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ТОЙОТА ВИТЗ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822471,02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893,01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Храмцова Наталия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отдела земельных отношений управления имущественных и земельных отношений администра</w:t>
            </w:r>
            <w:r>
              <w:lastRenderedPageBreak/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1. 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1000 53,4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943428,40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НИССАН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734774,51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Рослякова Дарья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ведущий специалист 1 разряда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ТОЙОТА ЛЕКСУС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768407,91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Автомобиль: 1. ТОЙОТА ИПСУМ 2. Вольво ХС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300160,00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Недбайлова Анастасия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ведущий специалист 1 разряда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16,5 54,9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МАЗДА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678154,85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ТОЙОТА ланд крузер 2. ВАЗ 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1402173,94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Саттарова Оксана Наильевна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отдела архитектуры и градостроительства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19,1 35,1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739295,49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Усанова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ведущий специалист 1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60,8 123,8 1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1384295,15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 xml:space="preserve">Артемчук Анна </w:t>
            </w:r>
            <w:r>
              <w:rPr>
                <w:rStyle w:val="a4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главный специалист </w:t>
            </w:r>
            <w:r>
              <w:lastRenderedPageBreak/>
              <w:t>1 разряда отдела опеки и попечительства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1. Квартира </w:t>
            </w:r>
            <w:r>
              <w:lastRenderedPageBreak/>
              <w:t>(3/4) 2. Квартира 3. Квартира 4. Квартира 5.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общая долевая </w:t>
            </w:r>
            <w:r>
              <w:lastRenderedPageBreak/>
              <w:t>индивидуальная индивидуальная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 xml:space="preserve">31,8 45,2 </w:t>
            </w:r>
            <w:r>
              <w:lastRenderedPageBreak/>
              <w:t>45,2 32,0 32,8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Россия Россия </w:t>
            </w:r>
            <w:r>
              <w:lastRenderedPageBreak/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>1. Кварт</w:t>
            </w:r>
            <w:r>
              <w:lastRenderedPageBreak/>
              <w:t>ира 2.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lastRenderedPageBreak/>
              <w:t xml:space="preserve">безвозмездное </w:t>
            </w:r>
            <w:r>
              <w:lastRenderedPageBreak/>
              <w:t>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88,4 800,00 8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583387,67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88,4 32,8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Автомобиль ТОЙОТА LAND CRUISER 2. Автомобиль НИССАН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4464898,72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17000,00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lastRenderedPageBreak/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Черненко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15 54,2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Автомобиль TOYOTA LITE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1174409,66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60,0 54,0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  <w:tr w:rsidR="00CF31B7" w:rsidTr="00CF31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rPr>
                <w:rStyle w:val="a4"/>
              </w:rPr>
              <w:t>Шелистова Оксана Сергеевн</w:t>
            </w:r>
            <w: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главный специалист 1 разряда отдела по связям с общественностью, молодежной политике и спорту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1. Квартира 2.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индивидуальная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pPr>
              <w:jc w:val="right"/>
            </w:pPr>
            <w:r>
              <w:t>63,0 41,9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F31B7" w:rsidRDefault="00CF31B7">
            <w:pPr>
              <w:jc w:val="right"/>
            </w:pPr>
            <w:r>
              <w:t>569438,38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1B7" w:rsidRDefault="00CF31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F31B7" w:rsidRDefault="00CF31B7">
            <w:pPr>
              <w:rPr>
                <w:sz w:val="20"/>
                <w:szCs w:val="20"/>
              </w:rPr>
            </w:pPr>
          </w:p>
        </w:tc>
      </w:tr>
    </w:tbl>
    <w:p w:rsidR="00CF31B7" w:rsidRDefault="00CF31B7" w:rsidP="00CF31B7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5" w:history="1">
        <w:r>
          <w:rPr>
            <w:rStyle w:val="a5"/>
            <w:rFonts w:ascii="Arial" w:hAnsi="Arial" w:cs="Arial"/>
            <w:color w:val="000000"/>
          </w:rPr>
          <w:t>http://shkotovskiy.ru/authorities/municipal/income/2020/dohody-munitcipalnykh-sluzhashchikh2020</w:t>
        </w:r>
      </w:hyperlink>
    </w:p>
    <w:p w:rsidR="00CF31B7" w:rsidRDefault="00CF31B7">
      <w:pPr>
        <w:spacing w:after="0" w:line="240" w:lineRule="auto"/>
      </w:pPr>
      <w:r>
        <w:br w:type="page"/>
      </w:r>
    </w:p>
    <w:p w:rsidR="0095610F" w:rsidRDefault="0095610F" w:rsidP="0095610F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 о доходах, имуществе и обязательствах имущественного характера руководителей муниципальных учреждений и членов их семей за период с 01 января 2020 по 31 декабря 2020 года</w:t>
      </w:r>
    </w:p>
    <w:p w:rsidR="0095610F" w:rsidRDefault="0095610F" w:rsidP="0095610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3"/>
        <w:gridCol w:w="1752"/>
        <w:gridCol w:w="1423"/>
        <w:gridCol w:w="1405"/>
        <w:gridCol w:w="985"/>
        <w:gridCol w:w="1400"/>
        <w:gridCol w:w="1423"/>
        <w:gridCol w:w="1019"/>
        <w:gridCol w:w="1400"/>
        <w:gridCol w:w="1399"/>
        <w:gridCol w:w="1735"/>
        <w:gridCol w:w="1525"/>
      </w:tblGrid>
      <w:tr w:rsidR="0095610F" w:rsidTr="0095610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Фамилия инициалы руководителя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  <w:szCs w:val="24"/>
              </w:rPr>
            </w:pP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95610F" w:rsidRDefault="0095610F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12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директора муниципального казенного учреждения «Управление образованием» Шкотовского муниципального района,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Тарасенко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 xml:space="preserve">общая совместная общая </w:t>
            </w:r>
            <w: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lastRenderedPageBreak/>
              <w:t>72,5 31,5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1233681,04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совместная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72,5 31,5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Автомобиль легковой Suzuki Escudo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196702,03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директора МБОУ «СОШ №13 с. Многоудобное»,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Новоселова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2. Земельный участок 3. Квартира (1/2 доля) 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 индивидуальная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448 500 51,9 50,7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1010065,34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Автомобиль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1041756,65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директора МБДОУ №40 пос. «Маячок» пос. Подъяпольское,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Дубцова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 xml:space="preserve">1. Земельный участок (1/5 доля) 2. Часть </w:t>
            </w:r>
            <w:r>
              <w:lastRenderedPageBreak/>
              <w:t>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lastRenderedPageBreak/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1251 86,1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Автомобиль Тойота Карина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1156855,49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(1/5 доля) 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1251 86,1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(1/5 доля) 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1251 86,1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директора МБОУ «СОШ №25» с. Романовка,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Никольский Роман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Квартира (1/3 доля) 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61,3 74,2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 xml:space="preserve">1. Автомобиль легковой Toyota Fielder 2. Мотоцикл Сузуки </w:t>
            </w:r>
            <w:r>
              <w:lastRenderedPageBreak/>
              <w:t>Джебел 3. Автомобиль легковой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lastRenderedPageBreak/>
              <w:t>1217445,41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Автомобиль ТОЙОТА Вокси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740621,51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директора МБОУ «СОШ №26» пос. Новонежино,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Лемишко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(1/2 доля) 2. Земельный участок (1/2 доля) 3. Дом (1/2 доля) 4.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 индивидуальная 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2500 2787 47,1 49,4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1027194,46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 xml:space="preserve">Автомобиль легковой Тойота </w:t>
            </w:r>
            <w:r>
              <w:lastRenderedPageBreak/>
              <w:t>Марк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lastRenderedPageBreak/>
              <w:t>668024,99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директора МБОУ «СОШ №27» пгт Смоляниново,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Стусенко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964185,76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директора МКУ «КИМЦ» Шкотовского муниципального района,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Колмакова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2. Квартира (совместная собственност ь)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 общая совместная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1383 62,4 52,2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Автомобиль легковой Nissan X-Trail 2. Автомобиль легковой Toyota Tawn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1382309,21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 xml:space="preserve">1. Земельный участок 2. Земельный участок (1/2 доли) 3. Квартира 4. Дом (1/2 </w:t>
            </w:r>
            <w: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lastRenderedPageBreak/>
              <w:t>индивидуальная общая долевая общая совместная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1100 1000 62,4 80,5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1572680,12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заведующего МБДОУ №26 «Солнышко» с. Романовка,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Кочергина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(1/5) 2. 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2000 63,9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Honda Insight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596379,40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Mitsubishi Delika 2. Нисан Лиаф 3. Нисан Лиаф 4.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886257,30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(1/5) 2. 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2000 63,9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(1/5) 2. 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2000 63,9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заведующего МБДОУ №1 «Радуга» пгт Шкотово,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Заец 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1375 29,9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687072,47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160007,77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заведующего МБДОУ №4 «Березка» пос. Новонежино,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Жирова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623416,13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заведующего МБДОУ «Детский сад №8 «Сказка» пгт Смоляниново,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 xml:space="preserve">Куприянова Анна </w:t>
            </w:r>
            <w:r>
              <w:lastRenderedPageBreak/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 xml:space="preserve">Автомобиль НИССАН </w:t>
            </w:r>
            <w:r>
              <w:lastRenderedPageBreak/>
              <w:t>тино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lastRenderedPageBreak/>
              <w:t>433976,98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1500 31,8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Автомобиль МИЦУБИСИ Pajero Junior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720900,20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заведующего МБДОУ №12 пос. Новонежино,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Мироненко Венера Рафисовна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Квартира (1/4 доля) 2. Земельный участок 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60,3 2500 1244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Pr="0095610F" w:rsidRDefault="0095610F">
            <w:pPr>
              <w:rPr>
                <w:lang w:val="en-US"/>
              </w:rPr>
            </w:pPr>
            <w:r w:rsidRPr="0095610F">
              <w:rPr>
                <w:lang w:val="en-US"/>
              </w:rPr>
              <w:t xml:space="preserve">1. </w:t>
            </w:r>
            <w:r>
              <w:t>Автомобиль</w:t>
            </w:r>
            <w:r w:rsidRPr="0095610F">
              <w:rPr>
                <w:lang w:val="en-US"/>
              </w:rPr>
              <w:t xml:space="preserve"> Toyota Lite Ace, 2. 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619907,01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Автомобиль Toyota Lite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431781,38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заведующего МБДОУ №15 «Тигренок» с. Романовка,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Миндуллина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Жилой дом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Автомобиль ТОЙОТА КОРОЛЛА ФИЛДЕР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476816,83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 xml:space="preserve">Квартира </w:t>
            </w:r>
            <w:r>
              <w:lastRenderedPageBreak/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lastRenderedPageBreak/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962747,38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9240,27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заведующей МБДОУ №37 с. Многоудобное,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Костенко Наталья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Квартира 2. Земельный участок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совместная собственность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63,3 1655,0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769168,87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Квартира 2. Земельный участок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совместная собственность общая деловая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63,3 1655,0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Автомобиль легковой Nissan Tino 2. Aвтомобиль грузовой Toyota Tawn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263094,48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директора МАУ ФСК «ЛУЧ»,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Шевченко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 xml:space="preserve">1. Автомобиль легковой ВАЗ 21063 2. </w:t>
            </w:r>
            <w:r>
              <w:lastRenderedPageBreak/>
              <w:t>Автомобиль легковой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lastRenderedPageBreak/>
              <w:t>784735,27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345180,00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главного редактора МБУ «Редикция СМИ» Шкотовского муниципального района,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Лайд Лариса Германовна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777906,60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главного редактора МБОУ «СОШ №29 с. Центральное»,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Касилова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2. Квартира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1000 22,6 39,8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9970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814627,58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5000 1500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Квартира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39,8 9970,0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 xml:space="preserve">1. Автомобиль легковой Хонда VEZEL HIBRID 2. </w:t>
            </w:r>
            <w:r>
              <w:lastRenderedPageBreak/>
              <w:t>Автомобиль грузовой Nissan Atlas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lastRenderedPageBreak/>
              <w:t>1030396,0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директора МБОУ «СОШ №1 пгт Шкотово»,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Попова Мария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Гараж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843748,23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38,4 28,0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Автомобиль Тайота Prius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1609175,76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директора МБОУ СОШ №28 с. Анисимовка,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Перепечина Марина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2. Дом 3. Квартира 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 индивидуальная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1500 30,1 45,1 46,6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Автомобиль Honda HR-V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1080937,93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lastRenderedPageBreak/>
              <w:t>Сведения о доходах, об имуществе и обязательствах имущественного характера директора МБДОУ №7,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Бакшеева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Квартира 2.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совместная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50,4 43,1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472018,15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Земельный участок 2. Дом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индивидуальная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1260 58,5 50,4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Автомобиль ЗАЗ 968 2. Автомобиль MITSUBISHI CANTER GUTS 3. Автомобиль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1179864,47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заведующего МБДОУ центр развития ребенка – детский сад №47 пос. Штыково,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Гордиенко Валерия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 Квартира 2. Земельный участок (1/3) 3.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совместная 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52,2 1500 47,0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789716,24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Автомобиль Тойота Каролла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523601,71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center"/>
            </w:pPr>
            <w:r>
              <w:t>Сведения о доходах, об имуществе и обязательствах имущественного характера директора МБОУ «СОШ №15 пос. Штыково», а также о доходах, об имуществе и обязательствах имущественного характера его (супруга), несовершеннолетних детей за период с 1 января 2020 г. по 31 декабря 2020 г.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Ожерельева Галина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1.Автомобиль Nissan Expert Автомобиль Toyota Land Kruiser Автомобиль МАЗДА ДЕМО Автомобиль Toyota Corolla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1069428,60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-</w:t>
            </w:r>
          </w:p>
        </w:tc>
      </w:tr>
      <w:tr w:rsidR="0095610F" w:rsidTr="009561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Автомобиль Mitsubishi Canter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pPr>
              <w:jc w:val="right"/>
            </w:pPr>
            <w:r>
              <w:t>4401006,00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10F" w:rsidRDefault="0095610F">
            <w:r>
              <w:t>-</w:t>
            </w:r>
          </w:p>
        </w:tc>
      </w:tr>
    </w:tbl>
    <w:p w:rsidR="00243221" w:rsidRPr="001C34A2" w:rsidRDefault="0095610F" w:rsidP="001C34A2"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6" w:history="1">
        <w:r>
          <w:rPr>
            <w:rStyle w:val="a5"/>
            <w:rFonts w:ascii="Arial" w:hAnsi="Arial" w:cs="Arial"/>
            <w:color w:val="000000"/>
          </w:rPr>
          <w:t>http://shkotovskiy.ru/authorities/municipal/income/2020/rukovoditeli-mu2020</w:t>
        </w:r>
      </w:hyperlink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610F"/>
    <w:rsid w:val="0097184D"/>
    <w:rsid w:val="009F48C4"/>
    <w:rsid w:val="00A22E7B"/>
    <w:rsid w:val="00A23DD1"/>
    <w:rsid w:val="00B93D92"/>
    <w:rsid w:val="00BE110E"/>
    <w:rsid w:val="00C76735"/>
    <w:rsid w:val="00CF31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13572-75E2-4CA5-BCB6-3B128B65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F31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kotovskiy.ru/authorities/municipal/income/2020/rukovoditeli-mu2020" TargetMode="External"/><Relationship Id="rId5" Type="http://schemas.openxmlformats.org/officeDocument/2006/relationships/hyperlink" Target="http://shkotovskiy.ru/authorities/municipal/income/2020/dohody-munitcipalnykh-sluzhashchikh2020" TargetMode="External"/><Relationship Id="rId4" Type="http://schemas.openxmlformats.org/officeDocument/2006/relationships/hyperlink" Target="http://shkotovskiy.ru/authorities/municipal/income/2020/dohody-glavy-raiona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6638</Words>
  <Characters>37837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2021-08-06T08:51:00Z</dcterms:modified>
</cp:coreProperties>
</file>