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Сведения</w:t>
      </w:r>
    </w:p>
    <w:p w:rsidR="009C2337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о доходах, об имуществе и обязательствах имущественного характера </w:t>
      </w:r>
    </w:p>
    <w:p w:rsidR="00711F49" w:rsidRDefault="009C2337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 w:rsidRPr="009C2337">
        <w:rPr>
          <w:rFonts w:eastAsia="Arial Unicode MS" w:cs="Times New Roman"/>
          <w:b/>
          <w:color w:val="000000"/>
          <w:kern w:val="0"/>
          <w:lang w:eastAsia="ru-RU" w:bidi="ru-RU"/>
        </w:rPr>
        <w:t>депутатов Думы Черниговского муниципального района</w:t>
      </w:r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и членов его семьи за период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 1 января по 31 декабря 20</w:t>
      </w:r>
      <w:r w:rsidR="00AE5AE8">
        <w:rPr>
          <w:rFonts w:eastAsia="Arial Unicode MS" w:cs="Times New Roman"/>
          <w:b/>
          <w:color w:val="000000"/>
          <w:kern w:val="0"/>
          <w:lang w:eastAsia="ru-RU" w:bidi="ru-RU"/>
        </w:rPr>
        <w:t>20</w:t>
      </w:r>
      <w:r w:rsid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года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</w:p>
    <w:tbl>
      <w:tblPr>
        <w:tblOverlap w:val="never"/>
        <w:tblW w:w="1586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2693"/>
        <w:gridCol w:w="993"/>
        <w:gridCol w:w="1275"/>
        <w:gridCol w:w="1701"/>
        <w:gridCol w:w="2127"/>
        <w:gridCol w:w="992"/>
        <w:gridCol w:w="1417"/>
      </w:tblGrid>
      <w:tr w:rsidR="00711F49" w:rsidTr="00650D58">
        <w:trPr>
          <w:trHeight w:hRule="exact" w:val="989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11F49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Ф.И.О. лица, предоставившего сведения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711F49" w:rsidTr="000B5620">
        <w:trPr>
          <w:trHeight w:hRule="exact" w:val="867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 и марка транспортных средств,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</w:tr>
      <w:tr w:rsidR="00D176EE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E" w:rsidRPr="00D176EE" w:rsidRDefault="00D176EE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Бурдым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Павел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E" w:rsidRPr="00F01C32" w:rsidRDefault="00F01C32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890 509,22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F01C32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F01C32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proofErr w:type="spellStart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Subaru</w:t>
            </w:r>
            <w:proofErr w:type="spellEnd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Legacy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6EE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F01C32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567 756,74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F01C32" w:rsidRPr="00D176EE" w:rsidTr="000B5620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32" w:rsidRPr="00D176EE" w:rsidRDefault="00F01C32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F01C32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C32" w:rsidRPr="00D176EE" w:rsidRDefault="00F01C32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4372A0">
        <w:trPr>
          <w:trHeight w:val="276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F01C32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Вовк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F01C32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4 239 535,70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(под индивидуальное жилищное строительство)</w:t>
            </w:r>
          </w:p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ED0827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Caidina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1999</w:t>
            </w: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ГАЗ 33073,1993 </w:t>
            </w: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САЗ 3507,1990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0B5620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18723,0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30001,0</w:t>
            </w: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F01C32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6D3B1E">
        <w:trPr>
          <w:trHeight w:val="27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0B5620" w:rsidRDefault="000B5620" w:rsidP="00824641">
            <w:pPr>
              <w:pStyle w:val="a5"/>
              <w:snapToGrid w:val="0"/>
              <w:jc w:val="center"/>
            </w:pPr>
          </w:p>
          <w:p w:rsidR="000B5620" w:rsidRDefault="000B5620" w:rsidP="00BC5E10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45,3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0B5620" w:rsidRPr="00D176EE" w:rsidTr="006D3B1E">
        <w:trPr>
          <w:trHeight w:val="182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0B562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0B5620" w:rsidRDefault="000B5620" w:rsidP="000B5620">
            <w:pPr>
              <w:pStyle w:val="a5"/>
              <w:snapToGrid w:val="0"/>
            </w:pPr>
          </w:p>
          <w:p w:rsidR="000B5620" w:rsidRDefault="000B5620" w:rsidP="006D3B1E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0B5620" w:rsidRPr="00D176EE" w:rsidTr="00ED0827">
        <w:trPr>
          <w:trHeight w:val="19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5620" w:rsidRDefault="000B5620" w:rsidP="00824641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B5620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0B5620" w:rsidRPr="00D50A6F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50A6F" w:rsidRDefault="000B5620" w:rsidP="00BC5E10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45,3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0B5620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824641" w:rsidRPr="00475C05" w:rsidTr="00475C05">
        <w:trPr>
          <w:trHeight w:hRule="exact" w:val="24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641" w:rsidRDefault="00824641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Волков 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641" w:rsidRPr="00D176EE" w:rsidRDefault="00824641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8 847 345,66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Легковой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Honda Legend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,1986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Nissan Diesel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, 2002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Mazda Titan, 1988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5000,0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4000,0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24641" w:rsidRPr="00475C05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B5620" w:rsidRPr="00D176EE" w:rsidTr="000B5620">
        <w:trPr>
          <w:trHeight w:val="197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Default="000B5620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5620" w:rsidRPr="00D176EE" w:rsidRDefault="000B5620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индивидуального жилищного строительства)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B5620" w:rsidRPr="00D176EE" w:rsidRDefault="000B5620" w:rsidP="00824641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20" w:rsidRPr="00D176EE" w:rsidRDefault="000B5620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824641" w:rsidRPr="00D176EE" w:rsidTr="00FA22BA">
        <w:trPr>
          <w:trHeight w:hRule="exact" w:val="100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1" w:rsidRDefault="00824641" w:rsidP="00824641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41" w:rsidRPr="00D176EE" w:rsidRDefault="00824641" w:rsidP="00824641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641" w:rsidRPr="00D176EE" w:rsidRDefault="00824641" w:rsidP="0082464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D0827" w:rsidRPr="00D176EE" w:rsidTr="00ED0827">
        <w:trPr>
          <w:trHeight w:hRule="exact" w:val="738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27" w:rsidRDefault="00ED0827" w:rsidP="00ED0827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Гулиев Роман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Джалалович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27" w:rsidRPr="00D176EE" w:rsidRDefault="00ED0827" w:rsidP="00ED0827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398 586,83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(эксплуатации и обслуживания бани)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Коровник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Нежилое задание (баня)</w:t>
            </w:r>
          </w:p>
          <w:p w:rsidR="00ED0827" w:rsidRPr="00D176EE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1140,0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50,1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135,0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1490,0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886,5</w:t>
            </w:r>
          </w:p>
          <w:p w:rsidR="00ED0827" w:rsidRPr="00D176EE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D0827" w:rsidRPr="00D176EE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Mazda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Titan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91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FB0AC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Грузовой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Mazda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Titan</w:t>
            </w:r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1985</w:t>
            </w:r>
          </w:p>
          <w:p w:rsidR="00ED0827" w:rsidRPr="00FB0AC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FB0AC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hino</w:t>
            </w:r>
            <w:proofErr w:type="spellEnd"/>
            <w:r w:rsidRPr="00FB0AC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1994</w:t>
            </w:r>
          </w:p>
          <w:p w:rsidR="00ED0827" w:rsidRPr="00FB0AC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Грузовой </w:t>
            </w:r>
            <w:r w:rsidRPr="00475C05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Nissa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n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ATLAS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1991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Asia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 м, 1996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Автобус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до 8 м, 1996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Автобус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1997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Автобус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Hyandai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до 12м, 1997</w:t>
            </w:r>
          </w:p>
          <w:p w:rsidR="00ED0827" w:rsidRP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475C05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2501,0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1714,0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20705,0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28690,0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29110,0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7123,0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475C05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5D1BD1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5D1BD1" w:rsidRDefault="005D1BD1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D0827" w:rsidRPr="00475C05" w:rsidRDefault="00ED0827" w:rsidP="00ED082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FB0AC7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1A0" w:rsidRPr="00D176EE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287 899,60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RPr="00D176EE" w:rsidTr="00FB0AC7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41A0" w:rsidRPr="00D176EE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RPr="00D176EE" w:rsidTr="00FA22BA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Pr="00D176EE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RPr="00D176EE" w:rsidTr="00FA22BA">
        <w:trPr>
          <w:trHeight w:hRule="exact" w:val="8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Pr="00D176EE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RPr="00D176EE" w:rsidTr="00FB0AC7">
        <w:trPr>
          <w:trHeight w:hRule="exact" w:val="825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Дьяконов Сергей Александрович</w:t>
            </w: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52 064,04</w:t>
            </w: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Pr="00D176EE" w:rsidRDefault="00FB0AC7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индивидуального жилищного строительства)</w:t>
            </w:r>
          </w:p>
          <w:p w:rsidR="00EE41A0" w:rsidRDefault="00EE41A0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EE41A0" w:rsidRDefault="00EE41A0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Гараж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Магазин непродовольственных товаров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Pr="00D176EE" w:rsidRDefault="00FB0AC7" w:rsidP="00FB0AC7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42,0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19,0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588,6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Harier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1985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AC4C7F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Экскаватор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Samsung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предпринимательской деятельности)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ведения личного подсобного хозяйства)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ведения личного подсобного хозяйства)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размещения гаражей и автостоянок)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размещений гаражей и автостоянок)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коммерческой деятельности)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D176EE" w:rsidRDefault="00EE41A0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590,0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2042,4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1753,0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78,0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84,0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1353,0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Pr="00D176EE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D176EE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FB0AC7" w:rsidRPr="00D176EE" w:rsidTr="007F397E">
        <w:trPr>
          <w:trHeight w:hRule="exact" w:val="294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AC7" w:rsidRDefault="00FB0AC7" w:rsidP="00EE41A0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AC7" w:rsidRDefault="00FB0AC7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5 373 096,29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Toyota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Harier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2011</w:t>
            </w:r>
          </w:p>
          <w:p w:rsidR="00FB0AC7" w:rsidRDefault="00FB0AC7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предоставление)</w:t>
            </w:r>
          </w:p>
          <w:p w:rsidR="00FB0AC7" w:rsidRDefault="00FB0AC7" w:rsidP="00FB0AC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Магазин непродовольственных товаров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588,6</w:t>
            </w:r>
          </w:p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F26A7" w:rsidRDefault="004F26A7" w:rsidP="004F26A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FB0AC7" w:rsidRDefault="00FB0AC7" w:rsidP="00FB0AC7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7F397E">
        <w:trPr>
          <w:trHeight w:hRule="exact" w:val="15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ED0827">
        <w:trPr>
          <w:trHeight w:hRule="exact" w:val="15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190,3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4372A0">
        <w:trPr>
          <w:trHeight w:hRule="exact" w:val="52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Коротенко Лидия Петровна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685 467,05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</w:t>
            </w:r>
            <w:r w:rsidRPr="00E603F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емельный участок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(для индивидуального жилищного строительства)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(3/4)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31,3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57,9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  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(аренда)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>Земельный участок (для эксплуатации гаража, безвозмездное пользование)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Гараж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Гараж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>Земельный участок (для эксплуатации гаража, безвозмездное пользование)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6D3B1E">
        <w:trPr>
          <w:trHeight w:hRule="exact" w:val="38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685 105,73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</w:t>
            </w:r>
            <w:r w:rsidRPr="00E603F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емельный участок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(для эксплуатации гаража)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эксплуатации гаража)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Гараж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57,9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           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Pr="00ED0827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Ipsum</w:t>
            </w:r>
            <w:proofErr w:type="spellEnd"/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1988</w:t>
            </w:r>
          </w:p>
          <w:p w:rsidR="00EE41A0" w:rsidRPr="00ED0827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Wish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="006D3B1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31,3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RPr="00D176EE" w:rsidTr="00DB4A2E">
        <w:trPr>
          <w:trHeight w:hRule="exact" w:val="212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Лященко Ольга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41A0" w:rsidRDefault="00EE41A0" w:rsidP="00EE41A0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3 370 648,24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Приусадебный земельный участок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1500,0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112,6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proofErr w:type="spellStart"/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Toyota</w:t>
            </w:r>
            <w:proofErr w:type="spellEnd"/>
            <w:r w:rsidRPr="00DB4A2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Rav-4, 2001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Corona</w:t>
            </w:r>
            <w:r w:rsidRPr="00ED0827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1989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ED0827">
        <w:trPr>
          <w:trHeight w:hRule="exact" w:val="71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C721D8" w:rsidRDefault="00EE41A0" w:rsidP="00EE41A0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Никитин Геннадий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1 752 836,87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18580B" w:rsidRDefault="00EE41A0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Tercel</w:t>
            </w:r>
            <w:proofErr w:type="spellEnd"/>
            <w:r>
              <w:rPr>
                <w:lang w:val="en-US"/>
              </w:rPr>
              <w:t>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E41A0" w:rsidRPr="0018580B" w:rsidRDefault="00EE41A0" w:rsidP="00EE41A0">
            <w:pPr>
              <w:pStyle w:val="a5"/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Tr="00ED0827">
        <w:trPr>
          <w:trHeight w:hRule="exact" w:val="43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18580B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164 451,81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-</w:t>
            </w:r>
          </w:p>
        </w:tc>
      </w:tr>
      <w:tr w:rsidR="00EE41A0" w:rsidTr="00DB4A2E">
        <w:trPr>
          <w:trHeight w:hRule="exact" w:val="198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Редько Андрей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2 218 903,99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>
              <w:t>SsangYong</w:t>
            </w:r>
            <w:proofErr w:type="spellEnd"/>
            <w:r>
              <w:t xml:space="preserve"> </w:t>
            </w:r>
            <w:proofErr w:type="spellStart"/>
            <w:r w:rsidRPr="00650D58">
              <w:t>Kyron</w:t>
            </w:r>
            <w:proofErr w:type="spellEnd"/>
            <w:r>
              <w:t>, 2006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 w:rsidRPr="00650D58">
              <w:t>Suzuki</w:t>
            </w:r>
            <w:proofErr w:type="spellEnd"/>
            <w:r w:rsidRPr="00650D58">
              <w:t xml:space="preserve"> </w:t>
            </w:r>
            <w:proofErr w:type="spellStart"/>
            <w:r w:rsidRPr="00650D58">
              <w:t>Jimny</w:t>
            </w:r>
            <w:proofErr w:type="spellEnd"/>
            <w:r>
              <w:t>, 2005</w:t>
            </w:r>
          </w:p>
          <w:p w:rsidR="00EE41A0" w:rsidRPr="00DB4A2E" w:rsidRDefault="00EE41A0" w:rsidP="00EE41A0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DB4A2E">
        <w:trPr>
          <w:trHeight w:hRule="exact" w:val="43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1E720B">
        <w:trPr>
          <w:trHeight w:hRule="exact" w:val="31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Сургучёв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403 929,64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 w:rsidR="006D3B1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приусадебный, безвозмездное пользование)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  <w:r w:rsidRPr="007F397E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EE41A0" w:rsidRDefault="00EE41A0" w:rsidP="00EE41A0">
            <w:pPr>
              <w:pStyle w:val="a5"/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Pr="001E720B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1E720B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1E720B" w:rsidRDefault="00EE41A0" w:rsidP="00EE41A0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Pr="001E720B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1E720B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Default="00EE41A0" w:rsidP="00EE41A0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1E720B" w:rsidRDefault="00EE41A0" w:rsidP="00EE41A0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</w:tc>
      </w:tr>
      <w:tr w:rsidR="00EE41A0" w:rsidTr="004372A0">
        <w:trPr>
          <w:trHeight w:hRule="exact" w:val="355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143 976,17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1E720B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(приусадебный)</w:t>
            </w:r>
          </w:p>
          <w:p w:rsidR="00EE41A0" w:rsidRPr="001E720B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1E720B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36,7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 w:rsidRPr="00DB4A2E">
              <w:t>Toyota</w:t>
            </w:r>
            <w:proofErr w:type="spellEnd"/>
            <w:r w:rsidRPr="00DB4A2E">
              <w:t xml:space="preserve"> </w:t>
            </w:r>
            <w:r>
              <w:rPr>
                <w:lang w:val="en-US"/>
              </w:rPr>
              <w:t>Corolla</w:t>
            </w:r>
            <w:r w:rsidRPr="00DB4A2E">
              <w:t>, 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DB4A2E">
        <w:trPr>
          <w:trHeight w:hRule="exact" w:val="225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Ткаченко Анатолий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799 588,59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(1/2) 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Квартира (1/2) 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41,3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53,6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69,3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DB4A2E" w:rsidRDefault="00EE41A0" w:rsidP="00EE41A0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 w:rsidRPr="00DB4A2E">
              <w:t>Toyota</w:t>
            </w:r>
            <w:proofErr w:type="spellEnd"/>
            <w:r w:rsidRPr="00DB4A2E">
              <w:t xml:space="preserve"> </w:t>
            </w:r>
            <w:proofErr w:type="spellStart"/>
            <w:r w:rsidRPr="00DB4A2E">
              <w:t>Vanguard</w:t>
            </w:r>
            <w:proofErr w:type="spellEnd"/>
            <w:r w:rsidRPr="00DB4A2E">
              <w:t>, 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  <w:r>
              <w:t xml:space="preserve">Земельный участок (аренда) </w:t>
            </w:r>
          </w:p>
          <w:p w:rsidR="00EE41A0" w:rsidRDefault="00EE41A0" w:rsidP="00EE41A0">
            <w:pPr>
              <w:pStyle w:val="a5"/>
              <w:snapToGrid w:val="0"/>
              <w:jc w:val="center"/>
            </w:pPr>
          </w:p>
          <w:p w:rsidR="00EE41A0" w:rsidRPr="0018580B" w:rsidRDefault="00EE41A0" w:rsidP="00EE41A0">
            <w:pPr>
              <w:pStyle w:val="a5"/>
              <w:snapToGri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33,0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9982,0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DB4A2E">
        <w:trPr>
          <w:trHeight w:hRule="exact" w:val="43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6D3B1E">
        <w:trPr>
          <w:trHeight w:hRule="exact" w:val="299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Удод Виталий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842 164,60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3B1E" w:rsidRDefault="006D3B1E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6D3B1E" w:rsidRDefault="006D3B1E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личного подсобного хозяйства)</w:t>
            </w:r>
          </w:p>
          <w:p w:rsidR="006D3B1E" w:rsidRDefault="006D3B1E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6D3B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580,0</w:t>
            </w: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1200,0</w:t>
            </w: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6D3B1E">
            <w:pPr>
              <w:suppressAutoHyphens w:val="0"/>
              <w:spacing w:line="256" w:lineRule="auto"/>
              <w:jc w:val="center"/>
            </w:pPr>
            <w:r>
              <w:t xml:space="preserve">Легковой </w:t>
            </w:r>
            <w:proofErr w:type="spellStart"/>
            <w:r w:rsidRPr="00DB4A2E">
              <w:t>Toyota</w:t>
            </w:r>
            <w:proofErr w:type="spellEnd"/>
            <w:r w:rsidRPr="00DB4A2E">
              <w:t xml:space="preserve"> </w:t>
            </w:r>
            <w:r>
              <w:rPr>
                <w:lang w:val="en-US"/>
              </w:rPr>
              <w:t>Mark 2</w:t>
            </w:r>
            <w:r w:rsidRPr="00DB4A2E">
              <w:t xml:space="preserve">, </w:t>
            </w:r>
            <w:r>
              <w:t>1993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EE41A0">
            <w:pPr>
              <w:pStyle w:val="a5"/>
              <w:snapToGri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6D3B1E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6D3B1E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EE41A0" w:rsidTr="006D3B1E">
        <w:trPr>
          <w:trHeight w:hRule="exact" w:val="411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4372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Фрединский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Евгений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Вагабович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2 177 507,04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(1/4)</w:t>
            </w:r>
          </w:p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004679" w:rsidRDefault="00EE41A0" w:rsidP="00EE41A0">
            <w:pPr>
              <w:suppressAutoHyphens w:val="0"/>
              <w:spacing w:line="256" w:lineRule="auto"/>
              <w:jc w:val="center"/>
            </w:pPr>
            <w:r w:rsidRPr="00004679">
              <w:t xml:space="preserve">Легковой </w:t>
            </w:r>
            <w:r w:rsidRPr="00004679">
              <w:rPr>
                <w:lang w:val="en-US"/>
              </w:rPr>
              <w:t>Toyota</w:t>
            </w:r>
            <w:r w:rsidRPr="00004679">
              <w:t xml:space="preserve"> </w:t>
            </w:r>
            <w:r w:rsidRPr="00004679">
              <w:rPr>
                <w:lang w:val="en-US"/>
              </w:rPr>
              <w:t>Prado</w:t>
            </w:r>
            <w:r w:rsidRPr="00004679">
              <w:t xml:space="preserve"> </w:t>
            </w:r>
            <w:r w:rsidRPr="00004679">
              <w:rPr>
                <w:lang w:val="en-US"/>
              </w:rPr>
              <w:t>TRJ</w:t>
            </w:r>
            <w:r w:rsidRPr="00004679">
              <w:t xml:space="preserve"> 150, 2012</w:t>
            </w:r>
          </w:p>
          <w:p w:rsidR="00EE41A0" w:rsidRPr="00004679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Pr="00004679" w:rsidRDefault="00EE41A0" w:rsidP="00EE41A0">
            <w:pPr>
              <w:suppressAutoHyphens w:val="0"/>
              <w:spacing w:line="256" w:lineRule="auto"/>
              <w:jc w:val="center"/>
            </w:pPr>
            <w:r w:rsidRPr="00004679">
              <w:t xml:space="preserve">Легковой </w:t>
            </w:r>
            <w:r w:rsidRPr="00004679">
              <w:rPr>
                <w:lang w:val="en-US"/>
              </w:rPr>
              <w:t>Suzuki</w:t>
            </w:r>
            <w:r w:rsidRPr="00004679">
              <w:t xml:space="preserve"> </w:t>
            </w:r>
            <w:r w:rsidRPr="00004679">
              <w:rPr>
                <w:lang w:val="en-US"/>
              </w:rPr>
              <w:t>Escudo</w:t>
            </w:r>
            <w:r w:rsidRPr="00004679">
              <w:t>, 1993</w:t>
            </w:r>
          </w:p>
          <w:p w:rsidR="00EE41A0" w:rsidRPr="00004679" w:rsidRDefault="00EE41A0" w:rsidP="00EE41A0">
            <w:pPr>
              <w:suppressAutoHyphens w:val="0"/>
              <w:spacing w:line="256" w:lineRule="auto"/>
              <w:jc w:val="center"/>
            </w:pPr>
          </w:p>
          <w:p w:rsidR="00EE41A0" w:rsidRPr="00004679" w:rsidRDefault="00EE41A0" w:rsidP="00EE41A0">
            <w:pPr>
              <w:suppressAutoHyphens w:val="0"/>
              <w:spacing w:line="256" w:lineRule="auto"/>
              <w:jc w:val="center"/>
            </w:pPr>
            <w:r w:rsidRPr="00004679">
              <w:t>Водный транспорт лодка надувная моторная Р 5342 ПЦ Кайман 360,2001</w:t>
            </w:r>
          </w:p>
          <w:p w:rsidR="00EE41A0" w:rsidRDefault="00EE41A0" w:rsidP="00EE41A0">
            <w:pPr>
              <w:suppressAutoHyphens w:val="0"/>
              <w:spacing w:line="25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4372A0">
        <w:trPr>
          <w:trHeight w:hRule="exact" w:val="5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298 980,75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(3</w:t>
            </w:r>
            <w:r w:rsidRPr="004372A0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475C05" w:rsidRDefault="00EE41A0" w:rsidP="00EE41A0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EE41A0" w:rsidTr="006D3B1E">
        <w:trPr>
          <w:trHeight w:hRule="exact" w:val="5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Хижняк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475C05" w:rsidRDefault="00EE41A0" w:rsidP="00EE41A0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004679" w:rsidTr="006D3B1E">
        <w:trPr>
          <w:trHeight w:val="55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proofErr w:type="spellStart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Яцуляк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Сергей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807 188,00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личного подсобного хозяйства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(для размещения производственных и административных зданий)</w:t>
            </w:r>
          </w:p>
          <w:p w:rsidR="00004679" w:rsidRPr="00D50A6F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Жилой дом 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Мясоперерабатывающий цех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2800,0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5875,0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Легковой</w:t>
            </w:r>
            <w:r w:rsidRPr="00004679">
              <w:rPr>
                <w:lang w:val="en-US"/>
              </w:rPr>
              <w:t xml:space="preserve"> Toyota Land Cruiser Prado, 1993</w:t>
            </w: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Грузовой</w:t>
            </w:r>
            <w:r w:rsidRPr="00004679">
              <w:rPr>
                <w:lang w:val="en-US"/>
              </w:rPr>
              <w:t xml:space="preserve"> Toyota </w:t>
            </w:r>
            <w:proofErr w:type="spellStart"/>
            <w:r w:rsidRPr="00004679">
              <w:rPr>
                <w:lang w:val="en-US"/>
              </w:rPr>
              <w:t>Dyna</w:t>
            </w:r>
            <w:proofErr w:type="spellEnd"/>
            <w:r w:rsidRPr="00004679">
              <w:rPr>
                <w:lang w:val="en-US"/>
              </w:rPr>
              <w:t>, 2009</w:t>
            </w: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  <w:r w:rsidRPr="00004679">
              <w:t>Грузовой</w:t>
            </w:r>
            <w:r w:rsidRPr="00004679">
              <w:rPr>
                <w:lang w:val="en-US"/>
              </w:rPr>
              <w:t xml:space="preserve"> Mitsubishi Fuso Canter, 2011</w:t>
            </w: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  <w:rPr>
                <w:lang w:val="en-US"/>
              </w:rPr>
            </w:pPr>
          </w:p>
          <w:p w:rsidR="00004679" w:rsidRPr="00004679" w:rsidRDefault="00004679" w:rsidP="00EE41A0">
            <w:pPr>
              <w:suppressAutoHyphens w:val="0"/>
              <w:spacing w:line="256" w:lineRule="auto"/>
              <w:jc w:val="center"/>
            </w:pPr>
            <w:proofErr w:type="spellStart"/>
            <w:r w:rsidRPr="00004679">
              <w:t>Мототранспортное</w:t>
            </w:r>
            <w:proofErr w:type="spellEnd"/>
            <w:r w:rsidRPr="00004679">
              <w:t xml:space="preserve"> средство Мотоцикл ИЖ </w:t>
            </w:r>
            <w:proofErr w:type="spellStart"/>
            <w:r w:rsidRPr="00004679">
              <w:t>ПЗк</w:t>
            </w:r>
            <w:proofErr w:type="spellEnd"/>
            <w:r w:rsidRPr="00004679">
              <w:t>, 1983</w:t>
            </w:r>
          </w:p>
          <w:p w:rsidR="00004679" w:rsidRDefault="00004679" w:rsidP="00EE41A0">
            <w:pPr>
              <w:suppressAutoHyphens w:val="0"/>
              <w:spacing w:line="256" w:lineRule="auto"/>
              <w:jc w:val="center"/>
            </w:pPr>
          </w:p>
          <w:p w:rsidR="006D3B1E" w:rsidRDefault="006D3B1E" w:rsidP="00EE41A0">
            <w:pPr>
              <w:suppressAutoHyphens w:val="0"/>
              <w:spacing w:line="256" w:lineRule="auto"/>
              <w:jc w:val="center"/>
            </w:pPr>
          </w:p>
          <w:p w:rsidR="006D3B1E" w:rsidRPr="00004679" w:rsidRDefault="006D3B1E" w:rsidP="00EE41A0">
            <w:pPr>
              <w:suppressAutoHyphens w:val="0"/>
              <w:spacing w:line="256" w:lineRule="auto"/>
              <w:jc w:val="center"/>
            </w:pPr>
          </w:p>
          <w:p w:rsidR="00004679" w:rsidRPr="004372A0" w:rsidRDefault="00004679" w:rsidP="00EE41A0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  <w:r w:rsidRPr="00004679">
              <w:lastRenderedPageBreak/>
              <w:t>Сельскохозяйственная техника Трактор МТЗ 82, 1994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pStyle w:val="a5"/>
              <w:snapToGrid w:val="0"/>
              <w:jc w:val="center"/>
            </w:pPr>
            <w:r>
              <w:lastRenderedPageBreak/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004679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</w:tc>
      </w:tr>
      <w:tr w:rsidR="00EE41A0" w:rsidTr="006D3B1E">
        <w:trPr>
          <w:trHeight w:hRule="exact" w:val="329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ind w:left="116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108 343,18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1A0" w:rsidRPr="004372A0" w:rsidRDefault="00EE41A0" w:rsidP="00EE41A0">
            <w:pPr>
              <w:suppressAutoHyphens w:val="0"/>
              <w:spacing w:line="256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679" w:rsidRDefault="00EE41A0" w:rsidP="00EE41A0">
            <w:pPr>
              <w:pStyle w:val="a5"/>
              <w:snapToGrid w:val="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004679" w:rsidRDefault="00004679" w:rsidP="00EE41A0">
            <w:pPr>
              <w:pStyle w:val="a5"/>
              <w:snapToGrid w:val="0"/>
              <w:jc w:val="center"/>
            </w:pPr>
          </w:p>
          <w:p w:rsidR="00EE41A0" w:rsidRPr="00004679" w:rsidRDefault="00004679" w:rsidP="00004679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4372A0">
              <w:t xml:space="preserve"> Земельный участок 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(</w:t>
            </w:r>
            <w:r>
              <w:t>безвозмездное пользование, фактическое предоставление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4679" w:rsidRDefault="00EE41A0" w:rsidP="00EE41A0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77,1</w:t>
            </w: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004679" w:rsidRDefault="00004679" w:rsidP="00004679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2800,0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679" w:rsidRDefault="00EE41A0" w:rsidP="00EE41A0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P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004679" w:rsidRDefault="00004679" w:rsidP="00004679">
            <w:pPr>
              <w:rPr>
                <w:rFonts w:eastAsia="Arial Unicode MS" w:cs="Times New Roman"/>
                <w:lang w:eastAsia="ru-RU" w:bidi="ru-RU"/>
              </w:rPr>
            </w:pPr>
          </w:p>
          <w:p w:rsidR="00EE41A0" w:rsidRPr="00004679" w:rsidRDefault="00004679" w:rsidP="00004679">
            <w:pPr>
              <w:jc w:val="center"/>
              <w:rPr>
                <w:rFonts w:eastAsia="Arial Unicode MS" w:cs="Times New Roman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 xml:space="preserve">Россия </w:t>
            </w:r>
          </w:p>
        </w:tc>
      </w:tr>
    </w:tbl>
    <w:p w:rsidR="003D2486" w:rsidRDefault="003D2486"/>
    <w:sectPr w:rsidR="003D2486" w:rsidSect="006D3B1E">
      <w:pgSz w:w="16838" w:h="11906" w:orient="landscape"/>
      <w:pgMar w:top="1135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E"/>
    <w:rsid w:val="00004679"/>
    <w:rsid w:val="000B5620"/>
    <w:rsid w:val="00180339"/>
    <w:rsid w:val="0018580B"/>
    <w:rsid w:val="00185CC0"/>
    <w:rsid w:val="001E720B"/>
    <w:rsid w:val="0028469E"/>
    <w:rsid w:val="003D2486"/>
    <w:rsid w:val="003D3CE1"/>
    <w:rsid w:val="004372A0"/>
    <w:rsid w:val="00475C05"/>
    <w:rsid w:val="004F26A7"/>
    <w:rsid w:val="0054049F"/>
    <w:rsid w:val="005D1BD1"/>
    <w:rsid w:val="00650D58"/>
    <w:rsid w:val="006956F4"/>
    <w:rsid w:val="006D3B1E"/>
    <w:rsid w:val="00711F49"/>
    <w:rsid w:val="0073591E"/>
    <w:rsid w:val="007F397E"/>
    <w:rsid w:val="00824641"/>
    <w:rsid w:val="008260DA"/>
    <w:rsid w:val="00863148"/>
    <w:rsid w:val="00865345"/>
    <w:rsid w:val="008D25A3"/>
    <w:rsid w:val="008D27B3"/>
    <w:rsid w:val="00952E6F"/>
    <w:rsid w:val="009C2337"/>
    <w:rsid w:val="00AC4C7F"/>
    <w:rsid w:val="00AD4D9B"/>
    <w:rsid w:val="00AE5AE8"/>
    <w:rsid w:val="00BC5E10"/>
    <w:rsid w:val="00BE7E22"/>
    <w:rsid w:val="00C011A7"/>
    <w:rsid w:val="00C721D8"/>
    <w:rsid w:val="00D112A9"/>
    <w:rsid w:val="00D176EE"/>
    <w:rsid w:val="00D50A6F"/>
    <w:rsid w:val="00D7567E"/>
    <w:rsid w:val="00DB4A2E"/>
    <w:rsid w:val="00E603F6"/>
    <w:rsid w:val="00E6182D"/>
    <w:rsid w:val="00E80860"/>
    <w:rsid w:val="00ED0827"/>
    <w:rsid w:val="00EE41A0"/>
    <w:rsid w:val="00F01C32"/>
    <w:rsid w:val="00FA22BA"/>
    <w:rsid w:val="00FB0AC7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7444-23F5-4F42-AE22-EFC20E87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3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37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D27B3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5C7A-EEE2-45B9-B56E-824FA40E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10382</TotalTime>
  <Pages>10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Абакуменко</dc:creator>
  <cp:keywords/>
  <dc:description/>
  <cp:lastModifiedBy>User</cp:lastModifiedBy>
  <cp:revision>2</cp:revision>
  <cp:lastPrinted>2019-04-01T00:06:00Z</cp:lastPrinted>
  <dcterms:created xsi:type="dcterms:W3CDTF">2021-04-08T05:35:00Z</dcterms:created>
  <dcterms:modified xsi:type="dcterms:W3CDTF">2021-04-28T05:50:00Z</dcterms:modified>
</cp:coreProperties>
</file>