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B56" w:rsidRDefault="00550B56" w:rsidP="00F73B67">
      <w:pPr>
        <w:jc w:val="center"/>
        <w:rPr>
          <w:b/>
          <w:bCs/>
          <w:color w:val="333333"/>
        </w:rPr>
      </w:pPr>
    </w:p>
    <w:p w:rsidR="00550B56" w:rsidRPr="00911D43" w:rsidRDefault="00550B56" w:rsidP="00F73B67">
      <w:pPr>
        <w:jc w:val="center"/>
        <w:rPr>
          <w:color w:val="333333"/>
          <w:sz w:val="18"/>
          <w:szCs w:val="18"/>
        </w:rPr>
      </w:pPr>
      <w:r w:rsidRPr="00911D43">
        <w:rPr>
          <w:b/>
          <w:bCs/>
          <w:color w:val="333333"/>
        </w:rPr>
        <w:t xml:space="preserve">Сведения о доходах, </w:t>
      </w:r>
      <w:r>
        <w:rPr>
          <w:b/>
          <w:bCs/>
          <w:color w:val="333333"/>
        </w:rPr>
        <w:t xml:space="preserve">расходах об </w:t>
      </w:r>
      <w:r w:rsidRPr="00911D43">
        <w:rPr>
          <w:b/>
          <w:bCs/>
          <w:color w:val="333333"/>
        </w:rPr>
        <w:t>имуществе и обязательствах имущественного характера</w:t>
      </w:r>
    </w:p>
    <w:p w:rsidR="00550B56" w:rsidRPr="00F73B67" w:rsidRDefault="00550B56" w:rsidP="00F73B67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руководителя </w:t>
      </w:r>
      <w:proofErr w:type="gramStart"/>
      <w:r>
        <w:rPr>
          <w:b/>
          <w:bCs/>
          <w:color w:val="333333"/>
        </w:rPr>
        <w:t>аппарата  Думы</w:t>
      </w:r>
      <w:proofErr w:type="gramEnd"/>
      <w:r w:rsidRPr="00F73B67">
        <w:rPr>
          <w:b/>
          <w:bCs/>
          <w:color w:val="333333"/>
        </w:rPr>
        <w:t xml:space="preserve"> городского округа ЗАТО Фокино </w:t>
      </w:r>
      <w:r>
        <w:rPr>
          <w:b/>
          <w:bCs/>
          <w:color w:val="333333"/>
        </w:rPr>
        <w:t>Валюшко Андрея Петровича</w:t>
      </w:r>
    </w:p>
    <w:p w:rsidR="00550B56" w:rsidRPr="00911D43" w:rsidRDefault="00550B56" w:rsidP="00F73B67">
      <w:pPr>
        <w:jc w:val="center"/>
        <w:rPr>
          <w:color w:val="333333"/>
          <w:sz w:val="18"/>
          <w:szCs w:val="18"/>
        </w:rPr>
      </w:pPr>
      <w:r w:rsidRPr="00911D43">
        <w:rPr>
          <w:b/>
          <w:bCs/>
          <w:color w:val="333333"/>
        </w:rPr>
        <w:t>и членов его семьи</w:t>
      </w:r>
    </w:p>
    <w:p w:rsidR="00550B56" w:rsidRDefault="00550B56" w:rsidP="00F73B67">
      <w:pPr>
        <w:jc w:val="center"/>
        <w:rPr>
          <w:b/>
          <w:bCs/>
          <w:color w:val="333333"/>
        </w:rPr>
      </w:pPr>
      <w:r w:rsidRPr="00911D43">
        <w:rPr>
          <w:b/>
          <w:bCs/>
          <w:color w:val="333333"/>
        </w:rPr>
        <w:t>  </w:t>
      </w:r>
      <w:r w:rsidRPr="00A554E4">
        <w:rPr>
          <w:b/>
          <w:bCs/>
          <w:color w:val="333333"/>
        </w:rPr>
        <w:t>за пери</w:t>
      </w:r>
      <w:r>
        <w:rPr>
          <w:b/>
          <w:bCs/>
          <w:color w:val="333333"/>
        </w:rPr>
        <w:t>од с 1 января по 31 декабря 2020</w:t>
      </w:r>
      <w:r w:rsidRPr="00A554E4">
        <w:rPr>
          <w:b/>
          <w:bCs/>
          <w:color w:val="333333"/>
        </w:rPr>
        <w:t xml:space="preserve"> года</w:t>
      </w:r>
    </w:p>
    <w:p w:rsidR="00550B56" w:rsidRDefault="00550B56" w:rsidP="00F73B67">
      <w:pPr>
        <w:jc w:val="center"/>
        <w:rPr>
          <w:b/>
          <w:bCs/>
          <w:color w:val="333333"/>
        </w:rPr>
      </w:pPr>
    </w:p>
    <w:p w:rsidR="00550B56" w:rsidRPr="00911D43" w:rsidRDefault="00550B56" w:rsidP="00F73B67">
      <w:pPr>
        <w:jc w:val="center"/>
        <w:rPr>
          <w:color w:val="333333"/>
          <w:sz w:val="18"/>
          <w:szCs w:val="18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550B56" w:rsidRPr="00911D43" w:rsidTr="00ED3B05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911D43" w:rsidRDefault="00550B56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Default="00550B56" w:rsidP="00ED3B05">
            <w:pPr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Декларированный годовой до</w:t>
            </w:r>
            <w:r>
              <w:rPr>
                <w:color w:val="333333"/>
                <w:sz w:val="18"/>
                <w:szCs w:val="18"/>
              </w:rPr>
              <w:t xml:space="preserve">ход </w:t>
            </w:r>
          </w:p>
          <w:p w:rsidR="00550B56" w:rsidRPr="00911D43" w:rsidRDefault="00550B56" w:rsidP="00C04781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за 2016</w:t>
            </w:r>
            <w:r w:rsidRPr="00911D43">
              <w:rPr>
                <w:color w:val="333333"/>
                <w:sz w:val="18"/>
                <w:szCs w:val="18"/>
              </w:rPr>
              <w:t>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911D43" w:rsidRDefault="00550B56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911D43" w:rsidRDefault="00550B56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50B56" w:rsidRPr="00911D43" w:rsidTr="00ED3B05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0B56" w:rsidRPr="00911D43" w:rsidRDefault="00550B56" w:rsidP="00ED3B0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550B56" w:rsidRPr="00911D43" w:rsidRDefault="00550B56" w:rsidP="00ED3B0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911D43" w:rsidRDefault="00550B56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911D43" w:rsidRDefault="00550B56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911D43" w:rsidRDefault="00550B56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911D43" w:rsidRDefault="00550B56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911D43" w:rsidRDefault="00550B56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911D43" w:rsidRDefault="00550B56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911D43" w:rsidRDefault="00550B56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</w:tr>
      <w:tr w:rsidR="00550B56" w:rsidRPr="00ED3B05" w:rsidTr="00ED3B05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 w:rsidRPr="00ED3B05">
              <w:rPr>
                <w:color w:val="333333"/>
                <w:sz w:val="20"/>
                <w:szCs w:val="20"/>
              </w:rPr>
              <w:t> </w:t>
            </w: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Валюшко</w:t>
            </w: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Андрей </w:t>
            </w:r>
          </w:p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Петрович</w:t>
            </w:r>
          </w:p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973B43" w:rsidRDefault="00550B56" w:rsidP="00ED3B05">
            <w:pPr>
              <w:jc w:val="center"/>
              <w:rPr>
                <w:sz w:val="20"/>
                <w:szCs w:val="20"/>
              </w:rPr>
            </w:pPr>
          </w:p>
          <w:p w:rsidR="00550B56" w:rsidRPr="00973B43" w:rsidRDefault="00550B56" w:rsidP="00ED3B05">
            <w:pPr>
              <w:jc w:val="center"/>
              <w:rPr>
                <w:sz w:val="20"/>
                <w:szCs w:val="20"/>
              </w:rPr>
            </w:pPr>
          </w:p>
          <w:p w:rsidR="00550B56" w:rsidRPr="0024333F" w:rsidRDefault="00550B56" w:rsidP="00ED3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2914630,23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Pr="00ED3B05" w:rsidRDefault="00550B56" w:rsidP="00041C7F">
            <w:pPr>
              <w:rPr>
                <w:color w:val="333333"/>
                <w:sz w:val="20"/>
                <w:szCs w:val="20"/>
              </w:rPr>
            </w:pP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Квартира </w:t>
            </w: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Гараж 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46.6</w:t>
            </w: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53.2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Россия 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0B2437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Pr="000B2437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Автомобили легковые:</w:t>
            </w:r>
          </w:p>
          <w:p w:rsidR="00550B56" w:rsidRPr="00ED3B05" w:rsidRDefault="00550B56" w:rsidP="008E511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для размещения гаражей</w:t>
            </w:r>
          </w:p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Земельный участок под дачное строительство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58.2</w:t>
            </w: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1600</w:t>
            </w: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1500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550B56" w:rsidRDefault="00550B56" w:rsidP="00036FFC">
            <w:pPr>
              <w:rPr>
                <w:color w:val="333333"/>
                <w:sz w:val="20"/>
                <w:szCs w:val="20"/>
              </w:rPr>
            </w:pP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</w:tr>
      <w:tr w:rsidR="00550B56" w:rsidRPr="00ED3B05" w:rsidTr="00C82E3A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 w:rsidRPr="00ED3B05">
              <w:rPr>
                <w:color w:val="333333"/>
                <w:sz w:val="20"/>
                <w:szCs w:val="20"/>
                <w:lang w:val="en-US"/>
              </w:rPr>
              <w:t> </w:t>
            </w: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Супруга</w:t>
            </w:r>
          </w:p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</w:t>
            </w:r>
          </w:p>
          <w:p w:rsidR="00550B56" w:rsidRPr="00ED3B05" w:rsidRDefault="00550B56" w:rsidP="00ED3B05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ED3B05">
            <w:pPr>
              <w:jc w:val="center"/>
              <w:rPr>
                <w:sz w:val="20"/>
                <w:szCs w:val="20"/>
              </w:rPr>
            </w:pPr>
          </w:p>
          <w:p w:rsidR="00550B56" w:rsidRPr="0024333F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514207,86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58.2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Тойота Витз,2010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Default="00550B56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</w:t>
            </w:r>
          </w:p>
          <w:p w:rsidR="00550B56" w:rsidRDefault="00550B56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Pr="00ED3B05" w:rsidRDefault="00550B56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Default="00550B56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Pr="00ED3B05" w:rsidRDefault="00550B56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46.6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Default="00550B56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Pr="00ED3B05" w:rsidRDefault="00550B56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</w:tr>
      <w:tr w:rsidR="00550B56" w:rsidRPr="00ED3B05" w:rsidTr="00C82E3A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Сын</w:t>
            </w:r>
          </w:p>
          <w:p w:rsidR="00550B56" w:rsidRPr="0066595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Default="00550B56" w:rsidP="0066595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Pr="00ED3B05" w:rsidRDefault="00550B56" w:rsidP="0066595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Default="00550B56" w:rsidP="0066595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Pr="00ED3B05" w:rsidRDefault="00550B56" w:rsidP="0066595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46.6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Default="00550B56" w:rsidP="0066595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Pr="00ED3B05" w:rsidRDefault="00550B56" w:rsidP="0066595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Россия</w:t>
            </w:r>
          </w:p>
        </w:tc>
      </w:tr>
      <w:tr w:rsidR="00550B56" w:rsidRPr="00ED3B05" w:rsidTr="00C82E3A">
        <w:trPr>
          <w:trHeight w:val="450"/>
          <w:jc w:val="center"/>
        </w:trPr>
        <w:tc>
          <w:tcPr>
            <w:tcW w:w="1561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C82E3A" w:rsidRDefault="00550B56" w:rsidP="00232E50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об источниках получения средств, за счет которых совершена сделка</w:t>
            </w:r>
            <w:r w:rsidRPr="00C82E3A">
              <w:rPr>
                <w:sz w:val="20"/>
                <w:szCs w:val="20"/>
              </w:rPr>
              <w:t xml:space="preserve">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 года, предшествующ</w:t>
            </w:r>
            <w:r>
              <w:rPr>
                <w:sz w:val="20"/>
                <w:szCs w:val="20"/>
              </w:rPr>
              <w:t>его году представления сведений,</w:t>
            </w:r>
            <w:r w:rsidRPr="00C82E3A">
              <w:rPr>
                <w:sz w:val="20"/>
                <w:szCs w:val="20"/>
              </w:rPr>
              <w:t xml:space="preserve"> если общая сумма таких сделок превышает общий доход данного лица и его супруги (супруга) за три последних года, пр</w:t>
            </w:r>
            <w:r>
              <w:rPr>
                <w:sz w:val="20"/>
                <w:szCs w:val="20"/>
              </w:rPr>
              <w:t>едшествующих отчетному периоду</w:t>
            </w:r>
          </w:p>
          <w:p w:rsidR="00550B56" w:rsidRDefault="00550B56" w:rsidP="00C82E3A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550B56" w:rsidRPr="00ED3B05" w:rsidTr="00C82E3A">
        <w:trPr>
          <w:trHeight w:val="450"/>
          <w:jc w:val="center"/>
        </w:trPr>
        <w:tc>
          <w:tcPr>
            <w:tcW w:w="1561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Default="00550B56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550B56" w:rsidRPr="00ED3B05" w:rsidRDefault="00550B56" w:rsidP="00232E50">
      <w:pPr>
        <w:pStyle w:val="Default0"/>
      </w:pPr>
    </w:p>
    <w:p w:rsidR="00550B56" w:rsidRDefault="00550B56" w:rsidP="00F73B67">
      <w:pPr>
        <w:jc w:val="center"/>
        <w:rPr>
          <w:b/>
          <w:bCs/>
          <w:color w:val="333333"/>
        </w:rPr>
      </w:pPr>
    </w:p>
    <w:p w:rsidR="00550B56" w:rsidRPr="00911D43" w:rsidRDefault="00550B56" w:rsidP="00F73B67">
      <w:pPr>
        <w:jc w:val="center"/>
        <w:rPr>
          <w:color w:val="333333"/>
          <w:sz w:val="18"/>
          <w:szCs w:val="18"/>
        </w:rPr>
      </w:pPr>
      <w:r w:rsidRPr="00911D43">
        <w:rPr>
          <w:b/>
          <w:bCs/>
          <w:color w:val="333333"/>
        </w:rPr>
        <w:t xml:space="preserve">Сведения о доходах, </w:t>
      </w:r>
      <w:r>
        <w:rPr>
          <w:b/>
          <w:bCs/>
          <w:color w:val="333333"/>
        </w:rPr>
        <w:t xml:space="preserve">расходах, об </w:t>
      </w:r>
      <w:r w:rsidRPr="00911D43">
        <w:rPr>
          <w:b/>
          <w:bCs/>
          <w:color w:val="333333"/>
        </w:rPr>
        <w:t>имуществе и обязательствах имущественного характера</w:t>
      </w:r>
    </w:p>
    <w:p w:rsidR="00550B56" w:rsidRPr="00F73B67" w:rsidRDefault="00550B56" w:rsidP="00685B65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главного </w:t>
      </w:r>
      <w:proofErr w:type="gramStart"/>
      <w:r>
        <w:rPr>
          <w:b/>
          <w:bCs/>
          <w:color w:val="333333"/>
        </w:rPr>
        <w:t>специалиста  1</w:t>
      </w:r>
      <w:proofErr w:type="gramEnd"/>
      <w:r>
        <w:rPr>
          <w:b/>
          <w:bCs/>
          <w:color w:val="333333"/>
        </w:rPr>
        <w:t xml:space="preserve"> разряда общего отдела Думы</w:t>
      </w:r>
      <w:r w:rsidRPr="00F73B67">
        <w:rPr>
          <w:b/>
          <w:bCs/>
          <w:color w:val="333333"/>
        </w:rPr>
        <w:t xml:space="preserve"> городского округа ЗАТО город Фокино </w:t>
      </w:r>
      <w:r>
        <w:rPr>
          <w:b/>
          <w:bCs/>
          <w:color w:val="333333"/>
        </w:rPr>
        <w:t xml:space="preserve">   </w:t>
      </w:r>
    </w:p>
    <w:p w:rsidR="00550B56" w:rsidRPr="00911D43" w:rsidRDefault="00550B56" w:rsidP="00F73B67">
      <w:pPr>
        <w:jc w:val="center"/>
        <w:rPr>
          <w:color w:val="333333"/>
          <w:sz w:val="18"/>
          <w:szCs w:val="18"/>
        </w:rPr>
      </w:pPr>
      <w:r>
        <w:rPr>
          <w:b/>
          <w:bCs/>
          <w:color w:val="333333"/>
        </w:rPr>
        <w:t>Гусейновой Анны Александровны и членов ее</w:t>
      </w:r>
      <w:r w:rsidRPr="00911D43">
        <w:rPr>
          <w:b/>
          <w:bCs/>
          <w:color w:val="333333"/>
        </w:rPr>
        <w:t xml:space="preserve"> семьи</w:t>
      </w:r>
    </w:p>
    <w:p w:rsidR="00550B56" w:rsidRDefault="00550B56" w:rsidP="00F73B67">
      <w:pPr>
        <w:jc w:val="center"/>
        <w:rPr>
          <w:b/>
          <w:bCs/>
          <w:color w:val="333333"/>
        </w:rPr>
      </w:pPr>
      <w:r w:rsidRPr="00911D43">
        <w:rPr>
          <w:b/>
          <w:bCs/>
          <w:color w:val="333333"/>
        </w:rPr>
        <w:t>  </w:t>
      </w:r>
      <w:r w:rsidRPr="00A554E4">
        <w:rPr>
          <w:b/>
          <w:bCs/>
          <w:color w:val="333333"/>
        </w:rPr>
        <w:t>за период с 1 января по 31 декабря 201</w:t>
      </w:r>
      <w:r>
        <w:rPr>
          <w:b/>
          <w:bCs/>
          <w:color w:val="333333"/>
        </w:rPr>
        <w:t>20</w:t>
      </w:r>
      <w:r w:rsidRPr="00A554E4">
        <w:rPr>
          <w:b/>
          <w:bCs/>
          <w:color w:val="333333"/>
        </w:rPr>
        <w:t xml:space="preserve"> года</w:t>
      </w:r>
    </w:p>
    <w:p w:rsidR="00550B56" w:rsidRDefault="00550B56" w:rsidP="00F73B67">
      <w:pPr>
        <w:jc w:val="center"/>
        <w:rPr>
          <w:b/>
          <w:bCs/>
          <w:color w:val="333333"/>
        </w:rPr>
      </w:pPr>
    </w:p>
    <w:p w:rsidR="00550B56" w:rsidRPr="00911D43" w:rsidRDefault="00550B56" w:rsidP="00F73B67">
      <w:pPr>
        <w:jc w:val="center"/>
        <w:rPr>
          <w:color w:val="333333"/>
          <w:sz w:val="18"/>
          <w:szCs w:val="18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550B56" w:rsidRPr="00911D43" w:rsidTr="00ED3B05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911D43" w:rsidRDefault="00550B56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Default="00550B56" w:rsidP="00ED3B05">
            <w:pPr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Декларированный годовой до</w:t>
            </w:r>
            <w:r>
              <w:rPr>
                <w:color w:val="333333"/>
                <w:sz w:val="18"/>
                <w:szCs w:val="18"/>
              </w:rPr>
              <w:t xml:space="preserve">ход </w:t>
            </w:r>
          </w:p>
          <w:p w:rsidR="00550B56" w:rsidRPr="00911D43" w:rsidRDefault="00550B56" w:rsidP="00D94A7A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за 2020</w:t>
            </w:r>
            <w:r w:rsidRPr="00911D43">
              <w:rPr>
                <w:color w:val="333333"/>
                <w:sz w:val="18"/>
                <w:szCs w:val="18"/>
              </w:rPr>
              <w:t>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911D43" w:rsidRDefault="00550B56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911D43" w:rsidRDefault="00550B56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50B56" w:rsidRPr="00911D43" w:rsidTr="00ED3B05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0B56" w:rsidRPr="00911D43" w:rsidRDefault="00550B56" w:rsidP="00ED3B0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550B56" w:rsidRPr="00911D43" w:rsidRDefault="00550B56" w:rsidP="00ED3B0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911D43" w:rsidRDefault="00550B56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911D43" w:rsidRDefault="00550B56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911D43" w:rsidRDefault="00550B56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911D43" w:rsidRDefault="00550B56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911D43" w:rsidRDefault="00550B56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911D43" w:rsidRDefault="00550B56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911D43" w:rsidRDefault="00550B56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</w:tr>
      <w:tr w:rsidR="00550B56" w:rsidRPr="00ED3B05" w:rsidTr="00ED3B05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 w:rsidRPr="00ED3B05">
              <w:rPr>
                <w:color w:val="333333"/>
                <w:sz w:val="20"/>
                <w:szCs w:val="20"/>
              </w:rPr>
              <w:t> </w:t>
            </w:r>
          </w:p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Гусейнова Анна Александровна</w:t>
            </w:r>
          </w:p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781 570,35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ED3B05" w:rsidRDefault="00550B56" w:rsidP="00121DD6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121DD6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121DD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  <w:p w:rsidR="00550B56" w:rsidRDefault="00550B56" w:rsidP="00121DD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Гараж</w:t>
            </w:r>
          </w:p>
          <w:p w:rsidR="00550B56" w:rsidRDefault="00550B56" w:rsidP="00121DD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Жилой дом </w:t>
            </w:r>
          </w:p>
          <w:p w:rsidR="00550B56" w:rsidRPr="00121DD6" w:rsidRDefault="00550B56" w:rsidP="00121DD6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33,5</w:t>
            </w: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44,7</w:t>
            </w:r>
          </w:p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32,0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84427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Pr="0084427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8E511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Хонда Фит</w:t>
            </w:r>
          </w:p>
          <w:p w:rsidR="00550B56" w:rsidRPr="00ED3B05" w:rsidRDefault="00550B56" w:rsidP="008E511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2013 г.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64096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Квартира </w:t>
            </w:r>
          </w:p>
          <w:p w:rsidR="00550B56" w:rsidRDefault="00550B56" w:rsidP="0064096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  <w:p w:rsidR="00550B56" w:rsidRPr="00ED3B05" w:rsidRDefault="00550B56" w:rsidP="0064096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Default="00550B56" w:rsidP="0064096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64096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64096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50,4</w:t>
            </w:r>
          </w:p>
          <w:p w:rsidR="00550B56" w:rsidRDefault="00550B56" w:rsidP="0064096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1994,0</w:t>
            </w:r>
          </w:p>
          <w:p w:rsidR="00550B56" w:rsidRPr="00ED3B05" w:rsidRDefault="00550B56" w:rsidP="0064096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580,0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Россия </w:t>
            </w: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</w:tr>
      <w:tr w:rsidR="00550B56" w:rsidRPr="00ED3B05" w:rsidTr="00ED3B05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935 371,81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Default="00550B56" w:rsidP="00121DD6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Pr="00ED3B05" w:rsidRDefault="00550B56" w:rsidP="00121DD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Pr="00ED3B05" w:rsidRDefault="00550B56" w:rsidP="008F76C5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     50,4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Pr="00EA6270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Тойота Сиента 2008 г.</w:t>
            </w:r>
          </w:p>
          <w:p w:rsidR="00550B56" w:rsidRPr="0084427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Default="00550B56" w:rsidP="00D94A7A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121DD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Default="00550B56" w:rsidP="00D94A7A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65293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Default="00550B56" w:rsidP="00D94A7A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652936">
            <w:pPr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550B56" w:rsidTr="00296F4E">
        <w:trPr>
          <w:trHeight w:val="450"/>
          <w:jc w:val="center"/>
        </w:trPr>
        <w:tc>
          <w:tcPr>
            <w:tcW w:w="1561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C82E3A" w:rsidRDefault="00550B56" w:rsidP="00296F4E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82E3A">
              <w:rPr>
                <w:sz w:val="20"/>
                <w:szCs w:val="20"/>
              </w:rPr>
              <w:t xml:space="preserve">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 года, предшествующ</w:t>
            </w:r>
            <w:r>
              <w:rPr>
                <w:sz w:val="20"/>
                <w:szCs w:val="20"/>
              </w:rPr>
              <w:t>его году представления сведений,</w:t>
            </w:r>
            <w:r w:rsidRPr="00C82E3A">
              <w:rPr>
                <w:sz w:val="20"/>
                <w:szCs w:val="20"/>
              </w:rPr>
              <w:t xml:space="preserve"> если общая сумма таких сделок превышает общий доход данного лица и его супруги (супруга) за три последних года, пр</w:t>
            </w:r>
            <w:r>
              <w:rPr>
                <w:sz w:val="20"/>
                <w:szCs w:val="20"/>
              </w:rPr>
              <w:t>едшествующих отчетному периоду</w:t>
            </w:r>
          </w:p>
          <w:p w:rsidR="00550B56" w:rsidRDefault="00550B56" w:rsidP="00296F4E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550B56" w:rsidTr="00296F4E">
        <w:trPr>
          <w:trHeight w:val="450"/>
          <w:jc w:val="center"/>
        </w:trPr>
        <w:tc>
          <w:tcPr>
            <w:tcW w:w="1561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Default="00550B56" w:rsidP="00296F4E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550B56" w:rsidRPr="00ED3B05" w:rsidRDefault="00550B56" w:rsidP="00ED3B05">
      <w:pPr>
        <w:rPr>
          <w:sz w:val="20"/>
          <w:szCs w:val="20"/>
        </w:rPr>
      </w:pPr>
    </w:p>
    <w:p w:rsidR="00550B56" w:rsidRDefault="00550B56" w:rsidP="00F73B67">
      <w:pPr>
        <w:jc w:val="center"/>
        <w:rPr>
          <w:b/>
          <w:bCs/>
          <w:color w:val="333333"/>
        </w:rPr>
      </w:pPr>
    </w:p>
    <w:p w:rsidR="00550B56" w:rsidRPr="00911D43" w:rsidRDefault="00550B56" w:rsidP="00F73B67">
      <w:pPr>
        <w:jc w:val="center"/>
        <w:rPr>
          <w:color w:val="333333"/>
          <w:sz w:val="18"/>
          <w:szCs w:val="18"/>
        </w:rPr>
      </w:pPr>
      <w:r w:rsidRPr="00911D43">
        <w:rPr>
          <w:b/>
          <w:bCs/>
          <w:color w:val="333333"/>
        </w:rPr>
        <w:t>Сведения о доходах,</w:t>
      </w:r>
      <w:r>
        <w:rPr>
          <w:b/>
          <w:bCs/>
          <w:color w:val="333333"/>
        </w:rPr>
        <w:t xml:space="preserve"> расходах, об </w:t>
      </w:r>
      <w:r w:rsidRPr="00911D43">
        <w:rPr>
          <w:b/>
          <w:bCs/>
          <w:color w:val="333333"/>
        </w:rPr>
        <w:t>имуществе и обязательствах имущественного характера</w:t>
      </w:r>
    </w:p>
    <w:p w:rsidR="00550B56" w:rsidRPr="00F73B67" w:rsidRDefault="00550B56" w:rsidP="00F73B67">
      <w:pPr>
        <w:jc w:val="center"/>
        <w:rPr>
          <w:b/>
          <w:bCs/>
          <w:color w:val="333333"/>
        </w:rPr>
      </w:pPr>
      <w:r w:rsidRPr="00F73B67"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 xml:space="preserve">Главного специалиста 1 разряда   общего </w:t>
      </w:r>
      <w:proofErr w:type="gramStart"/>
      <w:r>
        <w:rPr>
          <w:b/>
          <w:bCs/>
          <w:color w:val="333333"/>
        </w:rPr>
        <w:t>отдела  Думы</w:t>
      </w:r>
      <w:proofErr w:type="gramEnd"/>
      <w:r w:rsidRPr="00F73B67">
        <w:rPr>
          <w:b/>
          <w:bCs/>
          <w:color w:val="333333"/>
        </w:rPr>
        <w:t xml:space="preserve"> городского округа ЗАТО город Фокино </w:t>
      </w:r>
      <w:r>
        <w:rPr>
          <w:b/>
          <w:bCs/>
          <w:color w:val="333333"/>
        </w:rPr>
        <w:t xml:space="preserve">   </w:t>
      </w:r>
    </w:p>
    <w:p w:rsidR="00550B56" w:rsidRPr="00911D43" w:rsidRDefault="00550B56" w:rsidP="00F73B67">
      <w:pPr>
        <w:jc w:val="center"/>
        <w:rPr>
          <w:color w:val="333333"/>
          <w:sz w:val="18"/>
          <w:szCs w:val="18"/>
        </w:rPr>
      </w:pPr>
      <w:r>
        <w:rPr>
          <w:b/>
          <w:bCs/>
          <w:color w:val="333333"/>
        </w:rPr>
        <w:t xml:space="preserve"> Болёвой Валентины Владимировны </w:t>
      </w:r>
      <w:r w:rsidRPr="00911D43">
        <w:rPr>
          <w:b/>
          <w:bCs/>
          <w:color w:val="333333"/>
        </w:rPr>
        <w:t>и членов е</w:t>
      </w:r>
      <w:r>
        <w:rPr>
          <w:b/>
          <w:bCs/>
          <w:color w:val="333333"/>
        </w:rPr>
        <w:t>е</w:t>
      </w:r>
      <w:r w:rsidRPr="00911D43">
        <w:rPr>
          <w:b/>
          <w:bCs/>
          <w:color w:val="333333"/>
        </w:rPr>
        <w:t xml:space="preserve"> семьи</w:t>
      </w:r>
    </w:p>
    <w:p w:rsidR="00550B56" w:rsidRDefault="00550B56" w:rsidP="00F73B67">
      <w:pPr>
        <w:jc w:val="center"/>
        <w:rPr>
          <w:b/>
          <w:bCs/>
          <w:color w:val="333333"/>
        </w:rPr>
      </w:pPr>
      <w:r w:rsidRPr="00911D43">
        <w:rPr>
          <w:b/>
          <w:bCs/>
          <w:color w:val="333333"/>
        </w:rPr>
        <w:t>  </w:t>
      </w:r>
      <w:r w:rsidRPr="00A554E4">
        <w:rPr>
          <w:b/>
          <w:bCs/>
          <w:color w:val="333333"/>
        </w:rPr>
        <w:t>за период с 1 января по 31 декабря</w:t>
      </w:r>
      <w:r>
        <w:rPr>
          <w:b/>
          <w:bCs/>
          <w:color w:val="333333"/>
        </w:rPr>
        <w:t xml:space="preserve"> 2020</w:t>
      </w:r>
      <w:r w:rsidRPr="00A554E4">
        <w:rPr>
          <w:b/>
          <w:bCs/>
          <w:color w:val="333333"/>
        </w:rPr>
        <w:t xml:space="preserve"> года</w:t>
      </w:r>
    </w:p>
    <w:p w:rsidR="00550B56" w:rsidRDefault="00550B56" w:rsidP="00F73B67">
      <w:pPr>
        <w:jc w:val="center"/>
        <w:rPr>
          <w:b/>
          <w:bCs/>
          <w:color w:val="333333"/>
        </w:rPr>
      </w:pPr>
    </w:p>
    <w:p w:rsidR="00550B56" w:rsidRPr="00911D43" w:rsidRDefault="00550B56" w:rsidP="00F73B67">
      <w:pPr>
        <w:jc w:val="center"/>
        <w:rPr>
          <w:color w:val="333333"/>
          <w:sz w:val="18"/>
          <w:szCs w:val="18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550B56" w:rsidRPr="00911D43" w:rsidTr="00ED3B05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911D43" w:rsidRDefault="00550B56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Default="00550B56" w:rsidP="00ED3B05">
            <w:pPr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Декларированный годовой до</w:t>
            </w:r>
            <w:r>
              <w:rPr>
                <w:color w:val="333333"/>
                <w:sz w:val="18"/>
                <w:szCs w:val="18"/>
              </w:rPr>
              <w:t xml:space="preserve">ход </w:t>
            </w:r>
          </w:p>
          <w:p w:rsidR="00550B56" w:rsidRPr="00911D43" w:rsidRDefault="00550B56" w:rsidP="00CE2CC7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за 2020</w:t>
            </w:r>
            <w:r w:rsidRPr="00911D43">
              <w:rPr>
                <w:color w:val="333333"/>
                <w:sz w:val="18"/>
                <w:szCs w:val="18"/>
              </w:rPr>
              <w:t>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911D43" w:rsidRDefault="00550B56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911D43" w:rsidRDefault="00550B56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50B56" w:rsidRPr="00911D43" w:rsidTr="00ED3B05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0B56" w:rsidRPr="00911D43" w:rsidRDefault="00550B56" w:rsidP="00ED3B0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550B56" w:rsidRPr="00911D43" w:rsidRDefault="00550B56" w:rsidP="00ED3B0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911D43" w:rsidRDefault="00550B56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911D43" w:rsidRDefault="00550B56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911D43" w:rsidRDefault="00550B56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911D43" w:rsidRDefault="00550B56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911D43" w:rsidRDefault="00550B56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911D43" w:rsidRDefault="00550B56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911D43" w:rsidRDefault="00550B56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</w:tr>
      <w:tr w:rsidR="00550B56" w:rsidRPr="00ED3B05" w:rsidTr="00ED3B05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 w:rsidRPr="00ED3B05">
              <w:rPr>
                <w:color w:val="333333"/>
                <w:sz w:val="20"/>
                <w:szCs w:val="20"/>
              </w:rPr>
              <w:t> </w:t>
            </w: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Болёва</w:t>
            </w: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Валентина</w:t>
            </w:r>
          </w:p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Владимировна</w:t>
            </w:r>
          </w:p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9C0CCA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Pr="00ED3B05" w:rsidRDefault="00550B56" w:rsidP="009C0CCA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949235,18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Pr="00ED3B05" w:rsidRDefault="00550B56" w:rsidP="0084427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Квартира</w:t>
            </w: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</w:t>
            </w:r>
          </w:p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 xml:space="preserve">44,9  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Россия</w:t>
            </w: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Pr="00ED3B05" w:rsidRDefault="00550B56" w:rsidP="00B92A86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84427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7D259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Автомобиль </w:t>
            </w:r>
            <w:r>
              <w:rPr>
                <w:color w:val="333333"/>
                <w:sz w:val="20"/>
                <w:szCs w:val="20"/>
              </w:rPr>
              <w:lastRenderedPageBreak/>
              <w:t xml:space="preserve">легковой: </w:t>
            </w:r>
          </w:p>
          <w:p w:rsidR="00550B56" w:rsidRPr="0084427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Pr="00ED3B05" w:rsidRDefault="00550B56" w:rsidP="008E511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Тойота Passo, 2014г.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B92A8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  <w:p w:rsidR="00550B56" w:rsidRDefault="00550B56" w:rsidP="00B92A86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Pr="00ED3B05" w:rsidRDefault="00550B56" w:rsidP="00640960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Default="00550B56" w:rsidP="00640960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64096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</w:t>
            </w:r>
          </w:p>
          <w:p w:rsidR="00550B56" w:rsidRPr="00ED3B05" w:rsidRDefault="00550B56" w:rsidP="00640960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B92A8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Россия </w:t>
            </w:r>
          </w:p>
          <w:p w:rsidR="00550B56" w:rsidRDefault="00550B56" w:rsidP="00B92A8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 xml:space="preserve">Россия </w:t>
            </w:r>
          </w:p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550B56" w:rsidRPr="00E472A5" w:rsidTr="0037391A">
        <w:trPr>
          <w:trHeight w:val="450"/>
          <w:jc w:val="center"/>
        </w:trPr>
        <w:tc>
          <w:tcPr>
            <w:tcW w:w="1561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C82E3A" w:rsidRDefault="00550B56" w:rsidP="0037391A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об источниках получения средств, за счет которых совершена сделка</w:t>
            </w:r>
            <w:r w:rsidRPr="00C82E3A">
              <w:rPr>
                <w:sz w:val="20"/>
                <w:szCs w:val="20"/>
              </w:rPr>
              <w:t xml:space="preserve">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 года, предшествующ</w:t>
            </w:r>
            <w:r>
              <w:rPr>
                <w:sz w:val="20"/>
                <w:szCs w:val="20"/>
              </w:rPr>
              <w:t>его году представления сведений,</w:t>
            </w:r>
            <w:r w:rsidRPr="00C82E3A">
              <w:rPr>
                <w:sz w:val="20"/>
                <w:szCs w:val="20"/>
              </w:rPr>
              <w:t xml:space="preserve"> если общая сумма таких сделок превышает общий доход данного лица и его супруги (супруга) за три последних года, пр</w:t>
            </w:r>
            <w:r>
              <w:rPr>
                <w:sz w:val="20"/>
                <w:szCs w:val="20"/>
              </w:rPr>
              <w:t>едшествующих отчетному периоду</w:t>
            </w:r>
          </w:p>
          <w:p w:rsidR="00550B56" w:rsidRDefault="00550B56" w:rsidP="0037391A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550B56" w:rsidRPr="00ED3B05" w:rsidTr="0037391A">
        <w:trPr>
          <w:trHeight w:val="450"/>
          <w:jc w:val="center"/>
        </w:trPr>
        <w:tc>
          <w:tcPr>
            <w:tcW w:w="1561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Default="00550B56" w:rsidP="0037391A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550B56" w:rsidRPr="00ED3B05" w:rsidRDefault="00550B56" w:rsidP="0037391A">
      <w:pPr>
        <w:pStyle w:val="Default0"/>
      </w:pPr>
    </w:p>
    <w:p w:rsidR="00550B56" w:rsidRPr="00ED3B05" w:rsidRDefault="00550B56" w:rsidP="00ED3B05">
      <w:pPr>
        <w:rPr>
          <w:sz w:val="20"/>
          <w:szCs w:val="20"/>
        </w:rPr>
      </w:pPr>
    </w:p>
    <w:p w:rsidR="00550B56" w:rsidRDefault="00550B56" w:rsidP="00F73B67">
      <w:pPr>
        <w:jc w:val="center"/>
        <w:rPr>
          <w:b/>
          <w:bCs/>
          <w:color w:val="333333"/>
        </w:rPr>
      </w:pPr>
    </w:p>
    <w:p w:rsidR="00550B56" w:rsidRPr="00911D43" w:rsidRDefault="00550B56" w:rsidP="00F73B67">
      <w:pPr>
        <w:jc w:val="center"/>
        <w:rPr>
          <w:color w:val="333333"/>
          <w:sz w:val="18"/>
          <w:szCs w:val="18"/>
        </w:rPr>
      </w:pPr>
      <w:r w:rsidRPr="00911D43">
        <w:rPr>
          <w:b/>
          <w:bCs/>
          <w:color w:val="333333"/>
        </w:rPr>
        <w:t xml:space="preserve">Сведения о доходах, </w:t>
      </w:r>
      <w:r>
        <w:rPr>
          <w:b/>
          <w:bCs/>
          <w:color w:val="333333"/>
        </w:rPr>
        <w:t xml:space="preserve">расходах, об </w:t>
      </w:r>
      <w:r w:rsidRPr="00911D43">
        <w:rPr>
          <w:b/>
          <w:bCs/>
          <w:color w:val="333333"/>
        </w:rPr>
        <w:t>имуществе и обязательствах имущественного характера</w:t>
      </w:r>
    </w:p>
    <w:p w:rsidR="00550B56" w:rsidRPr="00F73B67" w:rsidRDefault="00550B56" w:rsidP="00F73B67">
      <w:pPr>
        <w:jc w:val="center"/>
        <w:rPr>
          <w:b/>
          <w:bCs/>
          <w:color w:val="333333"/>
        </w:rPr>
      </w:pPr>
      <w:r w:rsidRPr="00F73B67"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 xml:space="preserve">Начальника общего отдела Думы городского </w:t>
      </w:r>
      <w:proofErr w:type="gramStart"/>
      <w:r>
        <w:rPr>
          <w:b/>
          <w:bCs/>
          <w:color w:val="333333"/>
        </w:rPr>
        <w:t>округа</w:t>
      </w:r>
      <w:proofErr w:type="gramEnd"/>
      <w:r>
        <w:rPr>
          <w:b/>
          <w:bCs/>
          <w:color w:val="333333"/>
        </w:rPr>
        <w:t xml:space="preserve"> ЗАТО</w:t>
      </w:r>
      <w:r w:rsidRPr="00F73B67">
        <w:rPr>
          <w:b/>
          <w:bCs/>
          <w:color w:val="333333"/>
        </w:rPr>
        <w:t xml:space="preserve"> Фокино </w:t>
      </w:r>
      <w:r>
        <w:rPr>
          <w:b/>
          <w:bCs/>
          <w:color w:val="333333"/>
        </w:rPr>
        <w:t>Мазуровой Ольги Викторовны</w:t>
      </w:r>
    </w:p>
    <w:p w:rsidR="00550B56" w:rsidRPr="00911D43" w:rsidRDefault="00550B56" w:rsidP="00F73B67">
      <w:pPr>
        <w:jc w:val="center"/>
        <w:rPr>
          <w:color w:val="333333"/>
          <w:sz w:val="18"/>
          <w:szCs w:val="18"/>
        </w:rPr>
      </w:pPr>
      <w:r w:rsidRPr="00911D43">
        <w:rPr>
          <w:b/>
          <w:bCs/>
          <w:color w:val="333333"/>
        </w:rPr>
        <w:t>и членов е</w:t>
      </w:r>
      <w:r>
        <w:rPr>
          <w:b/>
          <w:bCs/>
          <w:color w:val="333333"/>
        </w:rPr>
        <w:t>е</w:t>
      </w:r>
      <w:r w:rsidRPr="00911D43">
        <w:rPr>
          <w:b/>
          <w:bCs/>
          <w:color w:val="333333"/>
        </w:rPr>
        <w:t xml:space="preserve"> семьи</w:t>
      </w:r>
    </w:p>
    <w:p w:rsidR="00550B56" w:rsidRDefault="00550B56" w:rsidP="00F73B67">
      <w:pPr>
        <w:jc w:val="center"/>
        <w:rPr>
          <w:b/>
          <w:bCs/>
          <w:color w:val="333333"/>
        </w:rPr>
      </w:pPr>
      <w:r w:rsidRPr="00911D43">
        <w:rPr>
          <w:b/>
          <w:bCs/>
          <w:color w:val="333333"/>
        </w:rPr>
        <w:t>  </w:t>
      </w:r>
      <w:r w:rsidRPr="00A554E4">
        <w:rPr>
          <w:b/>
          <w:bCs/>
          <w:color w:val="333333"/>
        </w:rPr>
        <w:t>за пер</w:t>
      </w:r>
      <w:r>
        <w:rPr>
          <w:b/>
          <w:bCs/>
          <w:color w:val="333333"/>
        </w:rPr>
        <w:t>иод с 1 января по 31 декабря 2020</w:t>
      </w:r>
      <w:r w:rsidRPr="00A554E4">
        <w:rPr>
          <w:b/>
          <w:bCs/>
          <w:color w:val="333333"/>
        </w:rPr>
        <w:t xml:space="preserve"> года</w:t>
      </w:r>
    </w:p>
    <w:p w:rsidR="00550B56" w:rsidRDefault="00550B56" w:rsidP="00F73B67">
      <w:pPr>
        <w:jc w:val="center"/>
        <w:rPr>
          <w:b/>
          <w:bCs/>
          <w:color w:val="333333"/>
        </w:rPr>
      </w:pPr>
    </w:p>
    <w:p w:rsidR="00550B56" w:rsidRPr="00911D43" w:rsidRDefault="00550B56" w:rsidP="00F73B67">
      <w:pPr>
        <w:jc w:val="center"/>
        <w:rPr>
          <w:color w:val="333333"/>
          <w:sz w:val="18"/>
          <w:szCs w:val="18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7"/>
        <w:gridCol w:w="2052"/>
        <w:gridCol w:w="1737"/>
        <w:gridCol w:w="1192"/>
        <w:gridCol w:w="1653"/>
        <w:gridCol w:w="1716"/>
        <w:gridCol w:w="2117"/>
        <w:gridCol w:w="1182"/>
        <w:gridCol w:w="1685"/>
      </w:tblGrid>
      <w:tr w:rsidR="00550B56" w:rsidRPr="00911D43" w:rsidTr="00ED3B05">
        <w:trPr>
          <w:jc w:val="center"/>
        </w:trPr>
        <w:tc>
          <w:tcPr>
            <w:tcW w:w="2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911D43" w:rsidRDefault="00550B56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Default="00550B56" w:rsidP="00ED3B05">
            <w:pPr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Декларированный годовой до</w:t>
            </w:r>
            <w:r>
              <w:rPr>
                <w:color w:val="333333"/>
                <w:sz w:val="18"/>
                <w:szCs w:val="18"/>
              </w:rPr>
              <w:t xml:space="preserve">ход </w:t>
            </w:r>
          </w:p>
          <w:p w:rsidR="00550B56" w:rsidRPr="00911D43" w:rsidRDefault="00550B56" w:rsidP="00D767AF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за 2020</w:t>
            </w:r>
            <w:r w:rsidRPr="00911D43">
              <w:rPr>
                <w:color w:val="333333"/>
                <w:sz w:val="18"/>
                <w:szCs w:val="18"/>
              </w:rPr>
              <w:t>г. (руб.)</w:t>
            </w:r>
          </w:p>
        </w:tc>
        <w:tc>
          <w:tcPr>
            <w:tcW w:w="629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911D43" w:rsidRDefault="00550B56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911D43" w:rsidRDefault="00550B56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50B56" w:rsidRPr="00911D43" w:rsidTr="00ED3B05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0B56" w:rsidRPr="00911D43" w:rsidRDefault="00550B56" w:rsidP="00ED3B0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550B56" w:rsidRPr="00911D43" w:rsidRDefault="00550B56" w:rsidP="00ED3B05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911D43" w:rsidRDefault="00550B56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911D43" w:rsidRDefault="00550B56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911D43" w:rsidRDefault="00550B56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911D43" w:rsidRDefault="00550B56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Транспортные средства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911D43" w:rsidRDefault="00550B56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911D43" w:rsidRDefault="00550B56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Площадь (кв.м.)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911D43" w:rsidRDefault="00550B56" w:rsidP="00ED3B05">
            <w:pPr>
              <w:spacing w:before="100" w:beforeAutospacing="1" w:after="100" w:afterAutospacing="1"/>
              <w:jc w:val="center"/>
              <w:rPr>
                <w:color w:val="333333"/>
                <w:sz w:val="18"/>
                <w:szCs w:val="18"/>
              </w:rPr>
            </w:pPr>
            <w:r w:rsidRPr="00911D43">
              <w:rPr>
                <w:color w:val="333333"/>
                <w:sz w:val="18"/>
                <w:szCs w:val="18"/>
              </w:rPr>
              <w:t>Страна расположения</w:t>
            </w:r>
          </w:p>
        </w:tc>
      </w:tr>
      <w:tr w:rsidR="00550B56" w:rsidRPr="00ED3B05" w:rsidTr="00ED3B05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 w:rsidRPr="00ED3B05">
              <w:rPr>
                <w:color w:val="333333"/>
                <w:sz w:val="20"/>
                <w:szCs w:val="20"/>
              </w:rPr>
              <w:t> </w:t>
            </w: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Мазурова</w:t>
            </w: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Ольга</w:t>
            </w: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Викторовна</w:t>
            </w:r>
          </w:p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852 028,65</w:t>
            </w:r>
          </w:p>
        </w:tc>
        <w:tc>
          <w:tcPr>
            <w:tcW w:w="17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Жилой дом (1/3 доля)</w:t>
            </w:r>
          </w:p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157,6</w:t>
            </w: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Pr="00ED3B05" w:rsidRDefault="00550B56" w:rsidP="008055A3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Россия</w:t>
            </w: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  <w:lang w:val="en-US"/>
              </w:rPr>
            </w:pPr>
          </w:p>
          <w:p w:rsidR="00550B56" w:rsidRDefault="00550B56" w:rsidP="008E511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Pr="00ED3B05" w:rsidRDefault="00550B56" w:rsidP="008E511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820606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  <w:p w:rsidR="00550B56" w:rsidRDefault="00550B56" w:rsidP="00820606">
            <w:pPr>
              <w:rPr>
                <w:color w:val="333333"/>
                <w:sz w:val="20"/>
                <w:szCs w:val="20"/>
              </w:rPr>
            </w:pPr>
          </w:p>
          <w:p w:rsidR="00550B56" w:rsidRDefault="00550B56" w:rsidP="00820606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  <w:p w:rsidR="00550B56" w:rsidRDefault="00550B56" w:rsidP="00820606">
            <w:pPr>
              <w:rPr>
                <w:color w:val="333333"/>
                <w:sz w:val="20"/>
                <w:szCs w:val="20"/>
              </w:rPr>
            </w:pPr>
          </w:p>
          <w:p w:rsidR="00550B56" w:rsidRDefault="00550B56" w:rsidP="00820606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  <w:p w:rsidR="00550B56" w:rsidRDefault="00550B56" w:rsidP="00820606">
            <w:pPr>
              <w:rPr>
                <w:color w:val="333333"/>
                <w:sz w:val="20"/>
                <w:szCs w:val="20"/>
              </w:rPr>
            </w:pPr>
          </w:p>
          <w:p w:rsidR="00550B56" w:rsidRPr="00ED3B05" w:rsidRDefault="00550B56" w:rsidP="00820606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Квартира 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1500,0</w:t>
            </w: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2000,0</w:t>
            </w: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1602+/-14,01</w:t>
            </w:r>
          </w:p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63,4</w:t>
            </w:r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</w:tr>
      <w:tr w:rsidR="00550B56" w:rsidRPr="00ED3B05" w:rsidTr="008D6AB7">
        <w:trPr>
          <w:jc w:val="center"/>
        </w:trPr>
        <w:tc>
          <w:tcPr>
            <w:tcW w:w="227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 w:rsidRPr="00ED3B05">
              <w:rPr>
                <w:color w:val="333333"/>
                <w:sz w:val="20"/>
                <w:szCs w:val="20"/>
                <w:lang w:val="en-US"/>
              </w:rPr>
              <w:lastRenderedPageBreak/>
              <w:t> </w:t>
            </w:r>
          </w:p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Сын</w:t>
            </w:r>
          </w:p>
          <w:p w:rsidR="00550B56" w:rsidRPr="00ED3B05" w:rsidRDefault="00550B56" w:rsidP="00390FC1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D767AF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Жилой дом (1/3 доля)</w:t>
            </w:r>
          </w:p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Default="00550B56" w:rsidP="00D767AF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D767AF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157,6</w:t>
            </w:r>
          </w:p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Default="00550B56" w:rsidP="00D767AF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D767AF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Default="00550B56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</w:t>
            </w:r>
          </w:p>
          <w:p w:rsidR="00550B56" w:rsidRDefault="00550B56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C7438C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Квартира </w:t>
            </w:r>
          </w:p>
          <w:p w:rsidR="00550B56" w:rsidRDefault="00550B56" w:rsidP="00C7438C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Pr="00ED3B05" w:rsidRDefault="00550B56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Default="00550B56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63,4 </w:t>
            </w:r>
          </w:p>
          <w:p w:rsidR="00550B56" w:rsidRPr="00ED3B05" w:rsidRDefault="00550B56" w:rsidP="00BE639D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Default="00550B56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550B56" w:rsidRPr="00ED3B05" w:rsidRDefault="00550B56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</w:tr>
      <w:tr w:rsidR="00550B56" w:rsidRPr="00ED3B05" w:rsidTr="00390FC1">
        <w:trPr>
          <w:trHeight w:val="887"/>
          <w:jc w:val="center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Дочь</w:t>
            </w:r>
          </w:p>
          <w:p w:rsidR="00550B56" w:rsidRPr="008D6AB7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ED3B05" w:rsidRDefault="00550B56" w:rsidP="00D767AF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D767AF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Жилой дом (1/3 доля)</w:t>
            </w:r>
          </w:p>
          <w:p w:rsidR="00550B56" w:rsidRPr="00ED3B05" w:rsidRDefault="00550B56" w:rsidP="00D767AF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Default="00550B56" w:rsidP="00D767AF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D767AF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157,6</w:t>
            </w:r>
          </w:p>
          <w:p w:rsidR="00550B56" w:rsidRPr="00ED3B05" w:rsidRDefault="00550B56" w:rsidP="00D767AF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Default="00550B56" w:rsidP="00D767AF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D767AF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550B56" w:rsidRPr="00ED3B05" w:rsidRDefault="00550B56" w:rsidP="00D767AF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Pr="00ED3B05" w:rsidRDefault="00550B56" w:rsidP="00ED3B0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Default="00550B56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Квартира </w:t>
            </w:r>
          </w:p>
          <w:p w:rsidR="00550B56" w:rsidRDefault="00550B56" w:rsidP="00BE639D">
            <w:pPr>
              <w:rPr>
                <w:color w:val="333333"/>
                <w:sz w:val="20"/>
                <w:szCs w:val="20"/>
              </w:rPr>
            </w:pPr>
          </w:p>
          <w:p w:rsidR="00550B56" w:rsidRDefault="00550B56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Default="00550B56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63,4</w:t>
            </w:r>
          </w:p>
          <w:p w:rsidR="00550B56" w:rsidRPr="00ED3B05" w:rsidRDefault="00550B56" w:rsidP="00BE639D">
            <w:pPr>
              <w:rPr>
                <w:color w:val="333333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Default="00550B56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550B56" w:rsidRDefault="00550B56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Россия </w:t>
            </w:r>
          </w:p>
          <w:p w:rsidR="00550B56" w:rsidRDefault="00550B56" w:rsidP="00861BF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550B56" w:rsidRPr="00ED3B05" w:rsidRDefault="00550B56" w:rsidP="00861BF3">
            <w:pPr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550B56" w:rsidRPr="00ED3B05" w:rsidTr="00820606">
        <w:trPr>
          <w:trHeight w:val="450"/>
          <w:jc w:val="center"/>
        </w:trPr>
        <w:tc>
          <w:tcPr>
            <w:tcW w:w="1561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Pr="00C82E3A" w:rsidRDefault="00550B56" w:rsidP="00820606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82E3A">
              <w:rPr>
                <w:sz w:val="20"/>
                <w:szCs w:val="20"/>
              </w:rPr>
              <w:t xml:space="preserve">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 года, предшествующ</w:t>
            </w:r>
            <w:r>
              <w:rPr>
                <w:sz w:val="20"/>
                <w:szCs w:val="20"/>
              </w:rPr>
              <w:t>его году представления сведений,</w:t>
            </w:r>
            <w:r w:rsidRPr="00C82E3A">
              <w:rPr>
                <w:sz w:val="20"/>
                <w:szCs w:val="20"/>
              </w:rPr>
              <w:t xml:space="preserve"> если общая сумма таких сделок превышает общий доход данного лица и его супруги (супруга) за три последних года, пр</w:t>
            </w:r>
            <w:r>
              <w:rPr>
                <w:sz w:val="20"/>
                <w:szCs w:val="20"/>
              </w:rPr>
              <w:t>едшествующих отчетному периоду</w:t>
            </w:r>
          </w:p>
          <w:p w:rsidR="00550B56" w:rsidRDefault="00550B56" w:rsidP="00820606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550B56" w:rsidRPr="00ED3B05" w:rsidTr="00820606">
        <w:trPr>
          <w:trHeight w:val="450"/>
          <w:jc w:val="center"/>
        </w:trPr>
        <w:tc>
          <w:tcPr>
            <w:tcW w:w="15611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B56" w:rsidRDefault="00550B56" w:rsidP="00820606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550B56" w:rsidRPr="00ED3B05" w:rsidRDefault="00550B56" w:rsidP="00820606">
      <w:pPr>
        <w:pStyle w:val="Default0"/>
      </w:pPr>
    </w:p>
    <w:p w:rsidR="00550B56" w:rsidRPr="00ED3B05" w:rsidRDefault="00550B56" w:rsidP="00ED3B05">
      <w:pPr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31A3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0B56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FB6430-B142-4D3A-A802-83B7993C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550B56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2021-08-06T07:48:00Z</dcterms:modified>
</cp:coreProperties>
</file>