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6B" w:rsidRPr="000E0069" w:rsidRDefault="0013686B" w:rsidP="00136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069">
        <w:rPr>
          <w:rFonts w:ascii="Times New Roman" w:hAnsi="Times New Roman" w:cs="Times New Roman"/>
          <w:sz w:val="24"/>
          <w:szCs w:val="24"/>
        </w:rPr>
        <w:t>Сведения</w:t>
      </w:r>
    </w:p>
    <w:p w:rsidR="0013686B" w:rsidRPr="000E0069" w:rsidRDefault="0013686B" w:rsidP="00136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E0069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муниципальных служащих Контрольно-счетной палаты Спасского муниципального района, их супругов и несовершеннолетних детей</w:t>
      </w:r>
    </w:p>
    <w:p w:rsidR="0013686B" w:rsidRDefault="0013686B" w:rsidP="00136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069">
        <w:rPr>
          <w:rFonts w:ascii="Times New Roman" w:hAnsi="Times New Roman" w:cs="Times New Roman"/>
          <w:sz w:val="24"/>
          <w:szCs w:val="24"/>
        </w:rPr>
        <w:t>за пери</w:t>
      </w:r>
      <w:r w:rsidR="00A14B1A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0E006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446"/>
        <w:gridCol w:w="1676"/>
        <w:gridCol w:w="1275"/>
        <w:gridCol w:w="1188"/>
        <w:gridCol w:w="750"/>
        <w:gridCol w:w="578"/>
        <w:gridCol w:w="1141"/>
        <w:gridCol w:w="992"/>
        <w:gridCol w:w="851"/>
        <w:gridCol w:w="709"/>
        <w:gridCol w:w="1383"/>
      </w:tblGrid>
      <w:tr w:rsidR="0013686B" w:rsidTr="008F16D4">
        <w:trPr>
          <w:trHeight w:val="933"/>
        </w:trPr>
        <w:tc>
          <w:tcPr>
            <w:tcW w:w="446" w:type="dxa"/>
            <w:vMerge w:val="restart"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  <w:vMerge w:val="restart"/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Фамилия, имя 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чьи сведения размещаются, должность</w:t>
            </w:r>
          </w:p>
        </w:tc>
        <w:tc>
          <w:tcPr>
            <w:tcW w:w="1275" w:type="dxa"/>
            <w:vMerge w:val="restart"/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657" w:type="dxa"/>
            <w:gridSpan w:val="4"/>
            <w:tcBorders>
              <w:bottom w:val="single" w:sz="4" w:space="0" w:color="auto"/>
            </w:tcBorders>
          </w:tcPr>
          <w:p w:rsidR="0013686B" w:rsidRPr="007F7536" w:rsidRDefault="0013686B" w:rsidP="00C16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3686B" w:rsidRPr="007F7536" w:rsidRDefault="0013686B" w:rsidP="00C16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3" w:type="dxa"/>
            <w:vMerge w:val="restart"/>
          </w:tcPr>
          <w:p w:rsidR="0013686B" w:rsidRPr="007F7536" w:rsidRDefault="0013686B" w:rsidP="00C1629F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7F7536">
              <w:rPr>
                <w:rFonts w:ascii="Times New Roman" w:hAnsi="Times New Roman" w:cs="Times New Roman"/>
                <w:b/>
                <w:sz w:val="8"/>
                <w:szCs w:val="8"/>
              </w:rPr>
              <w:t>Сведения об источниках получения средств, за счет которых совершены сделки(совершена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в течение календарного года, предшествующего году представления сведений, если общая сумма таких сделок превышает общий доход лица, замещающего  муниципальную должность в Контрольно-счетной палате Спасского муниципального района и его супруги (супруга), за три последних года, предшествующих отчетному периоду</w:t>
            </w:r>
            <w:r w:rsidRPr="007F7536">
              <w:rPr>
                <w:rFonts w:ascii="Times New Roman" w:hAnsi="Times New Roman" w:cs="Times New Roman"/>
                <w:sz w:val="8"/>
                <w:szCs w:val="8"/>
              </w:rPr>
              <w:t xml:space="preserve"> (в </w:t>
            </w:r>
            <w:proofErr w:type="spellStart"/>
            <w:r w:rsidRPr="007F7536">
              <w:rPr>
                <w:rFonts w:ascii="Times New Roman" w:hAnsi="Times New Roman" w:cs="Times New Roman"/>
                <w:sz w:val="8"/>
                <w:szCs w:val="8"/>
              </w:rPr>
              <w:t>рубллях</w:t>
            </w:r>
            <w:proofErr w:type="spellEnd"/>
            <w:r w:rsidRPr="007F7536">
              <w:rPr>
                <w:rFonts w:ascii="Times New Roman" w:hAnsi="Times New Roman" w:cs="Times New Roman"/>
                <w:sz w:val="8"/>
                <w:szCs w:val="8"/>
              </w:rPr>
              <w:t>)</w:t>
            </w:r>
          </w:p>
        </w:tc>
      </w:tr>
      <w:tr w:rsidR="0013686B" w:rsidTr="008F16D4">
        <w:trPr>
          <w:trHeight w:val="446"/>
        </w:trPr>
        <w:tc>
          <w:tcPr>
            <w:tcW w:w="446" w:type="dxa"/>
            <w:vMerge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3686B" w:rsidRPr="007F7536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6B" w:rsidRPr="008F16D4" w:rsidTr="008F16D4">
        <w:tc>
          <w:tcPr>
            <w:tcW w:w="446" w:type="dxa"/>
          </w:tcPr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6" w:type="dxa"/>
          </w:tcPr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Харитонова Лариса Витальевна, председатель</w:t>
            </w:r>
          </w:p>
        </w:tc>
        <w:tc>
          <w:tcPr>
            <w:tcW w:w="1275" w:type="dxa"/>
          </w:tcPr>
          <w:p w:rsidR="0013686B" w:rsidRPr="008F16D4" w:rsidRDefault="008240C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820109,19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13686B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Жилой дом-индивидуальная</w:t>
            </w: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Земельный участок-индивидуальная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6B" w:rsidRPr="008F16D4" w:rsidRDefault="008240C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8240C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686B" w:rsidRPr="008F16D4" w:rsidRDefault="008240C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86B" w:rsidRPr="008F16D4" w:rsidTr="008F16D4">
        <w:tc>
          <w:tcPr>
            <w:tcW w:w="446" w:type="dxa"/>
          </w:tcPr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3686B" w:rsidRPr="008F16D4" w:rsidRDefault="008240C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3025455,58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13686B" w:rsidRPr="008F16D4" w:rsidRDefault="008240C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8240C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8240C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13686B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  <w:p w:rsidR="008A49DE" w:rsidRPr="008F16D4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13686B" w:rsidRPr="008F16D4" w:rsidRDefault="0013686B" w:rsidP="00C162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6B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B1" w:rsidRPr="008F16D4" w:rsidRDefault="00902FB1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3" w:type="dxa"/>
          </w:tcPr>
          <w:p w:rsidR="0013686B" w:rsidRPr="008F16D4" w:rsidRDefault="0013686B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86B" w:rsidRPr="008F16D4" w:rsidTr="008F16D4">
        <w:tc>
          <w:tcPr>
            <w:tcW w:w="446" w:type="dxa"/>
          </w:tcPr>
          <w:p w:rsidR="0013686B" w:rsidRPr="008F16D4" w:rsidRDefault="00D40D56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6" w:type="dxa"/>
          </w:tcPr>
          <w:p w:rsidR="00CE1C78" w:rsidRPr="008F16D4" w:rsidRDefault="00CE1C78" w:rsidP="00CE1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Егорова Юлия Викторовна,</w:t>
            </w:r>
            <w:r w:rsidR="008F16D4" w:rsidRPr="008F16D4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инспектор</w:t>
            </w: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3686B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608515,10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13686B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13686B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Естима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686B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6D4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686B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8F16D4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6D4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686B" w:rsidRPr="008F16D4" w:rsidRDefault="008F16D4" w:rsidP="008F1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16D4" w:rsidRPr="008F16D4" w:rsidRDefault="008F16D4" w:rsidP="008F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6D4" w:rsidRPr="008F16D4" w:rsidRDefault="008F16D4" w:rsidP="008F1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3" w:type="dxa"/>
          </w:tcPr>
          <w:p w:rsidR="0013686B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16D4" w:rsidRPr="008F16D4" w:rsidTr="008F16D4">
        <w:tc>
          <w:tcPr>
            <w:tcW w:w="446" w:type="dxa"/>
          </w:tcPr>
          <w:p w:rsidR="008F16D4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8F16D4" w:rsidRPr="008F16D4" w:rsidRDefault="008F16D4" w:rsidP="00CE1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8F16D4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763771,96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8F16D4" w:rsidRDefault="008F16D4" w:rsidP="008F16D4">
            <w:pPr>
              <w:tabs>
                <w:tab w:val="left" w:pos="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16D4">
              <w:rPr>
                <w:rFonts w:ascii="Times New Roman" w:hAnsi="Times New Roman" w:cs="Times New Roman"/>
                <w:sz w:val="20"/>
                <w:szCs w:val="20"/>
              </w:rPr>
              <w:t>Квартира:-</w:t>
            </w:r>
            <w:proofErr w:type="gramEnd"/>
            <w:r w:rsidRPr="008F16D4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1/3 доля в праве</w:t>
            </w:r>
          </w:p>
          <w:p w:rsidR="008F16D4" w:rsidRPr="008F16D4" w:rsidRDefault="008F16D4" w:rsidP="008F16D4">
            <w:pPr>
              <w:tabs>
                <w:tab w:val="left" w:pos="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16D4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6D4" w:rsidRDefault="008F16D4" w:rsidP="008F16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6D4" w:rsidRPr="008F16D4" w:rsidRDefault="008F16D4" w:rsidP="008F1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6D4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8F16D4" w:rsidRPr="008F16D4" w:rsidRDefault="008F16D4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16D4" w:rsidRPr="008F16D4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16D4" w:rsidRPr="008F16D4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16D4" w:rsidRPr="008F16D4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8F16D4" w:rsidRPr="008F16D4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9DE" w:rsidRPr="008F16D4" w:rsidTr="008F16D4">
        <w:tc>
          <w:tcPr>
            <w:tcW w:w="446" w:type="dxa"/>
          </w:tcPr>
          <w:p w:rsidR="008A49DE" w:rsidRPr="008F16D4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8A49DE" w:rsidRPr="008F16D4" w:rsidRDefault="008A49DE" w:rsidP="00CE1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8A49DE" w:rsidRPr="008F16D4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8A49DE" w:rsidRPr="008F16D4" w:rsidRDefault="008A49DE" w:rsidP="008F16D4">
            <w:pPr>
              <w:tabs>
                <w:tab w:val="left" w:pos="3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9DE" w:rsidRDefault="008A49DE" w:rsidP="008A4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383" w:type="dxa"/>
          </w:tcPr>
          <w:p w:rsidR="008A49DE" w:rsidRDefault="008A49DE" w:rsidP="00C16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686B" w:rsidRPr="008F16D4" w:rsidRDefault="0013686B" w:rsidP="001368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0E35" w:rsidRPr="008F16D4" w:rsidRDefault="006A0E35">
      <w:pPr>
        <w:rPr>
          <w:sz w:val="20"/>
          <w:szCs w:val="20"/>
        </w:rPr>
      </w:pPr>
    </w:p>
    <w:sectPr w:rsidR="006A0E35" w:rsidRPr="008F16D4" w:rsidSect="000E006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1386"/>
    <w:multiLevelType w:val="hybridMultilevel"/>
    <w:tmpl w:val="CA28E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6B"/>
    <w:rsid w:val="0013686B"/>
    <w:rsid w:val="002D27AB"/>
    <w:rsid w:val="00446793"/>
    <w:rsid w:val="006A0E35"/>
    <w:rsid w:val="008240CB"/>
    <w:rsid w:val="008A49DE"/>
    <w:rsid w:val="008F16D4"/>
    <w:rsid w:val="00902FB1"/>
    <w:rsid w:val="00A14B1A"/>
    <w:rsid w:val="00A14F60"/>
    <w:rsid w:val="00CE1C78"/>
    <w:rsid w:val="00CE5DBB"/>
    <w:rsid w:val="00D40D56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12EA"/>
  <w15:chartTrackingRefBased/>
  <w15:docId w15:val="{43078D12-A8F7-4A57-BB1B-A400412A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8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F16D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HLV</dc:creator>
  <cp:keywords/>
  <dc:description/>
  <cp:lastModifiedBy>HLV</cp:lastModifiedBy>
  <cp:revision>4</cp:revision>
  <dcterms:created xsi:type="dcterms:W3CDTF">2021-05-12T01:07:00Z</dcterms:created>
  <dcterms:modified xsi:type="dcterms:W3CDTF">2021-05-12T01:30:00Z</dcterms:modified>
</cp:coreProperties>
</file>