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B224" w14:textId="77777777" w:rsidR="001359BB" w:rsidRPr="001359BB" w:rsidRDefault="001359BB" w:rsidP="000C7A69">
      <w:pPr>
        <w:tabs>
          <w:tab w:val="left" w:pos="2130"/>
        </w:tabs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14:paraId="5697ECBD" w14:textId="77777777"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14:paraId="1D61EA73" w14:textId="00C53F4D" w:rsidR="001359BB" w:rsidRPr="001359BB" w:rsidRDefault="001359BB" w:rsidP="000C7A69">
      <w:pPr>
        <w:tabs>
          <w:tab w:val="left" w:pos="213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ведущего специалиста-эксперта территориальной избирательной комиссии города Спасска-Дальнего</w:t>
      </w:r>
    </w:p>
    <w:p w14:paraId="506C04CF" w14:textId="77777777"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занимаемой государственной должности, должности</w:t>
      </w:r>
    </w:p>
    <w:p w14:paraId="5B015A88" w14:textId="77777777"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государственной гражданской службы Приморского края)</w:t>
      </w:r>
    </w:p>
    <w:p w14:paraId="5DFAEB5F" w14:textId="03B1FA31"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и членов его семьи за период с 1 января 20</w:t>
      </w:r>
      <w:r w:rsidR="00601C5B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 по 31 декабря 20</w:t>
      </w:r>
      <w:r w:rsidR="00601C5B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</w:t>
      </w: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741"/>
        <w:gridCol w:w="1134"/>
        <w:gridCol w:w="1204"/>
        <w:gridCol w:w="1020"/>
        <w:gridCol w:w="895"/>
        <w:gridCol w:w="850"/>
        <w:gridCol w:w="972"/>
        <w:gridCol w:w="1114"/>
        <w:gridCol w:w="1124"/>
        <w:gridCol w:w="1233"/>
        <w:gridCol w:w="1276"/>
        <w:gridCol w:w="1884"/>
      </w:tblGrid>
      <w:tr w:rsidR="00DE7F39" w14:paraId="35FF9C8E" w14:textId="77777777" w:rsidTr="00B62707">
        <w:tc>
          <w:tcPr>
            <w:tcW w:w="664" w:type="dxa"/>
            <w:vMerge w:val="restart"/>
          </w:tcPr>
          <w:p w14:paraId="7E247ECA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N п/п</w:t>
            </w:r>
          </w:p>
        </w:tc>
        <w:tc>
          <w:tcPr>
            <w:tcW w:w="1741" w:type="dxa"/>
            <w:vMerge w:val="restart"/>
          </w:tcPr>
          <w:p w14:paraId="5920FF12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61E640C2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14:paraId="594F4FE8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</w:tcPr>
          <w:p w14:paraId="52B953AB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</w:tcPr>
          <w:p w14:paraId="2ACB9F8A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14:paraId="60B4317F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884" w:type="dxa"/>
          </w:tcPr>
          <w:p w14:paraId="7BDBB019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7F39" w14:paraId="7CDAA444" w14:textId="77777777" w:rsidTr="00B62707">
        <w:tc>
          <w:tcPr>
            <w:tcW w:w="664" w:type="dxa"/>
            <w:vMerge/>
          </w:tcPr>
          <w:p w14:paraId="2A25B599" w14:textId="77777777"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14:paraId="03B48966" w14:textId="77777777"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07C73A" w14:textId="77777777"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572C641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020" w:type="dxa"/>
          </w:tcPr>
          <w:p w14:paraId="1F2C5859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</w:tcPr>
          <w:p w14:paraId="034612AC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</w:tcPr>
          <w:p w14:paraId="3246F6C6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</w:tcPr>
          <w:p w14:paraId="6775DCCD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4" w:type="dxa"/>
          </w:tcPr>
          <w:p w14:paraId="2FA49145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24" w:type="dxa"/>
          </w:tcPr>
          <w:p w14:paraId="5765D404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3" w:type="dxa"/>
          </w:tcPr>
          <w:p w14:paraId="78837005" w14:textId="77777777"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6D7676" w14:textId="77777777" w:rsidR="00DE7F39" w:rsidRPr="00DE7F39" w:rsidRDefault="00DE7F39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</w:tcPr>
          <w:p w14:paraId="33667671" w14:textId="77777777" w:rsidR="00DE7F39" w:rsidRPr="00DE7F39" w:rsidRDefault="00DE7F39">
            <w:pPr>
              <w:rPr>
                <w:sz w:val="16"/>
                <w:szCs w:val="16"/>
              </w:rPr>
            </w:pPr>
          </w:p>
        </w:tc>
      </w:tr>
      <w:tr w:rsidR="00DE7F39" w14:paraId="11C4D317" w14:textId="77777777" w:rsidTr="00B62707">
        <w:tc>
          <w:tcPr>
            <w:tcW w:w="664" w:type="dxa"/>
          </w:tcPr>
          <w:p w14:paraId="6ADCAF06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</w:p>
        </w:tc>
        <w:tc>
          <w:tcPr>
            <w:tcW w:w="1741" w:type="dxa"/>
          </w:tcPr>
          <w:p w14:paraId="2F336FCB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35486E6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3</w:t>
            </w:r>
          </w:p>
        </w:tc>
        <w:tc>
          <w:tcPr>
            <w:tcW w:w="1204" w:type="dxa"/>
          </w:tcPr>
          <w:p w14:paraId="3CC822AF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</w:tcPr>
          <w:p w14:paraId="64E77A73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5</w:t>
            </w:r>
          </w:p>
        </w:tc>
        <w:tc>
          <w:tcPr>
            <w:tcW w:w="895" w:type="dxa"/>
          </w:tcPr>
          <w:p w14:paraId="1F5176AE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1342B014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14:paraId="0069B1F5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14:paraId="71DCAA70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</w:tcPr>
          <w:p w14:paraId="398391DC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10</w:t>
            </w:r>
          </w:p>
        </w:tc>
        <w:tc>
          <w:tcPr>
            <w:tcW w:w="1233" w:type="dxa"/>
          </w:tcPr>
          <w:p w14:paraId="077F80DD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14:paraId="417F4CE4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12</w:t>
            </w:r>
          </w:p>
        </w:tc>
        <w:tc>
          <w:tcPr>
            <w:tcW w:w="1884" w:type="dxa"/>
          </w:tcPr>
          <w:p w14:paraId="4BB59FEB" w14:textId="77777777" w:rsidR="00DE7F39" w:rsidRPr="00DE7F39" w:rsidRDefault="00DE7F39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13</w:t>
            </w:r>
          </w:p>
        </w:tc>
      </w:tr>
      <w:tr w:rsidR="001359BB" w14:paraId="6B6D62F5" w14:textId="77777777" w:rsidTr="00B62707">
        <w:tc>
          <w:tcPr>
            <w:tcW w:w="664" w:type="dxa"/>
          </w:tcPr>
          <w:p w14:paraId="46E2CF3B" w14:textId="77777777" w:rsidR="001359BB" w:rsidRPr="00DE7F39" w:rsidRDefault="001359BB" w:rsidP="001359BB">
            <w:pPr>
              <w:pStyle w:val="ConsPlusNormal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</w:p>
        </w:tc>
        <w:tc>
          <w:tcPr>
            <w:tcW w:w="1741" w:type="dxa"/>
          </w:tcPr>
          <w:p w14:paraId="0634D4EB" w14:textId="28163921" w:rsidR="001359BB" w:rsidRDefault="001359BB" w:rsidP="001359BB">
            <w:pPr>
              <w:pStyle w:val="ConsPlusNormal"/>
            </w:pPr>
            <w:r>
              <w:t>Буланова Е</w:t>
            </w:r>
            <w:r w:rsidR="00BC0E5C">
              <w:t>.</w:t>
            </w:r>
            <w:r>
              <w:t xml:space="preserve"> В</w:t>
            </w:r>
            <w:r w:rsidR="00BC0E5C">
              <w:t>.</w:t>
            </w:r>
          </w:p>
        </w:tc>
        <w:tc>
          <w:tcPr>
            <w:tcW w:w="1134" w:type="dxa"/>
          </w:tcPr>
          <w:p w14:paraId="33D8DD9D" w14:textId="77777777" w:rsidR="001359BB" w:rsidRDefault="001359BB" w:rsidP="001359BB">
            <w:pPr>
              <w:pStyle w:val="ConsPlusNormal"/>
            </w:pPr>
          </w:p>
        </w:tc>
        <w:tc>
          <w:tcPr>
            <w:tcW w:w="1204" w:type="dxa"/>
          </w:tcPr>
          <w:p w14:paraId="21BAAA40" w14:textId="232E1521" w:rsidR="001359BB" w:rsidRDefault="001359BB" w:rsidP="001359BB">
            <w:pPr>
              <w:pStyle w:val="ConsPlusNormal"/>
            </w:pPr>
            <w:r>
              <w:t xml:space="preserve">2-х комнатная квартира </w:t>
            </w:r>
          </w:p>
          <w:p w14:paraId="39ED63D6" w14:textId="631BE234" w:rsidR="00601C5B" w:rsidRDefault="00601C5B" w:rsidP="001359BB">
            <w:pPr>
              <w:pStyle w:val="ConsPlusNormal"/>
            </w:pPr>
          </w:p>
          <w:p w14:paraId="3FC1E073" w14:textId="0DA67807" w:rsidR="00601C5B" w:rsidRDefault="00601C5B" w:rsidP="001359BB">
            <w:pPr>
              <w:pStyle w:val="ConsPlusNormal"/>
            </w:pPr>
            <w:r>
              <w:t>Гараж</w:t>
            </w:r>
          </w:p>
          <w:p w14:paraId="11222767" w14:textId="77777777" w:rsidR="001359BB" w:rsidRDefault="001359BB" w:rsidP="001359BB">
            <w:pPr>
              <w:pStyle w:val="ConsPlusNormal"/>
            </w:pPr>
          </w:p>
          <w:p w14:paraId="664E5F33" w14:textId="77777777" w:rsidR="001359BB" w:rsidRDefault="001359BB" w:rsidP="001359BB">
            <w:pPr>
              <w:pStyle w:val="ConsPlusNormal"/>
            </w:pPr>
          </w:p>
        </w:tc>
        <w:tc>
          <w:tcPr>
            <w:tcW w:w="1020" w:type="dxa"/>
          </w:tcPr>
          <w:p w14:paraId="3F707B4D" w14:textId="77777777" w:rsidR="001359BB" w:rsidRDefault="001359BB" w:rsidP="001359BB">
            <w:pPr>
              <w:pStyle w:val="ConsPlusNormal"/>
            </w:pPr>
            <w:r w:rsidRPr="00ED1625">
              <w:t>Индивидуальная</w:t>
            </w:r>
          </w:p>
          <w:p w14:paraId="2EF3BD17" w14:textId="77777777" w:rsidR="00601C5B" w:rsidRDefault="00601C5B" w:rsidP="001359BB">
            <w:pPr>
              <w:pStyle w:val="ConsPlusNormal"/>
            </w:pPr>
          </w:p>
          <w:p w14:paraId="2F022765" w14:textId="77777777" w:rsidR="00601C5B" w:rsidRDefault="00601C5B" w:rsidP="001359BB">
            <w:pPr>
              <w:pStyle w:val="ConsPlusNormal"/>
            </w:pPr>
          </w:p>
          <w:p w14:paraId="67A71DFD" w14:textId="7E01A30C" w:rsidR="00601C5B" w:rsidRDefault="00601C5B" w:rsidP="001359BB">
            <w:pPr>
              <w:pStyle w:val="ConsPlusNormal"/>
            </w:pPr>
            <w:r w:rsidRPr="00601C5B">
              <w:t>Индивидуальная</w:t>
            </w:r>
          </w:p>
        </w:tc>
        <w:tc>
          <w:tcPr>
            <w:tcW w:w="895" w:type="dxa"/>
          </w:tcPr>
          <w:p w14:paraId="625F2929" w14:textId="77777777" w:rsidR="001359BB" w:rsidRDefault="001359BB" w:rsidP="001359BB">
            <w:pPr>
              <w:pStyle w:val="ConsPlusNormal"/>
            </w:pPr>
            <w:r>
              <w:t>60,4</w:t>
            </w:r>
          </w:p>
          <w:p w14:paraId="59B67E56" w14:textId="77777777" w:rsidR="00601C5B" w:rsidRDefault="00601C5B" w:rsidP="001359BB">
            <w:pPr>
              <w:pStyle w:val="ConsPlusNormal"/>
            </w:pPr>
          </w:p>
          <w:p w14:paraId="73E041A0" w14:textId="77777777" w:rsidR="00601C5B" w:rsidRDefault="00601C5B" w:rsidP="001359BB">
            <w:pPr>
              <w:pStyle w:val="ConsPlusNormal"/>
            </w:pPr>
          </w:p>
          <w:p w14:paraId="7B9AE6F4" w14:textId="77777777" w:rsidR="00601C5B" w:rsidRDefault="00601C5B" w:rsidP="001359BB">
            <w:pPr>
              <w:pStyle w:val="ConsPlusNormal"/>
            </w:pPr>
          </w:p>
          <w:p w14:paraId="1136536C" w14:textId="542F3885" w:rsidR="00601C5B" w:rsidRDefault="00601C5B" w:rsidP="001359BB">
            <w:pPr>
              <w:pStyle w:val="ConsPlusNormal"/>
            </w:pPr>
            <w:r>
              <w:t>19,1</w:t>
            </w:r>
          </w:p>
        </w:tc>
        <w:tc>
          <w:tcPr>
            <w:tcW w:w="850" w:type="dxa"/>
          </w:tcPr>
          <w:p w14:paraId="6C2B07E9" w14:textId="77777777" w:rsidR="001359BB" w:rsidRDefault="001359BB" w:rsidP="001359BB">
            <w:pPr>
              <w:pStyle w:val="ConsPlusNormal"/>
            </w:pPr>
            <w:r w:rsidRPr="00ED1625">
              <w:t>Россия</w:t>
            </w:r>
          </w:p>
          <w:p w14:paraId="49DB5FE5" w14:textId="77777777" w:rsidR="001359BB" w:rsidRDefault="001359BB" w:rsidP="001359BB">
            <w:pPr>
              <w:pStyle w:val="ConsPlusNormal"/>
            </w:pPr>
          </w:p>
          <w:p w14:paraId="7FFA9D8B" w14:textId="77777777" w:rsidR="001359BB" w:rsidRDefault="001359BB" w:rsidP="001359BB">
            <w:pPr>
              <w:pStyle w:val="ConsPlusNormal"/>
            </w:pPr>
          </w:p>
          <w:p w14:paraId="475A5037" w14:textId="77777777" w:rsidR="001359BB" w:rsidRDefault="001359BB" w:rsidP="001359BB">
            <w:pPr>
              <w:pStyle w:val="ConsPlusNormal"/>
            </w:pPr>
          </w:p>
          <w:p w14:paraId="4C7AD708" w14:textId="3A738F7B" w:rsidR="00601C5B" w:rsidRDefault="00601C5B" w:rsidP="001359BB">
            <w:pPr>
              <w:pStyle w:val="ConsPlusNormal"/>
            </w:pPr>
            <w:r w:rsidRPr="00601C5B">
              <w:t>Россия</w:t>
            </w:r>
          </w:p>
        </w:tc>
        <w:tc>
          <w:tcPr>
            <w:tcW w:w="972" w:type="dxa"/>
          </w:tcPr>
          <w:p w14:paraId="1F98195D" w14:textId="6D8DA884" w:rsidR="001359BB" w:rsidRDefault="00601C5B" w:rsidP="001359BB">
            <w:pPr>
              <w:pStyle w:val="ConsPlusNormal"/>
            </w:pPr>
            <w:r>
              <w:t>к</w:t>
            </w:r>
            <w:r w:rsidR="000C7A69" w:rsidRPr="000C7A69">
              <w:t>вартир</w:t>
            </w:r>
            <w:r>
              <w:t>а</w:t>
            </w:r>
          </w:p>
          <w:p w14:paraId="007C6C5C" w14:textId="4D9674B3" w:rsidR="00601C5B" w:rsidRDefault="00601C5B" w:rsidP="001359BB">
            <w:pPr>
              <w:pStyle w:val="ConsPlusNormal"/>
            </w:pPr>
          </w:p>
          <w:p w14:paraId="2007DAC2" w14:textId="6860153F" w:rsidR="00601C5B" w:rsidRDefault="00601C5B" w:rsidP="001359BB">
            <w:pPr>
              <w:pStyle w:val="ConsPlusNormal"/>
            </w:pPr>
          </w:p>
          <w:p w14:paraId="433D33AD" w14:textId="77777777" w:rsidR="00601C5B" w:rsidRDefault="00601C5B" w:rsidP="001359BB">
            <w:pPr>
              <w:pStyle w:val="ConsPlusNormal"/>
            </w:pPr>
          </w:p>
          <w:p w14:paraId="2911B4E4" w14:textId="77777777" w:rsidR="001359BB" w:rsidRDefault="001359BB" w:rsidP="001359BB">
            <w:pPr>
              <w:pStyle w:val="ConsPlusNormal"/>
            </w:pPr>
          </w:p>
          <w:p w14:paraId="275559D5" w14:textId="77777777" w:rsidR="001359BB" w:rsidRDefault="001359BB" w:rsidP="001359BB">
            <w:pPr>
              <w:pStyle w:val="ConsPlusNormal"/>
            </w:pPr>
          </w:p>
        </w:tc>
        <w:tc>
          <w:tcPr>
            <w:tcW w:w="1114" w:type="dxa"/>
          </w:tcPr>
          <w:p w14:paraId="10641367" w14:textId="77777777" w:rsidR="001359BB" w:rsidRDefault="001359BB" w:rsidP="001359BB">
            <w:pPr>
              <w:pStyle w:val="ConsPlusNormal"/>
            </w:pPr>
            <w:r>
              <w:t>49,6</w:t>
            </w:r>
          </w:p>
          <w:p w14:paraId="6A4913C8" w14:textId="77777777" w:rsidR="001359BB" w:rsidRDefault="001359BB" w:rsidP="001359BB">
            <w:pPr>
              <w:pStyle w:val="ConsPlusNormal"/>
            </w:pPr>
          </w:p>
          <w:p w14:paraId="1088D6CC" w14:textId="77777777" w:rsidR="001359BB" w:rsidRDefault="001359BB" w:rsidP="001359BB">
            <w:pPr>
              <w:pStyle w:val="ConsPlusNormal"/>
            </w:pPr>
          </w:p>
          <w:p w14:paraId="6CA4FC3D" w14:textId="77777777" w:rsidR="001359BB" w:rsidRDefault="001359BB" w:rsidP="001359BB">
            <w:pPr>
              <w:pStyle w:val="ConsPlusNormal"/>
            </w:pPr>
          </w:p>
          <w:p w14:paraId="106DAFD7" w14:textId="35C45F43" w:rsidR="001359BB" w:rsidRDefault="001359BB" w:rsidP="001359BB">
            <w:pPr>
              <w:pStyle w:val="ConsPlusNormal"/>
            </w:pPr>
          </w:p>
        </w:tc>
        <w:tc>
          <w:tcPr>
            <w:tcW w:w="1124" w:type="dxa"/>
          </w:tcPr>
          <w:p w14:paraId="5AFF925C" w14:textId="77777777" w:rsidR="001359BB" w:rsidRDefault="001359BB" w:rsidP="001359BB">
            <w:pPr>
              <w:pStyle w:val="ConsPlusNormal"/>
            </w:pPr>
            <w:r w:rsidRPr="00ED1625">
              <w:t>Россия</w:t>
            </w:r>
          </w:p>
          <w:p w14:paraId="199EC9A9" w14:textId="77777777" w:rsidR="001359BB" w:rsidRDefault="001359BB" w:rsidP="001359BB">
            <w:pPr>
              <w:pStyle w:val="ConsPlusNormal"/>
            </w:pPr>
          </w:p>
          <w:p w14:paraId="7BAB23FE" w14:textId="77777777" w:rsidR="001359BB" w:rsidRDefault="001359BB" w:rsidP="001359BB">
            <w:pPr>
              <w:pStyle w:val="ConsPlusNormal"/>
            </w:pPr>
          </w:p>
          <w:p w14:paraId="6F90D20A" w14:textId="77777777" w:rsidR="001359BB" w:rsidRDefault="001359BB" w:rsidP="001359BB">
            <w:pPr>
              <w:pStyle w:val="ConsPlusNormal"/>
            </w:pPr>
          </w:p>
          <w:p w14:paraId="21D6B2C2" w14:textId="77777777" w:rsidR="001359BB" w:rsidRDefault="001359BB" w:rsidP="001359BB">
            <w:pPr>
              <w:pStyle w:val="ConsPlusNormal"/>
            </w:pPr>
          </w:p>
        </w:tc>
        <w:tc>
          <w:tcPr>
            <w:tcW w:w="1233" w:type="dxa"/>
          </w:tcPr>
          <w:p w14:paraId="44949052" w14:textId="77777777" w:rsidR="001359BB" w:rsidRPr="00DE7F39" w:rsidRDefault="00B62707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2717D72" w14:textId="6C0F549E" w:rsidR="001359BB" w:rsidRPr="00B62707" w:rsidRDefault="00601C5B" w:rsidP="001359BB">
            <w:pPr>
              <w:pStyle w:val="ConsPlusNormal"/>
            </w:pPr>
            <w:r>
              <w:t>1016528,80</w:t>
            </w:r>
          </w:p>
        </w:tc>
        <w:tc>
          <w:tcPr>
            <w:tcW w:w="1884" w:type="dxa"/>
          </w:tcPr>
          <w:p w14:paraId="26E64838" w14:textId="77777777" w:rsidR="001359BB" w:rsidRDefault="001359BB" w:rsidP="001359BB">
            <w:pPr>
              <w:pStyle w:val="ConsPlusNormal"/>
            </w:pPr>
          </w:p>
        </w:tc>
      </w:tr>
      <w:tr w:rsidR="00B62707" w14:paraId="6C290912" w14:textId="77777777" w:rsidTr="00B62707">
        <w:tc>
          <w:tcPr>
            <w:tcW w:w="664" w:type="dxa"/>
          </w:tcPr>
          <w:p w14:paraId="5E7A504E" w14:textId="77777777" w:rsidR="00B62707" w:rsidRPr="00DE7F39" w:rsidRDefault="00B62707" w:rsidP="00B6270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1567B18E" w14:textId="77777777" w:rsidR="00B62707" w:rsidRPr="00DE7F39" w:rsidRDefault="00B62707" w:rsidP="00B62707">
            <w:pPr>
              <w:pStyle w:val="ConsPlusNormal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134" w:type="dxa"/>
          </w:tcPr>
          <w:p w14:paraId="461359AB" w14:textId="77777777" w:rsidR="00B62707" w:rsidRPr="00DE7F39" w:rsidRDefault="00B62707" w:rsidP="00B6270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6F63E117" w14:textId="77777777" w:rsidR="00B62707" w:rsidRPr="00DE3271" w:rsidRDefault="00B62707" w:rsidP="00B62707">
            <w:pPr>
              <w:pStyle w:val="ConsPlusNormal"/>
            </w:pPr>
            <w:r w:rsidRPr="00DE3271">
              <w:t>2х комнатная квартира</w:t>
            </w:r>
          </w:p>
          <w:p w14:paraId="65BF25BD" w14:textId="77777777" w:rsidR="00B62707" w:rsidRPr="00DE3271" w:rsidRDefault="00B62707" w:rsidP="00B62707">
            <w:pPr>
              <w:pStyle w:val="ConsPlusNormal"/>
            </w:pPr>
          </w:p>
          <w:p w14:paraId="7117C38F" w14:textId="77777777" w:rsidR="00B62707" w:rsidRPr="00DE3271" w:rsidRDefault="00B62707" w:rsidP="00B62707">
            <w:pPr>
              <w:pStyle w:val="ConsPlusNormal"/>
            </w:pPr>
          </w:p>
          <w:p w14:paraId="37B6477A" w14:textId="77777777" w:rsidR="00B62707" w:rsidRPr="00DE3271" w:rsidRDefault="00B62707" w:rsidP="00B62707">
            <w:pPr>
              <w:pStyle w:val="ConsPlusNormal"/>
            </w:pPr>
          </w:p>
          <w:p w14:paraId="66E0D6FA" w14:textId="77777777" w:rsidR="00B62707" w:rsidRPr="00DE3271" w:rsidRDefault="00B62707" w:rsidP="00B62707">
            <w:pPr>
              <w:pStyle w:val="ConsPlusNormal"/>
            </w:pPr>
          </w:p>
        </w:tc>
        <w:tc>
          <w:tcPr>
            <w:tcW w:w="1020" w:type="dxa"/>
          </w:tcPr>
          <w:p w14:paraId="5AA435D8" w14:textId="77777777" w:rsidR="00B62707" w:rsidRPr="00DE3271" w:rsidRDefault="00B62707" w:rsidP="00B62707">
            <w:pPr>
              <w:pStyle w:val="ConsPlusNormal"/>
            </w:pPr>
            <w:r w:rsidRPr="00DE3271">
              <w:t>Индивидуальная</w:t>
            </w:r>
          </w:p>
          <w:p w14:paraId="68B2976D" w14:textId="77777777" w:rsidR="00B62707" w:rsidRPr="00DE3271" w:rsidRDefault="00B62707" w:rsidP="00B62707">
            <w:pPr>
              <w:pStyle w:val="ConsPlusNormal"/>
            </w:pPr>
          </w:p>
          <w:p w14:paraId="26682962" w14:textId="77777777" w:rsidR="00B62707" w:rsidRPr="00DE3271" w:rsidRDefault="00B62707" w:rsidP="00B62707">
            <w:pPr>
              <w:pStyle w:val="ConsPlusNormal"/>
            </w:pPr>
          </w:p>
          <w:p w14:paraId="050866F4" w14:textId="77777777" w:rsidR="00B62707" w:rsidRPr="00DE3271" w:rsidRDefault="00B62707" w:rsidP="00B62707">
            <w:pPr>
              <w:pStyle w:val="ConsPlusNormal"/>
            </w:pPr>
          </w:p>
        </w:tc>
        <w:tc>
          <w:tcPr>
            <w:tcW w:w="895" w:type="dxa"/>
          </w:tcPr>
          <w:p w14:paraId="2E6243A8" w14:textId="77777777" w:rsidR="00B62707" w:rsidRPr="00DE3271" w:rsidRDefault="00B62707" w:rsidP="00B62707">
            <w:pPr>
              <w:pStyle w:val="ConsPlusNormal"/>
            </w:pPr>
            <w:r w:rsidRPr="00DE3271">
              <w:t>49,6</w:t>
            </w:r>
          </w:p>
          <w:p w14:paraId="0ACA5389" w14:textId="77777777" w:rsidR="00B62707" w:rsidRPr="00DE3271" w:rsidRDefault="00B62707" w:rsidP="00B62707">
            <w:pPr>
              <w:pStyle w:val="ConsPlusNormal"/>
            </w:pPr>
          </w:p>
        </w:tc>
        <w:tc>
          <w:tcPr>
            <w:tcW w:w="850" w:type="dxa"/>
          </w:tcPr>
          <w:p w14:paraId="0EF35789" w14:textId="77777777" w:rsidR="00B62707" w:rsidRPr="00DE3271" w:rsidRDefault="00B62707" w:rsidP="00B62707">
            <w:pPr>
              <w:pStyle w:val="ConsPlusNormal"/>
            </w:pPr>
            <w:r w:rsidRPr="00DE3271">
              <w:t>Россия</w:t>
            </w:r>
          </w:p>
          <w:p w14:paraId="2871CF0E" w14:textId="77777777" w:rsidR="00B62707" w:rsidRPr="00DE3271" w:rsidRDefault="00B62707" w:rsidP="00B62707">
            <w:pPr>
              <w:pStyle w:val="ConsPlusNormal"/>
            </w:pPr>
          </w:p>
          <w:p w14:paraId="31210CFA" w14:textId="77777777" w:rsidR="00B62707" w:rsidRPr="00DE3271" w:rsidRDefault="00B62707" w:rsidP="00B62707">
            <w:pPr>
              <w:pStyle w:val="ConsPlusNormal"/>
            </w:pPr>
          </w:p>
          <w:p w14:paraId="5BFB91D5" w14:textId="77777777" w:rsidR="00B62707" w:rsidRPr="00DE3271" w:rsidRDefault="00B62707" w:rsidP="00B62707">
            <w:pPr>
              <w:pStyle w:val="ConsPlusNormal"/>
            </w:pPr>
          </w:p>
        </w:tc>
        <w:tc>
          <w:tcPr>
            <w:tcW w:w="972" w:type="dxa"/>
          </w:tcPr>
          <w:p w14:paraId="5D168F5D" w14:textId="77777777" w:rsidR="00B62707" w:rsidRPr="00DE3271" w:rsidRDefault="00B62707" w:rsidP="00B62707">
            <w:pPr>
              <w:pStyle w:val="ConsPlusNormal"/>
            </w:pPr>
            <w:r w:rsidRPr="00DE3271">
              <w:t>квартира</w:t>
            </w:r>
          </w:p>
          <w:p w14:paraId="4586CDB5" w14:textId="77777777" w:rsidR="00B62707" w:rsidRPr="00DE3271" w:rsidRDefault="00B62707" w:rsidP="00B62707">
            <w:pPr>
              <w:pStyle w:val="ConsPlusNormal"/>
            </w:pPr>
          </w:p>
          <w:p w14:paraId="5F8E7A4F" w14:textId="77777777" w:rsidR="00B62707" w:rsidRPr="00DE3271" w:rsidRDefault="00B62707" w:rsidP="00B62707">
            <w:pPr>
              <w:pStyle w:val="ConsPlusNormal"/>
            </w:pPr>
          </w:p>
        </w:tc>
        <w:tc>
          <w:tcPr>
            <w:tcW w:w="1114" w:type="dxa"/>
          </w:tcPr>
          <w:p w14:paraId="77F71591" w14:textId="77777777" w:rsidR="00B62707" w:rsidRPr="00DE3271" w:rsidRDefault="00B62707" w:rsidP="00B62707">
            <w:pPr>
              <w:pStyle w:val="ConsPlusNormal"/>
            </w:pPr>
            <w:r w:rsidRPr="00DE3271">
              <w:t>60,4</w:t>
            </w:r>
          </w:p>
        </w:tc>
        <w:tc>
          <w:tcPr>
            <w:tcW w:w="1124" w:type="dxa"/>
          </w:tcPr>
          <w:p w14:paraId="5D0358F4" w14:textId="77777777" w:rsidR="00B62707" w:rsidRPr="00DE3271" w:rsidRDefault="00B62707" w:rsidP="00B62707">
            <w:pPr>
              <w:pStyle w:val="ConsPlusNormal"/>
            </w:pPr>
            <w:r w:rsidRPr="00DE3271">
              <w:t>Россия</w:t>
            </w:r>
          </w:p>
        </w:tc>
        <w:tc>
          <w:tcPr>
            <w:tcW w:w="1233" w:type="dxa"/>
          </w:tcPr>
          <w:p w14:paraId="64787D74" w14:textId="77777777" w:rsidR="00B62707" w:rsidRPr="00DE3271" w:rsidRDefault="00B62707" w:rsidP="00B62707">
            <w:pPr>
              <w:rPr>
                <w:rFonts w:ascii="Arial" w:hAnsi="Arial" w:cs="Arial"/>
              </w:rPr>
            </w:pPr>
            <w:r w:rsidRPr="00DE3271">
              <w:rPr>
                <w:rFonts w:ascii="Arial" w:hAnsi="Arial" w:cs="Arial"/>
              </w:rPr>
              <w:t>Мазда СХ-5</w:t>
            </w:r>
          </w:p>
        </w:tc>
        <w:tc>
          <w:tcPr>
            <w:tcW w:w="1276" w:type="dxa"/>
          </w:tcPr>
          <w:p w14:paraId="7D71ABCB" w14:textId="067B6A45" w:rsidR="00B62707" w:rsidRPr="00DE3271" w:rsidRDefault="00601C5B" w:rsidP="00B62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800116,85</w:t>
            </w:r>
          </w:p>
        </w:tc>
        <w:tc>
          <w:tcPr>
            <w:tcW w:w="1884" w:type="dxa"/>
          </w:tcPr>
          <w:p w14:paraId="0CD89717" w14:textId="77777777" w:rsidR="00B62707" w:rsidRPr="00DE3271" w:rsidRDefault="00B62707" w:rsidP="00B62707">
            <w:pPr>
              <w:pStyle w:val="ConsPlusNormal"/>
            </w:pPr>
          </w:p>
        </w:tc>
      </w:tr>
    </w:tbl>
    <w:p w14:paraId="7D4DEED2" w14:textId="77777777" w:rsidR="00DE7F39" w:rsidRDefault="00DE7F39">
      <w:pPr>
        <w:pStyle w:val="ConsPlusNormal"/>
        <w:jc w:val="both"/>
      </w:pPr>
    </w:p>
    <w:p w14:paraId="31CFF516" w14:textId="77777777" w:rsidR="001359BB" w:rsidRDefault="00DE7F39" w:rsidP="001359BB">
      <w:pPr>
        <w:pStyle w:val="ConsPlusNonformat"/>
        <w:jc w:val="both"/>
      </w:pPr>
      <w:r>
        <w:t xml:space="preserve">    </w:t>
      </w:r>
      <w:r w:rsidR="001359BB">
        <w:t xml:space="preserve">               _______________________________________ Буланова Е.В.</w:t>
      </w:r>
    </w:p>
    <w:p w14:paraId="11FA1E25" w14:textId="77777777" w:rsidR="001359BB" w:rsidRDefault="001359BB" w:rsidP="001359BB">
      <w:pPr>
        <w:pStyle w:val="ConsPlusNonformat"/>
        <w:jc w:val="both"/>
      </w:pPr>
      <w:r>
        <w:t xml:space="preserve">                   (подпись лица, представившего сведения)     </w:t>
      </w:r>
    </w:p>
    <w:p w14:paraId="43631A0D" w14:textId="29553476" w:rsidR="001359BB" w:rsidRDefault="001359BB" w:rsidP="001359BB">
      <w:pPr>
        <w:pStyle w:val="ConsPlusNonformat"/>
        <w:jc w:val="both"/>
      </w:pPr>
      <w:r>
        <w:t>2</w:t>
      </w:r>
      <w:r w:rsidR="000C7A69">
        <w:t>0</w:t>
      </w:r>
      <w:r>
        <w:t>.04.20</w:t>
      </w:r>
      <w:r w:rsidR="000C7A69">
        <w:t>2</w:t>
      </w:r>
      <w:r w:rsidR="00601C5B">
        <w:t>1</w:t>
      </w:r>
      <w:r>
        <w:t xml:space="preserve">         _______________________________________ Буланова Е.В.</w:t>
      </w:r>
    </w:p>
    <w:p w14:paraId="4BEB4FCB" w14:textId="303B79E8" w:rsidR="000C7A69" w:rsidRDefault="001359BB" w:rsidP="001359BB">
      <w:pPr>
        <w:pStyle w:val="ConsPlusNonformat"/>
        <w:jc w:val="both"/>
      </w:pPr>
      <w:r>
        <w:t xml:space="preserve">                         (</w:t>
      </w:r>
      <w:r w:rsidR="00351173" w:rsidRPr="00351173">
        <w:t>подпись лица, принявшего сведения</w:t>
      </w:r>
      <w:r>
        <w:t>)</w:t>
      </w:r>
    </w:p>
    <w:p w14:paraId="1D610E3E" w14:textId="77777777" w:rsidR="000C7A69" w:rsidRDefault="000C7A69" w:rsidP="001359BB">
      <w:pPr>
        <w:pStyle w:val="ConsPlusNonformat"/>
        <w:jc w:val="both"/>
      </w:pPr>
    </w:p>
    <w:p w14:paraId="2F6C1ECA" w14:textId="77777777" w:rsidR="000C7A69" w:rsidRDefault="000C7A69" w:rsidP="001359BB">
      <w:pPr>
        <w:pStyle w:val="ConsPlusNonformat"/>
        <w:jc w:val="both"/>
      </w:pPr>
    </w:p>
    <w:p w14:paraId="61E6030C" w14:textId="77777777" w:rsidR="00D7305E" w:rsidRDefault="00D7305E" w:rsidP="001359BB">
      <w:pPr>
        <w:pStyle w:val="ConsPlusNonformat"/>
        <w:jc w:val="both"/>
      </w:pPr>
    </w:p>
    <w:p w14:paraId="500FD121" w14:textId="77777777" w:rsidR="000C7A69" w:rsidRDefault="000C7A69" w:rsidP="001359BB">
      <w:pPr>
        <w:pStyle w:val="ConsPlusNonformat"/>
        <w:jc w:val="both"/>
      </w:pPr>
    </w:p>
    <w:p w14:paraId="09D6BCCD" w14:textId="77777777" w:rsidR="000C7A69" w:rsidRDefault="000C7A69" w:rsidP="001359BB">
      <w:pPr>
        <w:pStyle w:val="ConsPlusNonformat"/>
        <w:jc w:val="both"/>
      </w:pPr>
    </w:p>
    <w:p w14:paraId="0E15C7D6" w14:textId="77777777" w:rsidR="000C7A69" w:rsidRDefault="000C7A69" w:rsidP="000C7A69">
      <w:pPr>
        <w:pStyle w:val="ConsPlusNonformat"/>
        <w:jc w:val="center"/>
      </w:pPr>
      <w:r>
        <w:t>Сведения</w:t>
      </w:r>
    </w:p>
    <w:p w14:paraId="74A01B87" w14:textId="77777777" w:rsidR="000C7A69" w:rsidRDefault="000C7A69" w:rsidP="000C7A69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14:paraId="3D4D127D" w14:textId="1DC59148" w:rsidR="000C7A69" w:rsidRDefault="000C7A69" w:rsidP="000C7A69">
      <w:pPr>
        <w:pStyle w:val="ConsPlusNonformat"/>
        <w:jc w:val="center"/>
      </w:pPr>
      <w:r>
        <w:t>Председателя территориальной избирательной комиссии города Спасска-Дальнего</w:t>
      </w:r>
    </w:p>
    <w:p w14:paraId="50CB1668" w14:textId="77777777" w:rsidR="000C7A69" w:rsidRDefault="000C7A69" w:rsidP="000C7A69">
      <w:pPr>
        <w:pStyle w:val="ConsPlusNonformat"/>
        <w:jc w:val="center"/>
      </w:pPr>
      <w:r>
        <w:t>(полное наименование занимаемой государственной должности, должности</w:t>
      </w:r>
    </w:p>
    <w:p w14:paraId="1A277B2F" w14:textId="77777777" w:rsidR="000C7A69" w:rsidRDefault="000C7A69" w:rsidP="000C7A69">
      <w:pPr>
        <w:pStyle w:val="ConsPlusNonformat"/>
        <w:jc w:val="center"/>
      </w:pPr>
      <w:r>
        <w:t>государственной гражданской службы Приморского края)</w:t>
      </w:r>
    </w:p>
    <w:p w14:paraId="77AD8706" w14:textId="34C74B9C" w:rsidR="000C7A69" w:rsidRDefault="000C7A69" w:rsidP="000C7A69">
      <w:pPr>
        <w:pStyle w:val="ConsPlusNonformat"/>
        <w:jc w:val="center"/>
      </w:pPr>
      <w:r>
        <w:t>и членов его семьи за период с 1 января 20</w:t>
      </w:r>
      <w:r w:rsidR="00601C5B">
        <w:t>20</w:t>
      </w:r>
      <w:r>
        <w:t>г. по 31 декабря 20</w:t>
      </w:r>
      <w:r w:rsidR="00601C5B">
        <w:t>20</w:t>
      </w:r>
      <w:r>
        <w:t>г.</w:t>
      </w:r>
    </w:p>
    <w:p w14:paraId="5721DFEC" w14:textId="77777777" w:rsidR="00DE7F39" w:rsidRDefault="001359BB" w:rsidP="001359BB">
      <w:pPr>
        <w:pStyle w:val="ConsPlusNonformat"/>
        <w:jc w:val="both"/>
      </w:pPr>
      <w: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290"/>
        <w:gridCol w:w="992"/>
        <w:gridCol w:w="744"/>
        <w:gridCol w:w="964"/>
        <w:gridCol w:w="1020"/>
        <w:gridCol w:w="1000"/>
        <w:gridCol w:w="1077"/>
        <w:gridCol w:w="1612"/>
        <w:gridCol w:w="1191"/>
      </w:tblGrid>
      <w:tr w:rsidR="00DE7F39" w14:paraId="72B0EFA2" w14:textId="77777777">
        <w:tc>
          <w:tcPr>
            <w:tcW w:w="460" w:type="dxa"/>
            <w:vMerge w:val="restart"/>
          </w:tcPr>
          <w:p w14:paraId="49984C8E" w14:textId="77777777" w:rsidR="00DE7F39" w:rsidRDefault="00DE7F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56" w:type="dxa"/>
            <w:vMerge w:val="restart"/>
          </w:tcPr>
          <w:p w14:paraId="72BDCC09" w14:textId="254ABBB6" w:rsidR="00DE7F39" w:rsidRDefault="00351173">
            <w:pPr>
              <w:pStyle w:val="ConsPlusNormal"/>
              <w:jc w:val="center"/>
            </w:pPr>
            <w:r w:rsidRPr="00351173">
              <w:t>Фамилия и инициалы лица, чьи сведения размещаются</w:t>
            </w:r>
          </w:p>
        </w:tc>
        <w:tc>
          <w:tcPr>
            <w:tcW w:w="3990" w:type="dxa"/>
            <w:gridSpan w:val="4"/>
          </w:tcPr>
          <w:p w14:paraId="7649570C" w14:textId="77777777" w:rsidR="00DE7F39" w:rsidRDefault="00DE7F3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</w:tcPr>
          <w:p w14:paraId="769D6935" w14:textId="77777777" w:rsidR="00DE7F39" w:rsidRDefault="00DE7F3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</w:tcPr>
          <w:p w14:paraId="0FDA0E38" w14:textId="77777777" w:rsidR="00DE7F39" w:rsidRDefault="00DE7F3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1" w:type="dxa"/>
            <w:vMerge w:val="restart"/>
          </w:tcPr>
          <w:p w14:paraId="3B60267A" w14:textId="77777777" w:rsidR="00DE7F39" w:rsidRDefault="00DE7F39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DE7F39" w14:paraId="0E0F1F4C" w14:textId="77777777" w:rsidTr="000C7A69">
        <w:tc>
          <w:tcPr>
            <w:tcW w:w="460" w:type="dxa"/>
            <w:vMerge/>
          </w:tcPr>
          <w:p w14:paraId="08E6077A" w14:textId="77777777" w:rsidR="00DE7F39" w:rsidRDefault="00DE7F39"/>
        </w:tc>
        <w:tc>
          <w:tcPr>
            <w:tcW w:w="2356" w:type="dxa"/>
            <w:vMerge/>
          </w:tcPr>
          <w:p w14:paraId="7BB97CE7" w14:textId="77777777" w:rsidR="00DE7F39" w:rsidRDefault="00DE7F39"/>
        </w:tc>
        <w:tc>
          <w:tcPr>
            <w:tcW w:w="1290" w:type="dxa"/>
          </w:tcPr>
          <w:p w14:paraId="15F9A2DB" w14:textId="77777777" w:rsidR="00DE7F39" w:rsidRDefault="00DE7F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14:paraId="24E965A1" w14:textId="77777777" w:rsidR="00DE7F39" w:rsidRDefault="00DE7F3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44" w:type="dxa"/>
          </w:tcPr>
          <w:p w14:paraId="28ECA290" w14:textId="77777777" w:rsidR="00DE7F39" w:rsidRDefault="00DE7F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</w:tcPr>
          <w:p w14:paraId="19253652" w14:textId="77777777" w:rsidR="00DE7F39" w:rsidRDefault="00DE7F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</w:tcPr>
          <w:p w14:paraId="43A1B09F" w14:textId="77777777" w:rsidR="00DE7F39" w:rsidRDefault="00DE7F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00" w:type="dxa"/>
          </w:tcPr>
          <w:p w14:paraId="2D018C85" w14:textId="77777777" w:rsidR="00DE7F39" w:rsidRDefault="00DE7F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77" w:type="dxa"/>
          </w:tcPr>
          <w:p w14:paraId="2F788C1B" w14:textId="77777777" w:rsidR="00DE7F39" w:rsidRDefault="00DE7F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12" w:type="dxa"/>
            <w:vMerge/>
          </w:tcPr>
          <w:p w14:paraId="3EA3ADB8" w14:textId="77777777" w:rsidR="00DE7F39" w:rsidRDefault="00DE7F39"/>
        </w:tc>
        <w:tc>
          <w:tcPr>
            <w:tcW w:w="1191" w:type="dxa"/>
            <w:vMerge/>
          </w:tcPr>
          <w:p w14:paraId="284C3161" w14:textId="77777777" w:rsidR="00DE7F39" w:rsidRDefault="00DE7F39"/>
        </w:tc>
      </w:tr>
      <w:tr w:rsidR="00DE7F39" w14:paraId="0BD1DA31" w14:textId="77777777" w:rsidTr="000C7A69">
        <w:tc>
          <w:tcPr>
            <w:tcW w:w="460" w:type="dxa"/>
          </w:tcPr>
          <w:p w14:paraId="75305DE7" w14:textId="77777777" w:rsidR="00DE7F39" w:rsidRDefault="00DE7F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56" w:type="dxa"/>
          </w:tcPr>
          <w:p w14:paraId="5B8F6911" w14:textId="77777777" w:rsidR="00DE7F39" w:rsidRDefault="00DE7F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0" w:type="dxa"/>
          </w:tcPr>
          <w:p w14:paraId="27BE9EA6" w14:textId="77777777" w:rsidR="00DE7F39" w:rsidRDefault="00DE7F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6D9083E" w14:textId="77777777" w:rsidR="00DE7F39" w:rsidRDefault="00DE7F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4" w:type="dxa"/>
          </w:tcPr>
          <w:p w14:paraId="5F1E065E" w14:textId="77777777" w:rsidR="00DE7F39" w:rsidRDefault="00DE7F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14:paraId="1DE727CE" w14:textId="77777777" w:rsidR="00DE7F39" w:rsidRDefault="00DE7F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14:paraId="47EED3A4" w14:textId="77777777" w:rsidR="00DE7F39" w:rsidRDefault="00DE7F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14:paraId="303A1132" w14:textId="77777777" w:rsidR="00DE7F39" w:rsidRDefault="00DE7F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14:paraId="3EB2841B" w14:textId="77777777" w:rsidR="00DE7F39" w:rsidRDefault="00DE7F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12" w:type="dxa"/>
          </w:tcPr>
          <w:p w14:paraId="6182CA96" w14:textId="77777777" w:rsidR="00DE7F39" w:rsidRDefault="00DE7F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14:paraId="71A2C0F8" w14:textId="77777777" w:rsidR="00DE7F39" w:rsidRDefault="00DE7F39">
            <w:pPr>
              <w:pStyle w:val="ConsPlusNormal"/>
              <w:jc w:val="center"/>
            </w:pPr>
            <w:r>
              <w:t>11</w:t>
            </w:r>
          </w:p>
        </w:tc>
      </w:tr>
      <w:tr w:rsidR="000C7A69" w14:paraId="5A1FE123" w14:textId="77777777" w:rsidTr="000C7A69">
        <w:tc>
          <w:tcPr>
            <w:tcW w:w="460" w:type="dxa"/>
          </w:tcPr>
          <w:p w14:paraId="0CAC3317" w14:textId="77777777" w:rsidR="000C7A69" w:rsidRDefault="000C7A69" w:rsidP="000C7A69">
            <w:pPr>
              <w:pStyle w:val="ConsPlusNormal"/>
            </w:pPr>
            <w:r>
              <w:t>1</w:t>
            </w:r>
          </w:p>
        </w:tc>
        <w:tc>
          <w:tcPr>
            <w:tcW w:w="2356" w:type="dxa"/>
          </w:tcPr>
          <w:p w14:paraId="4530B00E" w14:textId="42DC3F1A" w:rsidR="000C7A69" w:rsidRDefault="000C7A69" w:rsidP="000C7A69">
            <w:pPr>
              <w:pStyle w:val="ConsPlusNormal"/>
            </w:pPr>
            <w:proofErr w:type="spellStart"/>
            <w:r w:rsidRPr="000C7A69">
              <w:t>Белик</w:t>
            </w:r>
            <w:proofErr w:type="spellEnd"/>
            <w:r w:rsidRPr="000C7A69">
              <w:t xml:space="preserve"> И</w:t>
            </w:r>
            <w:r w:rsidR="00BC0E5C">
              <w:t>.</w:t>
            </w:r>
            <w:r w:rsidRPr="000C7A69">
              <w:t>П</w:t>
            </w:r>
            <w:r w:rsidR="00BC0E5C">
              <w:t>.</w:t>
            </w:r>
          </w:p>
        </w:tc>
        <w:tc>
          <w:tcPr>
            <w:tcW w:w="1290" w:type="dxa"/>
          </w:tcPr>
          <w:p w14:paraId="77DED37D" w14:textId="77777777" w:rsidR="000C7A69" w:rsidRPr="004016F6" w:rsidRDefault="000C7A69" w:rsidP="000C7A69">
            <w:r w:rsidRPr="004016F6">
              <w:t>3х комнатная квартира</w:t>
            </w:r>
          </w:p>
        </w:tc>
        <w:tc>
          <w:tcPr>
            <w:tcW w:w="992" w:type="dxa"/>
          </w:tcPr>
          <w:p w14:paraId="3A644A69" w14:textId="77777777" w:rsidR="000C7A69" w:rsidRPr="004016F6" w:rsidRDefault="000C7A69" w:rsidP="000C7A69">
            <w:r w:rsidRPr="004016F6">
              <w:t>долевая</w:t>
            </w:r>
          </w:p>
        </w:tc>
        <w:tc>
          <w:tcPr>
            <w:tcW w:w="744" w:type="dxa"/>
          </w:tcPr>
          <w:p w14:paraId="34877C7B" w14:textId="77777777" w:rsidR="000C7A69" w:rsidRPr="004016F6" w:rsidRDefault="000C7A69" w:rsidP="000C7A69">
            <w:r w:rsidRPr="004016F6">
              <w:t>73,0</w:t>
            </w:r>
          </w:p>
        </w:tc>
        <w:tc>
          <w:tcPr>
            <w:tcW w:w="964" w:type="dxa"/>
          </w:tcPr>
          <w:p w14:paraId="4CBF4875" w14:textId="77777777" w:rsidR="000C7A69" w:rsidRDefault="000C7A69" w:rsidP="000C7A69">
            <w:r w:rsidRPr="004016F6">
              <w:t>Россия</w:t>
            </w:r>
          </w:p>
        </w:tc>
        <w:tc>
          <w:tcPr>
            <w:tcW w:w="1020" w:type="dxa"/>
          </w:tcPr>
          <w:p w14:paraId="614B9F2C" w14:textId="77777777" w:rsidR="000C7A69" w:rsidRDefault="000C7A69" w:rsidP="000C7A69">
            <w:pPr>
              <w:pStyle w:val="ConsPlusNormal"/>
            </w:pPr>
            <w:r>
              <w:t>квартира</w:t>
            </w:r>
          </w:p>
          <w:p w14:paraId="2D263FB1" w14:textId="77777777" w:rsidR="000C7A69" w:rsidRDefault="000C7A69" w:rsidP="000C7A69">
            <w:pPr>
              <w:pStyle w:val="ConsPlusNormal"/>
            </w:pPr>
          </w:p>
          <w:p w14:paraId="2F662193" w14:textId="77777777" w:rsidR="000C7A69" w:rsidRDefault="000C7A69" w:rsidP="000C7A69">
            <w:pPr>
              <w:pStyle w:val="ConsPlusNormal"/>
            </w:pPr>
          </w:p>
        </w:tc>
        <w:tc>
          <w:tcPr>
            <w:tcW w:w="1000" w:type="dxa"/>
          </w:tcPr>
          <w:p w14:paraId="7C22C7AF" w14:textId="77777777" w:rsidR="000C7A69" w:rsidRDefault="00D7305E" w:rsidP="000C7A69">
            <w:pPr>
              <w:pStyle w:val="ConsPlusNormal"/>
            </w:pPr>
            <w:r>
              <w:t>37,5</w:t>
            </w:r>
          </w:p>
        </w:tc>
        <w:tc>
          <w:tcPr>
            <w:tcW w:w="1077" w:type="dxa"/>
          </w:tcPr>
          <w:p w14:paraId="5D53891F" w14:textId="77777777" w:rsidR="000C7A69" w:rsidRDefault="00D7305E" w:rsidP="000C7A69">
            <w:pPr>
              <w:pStyle w:val="ConsPlusNormal"/>
            </w:pPr>
            <w:r w:rsidRPr="00D7305E">
              <w:t>Россия</w:t>
            </w:r>
          </w:p>
        </w:tc>
        <w:tc>
          <w:tcPr>
            <w:tcW w:w="1612" w:type="dxa"/>
          </w:tcPr>
          <w:p w14:paraId="68C05089" w14:textId="77777777" w:rsidR="000C7A69" w:rsidRDefault="00D7305E" w:rsidP="000C7A69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14:paraId="34DE95A6" w14:textId="29317D54" w:rsidR="000C7A69" w:rsidRPr="004079E4" w:rsidRDefault="004079E4" w:rsidP="000C7A6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2008045.02</w:t>
            </w:r>
          </w:p>
        </w:tc>
      </w:tr>
      <w:tr w:rsidR="00D7305E" w14:paraId="5D8284A6" w14:textId="77777777" w:rsidTr="000C7A69">
        <w:tc>
          <w:tcPr>
            <w:tcW w:w="460" w:type="dxa"/>
          </w:tcPr>
          <w:p w14:paraId="140CE1C5" w14:textId="77777777" w:rsidR="00D7305E" w:rsidRDefault="00D7305E" w:rsidP="00D7305E">
            <w:pPr>
              <w:pStyle w:val="ConsPlusNormal"/>
            </w:pPr>
          </w:p>
        </w:tc>
        <w:tc>
          <w:tcPr>
            <w:tcW w:w="2356" w:type="dxa"/>
          </w:tcPr>
          <w:p w14:paraId="4D3E052D" w14:textId="77777777" w:rsidR="00D7305E" w:rsidRDefault="00D7305E" w:rsidP="00D7305E">
            <w:pPr>
              <w:pStyle w:val="ConsPlusNormal"/>
            </w:pPr>
            <w:r>
              <w:t>Супруг (супруга)</w:t>
            </w:r>
          </w:p>
        </w:tc>
        <w:tc>
          <w:tcPr>
            <w:tcW w:w="1290" w:type="dxa"/>
          </w:tcPr>
          <w:p w14:paraId="5F597B8B" w14:textId="77777777" w:rsidR="00D7305E" w:rsidRDefault="00D7305E" w:rsidP="00D7305E">
            <w:pPr>
              <w:pStyle w:val="ConsPlusNormal"/>
            </w:pPr>
            <w:r>
              <w:t>1 комнатная квартира</w:t>
            </w:r>
          </w:p>
          <w:p w14:paraId="06E5686E" w14:textId="77777777" w:rsidR="00CB15D6" w:rsidRDefault="00CB15D6" w:rsidP="00D7305E">
            <w:pPr>
              <w:pStyle w:val="ConsPlusNormal"/>
            </w:pPr>
          </w:p>
          <w:p w14:paraId="29E3EAC7" w14:textId="77777777" w:rsidR="00CB15D6" w:rsidRDefault="00CB15D6" w:rsidP="00D7305E">
            <w:pPr>
              <w:pStyle w:val="ConsPlusNormal"/>
            </w:pPr>
            <w:r w:rsidRPr="00CB15D6">
              <w:t>1 комнатная квартира</w:t>
            </w:r>
          </w:p>
          <w:p w14:paraId="27B28B38" w14:textId="77777777" w:rsidR="00D7305E" w:rsidRDefault="00D7305E" w:rsidP="00D7305E">
            <w:pPr>
              <w:pStyle w:val="ConsPlusNormal"/>
            </w:pPr>
          </w:p>
          <w:p w14:paraId="07939C4B" w14:textId="77777777" w:rsidR="00D7305E" w:rsidRDefault="00D7305E" w:rsidP="00D7305E">
            <w:pPr>
              <w:pStyle w:val="ConsPlusNormal"/>
            </w:pPr>
          </w:p>
        </w:tc>
        <w:tc>
          <w:tcPr>
            <w:tcW w:w="992" w:type="dxa"/>
          </w:tcPr>
          <w:p w14:paraId="44DF9E85" w14:textId="77777777" w:rsidR="00D7305E" w:rsidRDefault="00D7305E" w:rsidP="00D7305E">
            <w:pPr>
              <w:pStyle w:val="ConsPlusNormal"/>
            </w:pPr>
            <w:r>
              <w:t>Индивидуальная</w:t>
            </w:r>
          </w:p>
          <w:p w14:paraId="51D133C6" w14:textId="77777777" w:rsidR="00D7305E" w:rsidRDefault="00D7305E" w:rsidP="00D7305E">
            <w:pPr>
              <w:pStyle w:val="ConsPlusNormal"/>
            </w:pPr>
          </w:p>
          <w:p w14:paraId="61BC1C80" w14:textId="77777777" w:rsidR="00D7305E" w:rsidRDefault="00CB15D6" w:rsidP="00D7305E">
            <w:pPr>
              <w:pStyle w:val="ConsPlusNormal"/>
            </w:pPr>
            <w:r w:rsidRPr="00CB15D6">
              <w:t>Индивидуальная</w:t>
            </w:r>
          </w:p>
        </w:tc>
        <w:tc>
          <w:tcPr>
            <w:tcW w:w="744" w:type="dxa"/>
          </w:tcPr>
          <w:p w14:paraId="089E5815" w14:textId="77777777" w:rsidR="00D7305E" w:rsidRDefault="00911507" w:rsidP="00D7305E">
            <w:pPr>
              <w:pStyle w:val="ConsPlusNormal"/>
            </w:pPr>
            <w:r>
              <w:t>37,5</w:t>
            </w:r>
          </w:p>
          <w:p w14:paraId="3DA5E197" w14:textId="77777777" w:rsidR="00D7305E" w:rsidRDefault="00D7305E" w:rsidP="00D7305E">
            <w:pPr>
              <w:pStyle w:val="ConsPlusNormal"/>
            </w:pPr>
          </w:p>
          <w:p w14:paraId="1FCC2E08" w14:textId="77777777" w:rsidR="00D7305E" w:rsidRDefault="00D7305E" w:rsidP="00D7305E">
            <w:pPr>
              <w:pStyle w:val="ConsPlusNormal"/>
            </w:pPr>
          </w:p>
          <w:p w14:paraId="770EAA04" w14:textId="77777777" w:rsidR="00D7305E" w:rsidRDefault="00CB15D6" w:rsidP="00911507">
            <w:pPr>
              <w:pStyle w:val="ConsPlusNormal"/>
            </w:pPr>
            <w:r>
              <w:t>29,6</w:t>
            </w:r>
          </w:p>
        </w:tc>
        <w:tc>
          <w:tcPr>
            <w:tcW w:w="964" w:type="dxa"/>
          </w:tcPr>
          <w:p w14:paraId="089D55BD" w14:textId="77777777" w:rsidR="00D7305E" w:rsidRDefault="00D7305E" w:rsidP="00D7305E">
            <w:pPr>
              <w:pStyle w:val="ConsPlusNormal"/>
            </w:pPr>
            <w:r w:rsidRPr="009C617E">
              <w:t>Россия</w:t>
            </w:r>
          </w:p>
          <w:p w14:paraId="16EEF7EC" w14:textId="77777777" w:rsidR="00D7305E" w:rsidRDefault="00D7305E" w:rsidP="00D7305E">
            <w:pPr>
              <w:pStyle w:val="ConsPlusNormal"/>
            </w:pPr>
          </w:p>
          <w:p w14:paraId="68A9DE6A" w14:textId="77777777" w:rsidR="00D7305E" w:rsidRDefault="00D7305E" w:rsidP="00D7305E">
            <w:pPr>
              <w:pStyle w:val="ConsPlusNormal"/>
            </w:pPr>
          </w:p>
          <w:p w14:paraId="57C685DD" w14:textId="77777777" w:rsidR="00D7305E" w:rsidRDefault="00CB15D6" w:rsidP="00D7305E">
            <w:pPr>
              <w:pStyle w:val="ConsPlusNormal"/>
            </w:pPr>
            <w:r w:rsidRPr="00CB15D6">
              <w:t>Россия</w:t>
            </w:r>
          </w:p>
        </w:tc>
        <w:tc>
          <w:tcPr>
            <w:tcW w:w="1020" w:type="dxa"/>
          </w:tcPr>
          <w:p w14:paraId="760A44B3" w14:textId="77777777" w:rsidR="00D7305E" w:rsidRDefault="00D7305E" w:rsidP="00D7305E">
            <w:pPr>
              <w:pStyle w:val="ConsPlusNormal"/>
            </w:pPr>
          </w:p>
        </w:tc>
        <w:tc>
          <w:tcPr>
            <w:tcW w:w="1000" w:type="dxa"/>
          </w:tcPr>
          <w:p w14:paraId="02FA89EE" w14:textId="77777777" w:rsidR="00D7305E" w:rsidRDefault="00D7305E" w:rsidP="00D7305E">
            <w:pPr>
              <w:pStyle w:val="ConsPlusNormal"/>
            </w:pPr>
          </w:p>
        </w:tc>
        <w:tc>
          <w:tcPr>
            <w:tcW w:w="1077" w:type="dxa"/>
          </w:tcPr>
          <w:p w14:paraId="608A2F86" w14:textId="77777777" w:rsidR="00D7305E" w:rsidRDefault="00D7305E" w:rsidP="00D7305E">
            <w:pPr>
              <w:pStyle w:val="ConsPlusNormal"/>
            </w:pPr>
          </w:p>
        </w:tc>
        <w:tc>
          <w:tcPr>
            <w:tcW w:w="1612" w:type="dxa"/>
          </w:tcPr>
          <w:p w14:paraId="304E0D23" w14:textId="77777777" w:rsidR="00D7305E" w:rsidRDefault="00D7305E" w:rsidP="00D7305E">
            <w:pPr>
              <w:pStyle w:val="ConsPlusNormal"/>
            </w:pPr>
            <w:proofErr w:type="spellStart"/>
            <w:r w:rsidRPr="00D7305E">
              <w:t>Toyota</w:t>
            </w:r>
            <w:proofErr w:type="spellEnd"/>
            <w:r w:rsidRPr="00D7305E">
              <w:t xml:space="preserve"> </w:t>
            </w:r>
            <w:proofErr w:type="spellStart"/>
            <w:r w:rsidRPr="00D7305E">
              <w:t>Land</w:t>
            </w:r>
            <w:proofErr w:type="spellEnd"/>
            <w:r w:rsidRPr="00D7305E">
              <w:t xml:space="preserve"> </w:t>
            </w:r>
            <w:proofErr w:type="spellStart"/>
            <w:r w:rsidRPr="00D7305E">
              <w:t>Cruiser</w:t>
            </w:r>
            <w:proofErr w:type="spellEnd"/>
            <w:r w:rsidRPr="00D7305E">
              <w:t xml:space="preserve"> </w:t>
            </w:r>
            <w:proofErr w:type="spellStart"/>
            <w:r w:rsidRPr="00D7305E">
              <w:t>Prado</w:t>
            </w:r>
            <w:proofErr w:type="spellEnd"/>
          </w:p>
        </w:tc>
        <w:tc>
          <w:tcPr>
            <w:tcW w:w="1191" w:type="dxa"/>
          </w:tcPr>
          <w:p w14:paraId="3961D6C3" w14:textId="77777777" w:rsidR="00D7305E" w:rsidRDefault="004079E4" w:rsidP="00D730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1588826.16</w:t>
            </w:r>
          </w:p>
          <w:p w14:paraId="3D5ABFF2" w14:textId="7431E66D" w:rsidR="004079E4" w:rsidRPr="004079E4" w:rsidRDefault="004079E4" w:rsidP="00D7305E">
            <w:pPr>
              <w:pStyle w:val="ConsPlusNormal"/>
              <w:rPr>
                <w:lang w:val="en-US"/>
              </w:rPr>
            </w:pPr>
          </w:p>
        </w:tc>
      </w:tr>
    </w:tbl>
    <w:p w14:paraId="7327B70F" w14:textId="77777777" w:rsidR="00DE7F39" w:rsidRDefault="00DE7F39">
      <w:pPr>
        <w:pStyle w:val="ConsPlusNormal"/>
        <w:jc w:val="both"/>
      </w:pPr>
    </w:p>
    <w:p w14:paraId="55A6A3B9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</w:p>
    <w:p w14:paraId="74E3D1FC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  _______________________________________ </w:t>
      </w:r>
      <w:proofErr w:type="spellStart"/>
      <w:r w:rsidRPr="00D7305E">
        <w:rPr>
          <w:rFonts w:ascii="Courier New" w:hAnsi="Courier New" w:cs="Courier New"/>
        </w:rPr>
        <w:t>Белик</w:t>
      </w:r>
      <w:proofErr w:type="spellEnd"/>
      <w:r w:rsidRPr="00D7305E">
        <w:rPr>
          <w:rFonts w:ascii="Courier New" w:hAnsi="Courier New" w:cs="Courier New"/>
        </w:rPr>
        <w:t xml:space="preserve"> И.П.</w:t>
      </w:r>
      <w:r>
        <w:rPr>
          <w:rFonts w:ascii="Courier New" w:hAnsi="Courier New" w:cs="Courier New"/>
        </w:rPr>
        <w:t xml:space="preserve">                              </w:t>
      </w:r>
    </w:p>
    <w:p w14:paraId="62FBB252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(подпись лица, представившего сведения)     </w:t>
      </w:r>
    </w:p>
    <w:p w14:paraId="6CF4E4B4" w14:textId="2BF8A8BA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>2</w:t>
      </w:r>
      <w:r w:rsidR="00911507">
        <w:rPr>
          <w:rFonts w:ascii="Courier New" w:hAnsi="Courier New" w:cs="Courier New"/>
        </w:rPr>
        <w:t>0</w:t>
      </w:r>
      <w:r w:rsidRPr="00D7305E">
        <w:rPr>
          <w:rFonts w:ascii="Courier New" w:hAnsi="Courier New" w:cs="Courier New"/>
        </w:rPr>
        <w:t>.04.20</w:t>
      </w:r>
      <w:r w:rsidR="00911507">
        <w:rPr>
          <w:rFonts w:ascii="Courier New" w:hAnsi="Courier New" w:cs="Courier New"/>
        </w:rPr>
        <w:t>2</w:t>
      </w:r>
      <w:r w:rsidR="004079E4" w:rsidRPr="004079E4">
        <w:rPr>
          <w:rFonts w:ascii="Courier New" w:hAnsi="Courier New" w:cs="Courier New"/>
        </w:rPr>
        <w:t>1</w:t>
      </w:r>
      <w:r w:rsidRPr="00D7305E">
        <w:rPr>
          <w:rFonts w:ascii="Courier New" w:hAnsi="Courier New" w:cs="Courier New"/>
        </w:rPr>
        <w:t xml:space="preserve">         _______________________________________ Буланова Е.В.</w:t>
      </w:r>
    </w:p>
    <w:p w14:paraId="09F6C355" w14:textId="1BE04A94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 xml:space="preserve">        </w:t>
      </w:r>
      <w:r w:rsidRPr="00D7305E">
        <w:rPr>
          <w:rFonts w:ascii="Courier New" w:hAnsi="Courier New" w:cs="Courier New"/>
        </w:rPr>
        <w:t>(</w:t>
      </w:r>
      <w:r w:rsidR="00351173" w:rsidRPr="00351173">
        <w:rPr>
          <w:rFonts w:ascii="Courier New" w:hAnsi="Courier New" w:cs="Courier New"/>
        </w:rPr>
        <w:t>подпись лица, принявшего сведения</w:t>
      </w:r>
      <w:r w:rsidRPr="00D7305E">
        <w:rPr>
          <w:rFonts w:ascii="Courier New" w:hAnsi="Courier New" w:cs="Courier New"/>
        </w:rPr>
        <w:t xml:space="preserve">)          </w:t>
      </w:r>
    </w:p>
    <w:p w14:paraId="5AB043C2" w14:textId="77777777" w:rsidR="00DE7F39" w:rsidRDefault="00DE7F39">
      <w:pPr>
        <w:pStyle w:val="ConsPlusNormal"/>
        <w:jc w:val="both"/>
      </w:pPr>
    </w:p>
    <w:p w14:paraId="372445F0" w14:textId="77777777" w:rsidR="008B1639" w:rsidRDefault="008B1639"/>
    <w:sectPr w:rsidR="008B1639" w:rsidSect="009212FD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39"/>
    <w:rsid w:val="000A446F"/>
    <w:rsid w:val="000C7A69"/>
    <w:rsid w:val="001359BB"/>
    <w:rsid w:val="00351173"/>
    <w:rsid w:val="004079E4"/>
    <w:rsid w:val="00601C5B"/>
    <w:rsid w:val="008B1639"/>
    <w:rsid w:val="00911507"/>
    <w:rsid w:val="00B62707"/>
    <w:rsid w:val="00BC0E5C"/>
    <w:rsid w:val="00CB15D6"/>
    <w:rsid w:val="00D05412"/>
    <w:rsid w:val="00D7305E"/>
    <w:rsid w:val="00DE3271"/>
    <w:rsid w:val="00DE7F39"/>
    <w:rsid w:val="00F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EA5"/>
  <w15:chartTrackingRefBased/>
  <w15:docId w15:val="{087507D3-0861-486D-84D1-8E39F1C0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7F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E7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Приморского края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ЧИНДЯЕВА</dc:creator>
  <cp:keywords/>
  <dc:description/>
  <cp:lastModifiedBy>admin</cp:lastModifiedBy>
  <cp:revision>11</cp:revision>
  <cp:lastPrinted>2021-04-21T02:06:00Z</cp:lastPrinted>
  <dcterms:created xsi:type="dcterms:W3CDTF">2020-04-20T02:02:00Z</dcterms:created>
  <dcterms:modified xsi:type="dcterms:W3CDTF">2021-05-27T00:02:00Z</dcterms:modified>
</cp:coreProperties>
</file>