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56" w:rsidRDefault="002B1E56" w:rsidP="00036152">
      <w:pPr>
        <w:autoSpaceDE w:val="0"/>
        <w:autoSpaceDN w:val="0"/>
        <w:adjustRightInd w:val="0"/>
        <w:ind w:firstLine="540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Грибковой  Екатерины Викторовны</w:t>
      </w: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бюджетного отдела финансово-экономического управления  администрации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Лазовского муниципального округа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2D4AEF" w:rsidRDefault="002B1E5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B1E56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1E56" w:rsidRDefault="002B1E56" w:rsidP="007939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B1E56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B1E5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Грибкова Екатерина Викторовна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7939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1 536 891,50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Земельные участки земли для эксплуатации частного жилого дома</w:t>
            </w:r>
          </w:p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 собственность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1E56" w:rsidRPr="00D81E4F" w:rsidRDefault="002B1E56" w:rsidP="00BE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F73491" w:rsidRDefault="002B1E56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Pr="00176749" w:rsidRDefault="002B1E56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2B1E5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3E5E59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60 038,10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2D4AEF" w:rsidRDefault="002B1E56" w:rsidP="00BE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2B7692" w:rsidRDefault="002B1E56" w:rsidP="002B769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2B7692" w:rsidRDefault="002B1E56" w:rsidP="00D5003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D50035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D50035" w:rsidRDefault="002B1E56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501211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2B1E5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2D4AEF" w:rsidRDefault="002B1E56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2B1E5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Крапаускене Евгения Анатольевна</w:t>
      </w: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учёту и отчётности по исполнению бюджета финансово-экономического управления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Лазовского муниципального округа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2B1E56" w:rsidRPr="00D10774" w:rsidRDefault="002B1E56" w:rsidP="00574CE6">
      <w:pPr>
        <w:rPr>
          <w:sz w:val="20"/>
          <w:szCs w:val="20"/>
        </w:rPr>
      </w:pPr>
    </w:p>
    <w:p w:rsidR="002B1E56" w:rsidRPr="00557827" w:rsidRDefault="002B1E56" w:rsidP="00574CE6">
      <w:pPr>
        <w:rPr>
          <w:sz w:val="20"/>
          <w:szCs w:val="20"/>
        </w:rPr>
      </w:pPr>
    </w:p>
    <w:p w:rsidR="002B1E56" w:rsidRPr="00557827" w:rsidRDefault="002B1E5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306"/>
        <w:gridCol w:w="1725"/>
        <w:gridCol w:w="1669"/>
        <w:gridCol w:w="1600"/>
      </w:tblGrid>
      <w:tr w:rsidR="002B1E5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1E56" w:rsidRDefault="002B1E56" w:rsidP="00B621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B1E56" w:rsidTr="00D239D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B1E56" w:rsidRPr="003907AF" w:rsidTr="00D239D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Крапаускене Евгения Анатольевна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1 231 538,24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6B46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2B1E56" w:rsidRDefault="002B1E56" w:rsidP="006B46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приусадебный</w:t>
            </w:r>
          </w:p>
          <w:p w:rsidR="002B1E56" w:rsidRDefault="002B1E56" w:rsidP="006B46FE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1459,0</w:t>
            </w: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6B4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2A6C8F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D239DB" w:rsidRDefault="002B1E56" w:rsidP="00D44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6B46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  <w:r w:rsidRPr="006B46FE">
              <w:rPr>
                <w:sz w:val="20"/>
                <w:szCs w:val="20"/>
              </w:rPr>
              <w:t>.1992г.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2A6C8F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B1E56" w:rsidRPr="00176749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Мешалкиной  Ларисы Геннадьевны</w:t>
      </w: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экономики финансово-экономического управления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Лазовского муниципального округа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</w:t>
      </w:r>
      <w:r>
        <w:rPr>
          <w:sz w:val="26"/>
          <w:szCs w:val="26"/>
        </w:rPr>
        <w:t>екабря 2020</w:t>
      </w:r>
      <w:r w:rsidRPr="002A7A86">
        <w:rPr>
          <w:sz w:val="26"/>
          <w:szCs w:val="26"/>
        </w:rPr>
        <w:t xml:space="preserve"> года</w:t>
      </w:r>
    </w:p>
    <w:p w:rsidR="002B1E56" w:rsidRPr="00D10774" w:rsidRDefault="002B1E56" w:rsidP="00574CE6">
      <w:pPr>
        <w:rPr>
          <w:sz w:val="20"/>
          <w:szCs w:val="20"/>
        </w:rPr>
      </w:pPr>
    </w:p>
    <w:p w:rsidR="002B1E56" w:rsidRPr="007E1F74" w:rsidRDefault="002B1E56" w:rsidP="00574CE6">
      <w:pPr>
        <w:rPr>
          <w:sz w:val="20"/>
          <w:szCs w:val="20"/>
        </w:rPr>
      </w:pPr>
    </w:p>
    <w:p w:rsidR="002B1E56" w:rsidRPr="007E1F74" w:rsidRDefault="002B1E5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B1E5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1E56" w:rsidRDefault="002B1E56" w:rsidP="001D2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B1E5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Мешалкина Лариса Геннадьевна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BC6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534 661,84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1E56" w:rsidRDefault="002B1E56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Земельные участки</w:t>
            </w:r>
          </w:p>
          <w:p w:rsidR="002B1E56" w:rsidRDefault="002B1E56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2B1E56" w:rsidRDefault="002B1E56" w:rsidP="006C72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6C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6C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Pr="00BC696F" w:rsidRDefault="002B1E56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 LAUREL PB20</w:t>
            </w:r>
            <w:r>
              <w:rPr>
                <w:sz w:val="20"/>
                <w:szCs w:val="20"/>
              </w:rPr>
              <w:t>, 1985г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Pr="00C2213B" w:rsidRDefault="002B1E56" w:rsidP="001E7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Pr="00176749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619 807,57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Земельные участки</w:t>
            </w:r>
          </w:p>
          <w:p w:rsidR="002B1E56" w:rsidRDefault="002B1E56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пользования</w:t>
            </w:r>
          </w:p>
          <w:p w:rsidR="002B1E56" w:rsidRDefault="002B1E56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Земельные участки для  сельскохозяйственного пользования</w:t>
            </w:r>
          </w:p>
          <w:p w:rsidR="002B1E56" w:rsidRDefault="002B1E56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Дом пасечника</w:t>
            </w:r>
          </w:p>
          <w:p w:rsidR="002B1E56" w:rsidRDefault="002B1E56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051C2A">
            <w:pPr>
              <w:rPr>
                <w:sz w:val="20"/>
                <w:szCs w:val="20"/>
              </w:rPr>
            </w:pPr>
          </w:p>
          <w:p w:rsidR="002B1E56" w:rsidRDefault="002B1E56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051C2A">
            <w:pPr>
              <w:rPr>
                <w:sz w:val="20"/>
                <w:szCs w:val="20"/>
              </w:rPr>
            </w:pPr>
          </w:p>
          <w:p w:rsidR="002B1E56" w:rsidRDefault="002B1E56" w:rsidP="00051C2A">
            <w:pPr>
              <w:rPr>
                <w:sz w:val="20"/>
                <w:szCs w:val="20"/>
              </w:rPr>
            </w:pPr>
          </w:p>
          <w:p w:rsidR="002B1E56" w:rsidRDefault="002B1E56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051C2A">
            <w:pPr>
              <w:rPr>
                <w:sz w:val="20"/>
                <w:szCs w:val="20"/>
              </w:rPr>
            </w:pPr>
          </w:p>
          <w:p w:rsidR="002B1E56" w:rsidRDefault="002B1E56" w:rsidP="00051C2A">
            <w:pPr>
              <w:rPr>
                <w:sz w:val="20"/>
                <w:szCs w:val="20"/>
              </w:rPr>
            </w:pPr>
          </w:p>
          <w:p w:rsidR="002B1E56" w:rsidRDefault="002B1E56" w:rsidP="00051C2A">
            <w:pPr>
              <w:rPr>
                <w:sz w:val="20"/>
                <w:szCs w:val="20"/>
              </w:rPr>
            </w:pPr>
          </w:p>
          <w:p w:rsidR="002B1E56" w:rsidRDefault="002B1E56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051C2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9088,0</w:t>
            </w: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 LAND CRUISER ZUZ9009055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2001</w:t>
            </w:r>
          </w:p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 JIMNY SIERRA MIZA-1389694.2004</w:t>
            </w:r>
            <w:r>
              <w:rPr>
                <w:sz w:val="20"/>
                <w:szCs w:val="20"/>
              </w:rPr>
              <w:t>г</w:t>
            </w:r>
            <w:r w:rsidRPr="00CC67CC">
              <w:rPr>
                <w:sz w:val="20"/>
                <w:szCs w:val="20"/>
                <w:lang w:val="en-US"/>
              </w:rPr>
              <w:t>.</w:t>
            </w:r>
          </w:p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DELICA 4D56CWO560</w:t>
            </w:r>
            <w:r>
              <w:rPr>
                <w:sz w:val="20"/>
                <w:szCs w:val="20"/>
              </w:rPr>
              <w:t>,1989г</w:t>
            </w:r>
          </w:p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колесный ЮМЗ-6, 1984г</w:t>
            </w:r>
          </w:p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Фрегат М-320 Р57-54ПН, 2005г</w:t>
            </w:r>
          </w:p>
          <w:p w:rsidR="002B1E56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Pr="00CC67CC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Р8153ПН, 1989г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CC67CC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Pr="00451E2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Default="002B1E56" w:rsidP="00036152">
      <w:pPr>
        <w:autoSpaceDE w:val="0"/>
        <w:autoSpaceDN w:val="0"/>
        <w:adjustRightInd w:val="0"/>
        <w:ind w:firstLine="540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Шарата Оксаны Игоревны</w:t>
      </w: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Начальника по доходам финансово-экономического управления  администрации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Лазовского муниципального округа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2020</w:t>
      </w:r>
      <w:r w:rsidRPr="002A7A86">
        <w:rPr>
          <w:sz w:val="26"/>
          <w:szCs w:val="26"/>
        </w:rPr>
        <w:t xml:space="preserve"> года</w:t>
      </w: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2D4AEF" w:rsidRDefault="002B1E5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B1E56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1E56" w:rsidRDefault="002B1E56" w:rsidP="007939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B1E56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B1E5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Шарата Оксана Игоревна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7939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633 573,34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</w:p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D81E4F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F73491" w:rsidRDefault="002B1E56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Pr="00176749" w:rsidRDefault="002B1E56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2B1E5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3E5E59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2 688 197,49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дачный</w:t>
            </w:r>
          </w:p>
          <w:p w:rsidR="002B1E56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1E56" w:rsidRPr="00D50035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размещения гаражей и автостоянок</w:t>
            </w:r>
          </w:p>
          <w:p w:rsidR="002B1E56" w:rsidRPr="00D50035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1E56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2B1E56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1E56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2B1E56" w:rsidRPr="002D4AEF" w:rsidRDefault="002B1E56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 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B1E56" w:rsidRDefault="002B1E56" w:rsidP="002335D7">
            <w:pPr>
              <w:rPr>
                <w:sz w:val="20"/>
                <w:szCs w:val="20"/>
              </w:rPr>
            </w:pPr>
          </w:p>
          <w:p w:rsidR="002B1E56" w:rsidRDefault="002B1E56" w:rsidP="00D81E4F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D8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2335D7">
            <w:pPr>
              <w:rPr>
                <w:sz w:val="20"/>
                <w:szCs w:val="20"/>
              </w:rPr>
            </w:pPr>
          </w:p>
          <w:p w:rsidR="002B1E56" w:rsidRDefault="002B1E56" w:rsidP="002D4AEF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D4AEF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D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B1E56" w:rsidRDefault="002B1E56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B1E56" w:rsidRDefault="002B1E56" w:rsidP="002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Pr="002B7692" w:rsidRDefault="002B1E56" w:rsidP="002B769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1109,0</w:t>
            </w: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2B1E56" w:rsidRDefault="002B1E56" w:rsidP="002B7692">
            <w:pPr>
              <w:rPr>
                <w:sz w:val="20"/>
                <w:szCs w:val="20"/>
              </w:rPr>
            </w:pPr>
          </w:p>
          <w:p w:rsidR="002B1E56" w:rsidRDefault="002B1E56" w:rsidP="002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27,1</w:t>
            </w:r>
          </w:p>
          <w:p w:rsidR="002B1E56" w:rsidRPr="002B7692" w:rsidRDefault="002B1E56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B1E56" w:rsidRDefault="002B1E56" w:rsidP="00F7349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D50035">
            <w:pPr>
              <w:rPr>
                <w:sz w:val="20"/>
                <w:szCs w:val="20"/>
              </w:rPr>
            </w:pPr>
          </w:p>
          <w:p w:rsidR="002B1E56" w:rsidRDefault="002B1E56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F7349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D50035">
            <w:pPr>
              <w:rPr>
                <w:sz w:val="20"/>
                <w:szCs w:val="20"/>
              </w:rPr>
            </w:pPr>
          </w:p>
          <w:p w:rsidR="002B1E56" w:rsidRDefault="002B1E56" w:rsidP="00D50035">
            <w:pPr>
              <w:rPr>
                <w:sz w:val="20"/>
                <w:szCs w:val="20"/>
              </w:rPr>
            </w:pPr>
          </w:p>
          <w:p w:rsidR="002B1E56" w:rsidRDefault="002B1E56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F7349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B1E56" w:rsidRDefault="002B1E56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D50035" w:rsidRDefault="002B1E56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2B1E56" w:rsidRPr="00D50035" w:rsidRDefault="002B1E56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cruiser 200</w:t>
            </w:r>
            <w:r>
              <w:rPr>
                <w:sz w:val="20"/>
                <w:szCs w:val="20"/>
              </w:rPr>
              <w:t>, 2012г.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Pr="00501211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B1E56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2D4AEF" w:rsidRDefault="002B1E56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Pr="00501211" w:rsidRDefault="002B1E56" w:rsidP="00574CE6">
      <w:pPr>
        <w:rPr>
          <w:sz w:val="20"/>
          <w:szCs w:val="20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Угрюмовой  Елены  Алексеевны</w:t>
      </w: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Главный  специалист 1 разряда  бюджетного отдела  финансово-экономического управления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Лазовского муниципального округа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</w:t>
      </w:r>
      <w:r>
        <w:rPr>
          <w:sz w:val="26"/>
          <w:szCs w:val="26"/>
        </w:rPr>
        <w:t>кабря 2020</w:t>
      </w:r>
      <w:r w:rsidRPr="002A7A86">
        <w:rPr>
          <w:sz w:val="26"/>
          <w:szCs w:val="26"/>
        </w:rPr>
        <w:t xml:space="preserve"> года</w:t>
      </w:r>
    </w:p>
    <w:p w:rsidR="002B1E56" w:rsidRPr="00D10774" w:rsidRDefault="002B1E56" w:rsidP="00574CE6">
      <w:pPr>
        <w:rPr>
          <w:sz w:val="20"/>
          <w:szCs w:val="20"/>
        </w:rPr>
      </w:pPr>
    </w:p>
    <w:p w:rsidR="002B1E56" w:rsidRPr="008243AE" w:rsidRDefault="002B1E56" w:rsidP="00574CE6">
      <w:pPr>
        <w:rPr>
          <w:sz w:val="20"/>
          <w:szCs w:val="20"/>
        </w:rPr>
      </w:pPr>
    </w:p>
    <w:p w:rsidR="002B1E56" w:rsidRPr="008243AE" w:rsidRDefault="002B1E5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B1E5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B1E5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Угрюмова  Елена  Алексеевна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632 985,60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824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72087A" w:rsidRDefault="002B1E56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720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6E7C77" w:rsidRDefault="002B1E56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C730D8" w:rsidRDefault="002B1E56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Pr="00C730D8" w:rsidRDefault="002B1E56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C730D8" w:rsidRDefault="002B1E56" w:rsidP="00570C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C730D8" w:rsidRDefault="002B1E56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35 204,50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jc w:val="center"/>
            </w:pPr>
            <w:r w:rsidRPr="008C281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6E7C77" w:rsidRDefault="002B1E56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ДЖУНИОР, 1996г.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E43D59" w:rsidRDefault="002B1E56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B1E56" w:rsidRDefault="002B1E56" w:rsidP="00570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jc w:val="center"/>
            </w:pPr>
            <w:r w:rsidRPr="008C281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70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6E7C77" w:rsidRDefault="002B1E56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E43D59" w:rsidRDefault="002B1E56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570C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Зайцева  Ирина  Анатольевна</w:t>
      </w: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Главный  специалист 1 разряда  отдела экономики финансово-экономического управления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Лазовского муниципального округа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за период с 1 января по 31 де</w:t>
      </w:r>
      <w:r>
        <w:rPr>
          <w:sz w:val="26"/>
          <w:szCs w:val="26"/>
        </w:rPr>
        <w:t>кабря 2020</w:t>
      </w:r>
      <w:r w:rsidRPr="002A7A86">
        <w:rPr>
          <w:sz w:val="26"/>
          <w:szCs w:val="26"/>
        </w:rPr>
        <w:t xml:space="preserve"> года</w:t>
      </w:r>
    </w:p>
    <w:p w:rsidR="002B1E56" w:rsidRPr="00D10774" w:rsidRDefault="002B1E56" w:rsidP="00574CE6">
      <w:pPr>
        <w:rPr>
          <w:sz w:val="20"/>
          <w:szCs w:val="20"/>
        </w:rPr>
      </w:pPr>
    </w:p>
    <w:p w:rsidR="002B1E56" w:rsidRPr="008243AE" w:rsidRDefault="002B1E56" w:rsidP="00574CE6">
      <w:pPr>
        <w:rPr>
          <w:sz w:val="20"/>
          <w:szCs w:val="20"/>
        </w:rPr>
      </w:pPr>
    </w:p>
    <w:p w:rsidR="002B1E56" w:rsidRPr="008243AE" w:rsidRDefault="002B1E5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B1E5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B1E5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Ирина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711 027,13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Квартира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8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2B1E56" w:rsidRDefault="002B1E56" w:rsidP="00C730D8">
            <w:pPr>
              <w:jc w:val="center"/>
              <w:rPr>
                <w:sz w:val="20"/>
                <w:szCs w:val="20"/>
              </w:rPr>
            </w:pPr>
          </w:p>
          <w:p w:rsidR="002B1E56" w:rsidRPr="0072087A" w:rsidRDefault="002B1E56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72087A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B1E56" w:rsidRPr="006E7C77" w:rsidRDefault="002B1E56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RAUM</w:t>
            </w:r>
            <w:r>
              <w:rPr>
                <w:sz w:val="20"/>
                <w:szCs w:val="20"/>
              </w:rPr>
              <w:t>, 2004г.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Pr="00C730D8" w:rsidRDefault="002B1E56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Pr="00C730D8" w:rsidRDefault="002B1E56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C730D8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C730D8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797 675,00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</w:t>
            </w:r>
          </w:p>
          <w:p w:rsidR="002B1E56" w:rsidRDefault="002B1E56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7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6E7C77" w:rsidRDefault="002B1E56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E43D59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27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6E7C77" w:rsidRDefault="002B1E56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E43D59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Жаравиной  Юлии Александровны</w:t>
      </w:r>
    </w:p>
    <w:p w:rsidR="002B1E5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экономики финансово-экономического управления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Лазовского муниципального округа</w:t>
      </w:r>
    </w:p>
    <w:p w:rsidR="002B1E56" w:rsidRPr="002A7A86" w:rsidRDefault="002B1E56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</w:t>
      </w:r>
      <w:r>
        <w:rPr>
          <w:sz w:val="26"/>
          <w:szCs w:val="26"/>
        </w:rPr>
        <w:t>екабря 2020</w:t>
      </w:r>
      <w:r w:rsidRPr="002A7A86">
        <w:rPr>
          <w:sz w:val="26"/>
          <w:szCs w:val="26"/>
        </w:rPr>
        <w:t xml:space="preserve"> года</w:t>
      </w:r>
    </w:p>
    <w:p w:rsidR="002B1E56" w:rsidRPr="00D10774" w:rsidRDefault="002B1E56" w:rsidP="00574CE6">
      <w:pPr>
        <w:rPr>
          <w:sz w:val="20"/>
          <w:szCs w:val="20"/>
        </w:rPr>
      </w:pPr>
    </w:p>
    <w:p w:rsidR="002B1E56" w:rsidRPr="007E1F74" w:rsidRDefault="002B1E56" w:rsidP="00574CE6">
      <w:pPr>
        <w:rPr>
          <w:sz w:val="20"/>
          <w:szCs w:val="20"/>
        </w:rPr>
      </w:pPr>
    </w:p>
    <w:p w:rsidR="002B1E56" w:rsidRPr="007E1F74" w:rsidRDefault="002B1E56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2B1E56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B1E56" w:rsidRDefault="002B1E56" w:rsidP="001D20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2B1E56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6" w:rsidRDefault="002B1E56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Жаравина  Юлия 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BC6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819 016,25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Земельные участки, земли населенных пунктов, разрешенное использование для ведения личного подсобного хозяйства.</w:t>
            </w:r>
          </w:p>
          <w:p w:rsidR="002B1E56" w:rsidRDefault="002B1E56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здания ( жилого дома блокированной застройки)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C2213B">
            <w:pPr>
              <w:rPr>
                <w:sz w:val="20"/>
                <w:szCs w:val="20"/>
              </w:rPr>
            </w:pPr>
          </w:p>
          <w:p w:rsidR="002B1E56" w:rsidRDefault="002B1E56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1949,0</w:t>
            </w: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  <w:p w:rsidR="002B1E56" w:rsidRDefault="002B1E56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Default="002B1E56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Pr="00A523ED" w:rsidRDefault="002B1E56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 AXIO</w:t>
            </w:r>
            <w:r>
              <w:rPr>
                <w:sz w:val="20"/>
                <w:szCs w:val="20"/>
              </w:rPr>
              <w:t>, 2010г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B1E56" w:rsidRPr="00C2213B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B1E56" w:rsidRPr="00176749" w:rsidRDefault="002B1E56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здания (жилого дома блокированной застройки)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CC67CC" w:rsidRDefault="002B1E56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451E26" w:rsidRDefault="002B1E56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2B1E56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A523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A523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A523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здания (жилого дома блокированной застройки)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A5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A5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Default="002B1E56" w:rsidP="00A5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CC67CC" w:rsidRDefault="002B1E56" w:rsidP="00A523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6" w:rsidRPr="00451E26" w:rsidRDefault="002B1E56" w:rsidP="00A523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2B1E56" w:rsidRDefault="002B1E56" w:rsidP="00A523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1E56" w:rsidRPr="00C2213B" w:rsidRDefault="002B1E56" w:rsidP="00574CE6">
      <w:pPr>
        <w:rPr>
          <w:sz w:val="20"/>
          <w:szCs w:val="20"/>
        </w:rPr>
      </w:pPr>
    </w:p>
    <w:p w:rsidR="002B1E56" w:rsidRPr="00C2213B" w:rsidRDefault="002B1E56" w:rsidP="00574CE6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B4650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E3" w:rsidRDefault="002B1E5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48E3" w:rsidRDefault="002B1E5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E3" w:rsidRDefault="002B1E5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:rsidR="00CF48E3" w:rsidRDefault="002B1E5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1E5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DECE"/>
  <w15:docId w15:val="{6D6494FE-A7E7-489A-A127-19B0365D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B1E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B1E56"/>
    <w:rPr>
      <w:rFonts w:eastAsia="Times New Roman"/>
      <w:sz w:val="24"/>
      <w:szCs w:val="24"/>
    </w:rPr>
  </w:style>
  <w:style w:type="character" w:styleId="aa">
    <w:name w:val="page number"/>
    <w:basedOn w:val="a0"/>
    <w:rsid w:val="002B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2021-08-05T12:24:00Z</dcterms:modified>
</cp:coreProperties>
</file>