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8D" w:rsidRPr="005D2335" w:rsidRDefault="00146B8D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Pr="005D2335" w:rsidRDefault="00146B8D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Pr="00A158C1" w:rsidRDefault="00146B8D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BCD">
        <w:rPr>
          <w:rFonts w:ascii="Times New Roman" w:hAnsi="Times New Roman" w:cs="Times New Roman"/>
          <w:sz w:val="26"/>
          <w:szCs w:val="26"/>
        </w:rPr>
        <w:t>освобожденной основе и членов его семьи</w:t>
      </w:r>
    </w:p>
    <w:p w:rsidR="00146B8D" w:rsidRPr="001D0BCD" w:rsidRDefault="00146B8D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46B8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146B8D" w:rsidRPr="00A158C1" w:rsidTr="0030725C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6504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2020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RPr="00A158C1" w:rsidTr="0030725C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146B8D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jc w:val="center"/>
            </w:pPr>
            <w:r>
              <w:t>Артемьева Светлана Викторовна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3149391,69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Pr="00035605" w:rsidRDefault="00146B8D" w:rsidP="00D62A19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2261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57,9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42,7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168,4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180,5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67,5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lastRenderedPageBreak/>
              <w:t>60,9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52,7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Pr="00A21824" w:rsidRDefault="00146B8D" w:rsidP="00C938DB">
            <w:pPr>
              <w:snapToGrid w:val="0"/>
              <w:jc w:val="center"/>
            </w:pPr>
            <w:r>
              <w:lastRenderedPageBreak/>
              <w:t>Не имею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3000,0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806,0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95,9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94,5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13311755,35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Здание -гараж на два бокса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Здание склад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Нежилое помеще</w:t>
            </w:r>
            <w:r>
              <w:lastRenderedPageBreak/>
              <w:t>ние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Нежилые помещения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Нежилое помещение № 8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Pr="00035605" w:rsidRDefault="00146B8D" w:rsidP="00BA5FA6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205,2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806,0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154,0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95,9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94,5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137,6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278,4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75,4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100,7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307,1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41,2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45,3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PATHFINDER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t>Универсал</w:t>
            </w:r>
            <w:r w:rsidRPr="00146B8D">
              <w:rPr>
                <w:lang w:val="en-US"/>
              </w:rPr>
              <w:t>, 2015</w:t>
            </w:r>
            <w:r>
              <w:t>г</w:t>
            </w:r>
            <w:r w:rsidRPr="00146B8D">
              <w:rPr>
                <w:lang w:val="en-US"/>
              </w:rPr>
              <w:t>.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</w:p>
          <w:p w:rsidR="00146B8D" w:rsidRP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CARAVAN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t>Микроавтобус</w:t>
            </w:r>
            <w:r w:rsidRPr="00146B8D">
              <w:rPr>
                <w:lang w:val="en-US"/>
              </w:rPr>
              <w:t>, 2010</w:t>
            </w:r>
            <w:r>
              <w:t>г</w:t>
            </w:r>
            <w:r w:rsidRPr="00146B8D">
              <w:rPr>
                <w:lang w:val="en-US"/>
              </w:rPr>
              <w:t>.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</w:p>
          <w:p w:rsidR="00146B8D" w:rsidRP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CARAVAN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  <w:r>
              <w:t>Микроавтобус</w:t>
            </w:r>
            <w:r w:rsidRPr="00146B8D">
              <w:rPr>
                <w:lang w:val="en-US"/>
              </w:rPr>
              <w:t>, 1994</w:t>
            </w:r>
            <w:r>
              <w:t>г</w:t>
            </w:r>
            <w:r w:rsidRPr="00146B8D">
              <w:rPr>
                <w:lang w:val="en-US"/>
              </w:rPr>
              <w:t>.</w:t>
            </w:r>
          </w:p>
          <w:p w:rsidR="00146B8D" w:rsidRDefault="00146B8D" w:rsidP="00C938DB">
            <w:pPr>
              <w:snapToGrid w:val="0"/>
              <w:jc w:val="center"/>
              <w:rPr>
                <w:lang w:val="en-US"/>
              </w:rPr>
            </w:pPr>
          </w:p>
          <w:p w:rsidR="00146B8D" w:rsidRDefault="00146B8D" w:rsidP="00C938DB">
            <w:pPr>
              <w:snapToGrid w:val="0"/>
              <w:jc w:val="center"/>
            </w:pPr>
            <w:r>
              <w:rPr>
                <w:lang w:val="en-US"/>
              </w:rPr>
              <w:t>ISUZU</w:t>
            </w:r>
            <w:r w:rsidRPr="00146B8D">
              <w:t xml:space="preserve"> </w:t>
            </w:r>
          </w:p>
          <w:p w:rsidR="00146B8D" w:rsidRDefault="00146B8D" w:rsidP="00C938DB">
            <w:pPr>
              <w:snapToGrid w:val="0"/>
              <w:jc w:val="center"/>
            </w:pPr>
            <w:r>
              <w:t>Грузовой бортовой, 1990г.</w:t>
            </w:r>
          </w:p>
          <w:p w:rsidR="00146B8D" w:rsidRDefault="00146B8D" w:rsidP="00C938DB">
            <w:pPr>
              <w:snapToGrid w:val="0"/>
              <w:jc w:val="center"/>
            </w:pPr>
          </w:p>
          <w:p w:rsidR="00146B8D" w:rsidRDefault="00146B8D" w:rsidP="00C938DB">
            <w:pPr>
              <w:snapToGrid w:val="0"/>
              <w:jc w:val="center"/>
            </w:pPr>
          </w:p>
          <w:p w:rsidR="00146B8D" w:rsidRPr="0001788E" w:rsidRDefault="00146B8D" w:rsidP="00C938DB">
            <w:pPr>
              <w:snapToGrid w:val="0"/>
              <w:jc w:val="center"/>
            </w:pPr>
            <w:r>
              <w:rPr>
                <w:lang w:val="en-US"/>
              </w:rPr>
              <w:t>YAMAHA</w:t>
            </w:r>
            <w:r>
              <w:t xml:space="preserve"> </w:t>
            </w:r>
            <w:r>
              <w:rPr>
                <w:lang w:val="en-US"/>
              </w:rPr>
              <w:t>YF</w:t>
            </w:r>
            <w:r w:rsidRPr="0001788E">
              <w:t>-27</w:t>
            </w:r>
            <w:r>
              <w:rPr>
                <w:lang w:val="en-US"/>
              </w:rPr>
              <w:t>T</w:t>
            </w:r>
            <w:r>
              <w:t>, моторная лодка, 1998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2261,0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1684,0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Pr="00035605" w:rsidRDefault="00146B8D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Pr="00A21824" w:rsidRDefault="00146B8D" w:rsidP="00C938DB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2261,0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806,0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153,0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57,9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lastRenderedPageBreak/>
              <w:t>95,9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94,5</w:t>
            </w:r>
          </w:p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widowControl w:val="0"/>
              <w:autoSpaceDE w:val="0"/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</w:pPr>
          </w:p>
          <w:p w:rsidR="00146B8D" w:rsidRDefault="00146B8D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</w:pPr>
          </w:p>
          <w:p w:rsidR="00146B8D" w:rsidRDefault="00146B8D">
            <w:pPr>
              <w:widowControl w:val="0"/>
              <w:autoSpaceDE w:val="0"/>
              <w:jc w:val="center"/>
            </w:pPr>
          </w:p>
        </w:tc>
      </w:tr>
    </w:tbl>
    <w:p w:rsidR="00146B8D" w:rsidRDefault="00146B8D"/>
    <w:p w:rsidR="00146B8D" w:rsidRPr="005D2335" w:rsidRDefault="00146B8D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Pr="005D2335" w:rsidRDefault="00146B8D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Pr="00A158C1" w:rsidRDefault="00146B8D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Pr="001D0BCD" w:rsidRDefault="00146B8D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lastRenderedPageBreak/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p w:rsidR="00146B8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5139" w:type="dxa"/>
        <w:tblInd w:w="-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234"/>
        <w:gridCol w:w="1038"/>
        <w:gridCol w:w="1187"/>
        <w:gridCol w:w="1187"/>
        <w:gridCol w:w="2680"/>
        <w:gridCol w:w="1335"/>
        <w:gridCol w:w="975"/>
        <w:gridCol w:w="2268"/>
      </w:tblGrid>
      <w:tr w:rsidR="00146B8D" w:rsidRPr="00A158C1" w:rsidTr="00DB49F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Default="00146B8D" w:rsidP="00183C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2020год (руб.)</w:t>
            </w:r>
          </w:p>
          <w:p w:rsidR="00146B8D" w:rsidRPr="00A158C1" w:rsidRDefault="00146B8D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RPr="00A158C1" w:rsidTr="00DB49F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146B8D" w:rsidRPr="00A158C1" w:rsidTr="00DB49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  <w:r>
              <w:t>Анташкевич Виталий Николаевич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516 205, 60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Pr="004276F0" w:rsidRDefault="00146B8D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Pr="00DB49FD" w:rsidRDefault="00146B8D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146B8D" w:rsidRPr="00A21824" w:rsidRDefault="00146B8D" w:rsidP="00BA5FA6">
            <w:pPr>
              <w:snapToGrid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29,6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</w:tbl>
    <w:tbl>
      <w:tblPr>
        <w:tblpPr w:leftFromText="180" w:rightFromText="180" w:vertAnchor="text" w:horzAnchor="page" w:tblpX="1114" w:tblpY="6"/>
        <w:tblW w:w="15204" w:type="dxa"/>
        <w:tblLayout w:type="fixed"/>
        <w:tblLook w:val="04A0" w:firstRow="1" w:lastRow="0" w:firstColumn="1" w:lastColumn="0" w:noHBand="0" w:noVBand="1"/>
      </w:tblPr>
      <w:tblGrid>
        <w:gridCol w:w="15204"/>
      </w:tblGrid>
      <w:tr w:rsidR="00146B8D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 w:rsidP="00D62C5E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 w:rsidP="00D62C5E">
            <w:pPr>
              <w:jc w:val="center"/>
            </w:pPr>
          </w:p>
          <w:p w:rsidR="00146B8D" w:rsidRDefault="00146B8D" w:rsidP="00D62C5E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 w:rsidP="00D62C5E">
            <w:pPr>
              <w:widowControl w:val="0"/>
              <w:autoSpaceDE w:val="0"/>
              <w:jc w:val="center"/>
            </w:pPr>
          </w:p>
        </w:tc>
      </w:tr>
    </w:tbl>
    <w:p w:rsidR="00146B8D" w:rsidRDefault="00146B8D" w:rsidP="00DB49FD"/>
    <w:p w:rsidR="00146B8D" w:rsidRPr="005D2335" w:rsidRDefault="00146B8D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Pr="005D2335" w:rsidRDefault="00146B8D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Pr="001D0BCD" w:rsidRDefault="00146B8D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</w:t>
      </w:r>
      <w:r>
        <w:rPr>
          <w:rFonts w:ascii="Times New Roman" w:hAnsi="Times New Roman" w:cs="Times New Roman"/>
          <w:sz w:val="26"/>
          <w:szCs w:val="26"/>
        </w:rPr>
        <w:t>020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146B8D" w:rsidRPr="00A158C1" w:rsidTr="00E51B5B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Default="00146B8D" w:rsidP="004107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Pr="00A158C1" w:rsidRDefault="00146B8D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RPr="00A158C1" w:rsidTr="00E51B5B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B8D" w:rsidRPr="00A158C1" w:rsidRDefault="00146B8D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146B8D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  <w:r>
              <w:t>Бабусова Наталья Борисовна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475 228,83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Pr="004276F0" w:rsidRDefault="00146B8D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Pr="004276F0" w:rsidRDefault="00146B8D" w:rsidP="00BA5FA6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276F0">
              <w:rPr>
                <w:sz w:val="22"/>
                <w:szCs w:val="22"/>
                <w:lang w:val="en-US"/>
              </w:rPr>
              <w:t>Wingroad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276F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4276F0">
              <w:rPr>
                <w:sz w:val="22"/>
                <w:szCs w:val="22"/>
                <w:lang w:val="en-US"/>
              </w:rPr>
              <w:t>.</w:t>
            </w:r>
          </w:p>
          <w:p w:rsidR="00146B8D" w:rsidRPr="00A21824" w:rsidRDefault="00146B8D" w:rsidP="00BA5FA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  <w:r>
              <w:t>супруг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AC2FF5">
            <w:pPr>
              <w:snapToGrid w:val="0"/>
              <w:jc w:val="center"/>
            </w:pPr>
            <w:r>
              <w:t>520 947,66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земельный участок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 xml:space="preserve">квартира 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гараж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Pr="00B02A95" w:rsidRDefault="00146B8D" w:rsidP="00BA5FA6">
            <w:pPr>
              <w:snapToGrid w:val="0"/>
              <w:jc w:val="center"/>
            </w:pPr>
            <w:r w:rsidRPr="00B02A95">
              <w:lastRenderedPageBreak/>
              <w:t>39,0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28,0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1500,0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3881,3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2184,0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78,9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28,7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Pr="00B02A95" w:rsidRDefault="00146B8D" w:rsidP="00BA5FA6">
            <w:pPr>
              <w:snapToGrid w:val="0"/>
              <w:jc w:val="center"/>
            </w:pPr>
            <w:r w:rsidRPr="00B02A95">
              <w:t>39,0</w:t>
            </w:r>
          </w:p>
          <w:p w:rsidR="00146B8D" w:rsidRPr="00B02A95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 w:rsidRPr="00B02A95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МАЗДА MPV, 1997г.</w:t>
            </w:r>
          </w:p>
          <w:p w:rsidR="00146B8D" w:rsidRDefault="00146B8D" w:rsidP="00BA5FA6">
            <w:pPr>
              <w:snapToGrid w:val="0"/>
              <w:jc w:val="center"/>
            </w:pPr>
          </w:p>
          <w:p w:rsidR="00146B8D" w:rsidRPr="00473007" w:rsidRDefault="00146B8D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лодка Турист - 3 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</w:tr>
      <w:tr w:rsidR="00146B8D" w:rsidRPr="00A158C1" w:rsidTr="00E51B5B">
        <w:tblPrEx>
          <w:tblCellMar>
            <w:left w:w="40" w:type="dxa"/>
            <w:right w:w="40" w:type="dxa"/>
          </w:tblCellMar>
        </w:tblPrEx>
        <w:trPr>
          <w:trHeight w:val="14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  <w:r>
              <w:t>сын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8D" w:rsidRDefault="00146B8D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146B8D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</w:pPr>
          </w:p>
          <w:p w:rsidR="00146B8D" w:rsidRDefault="00146B8D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widowControl w:val="0"/>
              <w:autoSpaceDE w:val="0"/>
              <w:jc w:val="center"/>
            </w:pPr>
          </w:p>
        </w:tc>
      </w:tr>
    </w:tbl>
    <w:p w:rsidR="00146B8D" w:rsidRDefault="00146B8D"/>
    <w:p w:rsidR="00146B8D" w:rsidRPr="005D2335" w:rsidRDefault="00146B8D" w:rsidP="00D23A9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Pr="005D2335" w:rsidRDefault="00146B8D" w:rsidP="00D23A9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D23A9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Pr="00A158C1" w:rsidRDefault="00146B8D" w:rsidP="00D23A9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Pr="001D0BCD" w:rsidRDefault="00146B8D" w:rsidP="00D23A9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741074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844EA1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741074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Бражников Тимур Константинович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32 728 222,07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AA177A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74107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A3F56" w:rsidRDefault="00146B8D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AA3F56">
              <w:rPr>
                <w:sz w:val="22"/>
                <w:szCs w:val="22"/>
                <w:lang w:val="en-US"/>
              </w:rPr>
              <w:t xml:space="preserve"> COROLLA FIELDER, 1998</w:t>
            </w:r>
            <w:r>
              <w:rPr>
                <w:sz w:val="22"/>
                <w:szCs w:val="22"/>
              </w:rPr>
              <w:t>г</w:t>
            </w:r>
            <w:r w:rsidRPr="00AA3F56">
              <w:rPr>
                <w:sz w:val="22"/>
                <w:szCs w:val="22"/>
                <w:lang w:val="en-US"/>
              </w:rPr>
              <w:t>.</w:t>
            </w:r>
          </w:p>
          <w:p w:rsidR="00146B8D" w:rsidRPr="00AA3F56" w:rsidRDefault="00146B8D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46B8D" w:rsidRPr="00AA3F56" w:rsidRDefault="00146B8D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AA3F56">
              <w:rPr>
                <w:sz w:val="22"/>
                <w:szCs w:val="22"/>
                <w:lang w:val="en-US"/>
              </w:rPr>
              <w:t xml:space="preserve"> 4310, 1989</w:t>
            </w:r>
            <w:r>
              <w:rPr>
                <w:sz w:val="22"/>
                <w:szCs w:val="22"/>
              </w:rPr>
              <w:t>г</w:t>
            </w:r>
            <w:r w:rsidRPr="00AA3F56">
              <w:rPr>
                <w:sz w:val="22"/>
                <w:szCs w:val="22"/>
                <w:lang w:val="en-US"/>
              </w:rPr>
              <w:t>.</w:t>
            </w:r>
          </w:p>
          <w:p w:rsidR="00146B8D" w:rsidRPr="00AA3F56" w:rsidRDefault="00146B8D" w:rsidP="0074107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F06A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304 308,42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(машино-место)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(кладовая)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1986г.</w:t>
            </w:r>
          </w:p>
          <w:p w:rsidR="00146B8D" w:rsidRDefault="00146B8D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Fusо, 1988г.</w:t>
            </w:r>
          </w:p>
          <w:p w:rsidR="00146B8D" w:rsidRDefault="00146B8D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1983г.</w:t>
            </w:r>
          </w:p>
          <w:p w:rsidR="00146B8D" w:rsidRPr="00473007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9A6346">
            <w:pPr>
              <w:jc w:val="center"/>
              <w:rPr>
                <w:szCs w:val="24"/>
              </w:rPr>
            </w:pPr>
          </w:p>
          <w:p w:rsidR="00146B8D" w:rsidRDefault="00146B8D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Pr="005D2335" w:rsidRDefault="00146B8D" w:rsidP="000544DB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2335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146B8D" w:rsidRPr="005D2335" w:rsidRDefault="00146B8D" w:rsidP="000544DB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0544D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Pr="00A158C1" w:rsidRDefault="00146B8D" w:rsidP="000544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Pr="001D0BCD" w:rsidRDefault="00146B8D" w:rsidP="000544D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BF0959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Веселова Инна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756 561,79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366659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377B69" w:rsidRDefault="00146B8D" w:rsidP="006735F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77B69">
              <w:rPr>
                <w:sz w:val="22"/>
                <w:szCs w:val="22"/>
                <w:lang w:val="en-US"/>
              </w:rPr>
              <w:t>NISSAN NP 300 PICK UP, 2010</w:t>
            </w:r>
            <w:r>
              <w:rPr>
                <w:sz w:val="22"/>
                <w:szCs w:val="22"/>
              </w:rPr>
              <w:t>г</w:t>
            </w:r>
            <w:r w:rsidRPr="00377B6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Pr="00D6684A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678 166,65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лодка </w:t>
            </w:r>
            <w:r w:rsidRPr="00366659">
              <w:rPr>
                <w:szCs w:val="24"/>
              </w:rPr>
              <w:t xml:space="preserve">Форвард </w:t>
            </w:r>
            <w:r>
              <w:rPr>
                <w:szCs w:val="24"/>
              </w:rPr>
              <w:t xml:space="preserve"> </w:t>
            </w:r>
            <w:r w:rsidRPr="00A40AEB">
              <w:rPr>
                <w:szCs w:val="24"/>
              </w:rPr>
              <w:t>360 X LFD</w:t>
            </w:r>
            <w:r>
              <w:rPr>
                <w:szCs w:val="24"/>
              </w:rPr>
              <w:t>, 2011г.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473007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A40AEB">
              <w:rPr>
                <w:szCs w:val="24"/>
              </w:rPr>
              <w:t>SUBARU XV</w:t>
            </w:r>
            <w:r>
              <w:rPr>
                <w:szCs w:val="24"/>
              </w:rPr>
              <w:t>, 2018г.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участок(1/5)</w:t>
            </w: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6735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Pr="005D2335" w:rsidRDefault="00146B8D" w:rsidP="00435E15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Pr="005D2335" w:rsidRDefault="00146B8D" w:rsidP="00435E15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Pr="00A158C1" w:rsidRDefault="00146B8D" w:rsidP="00435E1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Pr="00A158C1" w:rsidRDefault="00146B8D" w:rsidP="00435E1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Pr="001D0BCD" w:rsidRDefault="00146B8D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Pr="001D0BCD" w:rsidRDefault="00146B8D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Pr="001D0BCD" w:rsidRDefault="00146B8D" w:rsidP="00435E1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Pr="001D0BCD" w:rsidRDefault="00146B8D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A4F90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Герасимов Георгий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280 439,02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562FE3">
              <w:rPr>
                <w:sz w:val="22"/>
                <w:szCs w:val="22"/>
              </w:rPr>
              <w:t>RIO</w:t>
            </w:r>
            <w:r>
              <w:rPr>
                <w:sz w:val="22"/>
                <w:szCs w:val="22"/>
              </w:rPr>
              <w:t>, 2016г.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46B8D" w:rsidRDefault="00146B8D" w:rsidP="00D25CD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391 132,84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(2/3)</w:t>
            </w:r>
          </w:p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1B67E7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RAV4 ACA30L-AWPGKW, </w:t>
            </w:r>
            <w:r w:rsidRPr="001B67E7">
              <w:rPr>
                <w:sz w:val="22"/>
                <w:szCs w:val="22"/>
              </w:rPr>
              <w:t>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973E7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973E7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 w:rsidP="00973E7C"/>
    <w:p w:rsidR="00146B8D" w:rsidRDefault="00146B8D" w:rsidP="0088380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88380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88380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8838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88380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86A5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Дырда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243 154,77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AA177A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4276F0">
            <w:pPr>
              <w:snapToGrid w:val="0"/>
              <w:rPr>
                <w:sz w:val="22"/>
                <w:szCs w:val="22"/>
              </w:rPr>
            </w:pPr>
            <w:r w:rsidRPr="00985F8B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985F8B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704 195,83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473007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5A32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Ильинова Юлия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716 112,53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662590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ХОНДА ФИТ, 2010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9A6346">
            <w:pPr>
              <w:jc w:val="center"/>
              <w:rPr>
                <w:szCs w:val="24"/>
              </w:rPr>
            </w:pPr>
          </w:p>
          <w:p w:rsidR="00146B8D" w:rsidRDefault="00146B8D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7E03F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7E03F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7E03F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7E03F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7E03F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E40EC3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7E03F0">
        <w:trPr>
          <w:trHeight w:val="69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Колоскова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775 812,90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Pr="004276F0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8C1E7D">
            <w:pPr>
              <w:snapToGrid w:val="0"/>
              <w:jc w:val="center"/>
              <w:rPr>
                <w:sz w:val="22"/>
                <w:szCs w:val="22"/>
              </w:rPr>
            </w:pPr>
            <w:r w:rsidRPr="00BC6254">
              <w:rPr>
                <w:sz w:val="22"/>
                <w:szCs w:val="22"/>
              </w:rPr>
              <w:t>ТОЙОТА КОРОЛЛА СПАСИО</w:t>
            </w:r>
            <w:r>
              <w:rPr>
                <w:sz w:val="22"/>
                <w:szCs w:val="22"/>
              </w:rPr>
              <w:t xml:space="preserve"> </w:t>
            </w:r>
            <w:r w:rsidRPr="008C1E7D">
              <w:rPr>
                <w:sz w:val="22"/>
                <w:szCs w:val="22"/>
              </w:rPr>
              <w:t>АЕ1153006272</w:t>
            </w: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8194,0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900 103,46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BC6254" w:rsidRDefault="00146B8D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7E03F0">
              <w:rPr>
                <w:sz w:val="22"/>
                <w:szCs w:val="22"/>
              </w:rPr>
              <w:t>СУЗУКИ ЭСКУДО</w:t>
            </w:r>
            <w:r>
              <w:rPr>
                <w:sz w:val="22"/>
                <w:szCs w:val="22"/>
              </w:rPr>
              <w:t>, 1991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Крутиченко Татьяна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897 108,77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Pr="00C32DDC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46B8D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573 404,89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41,30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35,70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Аэрвейв,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6 718,45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D467D8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D467D8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D467D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D467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46B8D" w:rsidRDefault="00146B8D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D467D8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13DB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A45F8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Мельниченко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998 048,71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AA177A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A177A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46B8D" w:rsidRPr="00A21824" w:rsidRDefault="00146B8D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433 108,40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473007" w:rsidRDefault="00146B8D" w:rsidP="00AA63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ТОЙОТОА </w:t>
            </w:r>
            <w:r w:rsidRPr="00AA177A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8370C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8370C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8370C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8370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8370C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</w:t>
      </w:r>
      <w:r w:rsidRPr="00E2391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D9441C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</w:t>
            </w:r>
            <w:r w:rsidRPr="00CE09E3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296CB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296CB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Рубцов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892 713,31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Pr="00296CB2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B60D41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46B8D" w:rsidRPr="00A21824" w:rsidRDefault="00146B8D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AA66F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AA66F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AA66F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AA66F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146B8D" w:rsidRDefault="00146B8D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AA66F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  <w:lang w:val="en-US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D0886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</w:t>
            </w:r>
            <w:r w:rsidRPr="00CF6839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Рябович Сергей Эдуардович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577 606,27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956,4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             КМЗ 8119,                 1989г.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220 542,96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203 048,37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5372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46B8D" w:rsidRDefault="00146B8D">
      <w:pPr>
        <w:jc w:val="center"/>
        <w:rPr>
          <w:szCs w:val="24"/>
        </w:rPr>
      </w:pPr>
    </w:p>
    <w:p w:rsidR="00146B8D" w:rsidRDefault="00146B8D">
      <w:pPr>
        <w:jc w:val="center"/>
        <w:rPr>
          <w:szCs w:val="24"/>
        </w:rPr>
      </w:pP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F23D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468 663,09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940655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5955DC" w:rsidRDefault="00146B8D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2D0225"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LAND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CRUISER</w:t>
            </w:r>
            <w:r w:rsidRPr="005955DC">
              <w:rPr>
                <w:sz w:val="22"/>
                <w:szCs w:val="22"/>
                <w:lang w:val="en-US"/>
              </w:rPr>
              <w:t>, 1996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146B8D" w:rsidRPr="005955DC" w:rsidRDefault="00146B8D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46B8D" w:rsidRPr="005955DC" w:rsidRDefault="00146B8D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HILUX, 1986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146B8D" w:rsidRPr="005955DC" w:rsidRDefault="00146B8D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ДИЗЕЛЬ,                    1997г.</w:t>
            </w: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35511, 1988 г.</w:t>
            </w: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2016г.</w:t>
            </w: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4A2F26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МИТСУБИСИ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КАНТЕР</w:t>
            </w:r>
            <w:r>
              <w:rPr>
                <w:sz w:val="22"/>
                <w:szCs w:val="22"/>
              </w:rPr>
              <w:t>, 1991г.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Pr="004A2F26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ISSAN 700,</w:t>
            </w:r>
            <w:r w:rsidRPr="004A2F26">
              <w:rPr>
                <w:sz w:val="22"/>
                <w:szCs w:val="22"/>
              </w:rPr>
              <w:t xml:space="preserve"> </w:t>
            </w:r>
            <w:r w:rsidRPr="004A2F26">
              <w:rPr>
                <w:sz w:val="22"/>
                <w:szCs w:val="22"/>
              </w:rPr>
              <w:lastRenderedPageBreak/>
              <w:t>1984г.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МЕГАЛАН 3500, 2004г.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ВS 106, 1997г.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ВН 115, 1999г.</w:t>
            </w:r>
          </w:p>
          <w:p w:rsidR="00146B8D" w:rsidRPr="00FD7B29" w:rsidRDefault="00146B8D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46B8D" w:rsidRPr="00FD7B29" w:rsidRDefault="00146B8D" w:rsidP="004276F0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673 540,07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2010,8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ALPHARD</w:t>
            </w:r>
            <w:r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Pr="00473007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Фадеев Владимир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1 250 381,59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Pr="00C32DDC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1603,00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170,00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  <w:r w:rsidRPr="00E367E1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 w:rsidRPr="00E367E1">
              <w:rPr>
                <w:szCs w:val="24"/>
              </w:rPr>
              <w:t>SAI</w:t>
            </w:r>
            <w:r>
              <w:rPr>
                <w:szCs w:val="24"/>
              </w:rPr>
              <w:t>, 2011 г.</w:t>
            </w: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  <w:r w:rsidRPr="00E367E1">
              <w:rPr>
                <w:szCs w:val="24"/>
              </w:rPr>
              <w:t>NISSAN</w:t>
            </w:r>
            <w:r>
              <w:rPr>
                <w:szCs w:val="24"/>
              </w:rPr>
              <w:t xml:space="preserve"> </w:t>
            </w:r>
            <w:r w:rsidRPr="00E367E1">
              <w:rPr>
                <w:szCs w:val="24"/>
              </w:rPr>
              <w:t>SAFARI</w:t>
            </w:r>
            <w:r>
              <w:rPr>
                <w:szCs w:val="24"/>
              </w:rPr>
              <w:t>, 1993г.</w:t>
            </w: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 w:rsidRPr="00E367E1">
              <w:rPr>
                <w:szCs w:val="24"/>
              </w:rPr>
              <w:t>ТСМ STD 30</w:t>
            </w:r>
            <w:r>
              <w:rPr>
                <w:szCs w:val="24"/>
              </w:rPr>
              <w:t>, 1985г.</w:t>
            </w: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C32DDC">
            <w:pPr>
              <w:snapToGrid w:val="0"/>
              <w:jc w:val="center"/>
              <w:rPr>
                <w:szCs w:val="24"/>
              </w:rPr>
            </w:pPr>
            <w:r w:rsidRPr="00AE73F5">
              <w:rPr>
                <w:szCs w:val="24"/>
              </w:rPr>
              <w:t>ISUZU</w:t>
            </w:r>
          </w:p>
          <w:p w:rsidR="00146B8D" w:rsidRPr="00E367E1" w:rsidRDefault="00146B8D" w:rsidP="00C32DDC">
            <w:pPr>
              <w:snapToGrid w:val="0"/>
              <w:jc w:val="center"/>
              <w:rPr>
                <w:szCs w:val="24"/>
              </w:rPr>
            </w:pPr>
            <w:r w:rsidRPr="00AE73F5">
              <w:rPr>
                <w:szCs w:val="24"/>
              </w:rPr>
              <w:t>FORVARD</w:t>
            </w:r>
            <w:r>
              <w:rPr>
                <w:szCs w:val="24"/>
              </w:rPr>
              <w:t>, 1993г.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46B8D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206 166,83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B9454B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B9454B">
              <w:rPr>
                <w:sz w:val="22"/>
                <w:szCs w:val="22"/>
              </w:rPr>
              <w:t>RAV-4</w:t>
            </w:r>
            <w:r>
              <w:rPr>
                <w:sz w:val="22"/>
                <w:szCs w:val="22"/>
              </w:rPr>
              <w:t>, 1999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Харламов Никита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557 486,96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Pr="00C32DDC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46B8D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06779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06779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0677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0677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06779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3018F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46B8D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Химиченко Елена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520 551,81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46B8D" w:rsidRPr="00E668BC" w:rsidRDefault="00146B8D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46B8D" w:rsidRPr="00A21824" w:rsidRDefault="00146B8D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8230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431 334,19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82308B">
              <w:rPr>
                <w:sz w:val="22"/>
                <w:szCs w:val="22"/>
              </w:rPr>
              <w:t>X-TRAIL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F22FEF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F22FEF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F22FE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F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146B8D" w:rsidRDefault="00146B8D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F22FE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F6357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Черепкин Алексей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336 640,00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010C70">
              <w:rPr>
                <w:sz w:val="22"/>
                <w:szCs w:val="22"/>
              </w:rPr>
              <w:t>PRIUS</w:t>
            </w:r>
            <w:r>
              <w:rPr>
                <w:sz w:val="22"/>
                <w:szCs w:val="22"/>
              </w:rPr>
              <w:t>, 2011г.</w:t>
            </w:r>
          </w:p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1987г.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1976г.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1990г.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ТИТАН, 1988г.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КАРИНА, </w:t>
            </w:r>
            <w:r>
              <w:rPr>
                <w:sz w:val="22"/>
                <w:szCs w:val="22"/>
              </w:rPr>
              <w:lastRenderedPageBreak/>
              <w:t>1990г.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</w:p>
          <w:p w:rsidR="00146B8D" w:rsidRDefault="00146B8D" w:rsidP="00010C70">
            <w:pPr>
              <w:snapToGrid w:val="0"/>
              <w:jc w:val="center"/>
              <w:rPr>
                <w:sz w:val="22"/>
                <w:szCs w:val="22"/>
              </w:rPr>
            </w:pPr>
            <w:r w:rsidRPr="00010C70">
              <w:rPr>
                <w:sz w:val="22"/>
                <w:szCs w:val="22"/>
              </w:rPr>
              <w:t>MVDJESTIC</w:t>
            </w:r>
            <w:r>
              <w:rPr>
                <w:sz w:val="22"/>
                <w:szCs w:val="22"/>
              </w:rPr>
              <w:t xml:space="preserve"> 150, 2015г.</w:t>
            </w:r>
          </w:p>
          <w:p w:rsidR="00146B8D" w:rsidRPr="00A21824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273 904,81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AF45CF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здание-магазин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AF45CF">
              <w:rPr>
                <w:sz w:val="22"/>
                <w:szCs w:val="22"/>
              </w:rPr>
              <w:t>PREMIO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4E3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46B8D" w:rsidRDefault="00146B8D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146B8D" w:rsidRDefault="00146B8D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146B8D" w:rsidRDefault="00146B8D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146B8D" w:rsidRDefault="00146B8D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5D34C2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Язвенко Василий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2 178 398, 18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47,9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Pr="00662590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НОАХ,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731 630, 05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9A6346">
            <w:pPr>
              <w:jc w:val="center"/>
              <w:rPr>
                <w:szCs w:val="24"/>
              </w:rPr>
            </w:pPr>
          </w:p>
          <w:p w:rsidR="00146B8D" w:rsidRDefault="00146B8D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/>
    <w:p w:rsidR="00146B8D" w:rsidRDefault="00146B8D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46B8D" w:rsidRDefault="00146B8D">
      <w:pPr>
        <w:jc w:val="center"/>
        <w:rPr>
          <w:szCs w:val="24"/>
        </w:rPr>
      </w:pPr>
    </w:p>
    <w:p w:rsidR="00146B8D" w:rsidRDefault="00146B8D">
      <w:pPr>
        <w:jc w:val="center"/>
        <w:rPr>
          <w:szCs w:val="24"/>
        </w:rPr>
      </w:pP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муниципального служащего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и членов его семьи 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9B7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Гапоненко Юрий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1 022 824,87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662590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680 230,96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46B8D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9A6346">
            <w:pPr>
              <w:jc w:val="center"/>
              <w:rPr>
                <w:szCs w:val="24"/>
              </w:rPr>
            </w:pPr>
          </w:p>
          <w:p w:rsidR="00146B8D" w:rsidRDefault="00146B8D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 w:rsidP="00451CA7"/>
    <w:p w:rsidR="00146B8D" w:rsidRDefault="00146B8D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</w:t>
      </w:r>
      <w:r>
        <w:rPr>
          <w:bCs/>
          <w:szCs w:val="24"/>
        </w:rPr>
        <w:lastRenderedPageBreak/>
        <w:t>опубликования, утвержденному решением Думы Дальнегорского городского округа от 27 ноября 2014 года № 306</w:t>
      </w:r>
    </w:p>
    <w:p w:rsidR="00146B8D" w:rsidRDefault="00146B8D">
      <w:pPr>
        <w:jc w:val="center"/>
        <w:rPr>
          <w:szCs w:val="24"/>
        </w:rPr>
      </w:pP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муниципального служащего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и членов его семьи </w:t>
      </w:r>
    </w:p>
    <w:p w:rsidR="00146B8D" w:rsidRDefault="00146B8D">
      <w:pPr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p w:rsidR="00146B8D" w:rsidRDefault="00146B8D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46B8D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2020г.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B8D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46B8D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9B7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Паутова Татьяна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738 890,29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662590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 w:rsidRPr="00193C77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 w:rsidRPr="00193C77">
              <w:rPr>
                <w:szCs w:val="24"/>
              </w:rPr>
              <w:t>PRIUS</w:t>
            </w:r>
            <w:r>
              <w:rPr>
                <w:szCs w:val="24"/>
              </w:rPr>
              <w:t>, 2012 год выпуска</w:t>
            </w:r>
          </w:p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</w:p>
          <w:p w:rsidR="00146B8D" w:rsidRPr="00A21824" w:rsidRDefault="00146B8D" w:rsidP="00662590">
            <w:pPr>
              <w:snapToGrid w:val="0"/>
              <w:jc w:val="center"/>
              <w:rPr>
                <w:szCs w:val="24"/>
              </w:rPr>
            </w:pPr>
            <w:r w:rsidRPr="00FE38C6">
              <w:rPr>
                <w:szCs w:val="24"/>
              </w:rPr>
              <w:t>KIA</w:t>
            </w:r>
            <w:r>
              <w:rPr>
                <w:szCs w:val="24"/>
              </w:rPr>
              <w:t xml:space="preserve"> </w:t>
            </w:r>
            <w:r w:rsidRPr="00FE38C6">
              <w:rPr>
                <w:szCs w:val="24"/>
              </w:rPr>
              <w:t>SORENTO</w:t>
            </w:r>
            <w:r>
              <w:rPr>
                <w:szCs w:val="24"/>
              </w:rPr>
              <w:t>, 2003 год выпуска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Pr="00A21824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8D" w:rsidRDefault="00146B8D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533 300,00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здание-склад (лит.А)</w:t>
            </w: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</w:p>
          <w:p w:rsidR="00146B8D" w:rsidRDefault="00146B8D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здание-склад (лит.Б)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65,0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35,8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791,3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144,3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</w:p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2F7E99">
            <w:pPr>
              <w:snapToGrid w:val="0"/>
              <w:jc w:val="center"/>
              <w:rPr>
                <w:szCs w:val="24"/>
              </w:rPr>
            </w:pPr>
            <w:r w:rsidRPr="00193C77">
              <w:rPr>
                <w:szCs w:val="24"/>
              </w:rPr>
              <w:lastRenderedPageBreak/>
              <w:t>TOYOTA</w:t>
            </w:r>
            <w:r>
              <w:rPr>
                <w:szCs w:val="24"/>
              </w:rPr>
              <w:t xml:space="preserve">  </w:t>
            </w:r>
            <w:r w:rsidRPr="00193C77">
              <w:rPr>
                <w:szCs w:val="24"/>
              </w:rPr>
              <w:t>IPSUM</w:t>
            </w:r>
            <w:r>
              <w:rPr>
                <w:szCs w:val="24"/>
              </w:rPr>
              <w:t>, 1989 год выпуска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B8D" w:rsidRDefault="00146B8D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6B8D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46B8D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8D" w:rsidRDefault="00146B8D" w:rsidP="009A6346">
            <w:pPr>
              <w:jc w:val="center"/>
              <w:rPr>
                <w:szCs w:val="24"/>
              </w:rPr>
            </w:pPr>
          </w:p>
          <w:p w:rsidR="00146B8D" w:rsidRDefault="00146B8D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46B8D" w:rsidRDefault="00146B8D">
            <w:pPr>
              <w:jc w:val="center"/>
              <w:rPr>
                <w:szCs w:val="24"/>
              </w:rPr>
            </w:pPr>
          </w:p>
        </w:tc>
      </w:tr>
    </w:tbl>
    <w:p w:rsidR="00146B8D" w:rsidRDefault="00146B8D" w:rsidP="00451CA7"/>
    <w:p w:rsidR="00243221" w:rsidRPr="001C34A2" w:rsidRDefault="00243221" w:rsidP="001C34A2">
      <w:bookmarkStart w:id="0" w:name="_GoBack"/>
      <w:bookmarkEnd w:id="0"/>
    </w:p>
    <w:sectPr w:rsidR="00243221" w:rsidRPr="001C34A2" w:rsidSect="002B30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B8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AA35F-423E-4A30-AC8B-22B9B08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6B8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146B8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6152</Words>
  <Characters>35068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2021-08-05T08:00:00Z</dcterms:modified>
</cp:coreProperties>
</file>