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CA" w:rsidRPr="00F42C1A" w:rsidRDefault="00730FCA" w:rsidP="00F42C1A">
      <w:pPr>
        <w:pStyle w:val="ConsPlusNormal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r w:rsidRPr="00F42C1A">
        <w:rPr>
          <w:rFonts w:ascii="Times New Roman" w:hAnsi="Times New Roman" w:cs="Times New Roman"/>
          <w:sz w:val="12"/>
          <w:szCs w:val="12"/>
        </w:rPr>
        <w:t>Приложение № 1</w:t>
      </w:r>
    </w:p>
    <w:p w:rsidR="00730FCA" w:rsidRPr="00F42C1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i/>
          <w:sz w:val="12"/>
          <w:szCs w:val="12"/>
        </w:rPr>
        <w:t>к Порядку</w:t>
      </w:r>
      <w:r w:rsidRPr="00F42C1A">
        <w:rPr>
          <w:rFonts w:ascii="Times New Roman" w:hAnsi="Times New Roman" w:cs="Times New Roman"/>
          <w:b/>
          <w:bCs/>
          <w:i/>
          <w:sz w:val="12"/>
          <w:szCs w:val="12"/>
        </w:rPr>
        <w:t xml:space="preserve"> </w:t>
      </w: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размещения сведений о доходах, расходах, </w:t>
      </w:r>
    </w:p>
    <w:p w:rsidR="00730FCA" w:rsidRPr="00F42C1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об имуществе и обязательствах имущественного </w:t>
      </w:r>
    </w:p>
    <w:p w:rsidR="00730FCA" w:rsidRPr="00F42C1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характера лиц, замещающих муниципальные должности, </w:t>
      </w:r>
    </w:p>
    <w:p w:rsidR="00730FCA" w:rsidRPr="00F42C1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главы Анучинского муниципального района, и членов их семей в </w:t>
      </w:r>
    </w:p>
    <w:p w:rsidR="00730FCA" w:rsidRPr="00F42C1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информационно-телекоммуникационной сети «Интернет» </w:t>
      </w:r>
    </w:p>
    <w:p w:rsidR="00730FCA" w:rsidRDefault="00730FCA" w:rsidP="00F42C1A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 представления этих сведений общероссийским </w:t>
      </w:r>
    </w:p>
    <w:p w:rsidR="00730FCA" w:rsidRPr="00570A3B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>средствам массовой информации для опубликования</w:t>
      </w:r>
    </w:p>
    <w:p w:rsidR="00730FCA" w:rsidRPr="00441873" w:rsidRDefault="00730FCA" w:rsidP="00257CF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</w:p>
    <w:p w:rsidR="00730FCA" w:rsidRPr="00B948AD" w:rsidRDefault="00730FCA" w:rsidP="00243DA6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Сведения</w:t>
      </w:r>
    </w:p>
    <w:p w:rsidR="00730FCA" w:rsidRPr="00B948AD" w:rsidRDefault="00730FCA" w:rsidP="00243DA6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главы Анучинского муниципального </w:t>
      </w:r>
      <w:r>
        <w:rPr>
          <w:rFonts w:ascii="Times New Roman" w:hAnsi="Times New Roman" w:cs="Times New Roman"/>
          <w:b/>
          <w:i/>
        </w:rPr>
        <w:t>округа</w:t>
      </w:r>
      <w:r w:rsidRPr="00B948AD">
        <w:rPr>
          <w:rFonts w:ascii="Times New Roman" w:hAnsi="Times New Roman" w:cs="Times New Roman"/>
          <w:b/>
          <w:i/>
        </w:rPr>
        <w:t xml:space="preserve"> и членов его семьи </w:t>
      </w:r>
    </w:p>
    <w:p w:rsidR="00730FCA" w:rsidRPr="00B948AD" w:rsidRDefault="00730FCA" w:rsidP="00B948AD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B948AD">
        <w:rPr>
          <w:rFonts w:ascii="Times New Roman" w:hAnsi="Times New Roman" w:cs="Times New Roman"/>
          <w:b/>
          <w:i/>
        </w:rPr>
        <w:t>за период с 1 января по 31 декабря 20</w:t>
      </w:r>
      <w:r>
        <w:rPr>
          <w:rFonts w:ascii="Times New Roman" w:hAnsi="Times New Roman" w:cs="Times New Roman"/>
          <w:b/>
          <w:i/>
        </w:rPr>
        <w:t>20</w:t>
      </w:r>
      <w:r w:rsidRPr="00B948AD">
        <w:rPr>
          <w:rFonts w:ascii="Times New Roman" w:hAnsi="Times New Roman" w:cs="Times New Roman"/>
          <w:b/>
          <w:i/>
        </w:rPr>
        <w:t xml:space="preserve"> года:</w:t>
      </w: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764"/>
        <w:gridCol w:w="1870"/>
        <w:gridCol w:w="993"/>
        <w:gridCol w:w="1540"/>
        <w:gridCol w:w="1880"/>
        <w:gridCol w:w="1488"/>
        <w:gridCol w:w="1045"/>
        <w:gridCol w:w="1585"/>
      </w:tblGrid>
      <w:tr w:rsidR="00730FCA" w:rsidRPr="00B948AD" w:rsidTr="00B948AD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Деклари- рованный годовой доход за 2019год (руб.)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B948AD" w:rsidTr="00B948AD"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площадь</w:t>
            </w:r>
          </w:p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</w:t>
            </w:r>
            <w:r w:rsidRPr="00B948A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 xml:space="preserve">площадь </w:t>
            </w:r>
          </w:p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243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948A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30FCA" w:rsidRPr="00B948AD" w:rsidTr="00B948AD">
        <w:trPr>
          <w:trHeight w:val="1199"/>
        </w:trPr>
        <w:tc>
          <w:tcPr>
            <w:tcW w:w="1611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Понуровский Сергей Алексеевич</w:t>
            </w:r>
          </w:p>
        </w:tc>
        <w:tc>
          <w:tcPr>
            <w:tcW w:w="1764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2202247,08</w:t>
            </w:r>
          </w:p>
        </w:tc>
        <w:tc>
          <w:tcPr>
            <w:tcW w:w="1870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  <w:p w:rsidR="00730FCA" w:rsidRPr="00B948AD" w:rsidRDefault="00730F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помещение-сарай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147,6</w:t>
            </w:r>
          </w:p>
        </w:tc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Субару Форестер,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1998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Тойота Хайс,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1987</w:t>
            </w:r>
          </w:p>
        </w:tc>
        <w:tc>
          <w:tcPr>
            <w:tcW w:w="1488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Земельный участок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(аренда)</w:t>
            </w:r>
          </w:p>
        </w:tc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1585" w:type="dxa"/>
            <w:tcBorders>
              <w:left w:val="single" w:sz="8" w:space="0" w:color="auto"/>
              <w:right w:val="single" w:sz="8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</w:tr>
      <w:tr w:rsidR="00730FCA" w:rsidRPr="00B948AD" w:rsidTr="00B948AD">
        <w:trPr>
          <w:trHeight w:val="126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527474,15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Приусадебный участок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Жилой дом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Квартира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1052,8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62,8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27,6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61,4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 w:rsidRPr="00B948AD">
              <w:rPr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B948AD" w:rsidRDefault="00730FCA" w:rsidP="00B94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0FCA" w:rsidRPr="00570A3B" w:rsidRDefault="00730FCA" w:rsidP="00257CF8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i/>
          <w:sz w:val="12"/>
          <w:szCs w:val="12"/>
        </w:rPr>
      </w:pPr>
      <w:r w:rsidRPr="00570A3B">
        <w:rPr>
          <w:rFonts w:ascii="Times New Roman" w:hAnsi="Times New Roman" w:cs="Times New Roman"/>
          <w:i/>
          <w:sz w:val="12"/>
          <w:szCs w:val="12"/>
        </w:rPr>
        <w:t>Приложение № 2</w:t>
      </w:r>
    </w:p>
    <w:p w:rsidR="00730FCA" w:rsidRPr="00F42C1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i/>
          <w:sz w:val="12"/>
          <w:szCs w:val="12"/>
        </w:rPr>
        <w:t>к Порядку</w:t>
      </w:r>
      <w:r w:rsidRPr="00F42C1A">
        <w:rPr>
          <w:rFonts w:ascii="Times New Roman" w:hAnsi="Times New Roman" w:cs="Times New Roman"/>
          <w:b/>
          <w:bCs/>
          <w:i/>
          <w:sz w:val="12"/>
          <w:szCs w:val="12"/>
        </w:rPr>
        <w:t xml:space="preserve"> </w:t>
      </w: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размещения сведений о доходах, расходах, </w:t>
      </w:r>
    </w:p>
    <w:p w:rsidR="00730FCA" w:rsidRPr="00F42C1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об имуществе и обязательствах имущественного </w:t>
      </w:r>
    </w:p>
    <w:p w:rsidR="00730FCA" w:rsidRPr="00F42C1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характера лиц, замещающих муниципальные должности, </w:t>
      </w:r>
    </w:p>
    <w:p w:rsidR="00730FCA" w:rsidRPr="00F42C1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главы Анучинского муниципального района, и членов их семей в </w:t>
      </w:r>
    </w:p>
    <w:p w:rsidR="00730FCA" w:rsidRPr="00F42C1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информационно-телекоммуникационной сети «Интернет» </w:t>
      </w:r>
    </w:p>
    <w:p w:rsidR="00730FCA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 xml:space="preserve">и представления этих сведений общероссийским </w:t>
      </w:r>
    </w:p>
    <w:p w:rsidR="00730FCA" w:rsidRPr="00570A3B" w:rsidRDefault="00730FCA" w:rsidP="00570A3B">
      <w:pPr>
        <w:pStyle w:val="ConsPlusNormal"/>
        <w:jc w:val="right"/>
        <w:rPr>
          <w:rFonts w:ascii="Times New Roman" w:hAnsi="Times New Roman" w:cs="Times New Roman"/>
          <w:bCs/>
          <w:i/>
          <w:sz w:val="12"/>
          <w:szCs w:val="12"/>
        </w:rPr>
      </w:pPr>
      <w:r w:rsidRPr="00F42C1A">
        <w:rPr>
          <w:rFonts w:ascii="Times New Roman" w:hAnsi="Times New Roman" w:cs="Times New Roman"/>
          <w:bCs/>
          <w:i/>
          <w:sz w:val="12"/>
          <w:szCs w:val="12"/>
        </w:rPr>
        <w:t>средствам массовой информации для опубликования</w:t>
      </w:r>
    </w:p>
    <w:p w:rsidR="00730FCA" w:rsidRPr="00441873" w:rsidRDefault="00730FCA" w:rsidP="00257CF8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730FCA" w:rsidRDefault="00730FCA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179"/>
      <w:bookmarkEnd w:id="0"/>
      <w:r w:rsidRPr="00B948AD">
        <w:rPr>
          <w:rFonts w:ascii="Times New Roman" w:hAnsi="Times New Roman" w:cs="Times New Roman"/>
          <w:b/>
          <w:sz w:val="22"/>
          <w:szCs w:val="22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730FCA" w:rsidRDefault="00730FCA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48AD">
        <w:rPr>
          <w:rFonts w:ascii="Times New Roman" w:hAnsi="Times New Roman" w:cs="Times New Roman"/>
          <w:b/>
          <w:sz w:val="22"/>
          <w:szCs w:val="22"/>
          <w:u w:val="single"/>
        </w:rPr>
        <w:t xml:space="preserve">главы Анучинского муниципального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округа </w:t>
      </w:r>
      <w:r w:rsidRPr="00B948AD">
        <w:rPr>
          <w:rFonts w:ascii="Times New Roman" w:hAnsi="Times New Roman" w:cs="Times New Roman"/>
          <w:b/>
          <w:sz w:val="22"/>
          <w:szCs w:val="22"/>
        </w:rPr>
        <w:t>его супруги (супруга), несовершеннолетних детей за три последних года,</w:t>
      </w:r>
    </w:p>
    <w:p w:rsidR="00730FCA" w:rsidRPr="00B948AD" w:rsidRDefault="00730FCA" w:rsidP="00B948AD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B948A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предшествующих отчетному периоду:</w:t>
      </w:r>
    </w:p>
    <w:tbl>
      <w:tblPr>
        <w:tblW w:w="1417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7938"/>
        <w:gridCol w:w="2835"/>
      </w:tblGrid>
      <w:tr w:rsidR="00730F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B94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057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730F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Понуровский Сергей Алексеевич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0FCA" w:rsidRPr="00B948AD" w:rsidTr="00B948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663F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FCA" w:rsidRPr="00B948AD" w:rsidRDefault="00730FCA" w:rsidP="00F42C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8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0FCA" w:rsidRPr="00B948AD" w:rsidRDefault="00730FCA" w:rsidP="00663F1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30FCA" w:rsidRDefault="00730FCA">
      <w:pPr>
        <w:spacing w:after="0" w:line="240" w:lineRule="auto"/>
      </w:pPr>
      <w:r>
        <w:br w:type="page"/>
      </w:r>
    </w:p>
    <w:p w:rsidR="00730FCA" w:rsidRPr="003655C2" w:rsidRDefault="00730FCA" w:rsidP="000D665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lastRenderedPageBreak/>
        <w:t>Сведения</w:t>
      </w:r>
    </w:p>
    <w:p w:rsidR="00730FCA" w:rsidRDefault="00730FCA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</w:t>
      </w:r>
      <w:r w:rsidRPr="003655C2">
        <w:rPr>
          <w:rFonts w:ascii="Times New Roman" w:hAnsi="Times New Roman" w:cs="Times New Roman"/>
          <w:b/>
        </w:rPr>
        <w:t xml:space="preserve">об имуществе </w:t>
      </w:r>
      <w:r>
        <w:rPr>
          <w:rFonts w:ascii="Times New Roman" w:hAnsi="Times New Roman" w:cs="Times New Roman"/>
          <w:b/>
        </w:rPr>
        <w:t xml:space="preserve">и обязательствах имущественного </w:t>
      </w:r>
      <w:r w:rsidRPr="003655C2">
        <w:rPr>
          <w:rFonts w:ascii="Times New Roman" w:hAnsi="Times New Roman" w:cs="Times New Roman"/>
          <w:b/>
        </w:rPr>
        <w:t xml:space="preserve">характера </w:t>
      </w:r>
    </w:p>
    <w:p w:rsidR="00730FCA" w:rsidRPr="003655C2" w:rsidRDefault="00730FCA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5F50">
        <w:rPr>
          <w:rFonts w:ascii="Times New Roman" w:hAnsi="Times New Roman" w:cs="Times New Roman"/>
          <w:b/>
        </w:rPr>
        <w:t>руководителя муниципального учреждения</w:t>
      </w:r>
      <w:r>
        <w:rPr>
          <w:rFonts w:ascii="Times New Roman" w:hAnsi="Times New Roman" w:cs="Times New Roman"/>
          <w:b/>
        </w:rPr>
        <w:t xml:space="preserve"> </w:t>
      </w:r>
      <w:r w:rsidRPr="003655C2">
        <w:rPr>
          <w:rFonts w:ascii="Times New Roman" w:hAnsi="Times New Roman" w:cs="Times New Roman"/>
          <w:b/>
        </w:rPr>
        <w:t>Анучинского муниципального района</w:t>
      </w:r>
    </w:p>
    <w:p w:rsidR="00730FCA" w:rsidRPr="003655C2" w:rsidRDefault="00730F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а также о доходах, об имуществе и обязательствах имущественного</w:t>
      </w:r>
    </w:p>
    <w:p w:rsidR="00730FCA" w:rsidRPr="003655C2" w:rsidRDefault="00730F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характера его супруги (супруга), несовершеннолетних детей</w:t>
      </w:r>
    </w:p>
    <w:p w:rsidR="00730FCA" w:rsidRPr="003655C2" w:rsidRDefault="00730FCA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>20</w:t>
      </w:r>
      <w:r w:rsidRPr="003655C2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</w:rPr>
        <w:t>20</w:t>
      </w:r>
      <w:r w:rsidRPr="003655C2">
        <w:rPr>
          <w:rFonts w:ascii="Times New Roman" w:hAnsi="Times New Roman" w:cs="Times New Roman"/>
          <w:b/>
        </w:rPr>
        <w:t>г.</w:t>
      </w:r>
    </w:p>
    <w:p w:rsidR="00730FCA" w:rsidRPr="00862AB8" w:rsidRDefault="00730FCA" w:rsidP="00862A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928"/>
        <w:gridCol w:w="964"/>
        <w:gridCol w:w="1134"/>
        <w:gridCol w:w="964"/>
        <w:gridCol w:w="1020"/>
        <w:gridCol w:w="1000"/>
        <w:gridCol w:w="1077"/>
        <w:gridCol w:w="1721"/>
        <w:gridCol w:w="1276"/>
        <w:gridCol w:w="1701"/>
      </w:tblGrid>
      <w:tr w:rsidR="00730FCA" w:rsidRPr="00225C76" w:rsidTr="004927C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0D66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Фамилия и инициалы муниципального учреждения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Объекты недвижимости,  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4440C3" w:rsidRDefault="00730FCA" w:rsidP="00CA44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0C3">
              <w:rPr>
                <w:rFonts w:ascii="Times New Roman" w:eastAsia="Calibri" w:hAnsi="Times New Roman" w:cs="Times New Roman"/>
                <w:lang w:eastAsia="en-US"/>
              </w:rPr>
              <w:t>Сведения об источниках получения средств</w:t>
            </w:r>
          </w:p>
        </w:tc>
      </w:tr>
      <w:tr w:rsidR="00730FCA" w:rsidRPr="00225C76" w:rsidTr="004927C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Глушак Е.А.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АУ «Центр питания»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БМВ ХЗ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Тойота Ленд-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738375,35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730FCA" w:rsidRDefault="00730FCA" w:rsidP="002A16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492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2A1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Земельный участок Аренда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2350,0</w:t>
            </w:r>
          </w:p>
          <w:p w:rsidR="00730FCA" w:rsidRPr="005E5CDE" w:rsidRDefault="00730FCA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30FCA" w:rsidRDefault="00730FCA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30FCA" w:rsidRDefault="00730FCA" w:rsidP="005E5CDE">
            <w:pPr>
              <w:spacing w:after="0" w:line="240" w:lineRule="auto"/>
              <w:rPr>
                <w:sz w:val="16"/>
                <w:szCs w:val="16"/>
              </w:rPr>
            </w:pPr>
          </w:p>
          <w:p w:rsidR="00730FCA" w:rsidRPr="005E5CDE" w:rsidRDefault="00730FCA" w:rsidP="005E5C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Россия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5E5CDE" w:rsidRDefault="00730FCA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30FCA" w:rsidRDefault="00730FCA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30FCA" w:rsidRPr="005E5CDE" w:rsidRDefault="00730FCA" w:rsidP="005E5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CDE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Ниссан Сафари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Мицубиси Фусо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Мицубиси Фусо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ГАЗ6614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Экскаватор Сумитомо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 xml:space="preserve">Прицеп 01 </w:t>
            </w:r>
            <w:proofErr w:type="gramStart"/>
            <w:r w:rsidRPr="005E5CDE">
              <w:rPr>
                <w:rFonts w:ascii="Times New Roman" w:hAnsi="Times New Roman" w:cs="Times New Roman"/>
              </w:rPr>
              <w:t>к  авт</w:t>
            </w:r>
            <w:proofErr w:type="gramEnd"/>
            <w:r w:rsidRPr="005E5CDE">
              <w:rPr>
                <w:rFonts w:ascii="Times New Roman" w:hAnsi="Times New Roman" w:cs="Times New Roman"/>
              </w:rPr>
              <w:t>-ту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Бульдозер Хитачи</w:t>
            </w:r>
          </w:p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Тойота Ленд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hAnsi="Times New Roman" w:cs="Times New Roman"/>
              </w:rPr>
              <w:t>31158296,59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5E5CDE" w:rsidRDefault="00730FCA" w:rsidP="005E5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CDE">
              <w:rPr>
                <w:rFonts w:ascii="Times New Roman" w:eastAsia="Calibri" w:hAnsi="Times New Roman" w:cs="Times New Roman"/>
                <w:lang w:eastAsia="en-US"/>
              </w:rPr>
              <w:t>Совершена сделка  по приобретению транспортного средства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6C3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44346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30FCA" w:rsidRPr="00225C76" w:rsidTr="00DD02F3">
        <w:trPr>
          <w:trHeight w:val="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Е.М.</w:t>
            </w:r>
          </w:p>
          <w:p w:rsidR="00730FCA" w:rsidRPr="00225C76" w:rsidRDefault="00730FCA" w:rsidP="006B7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Главный редактор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З</w:t>
            </w:r>
            <w:r w:rsidRPr="00225C76">
              <w:rPr>
                <w:rFonts w:ascii="Times New Roman" w:hAnsi="Times New Roman" w:cs="Times New Roman"/>
              </w:rPr>
              <w:lastRenderedPageBreak/>
              <w:t xml:space="preserve">емельный участок 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>
              <w:rPr>
                <w:rFonts w:ascii="Times New Roman" w:hAnsi="Times New Roman" w:cs="Times New Roman"/>
              </w:rPr>
              <w:lastRenderedPageBreak/>
              <w:t>ндивидуальная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>
              <w:rPr>
                <w:rFonts w:ascii="Times New Roman" w:hAnsi="Times New Roman" w:cs="Times New Roman"/>
              </w:rPr>
              <w:lastRenderedPageBreak/>
              <w:t>96,0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Р</w:t>
            </w:r>
            <w:r w:rsidRPr="00225C76">
              <w:rPr>
                <w:rFonts w:ascii="Times New Roman" w:hAnsi="Times New Roman" w:cs="Times New Roman"/>
              </w:rPr>
              <w:lastRenderedPageBreak/>
              <w:t>оссия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>
              <w:rPr>
                <w:rFonts w:ascii="Times New Roman" w:hAnsi="Times New Roman" w:cs="Times New Roman"/>
              </w:rPr>
              <w:lastRenderedPageBreak/>
              <w:t>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lastRenderedPageBreak/>
              <w:t>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087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</w:t>
            </w:r>
            <w:r>
              <w:rPr>
                <w:rFonts w:ascii="Times New Roman" w:hAnsi="Times New Roman" w:cs="Times New Roman"/>
              </w:rPr>
              <w:lastRenderedPageBreak/>
              <w:t>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</w:rPr>
              <w:lastRenderedPageBreak/>
              <w:t>партнер</w:t>
            </w:r>
          </w:p>
          <w:p w:rsidR="00730FCA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Таун Айс</w:t>
            </w:r>
          </w:p>
          <w:p w:rsidR="00730FCA" w:rsidRPr="00361672" w:rsidRDefault="00730FCA" w:rsidP="00DD02F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 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7293</w:t>
            </w:r>
            <w:r>
              <w:rPr>
                <w:rFonts w:ascii="Times New Roman" w:hAnsi="Times New Roman" w:cs="Times New Roman"/>
              </w:rPr>
              <w:lastRenderedPageBreak/>
              <w:t>41,49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</w:t>
            </w:r>
            <w:r>
              <w:rPr>
                <w:rFonts w:ascii="Times New Roman" w:hAnsi="Times New Roman" w:cs="Times New Roman"/>
              </w:rPr>
              <w:lastRenderedPageBreak/>
              <w:t>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DD02F3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DD0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262D4" w:rsidRDefault="00730FCA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Осадчева Е.Н.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МКУ «ХОЗУ»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1176,0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862169,71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262D4" w:rsidRDefault="00730F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20,0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Ипсум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ГАЗ 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402323,55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262D4" w:rsidRDefault="00730F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>Сделки 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Гришакова Н.В.</w:t>
            </w: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КУ МОУО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Приус Хетчбек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4F5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827514,25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262D4" w:rsidRDefault="00730FCA" w:rsidP="00326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2D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30FCA" w:rsidRPr="00225C76" w:rsidTr="004927C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Федорец Н.Т.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</w:t>
            </w:r>
            <w:r>
              <w:rPr>
                <w:rFonts w:ascii="Times New Roman" w:hAnsi="Times New Roman" w:cs="Times New Roman"/>
              </w:rPr>
              <w:lastRenderedPageBreak/>
              <w:t>ИДЦ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730FCA" w:rsidRDefault="00730F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30FCA" w:rsidRDefault="00730F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8924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232,3</w:t>
            </w: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FCA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225C76" w:rsidRDefault="00730FCA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1120308,53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262D4" w:rsidRDefault="00730FCA" w:rsidP="003262D4">
            <w:pPr>
              <w:jc w:val="center"/>
              <w:rPr>
                <w:sz w:val="18"/>
                <w:szCs w:val="18"/>
              </w:rPr>
            </w:pPr>
            <w:r w:rsidRPr="003262D4">
              <w:rPr>
                <w:sz w:val="18"/>
                <w:szCs w:val="18"/>
              </w:rPr>
              <w:t xml:space="preserve">Сделки не </w:t>
            </w:r>
            <w:r w:rsidRPr="003262D4">
              <w:rPr>
                <w:sz w:val="18"/>
                <w:szCs w:val="18"/>
              </w:rPr>
              <w:lastRenderedPageBreak/>
              <w:t>совершались</w:t>
            </w:r>
          </w:p>
        </w:tc>
      </w:tr>
    </w:tbl>
    <w:p w:rsidR="00730FCA" w:rsidRPr="00862AB8" w:rsidRDefault="00730FCA" w:rsidP="000D6651">
      <w:pPr>
        <w:pStyle w:val="ConsPlusNonformat"/>
        <w:jc w:val="both"/>
        <w:rPr>
          <w:rFonts w:ascii="Times New Roman" w:hAnsi="Times New Roman" w:cs="Times New Roman"/>
        </w:rPr>
      </w:pPr>
    </w:p>
    <w:p w:rsidR="00730FCA" w:rsidRDefault="00730F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Сведения</w:t>
      </w:r>
    </w:p>
    <w:p w:rsidR="00730FCA" w:rsidRDefault="00730F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30FCA" w:rsidRDefault="00730F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Финансово-экономического </w:t>
      </w:r>
      <w:proofErr w:type="gramStart"/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</w:t>
      </w:r>
      <w:proofErr w:type="gramEnd"/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Анучинского муниципального </w:t>
      </w:r>
      <w:r>
        <w:rPr>
          <w:rFonts w:ascii="Courier New" w:hAnsi="Courier New" w:cs="Courier New"/>
          <w:sz w:val="20"/>
          <w:szCs w:val="20"/>
          <w:u w:val="single"/>
        </w:rPr>
        <w:t>округа</w:t>
      </w:r>
    </w:p>
    <w:p w:rsidR="00730FCA" w:rsidRDefault="00730F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(полное наименование занимаемой муниципальной должности)</w:t>
      </w:r>
    </w:p>
    <w:p w:rsidR="00730FCA" w:rsidRDefault="00730FCA" w:rsidP="0068071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членов его семьи за период с 1 января 2020_ г. по 31 декабря 20_20 г.</w:t>
      </w:r>
    </w:p>
    <w:p w:rsidR="00730FCA" w:rsidRDefault="00730FCA" w:rsidP="00680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50"/>
        <w:gridCol w:w="1276"/>
        <w:gridCol w:w="1276"/>
        <w:gridCol w:w="527"/>
        <w:gridCol w:w="737"/>
        <w:gridCol w:w="907"/>
        <w:gridCol w:w="964"/>
        <w:gridCol w:w="964"/>
        <w:gridCol w:w="862"/>
        <w:gridCol w:w="850"/>
        <w:gridCol w:w="1276"/>
        <w:gridCol w:w="1276"/>
        <w:gridCol w:w="1326"/>
      </w:tblGrid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Бондарь Галина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1116948,94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ТОЙОТА Хайлюкс сурф,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338919,46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7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(4/9)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(1/3)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Зам.начальника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A434C4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51304,98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ДЖИП Тойота ЛендКрузер Прадо,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411792,99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Грузовик Тойота Лит Айс,.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Мотоцикл иж-юпитер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Глушак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ХОНДА Арвейф,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542998,96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2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Виш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30FCA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88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E3E1E">
              <w:rPr>
                <w:rFonts w:ascii="Arial" w:hAnsi="Arial" w:cs="Arial"/>
                <w:sz w:val="20"/>
                <w:szCs w:val="20"/>
              </w:rPr>
              <w:t>йота веросса,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AD4877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1044322,45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88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88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 xml:space="preserve">Журавко Светлана Григорьевна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предварительного контроля за исполнением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116B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Датсун,</w:t>
            </w:r>
          </w:p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900944,24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730FCA" w:rsidRPr="003E3E1E" w:rsidRDefault="00730FCA" w:rsidP="006B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Х-трайл,</w:t>
            </w:r>
          </w:p>
          <w:p w:rsidR="00730FCA" w:rsidRPr="003E3E1E" w:rsidRDefault="00730FCA" w:rsidP="006B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555497,03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B4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Клыкова Вера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МИЦУБИСИ ПАДЖЕРО МИНИ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499666,94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B33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B33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1215918,39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5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4F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AF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4F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Прошко Людмила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E3E1E">
              <w:rPr>
                <w:rFonts w:ascii="Arial" w:hAnsi="Arial" w:cs="Arial"/>
                <w:sz w:val="20"/>
                <w:szCs w:val="20"/>
              </w:rPr>
              <w:t>йота Ипсун Универсал.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34237,32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Мотоцикл ИЖ-мото 7.1071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33175,82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Фактиче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CD4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Уткина Наталья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A434C4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73698,74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накопления и кредит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E3E1E">
              <w:rPr>
                <w:rFonts w:ascii="Arial" w:hAnsi="Arial" w:cs="Arial"/>
                <w:sz w:val="20"/>
                <w:szCs w:val="20"/>
              </w:rPr>
              <w:t xml:space="preserve">ЙОТА Литайс,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 w:rsidP="00A4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1027767,12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F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Мартынова Галина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</w:t>
            </w: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lastRenderedPageBreak/>
              <w:t>861,6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76265,82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6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30FCA" w:rsidRPr="003E3E1E" w:rsidTr="001E566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2F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CA" w:rsidRPr="003E3E1E" w:rsidRDefault="00730FCA" w:rsidP="0066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E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30FCA" w:rsidRDefault="00730FCA"/>
    <w:p w:rsidR="00730FCA" w:rsidRDefault="00730FCA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(подпись лица, представившего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сведения)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/Бондарь Галина Петровна/</w:t>
      </w:r>
    </w:p>
    <w:p w:rsidR="00730FCA" w:rsidRDefault="00730FCA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_14.05.20</w:t>
      </w:r>
      <w:r>
        <w:rPr>
          <w:rFonts w:ascii="Courier New" w:hAnsi="Courier New" w:cs="Courier New"/>
          <w:sz w:val="20"/>
          <w:szCs w:val="20"/>
          <w:lang w:val="en-US"/>
        </w:rPr>
        <w:t>2</w:t>
      </w:r>
      <w:r>
        <w:rPr>
          <w:rFonts w:ascii="Courier New" w:hAnsi="Courier New" w:cs="Courier New"/>
          <w:sz w:val="20"/>
          <w:szCs w:val="20"/>
        </w:rPr>
        <w:t>1__         _______________________________________ ________________</w:t>
      </w:r>
    </w:p>
    <w:p w:rsidR="00730FCA" w:rsidRDefault="00730FCA" w:rsidP="00F753B0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(подпись кадрового работника)          /Бондарь Галина Петровна/</w:t>
      </w:r>
    </w:p>
    <w:p w:rsidR="00730FCA" w:rsidRPr="002F125C" w:rsidRDefault="00730FCA" w:rsidP="001E1CC7">
      <w:pPr>
        <w:jc w:val="center"/>
        <w:rPr>
          <w:b/>
          <w:sz w:val="22"/>
          <w:szCs w:val="22"/>
        </w:rPr>
      </w:pPr>
      <w:r w:rsidRPr="002F125C">
        <w:rPr>
          <w:b/>
          <w:sz w:val="22"/>
          <w:szCs w:val="22"/>
        </w:rPr>
        <w:t xml:space="preserve">Сведения о декларированных доходах, </w:t>
      </w:r>
      <w:proofErr w:type="gramStart"/>
      <w:r w:rsidRPr="002F125C">
        <w:rPr>
          <w:b/>
          <w:sz w:val="22"/>
          <w:szCs w:val="22"/>
        </w:rPr>
        <w:t>расходах,  имуществе</w:t>
      </w:r>
      <w:proofErr w:type="gramEnd"/>
      <w:r w:rsidRPr="002F125C">
        <w:rPr>
          <w:b/>
          <w:sz w:val="22"/>
          <w:szCs w:val="22"/>
        </w:rPr>
        <w:t xml:space="preserve"> и обязательствах имущественного характера муниципальных служащих администрации Анучинского муниципального района и членов их семей</w:t>
      </w:r>
    </w:p>
    <w:p w:rsidR="00730FCA" w:rsidRPr="002F125C" w:rsidRDefault="00730FCA" w:rsidP="001E1CC7">
      <w:pPr>
        <w:jc w:val="center"/>
        <w:rPr>
          <w:b/>
          <w:sz w:val="22"/>
          <w:szCs w:val="22"/>
        </w:rPr>
      </w:pPr>
      <w:r w:rsidRPr="002F125C">
        <w:rPr>
          <w:b/>
          <w:sz w:val="22"/>
          <w:szCs w:val="22"/>
        </w:rPr>
        <w:t>за период с 1 января по 31 декабря 2020года:</w:t>
      </w:r>
    </w:p>
    <w:p w:rsidR="00730FCA" w:rsidRPr="002F125C" w:rsidRDefault="00730FCA" w:rsidP="001E1CC7">
      <w:pPr>
        <w:jc w:val="center"/>
        <w:rPr>
          <w:b/>
          <w:sz w:val="22"/>
          <w:szCs w:val="22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81"/>
        <w:gridCol w:w="7"/>
        <w:gridCol w:w="134"/>
        <w:gridCol w:w="285"/>
        <w:gridCol w:w="1416"/>
        <w:gridCol w:w="142"/>
        <w:gridCol w:w="143"/>
        <w:gridCol w:w="140"/>
        <w:gridCol w:w="1259"/>
        <w:gridCol w:w="161"/>
        <w:gridCol w:w="281"/>
        <w:gridCol w:w="784"/>
        <w:gridCol w:w="212"/>
        <w:gridCol w:w="1274"/>
        <w:gridCol w:w="289"/>
        <w:gridCol w:w="138"/>
        <w:gridCol w:w="1675"/>
        <w:gridCol w:w="29"/>
        <w:gridCol w:w="141"/>
        <w:gridCol w:w="138"/>
        <w:gridCol w:w="1497"/>
        <w:gridCol w:w="68"/>
        <w:gridCol w:w="141"/>
        <w:gridCol w:w="1017"/>
        <w:gridCol w:w="1677"/>
      </w:tblGrid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6" w:type="dxa"/>
            <w:gridSpan w:val="5"/>
            <w:vMerge w:val="restart"/>
          </w:tcPr>
          <w:p w:rsidR="00730FCA" w:rsidRPr="002F125C" w:rsidRDefault="00730FCA" w:rsidP="00876E6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2020г. (руб.) </w:t>
            </w:r>
          </w:p>
        </w:tc>
        <w:tc>
          <w:tcPr>
            <w:tcW w:w="6102" w:type="dxa"/>
            <w:gridSpan w:val="10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679" w:type="dxa"/>
            <w:gridSpan w:val="7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6" w:type="dxa"/>
            <w:gridSpan w:val="2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563" w:type="dxa"/>
            <w:gridSpan w:val="2"/>
          </w:tcPr>
          <w:p w:rsidR="00730FCA" w:rsidRPr="002F125C" w:rsidRDefault="00730FCA" w:rsidP="002C236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2" w:type="dxa"/>
            <w:gridSpan w:val="3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2D55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77403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Дубовцев 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Иван Владимирович </w:t>
            </w:r>
            <w:r w:rsidRPr="002F125C">
              <w:rPr>
                <w:sz w:val="22"/>
                <w:szCs w:val="22"/>
              </w:rPr>
              <w:t>(заместитель главы администрации</w:t>
            </w:r>
            <w:bookmarkStart w:id="1" w:name="_GoBack"/>
            <w:bookmarkEnd w:id="1"/>
            <w:r w:rsidRPr="002F125C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5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1160758,87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½ 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730FCA" w:rsidRPr="002F125C" w:rsidRDefault="00730FCA" w:rsidP="00DE599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58,2</w:t>
            </w:r>
          </w:p>
          <w:p w:rsidR="00730FCA" w:rsidRPr="002F125C" w:rsidRDefault="00730FCA" w:rsidP="00DE599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E599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42" w:type="dxa"/>
            <w:gridSpan w:val="3"/>
          </w:tcPr>
          <w:p w:rsidR="00730FCA" w:rsidRPr="002F125C" w:rsidRDefault="00730FCA" w:rsidP="00D82BD8">
            <w:pPr>
              <w:ind w:left="-109" w:right="-137"/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Тойота Товн Айс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Виш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E599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147,6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1900,0</w:t>
            </w:r>
          </w:p>
        </w:tc>
        <w:tc>
          <w:tcPr>
            <w:tcW w:w="1677" w:type="dxa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5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625186,50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996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58,2</w:t>
            </w:r>
          </w:p>
        </w:tc>
        <w:tc>
          <w:tcPr>
            <w:tcW w:w="1563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gridSpan w:val="3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Хонда Фит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½ </w:t>
            </w:r>
          </w:p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9413D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58,2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9413D6">
            <w:pPr>
              <w:rPr>
                <w:sz w:val="22"/>
                <w:szCs w:val="22"/>
              </w:rPr>
            </w:pPr>
          </w:p>
          <w:p w:rsidR="00730FCA" w:rsidRPr="002F125C" w:rsidRDefault="00730FCA" w:rsidP="009413D6">
            <w:pPr>
              <w:rPr>
                <w:sz w:val="22"/>
                <w:szCs w:val="22"/>
              </w:rPr>
            </w:pPr>
          </w:p>
          <w:p w:rsidR="00730FCA" w:rsidRPr="002F125C" w:rsidRDefault="00730FCA" w:rsidP="009413D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620,0</w:t>
            </w:r>
          </w:p>
        </w:tc>
        <w:tc>
          <w:tcPr>
            <w:tcW w:w="1677" w:type="dxa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5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D82BD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58,2</w:t>
            </w:r>
          </w:p>
        </w:tc>
        <w:tc>
          <w:tcPr>
            <w:tcW w:w="1677" w:type="dxa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5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</w:tcPr>
          <w:p w:rsidR="00730FCA" w:rsidRPr="002F125C" w:rsidRDefault="00730FCA" w:rsidP="004B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730FCA" w:rsidRPr="002F125C" w:rsidRDefault="00730FCA" w:rsidP="005E647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D82BD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58,2</w:t>
            </w:r>
          </w:p>
        </w:tc>
        <w:tc>
          <w:tcPr>
            <w:tcW w:w="1677" w:type="dxa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042EDF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0FCA" w:rsidRPr="002F125C" w:rsidRDefault="00730FCA" w:rsidP="00042E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F125C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B557F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CF10A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C2365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DC16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CB1C79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Бондарь</w:t>
            </w:r>
          </w:p>
          <w:p w:rsidR="00730FCA" w:rsidRPr="002F125C" w:rsidRDefault="00730FCA" w:rsidP="00CB1C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Галина Петровна</w:t>
            </w:r>
            <w:r w:rsidRPr="002F125C">
              <w:rPr>
                <w:sz w:val="22"/>
                <w:szCs w:val="22"/>
              </w:rPr>
              <w:t xml:space="preserve"> (начальник финансово-экономического </w:t>
            </w:r>
            <w:r w:rsidRPr="002F125C">
              <w:rPr>
                <w:sz w:val="22"/>
                <w:szCs w:val="22"/>
              </w:rPr>
              <w:lastRenderedPageBreak/>
              <w:t>управления)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3110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1116948,94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(общая совместная)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1346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1991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(общая совместная)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1991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</w:tc>
        <w:tc>
          <w:tcPr>
            <w:tcW w:w="1677" w:type="dxa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</w:tr>
      <w:tr w:rsidR="00730FCA" w:rsidRPr="002F125C" w:rsidTr="00303EB8">
        <w:trPr>
          <w:trHeight w:val="4110"/>
        </w:trPr>
        <w:tc>
          <w:tcPr>
            <w:tcW w:w="2517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Супруг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338919,46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1/3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(общая совместная)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(общая совместная)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4/9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F10A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Гараж 1/3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1991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61,6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268,0</w:t>
            </w:r>
          </w:p>
          <w:p w:rsidR="00730FCA" w:rsidRPr="002F125C" w:rsidRDefault="00730FCA" w:rsidP="00FF1E8C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F1E8C">
            <w:pPr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F1E8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9946E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Хайлюкс Сурф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556,0</w:t>
            </w:r>
          </w:p>
        </w:tc>
        <w:tc>
          <w:tcPr>
            <w:tcW w:w="1677" w:type="dxa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18000,00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1991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55372F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55372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5" w:type="dxa"/>
            <w:gridSpan w:val="6"/>
            <w:vMerge w:val="restart"/>
          </w:tcPr>
          <w:p w:rsidR="00730FCA" w:rsidRPr="002F125C" w:rsidRDefault="00730FCA" w:rsidP="00F23A1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за 2020 г. (руб.) </w:t>
            </w:r>
          </w:p>
        </w:tc>
        <w:tc>
          <w:tcPr>
            <w:tcW w:w="6664" w:type="dxa"/>
            <w:gridSpan w:val="14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400" w:type="dxa"/>
            <w:gridSpan w:val="5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6"/>
            <w:vMerge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3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gridSpan w:val="6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6" w:type="dxa"/>
            <w:gridSpan w:val="3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017" w:type="dxa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681F1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</w:tcPr>
          <w:p w:rsidR="00730FCA" w:rsidRPr="002F125C" w:rsidRDefault="00730FCA" w:rsidP="00C30C3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Росейчук </w:t>
            </w:r>
          </w:p>
          <w:p w:rsidR="00730FCA" w:rsidRPr="002F125C" w:rsidRDefault="00730FCA" w:rsidP="00C30C3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Елена Витальевна </w:t>
            </w:r>
            <w:r w:rsidRPr="002F125C">
              <w:rPr>
                <w:sz w:val="22"/>
                <w:szCs w:val="22"/>
              </w:rPr>
              <w:t>(начальник ОИиЗО УРТ)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656239,50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1/4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A4BA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DA4BA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¼</w:t>
            </w:r>
          </w:p>
          <w:p w:rsidR="00730FCA" w:rsidRPr="002F125C" w:rsidRDefault="00730FCA" w:rsidP="00DA4BA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A4BA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(общая совместная)</w:t>
            </w:r>
          </w:p>
          <w:p w:rsidR="00730FCA" w:rsidRPr="002F125C" w:rsidRDefault="00730FCA" w:rsidP="00DA4BAE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45,4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3000,0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1096,0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6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30FCA" w:rsidRPr="002F125C" w:rsidRDefault="00730FCA" w:rsidP="00C30C3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45,4</w:t>
            </w:r>
          </w:p>
          <w:p w:rsidR="00730FCA" w:rsidRPr="002F125C" w:rsidRDefault="00730FCA" w:rsidP="00C30C36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1096,0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</w:tcPr>
          <w:p w:rsidR="00730FCA" w:rsidRPr="002F125C" w:rsidRDefault="00730FCA" w:rsidP="002104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505154,80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1/4</w:t>
            </w:r>
          </w:p>
          <w:p w:rsidR="00730FCA" w:rsidRPr="002F125C" w:rsidRDefault="00730FCA" w:rsidP="00DA4BAE">
            <w:pPr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¼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(общая совместная)</w:t>
            </w:r>
          </w:p>
          <w:p w:rsidR="00730FCA" w:rsidRPr="002F125C" w:rsidRDefault="00730FCA" w:rsidP="00D76117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45,4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A4BAE">
            <w:pPr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1096,0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7611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6"/>
          </w:tcPr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Виш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Бонго Брау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Мотоцикл ИЖ Юпитер</w:t>
            </w:r>
          </w:p>
          <w:p w:rsidR="00730FCA" w:rsidRPr="002F125C" w:rsidRDefault="00730FCA" w:rsidP="00681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45,4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1096,0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55372F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55372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6E618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C849A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</w:tcPr>
          <w:p w:rsidR="00730FCA" w:rsidRPr="002F125C" w:rsidRDefault="00730FCA" w:rsidP="00E74FA1">
            <w:pPr>
              <w:ind w:left="-135"/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Бурдейная</w:t>
            </w:r>
          </w:p>
          <w:p w:rsidR="00730FCA" w:rsidRPr="002F125C" w:rsidRDefault="00730FCA" w:rsidP="00E74FA1">
            <w:pPr>
              <w:ind w:left="-135"/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Ольга Васильевна </w:t>
            </w:r>
            <w:r w:rsidRPr="002F125C">
              <w:rPr>
                <w:sz w:val="22"/>
                <w:szCs w:val="22"/>
              </w:rPr>
              <w:lastRenderedPageBreak/>
              <w:t>(начальник отдела жизнеобеспечения)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822986,97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01C6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01C6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Часть жилого дома</w:t>
            </w:r>
          </w:p>
          <w:p w:rsidR="00730FCA" w:rsidRPr="002F125C" w:rsidRDefault="00730FCA" w:rsidP="00001C6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B75C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2200</w:t>
            </w: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1515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64,7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49,2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Ниссан Нот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E74FA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450008,99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E274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2200</w:t>
            </w: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1515</w:t>
            </w: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64,7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BE274F">
            <w:pPr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577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6E618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Тойота Фортунер, 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Атлас</w:t>
            </w:r>
          </w:p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C849A8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4759F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82551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Квартира/За счет накопления средств за предыдущие годы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C7891">
            <w:pPr>
              <w:ind w:left="-135" w:right="-108"/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Гумённая </w:t>
            </w:r>
          </w:p>
          <w:p w:rsidR="00730FCA" w:rsidRPr="002F125C" w:rsidRDefault="00730FCA" w:rsidP="003C7891">
            <w:pPr>
              <w:ind w:left="-135" w:right="-108"/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Галина Николаевна </w:t>
            </w:r>
            <w:r w:rsidRPr="002F125C">
              <w:rPr>
                <w:sz w:val="22"/>
                <w:szCs w:val="22"/>
              </w:rPr>
              <w:lastRenderedPageBreak/>
              <w:t>(старший специалист1-го разряда отдела жизнеобеспечения)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521221,02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Часть жилого </w:t>
            </w:r>
            <w:r w:rsidRPr="002F125C">
              <w:rPr>
                <w:sz w:val="22"/>
                <w:szCs w:val="22"/>
              </w:rPr>
              <w:lastRenderedPageBreak/>
              <w:t xml:space="preserve">дома  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C71F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90,2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719,0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gridSpan w:val="4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Сузуки Гранд Витара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401440,62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Часть жилого дома  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90,2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719,0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gridSpan w:val="4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КАМАЗ 53213,</w:t>
            </w:r>
          </w:p>
          <w:p w:rsidR="00730FCA" w:rsidRPr="002F125C" w:rsidRDefault="00730FCA" w:rsidP="0001541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Титан,</w:t>
            </w:r>
          </w:p>
          <w:p w:rsidR="00730FCA" w:rsidRPr="002F125C" w:rsidRDefault="00730FCA" w:rsidP="00BD3CA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77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4759F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836A2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Джанкова </w:t>
            </w:r>
          </w:p>
          <w:p w:rsidR="00730FCA" w:rsidRPr="002F125C" w:rsidRDefault="00730FCA" w:rsidP="00836A2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Анна Владимировна</w:t>
            </w:r>
          </w:p>
          <w:p w:rsidR="00730FCA" w:rsidRPr="002F125C" w:rsidRDefault="00730FCA" w:rsidP="002A74B6">
            <w:pPr>
              <w:ind w:left="-135" w:right="-108"/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(ведущий специалист 1-го разряда отдела жизнеобеспечения)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144837,51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29,2</w:t>
            </w: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2050,0</w:t>
            </w:r>
          </w:p>
        </w:tc>
        <w:tc>
          <w:tcPr>
            <w:tcW w:w="1677" w:type="dxa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9954C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9954C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9153F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  <w:lang w:val="en-US"/>
              </w:rPr>
              <w:t>285329</w:t>
            </w:r>
            <w:r w:rsidRPr="002F125C">
              <w:rPr>
                <w:sz w:val="22"/>
                <w:szCs w:val="22"/>
              </w:rPr>
              <w:t>,</w:t>
            </w:r>
            <w:r w:rsidRPr="002F125C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2423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Мицубиси Паджеро Ио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29,2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2050</w:t>
            </w:r>
          </w:p>
        </w:tc>
        <w:tc>
          <w:tcPr>
            <w:tcW w:w="1677" w:type="dxa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29,2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2050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29,2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2050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4759F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B25F2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FB75C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F673B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rPr>
          <w:trHeight w:val="2154"/>
        </w:trPr>
        <w:tc>
          <w:tcPr>
            <w:tcW w:w="2376" w:type="dxa"/>
            <w:gridSpan w:val="2"/>
          </w:tcPr>
          <w:p w:rsidR="00730FCA" w:rsidRPr="002F125C" w:rsidRDefault="00730FCA" w:rsidP="00FB75C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Щербинина</w:t>
            </w:r>
          </w:p>
          <w:p w:rsidR="00730FCA" w:rsidRPr="002F125C" w:rsidRDefault="00730FCA" w:rsidP="00FB75C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Наталья Викторовна </w:t>
            </w:r>
          </w:p>
          <w:p w:rsidR="00730FCA" w:rsidRPr="002F125C" w:rsidRDefault="00730FCA" w:rsidP="00FB75C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(старший специалист 1-го разряда ОИиЗО УРТ)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411321,04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1/3 </w:t>
            </w:r>
          </w:p>
          <w:p w:rsidR="00730FCA" w:rsidRPr="002F125C" w:rsidRDefault="00730FCA" w:rsidP="0084032D">
            <w:pPr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Часть жилого дома 1/3 </w:t>
            </w:r>
          </w:p>
          <w:p w:rsidR="00730FCA" w:rsidRPr="002F125C" w:rsidRDefault="00730FCA" w:rsidP="0084032D">
            <w:pPr>
              <w:rPr>
                <w:sz w:val="22"/>
                <w:szCs w:val="22"/>
              </w:rPr>
            </w:pPr>
          </w:p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414,0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84032D">
            <w:pPr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916B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916B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52,1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84032D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E916B2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lastRenderedPageBreak/>
              <w:t>Тойота Саксид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D702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F6C5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1/3 </w:t>
            </w:r>
          </w:p>
          <w:p w:rsidR="00730FCA" w:rsidRPr="002F125C" w:rsidRDefault="00730FCA" w:rsidP="0084032D">
            <w:pPr>
              <w:rPr>
                <w:sz w:val="22"/>
                <w:szCs w:val="22"/>
              </w:rPr>
            </w:pPr>
          </w:p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Часть жилого дома 1/3 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414,0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AF6C5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ED41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C0588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52,</w:t>
            </w:r>
            <w:r w:rsidRPr="002F12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7" w:type="dxa"/>
          </w:tcPr>
          <w:p w:rsidR="00730FCA" w:rsidRPr="002F125C" w:rsidRDefault="00730FCA" w:rsidP="008403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9D66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3A6DA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2A6BB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8E0C2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Хоменко </w:t>
            </w:r>
          </w:p>
          <w:p w:rsidR="00730FCA" w:rsidRPr="002F125C" w:rsidRDefault="00730FCA" w:rsidP="008E0C2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Наталья Витальевна </w:t>
            </w:r>
          </w:p>
          <w:p w:rsidR="00730FCA" w:rsidRPr="002F125C" w:rsidRDefault="00730FCA" w:rsidP="009F0B9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(старший специалист 1-го разряда отдела жизнеобеспечения)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382883,15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16,5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F6EF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Часть жилого дома</w:t>
            </w:r>
          </w:p>
          <w:p w:rsidR="00730FCA" w:rsidRPr="002F125C" w:rsidRDefault="00730FCA" w:rsidP="001F6EF7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F6EF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73,9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1102,6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4759F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9D66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40108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5A019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Примачёв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Александр Александрович</w:t>
            </w:r>
            <w:r w:rsidRPr="002F125C">
              <w:rPr>
                <w:sz w:val="22"/>
                <w:szCs w:val="22"/>
              </w:rPr>
              <w:t xml:space="preserve"> (начальник правового отдела)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765069,47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 Королла- Фиелдер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401088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39,6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322,0</w:t>
            </w:r>
          </w:p>
          <w:p w:rsidR="00730FCA" w:rsidRPr="002F125C" w:rsidRDefault="00730FCA" w:rsidP="004F2C61">
            <w:pPr>
              <w:rPr>
                <w:sz w:val="22"/>
                <w:szCs w:val="22"/>
              </w:rPr>
            </w:pPr>
          </w:p>
          <w:p w:rsidR="00730FCA" w:rsidRPr="002F125C" w:rsidRDefault="00730FCA" w:rsidP="0040108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401088">
            <w:pPr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24271,37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322,0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39,6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FC5F5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39,6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322,0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98100,00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3/5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30C3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47,0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C8340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AA5626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4759F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EF07C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7722F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1E09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27BE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Кобец</w:t>
            </w:r>
          </w:p>
          <w:p w:rsidR="00730FCA" w:rsidRPr="002F125C" w:rsidRDefault="00730FCA" w:rsidP="00127BE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Оксана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Александровна</w:t>
            </w:r>
            <w:r w:rsidRPr="002F125C">
              <w:rPr>
                <w:sz w:val="22"/>
                <w:szCs w:val="22"/>
              </w:rPr>
              <w:t xml:space="preserve"> (начальник отдела по исполнению административного законодательства)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900294,89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539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½</w:t>
            </w:r>
          </w:p>
          <w:p w:rsidR="00730FCA" w:rsidRPr="002F125C" w:rsidRDefault="00730FCA" w:rsidP="003539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539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1/2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2400,0</w:t>
            </w:r>
          </w:p>
          <w:p w:rsidR="00730FCA" w:rsidRPr="002F125C" w:rsidRDefault="00730FCA" w:rsidP="0035393F">
            <w:pPr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Хонда</w:t>
            </w:r>
            <w:r w:rsidRPr="002F125C">
              <w:rPr>
                <w:sz w:val="22"/>
                <w:szCs w:val="22"/>
                <w:lang w:val="en-US"/>
              </w:rPr>
              <w:t>GJ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2400,0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1363387,34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462EB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Митсубиси Паджеро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527DE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Земельный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27DE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102,9</w:t>
            </w:r>
          </w:p>
          <w:p w:rsidR="00730FCA" w:rsidRPr="002F125C" w:rsidRDefault="00730FCA" w:rsidP="00527DE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27DE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2400,0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D2BA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527A3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ED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2400,0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2400,0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FF3BE7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FF3BE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4B11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14" w:type="dxa"/>
            <w:gridSpan w:val="6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017" w:type="dxa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8F5D8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Ведерникова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Ольга Викторовна</w:t>
            </w:r>
            <w:r w:rsidRPr="002F125C">
              <w:rPr>
                <w:sz w:val="22"/>
                <w:szCs w:val="22"/>
              </w:rPr>
              <w:t xml:space="preserve"> (начальник отдела социального развития)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677904,02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72,0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10000,0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561,0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14" w:type="dxa"/>
            <w:gridSpan w:val="6"/>
          </w:tcPr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72,0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904597,12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4B112D">
            <w:pPr>
              <w:rPr>
                <w:sz w:val="22"/>
                <w:szCs w:val="22"/>
              </w:rPr>
            </w:pPr>
          </w:p>
          <w:p w:rsidR="00730FCA" w:rsidRPr="002F125C" w:rsidRDefault="00730FCA" w:rsidP="007469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72,0</w:t>
            </w:r>
          </w:p>
          <w:p w:rsidR="00730FCA" w:rsidRPr="002F125C" w:rsidRDefault="00730FCA" w:rsidP="004B112D">
            <w:pPr>
              <w:rPr>
                <w:sz w:val="22"/>
                <w:szCs w:val="22"/>
              </w:rPr>
            </w:pPr>
          </w:p>
          <w:p w:rsidR="00730FCA" w:rsidRPr="002F125C" w:rsidRDefault="00730FCA" w:rsidP="007469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10000,0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B112D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7469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4B11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Хонда УР-В </w:t>
            </w:r>
          </w:p>
        </w:tc>
        <w:tc>
          <w:tcPr>
            <w:tcW w:w="2014" w:type="dxa"/>
            <w:gridSpan w:val="6"/>
          </w:tcPr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E18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72,0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1000,00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102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c>
          <w:tcPr>
            <w:tcW w:w="2517" w:type="dxa"/>
            <w:gridSpan w:val="4"/>
            <w:vMerge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14" w:type="dxa"/>
            <w:gridSpan w:val="6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017" w:type="dxa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B21D5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636055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Алешина </w:t>
            </w: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Людмила Игнатьевна</w:t>
            </w:r>
            <w:r w:rsidRPr="002F125C">
              <w:rPr>
                <w:sz w:val="22"/>
                <w:szCs w:val="22"/>
              </w:rPr>
              <w:t xml:space="preserve"> (начальник отдела бухгалтерского учета и отчетности)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517684,31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722F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38,7</w:t>
            </w: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2014" w:type="dxa"/>
            <w:gridSpan w:val="6"/>
          </w:tcPr>
          <w:p w:rsidR="00730FCA" w:rsidRPr="002F125C" w:rsidRDefault="00730FCA" w:rsidP="007722F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289,0</w:t>
            </w:r>
          </w:p>
        </w:tc>
        <w:tc>
          <w:tcPr>
            <w:tcW w:w="1677" w:type="dxa"/>
          </w:tcPr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36055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ED3C3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BA56A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9909B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413369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Панюта Юрий Михайлович</w:t>
            </w:r>
            <w:r w:rsidRPr="002F125C">
              <w:rPr>
                <w:sz w:val="22"/>
                <w:szCs w:val="22"/>
              </w:rPr>
              <w:t xml:space="preserve"> (начальник отдела ГОЧС)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876897,97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862A6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1336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 </w:t>
            </w:r>
          </w:p>
          <w:p w:rsidR="00730FCA" w:rsidRPr="002F125C" w:rsidRDefault="00730FCA" w:rsidP="00BA56A6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1375,0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59,6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B1C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60,5</w:t>
            </w:r>
          </w:p>
          <w:p w:rsidR="00730FCA" w:rsidRPr="002F125C" w:rsidRDefault="00730FCA" w:rsidP="00BA56A6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B1C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BA56A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BA56A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Ленд Круизер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1375,0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A56A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59,6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474195,45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A56A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1375,0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A56A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59,6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A56A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1375,0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59,6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2A61E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F406C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2A61E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Бурдейная Светлана Викторовна </w:t>
            </w:r>
            <w:r w:rsidRPr="002F125C">
              <w:rPr>
                <w:sz w:val="22"/>
                <w:szCs w:val="22"/>
              </w:rPr>
              <w:t>(начальник общего отдела)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1080880,16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¼</w:t>
            </w: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68,9</w:t>
            </w: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rStyle w:val="a8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2F125C">
              <w:rPr>
                <w:rStyle w:val="a8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Ниссан Нот</w:t>
            </w:r>
          </w:p>
          <w:p w:rsidR="00730FCA" w:rsidRPr="002F125C" w:rsidRDefault="00730FCA" w:rsidP="00127BE4">
            <w:pPr>
              <w:jc w:val="center"/>
              <w:rPr>
                <w:i/>
                <w:sz w:val="22"/>
                <w:szCs w:val="22"/>
              </w:rPr>
            </w:pPr>
            <w:r w:rsidRPr="002F125C">
              <w:rPr>
                <w:rStyle w:val="a8"/>
                <w:bCs/>
                <w:i w:val="0"/>
                <w:sz w:val="22"/>
                <w:szCs w:val="22"/>
                <w:shd w:val="clear" w:color="auto" w:fill="FFFFFF"/>
              </w:rPr>
              <w:t>Ниссан Нот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9168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¼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68,9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628304,01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¼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68,9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152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Митсубиси РВР</w:t>
            </w:r>
          </w:p>
          <w:p w:rsidR="00730FCA" w:rsidRPr="002F125C" w:rsidRDefault="00730FCA" w:rsidP="00BF5CB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Исузу Эльф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¼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68,9</w:t>
            </w:r>
          </w:p>
        </w:tc>
        <w:tc>
          <w:tcPr>
            <w:tcW w:w="1677" w:type="dxa"/>
          </w:tcPr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9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6E618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20120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FA649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Страна расположе-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Холохоренко Ольга Николаевна</w:t>
            </w:r>
            <w:r w:rsidRPr="002F125C">
              <w:rPr>
                <w:sz w:val="22"/>
                <w:szCs w:val="22"/>
              </w:rPr>
              <w:t xml:space="preserve"> (начальник отдела ЗАГС)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1172299,00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32,5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50,1</w:t>
            </w: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32,5</w:t>
            </w:r>
          </w:p>
        </w:tc>
        <w:tc>
          <w:tcPr>
            <w:tcW w:w="1677" w:type="dxa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66567">
            <w:pPr>
              <w:rPr>
                <w:sz w:val="22"/>
                <w:szCs w:val="22"/>
              </w:rPr>
            </w:pPr>
          </w:p>
          <w:p w:rsidR="00730FCA" w:rsidRPr="002F125C" w:rsidRDefault="00730FCA" w:rsidP="0046656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8375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309984,71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½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Виш</w:t>
            </w: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Мицубиси Паджеро</w:t>
            </w:r>
          </w:p>
          <w:p w:rsidR="00730FCA" w:rsidRPr="002F125C" w:rsidRDefault="00730FCA" w:rsidP="00FA6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50,1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32,5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8375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3F16C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212A7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85557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Гуцалюк </w:t>
            </w:r>
          </w:p>
          <w:p w:rsidR="00730FCA" w:rsidRPr="002F125C" w:rsidRDefault="00730FCA" w:rsidP="0085557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Екатерина Алекандровна</w:t>
            </w:r>
            <w:r w:rsidRPr="002F125C">
              <w:rPr>
                <w:sz w:val="22"/>
                <w:szCs w:val="22"/>
              </w:rPr>
              <w:t xml:space="preserve"> (Главный специалист 1-го разряда отдела ЗАГС)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262703,72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Марч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1500,0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122,2</w:t>
            </w: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24082,80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122,2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Террано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 Террано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122,2</w:t>
            </w:r>
          </w:p>
        </w:tc>
        <w:tc>
          <w:tcPr>
            <w:tcW w:w="1677" w:type="dxa"/>
          </w:tcPr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40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A026A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8269B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A026A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Дорожкина Наталья </w:t>
            </w:r>
            <w:r w:rsidRPr="002F125C">
              <w:rPr>
                <w:b/>
                <w:sz w:val="22"/>
                <w:szCs w:val="22"/>
              </w:rPr>
              <w:lastRenderedPageBreak/>
              <w:t>Владимировна</w:t>
            </w:r>
            <w:r w:rsidRPr="002F125C">
              <w:rPr>
                <w:sz w:val="22"/>
                <w:szCs w:val="22"/>
              </w:rPr>
              <w:t xml:space="preserve"> (начальник архивного отдела)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766624,12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Гараж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24,0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50,4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9595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20,4</w:t>
            </w:r>
          </w:p>
          <w:p w:rsidR="00730FCA" w:rsidRPr="002F125C" w:rsidRDefault="00730FCA" w:rsidP="00E9595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21,5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lastRenderedPageBreak/>
              <w:t xml:space="preserve">Митсубиси  </w:t>
            </w:r>
            <w:r w:rsidRPr="002F125C">
              <w:rPr>
                <w:sz w:val="22"/>
                <w:szCs w:val="22"/>
              </w:rPr>
              <w:lastRenderedPageBreak/>
              <w:t>Паджеро</w:t>
            </w:r>
            <w:proofErr w:type="gramEnd"/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БМВх6 Драйв35и </w:t>
            </w:r>
          </w:p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27BE4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B401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7613A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Кириллова 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Ирина Викторовна</w:t>
            </w:r>
            <w:r w:rsidRPr="002F125C">
              <w:rPr>
                <w:sz w:val="22"/>
                <w:szCs w:val="22"/>
              </w:rPr>
              <w:t xml:space="preserve"> (начальник   отдела финансового контроля)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7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695661,40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Демио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1049,0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29,7</w:t>
            </w:r>
          </w:p>
        </w:tc>
        <w:tc>
          <w:tcPr>
            <w:tcW w:w="1677" w:type="dxa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      </w:r>
            <w:r w:rsidRPr="002F125C">
              <w:rPr>
                <w:b/>
                <w:sz w:val="22"/>
                <w:szCs w:val="22"/>
              </w:rPr>
              <w:lastRenderedPageBreak/>
              <w:t>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BA56A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A607B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042ED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Доценко </w:t>
            </w:r>
          </w:p>
          <w:p w:rsidR="00730FCA" w:rsidRPr="002F125C" w:rsidRDefault="00730FCA" w:rsidP="00042EDF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Татьяна Николаевна</w:t>
            </w:r>
            <w:r w:rsidRPr="002F125C">
              <w:rPr>
                <w:sz w:val="22"/>
                <w:szCs w:val="22"/>
              </w:rPr>
              <w:t xml:space="preserve"> (главный специалист 1разр. по госуд. управлению охраной труда    общего отдела)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485539,04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969,0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38,7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7F581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1528696,41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118B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Ленд- Круизер Прадо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696,0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38,7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</w:t>
            </w:r>
            <w:r w:rsidRPr="002F125C">
              <w:rPr>
                <w:b/>
                <w:sz w:val="22"/>
                <w:szCs w:val="22"/>
              </w:rPr>
              <w:lastRenderedPageBreak/>
              <w:t>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A607B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802" w:type="dxa"/>
            <w:gridSpan w:val="5"/>
            <w:vMerge w:val="restart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01" w:type="dxa"/>
            <w:gridSpan w:val="3"/>
            <w:vMerge w:val="restart"/>
          </w:tcPr>
          <w:p w:rsidR="00730FCA" w:rsidRPr="002F125C" w:rsidRDefault="00730FCA" w:rsidP="00CF10A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802" w:type="dxa"/>
            <w:gridSpan w:val="5"/>
            <w:vMerge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1A6CE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083FE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Фирсова </w:t>
            </w:r>
          </w:p>
          <w:p w:rsidR="00730FCA" w:rsidRPr="002F125C" w:rsidRDefault="00730FCA" w:rsidP="00083FE0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Татьяна Петровна</w:t>
            </w:r>
            <w:r w:rsidRPr="002F125C">
              <w:rPr>
                <w:sz w:val="22"/>
                <w:szCs w:val="22"/>
              </w:rPr>
              <w:t xml:space="preserve"> (Главный специалист 1-го разр. общего отдела)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530587,53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1/4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</w:t>
            </w:r>
            <w:proofErr w:type="gramStart"/>
            <w:r w:rsidRPr="002F125C">
              <w:rPr>
                <w:sz w:val="22"/>
                <w:szCs w:val="22"/>
              </w:rPr>
              <w:t>дом  1</w:t>
            </w:r>
            <w:proofErr w:type="gramEnd"/>
            <w:r w:rsidRPr="002F125C">
              <w:rPr>
                <w:sz w:val="22"/>
                <w:szCs w:val="22"/>
              </w:rPr>
              <w:t>/4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271,0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Королла Филдер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участок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38,3</w:t>
            </w: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1164319,54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1/4</w:t>
            </w: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</w:t>
            </w:r>
            <w:proofErr w:type="gramStart"/>
            <w:r w:rsidRPr="002F125C">
              <w:rPr>
                <w:sz w:val="22"/>
                <w:szCs w:val="22"/>
              </w:rPr>
              <w:t>дом  ¼</w:t>
            </w:r>
            <w:proofErr w:type="gramEnd"/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B6E5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507,0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35,9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95BC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38,3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DC389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1/4</w:t>
            </w:r>
          </w:p>
          <w:p w:rsidR="00730FCA" w:rsidRPr="002F125C" w:rsidRDefault="00730FCA" w:rsidP="00981AC2">
            <w:pPr>
              <w:rPr>
                <w:sz w:val="22"/>
                <w:szCs w:val="22"/>
              </w:rPr>
            </w:pPr>
          </w:p>
          <w:p w:rsidR="00730FCA" w:rsidRPr="002F125C" w:rsidRDefault="00730FCA" w:rsidP="006B6E5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 ¼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981AC2">
            <w:pPr>
              <w:rPr>
                <w:sz w:val="22"/>
                <w:szCs w:val="22"/>
              </w:rPr>
            </w:pPr>
          </w:p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DC389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981AC2">
            <w:pPr>
              <w:rPr>
                <w:sz w:val="22"/>
                <w:szCs w:val="22"/>
              </w:rPr>
            </w:pPr>
          </w:p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981AC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C389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38,3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1/4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 ¼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38,3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38,3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507,0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A6CE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gridSpan w:val="3"/>
            <w:vMerge w:val="restart"/>
          </w:tcPr>
          <w:p w:rsidR="00730FCA" w:rsidRPr="002F125C" w:rsidRDefault="00730FCA" w:rsidP="00F70BF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356" w:type="dxa"/>
            <w:gridSpan w:val="11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3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недвижимос-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656C7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F00DF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Меховский </w:t>
            </w:r>
          </w:p>
          <w:p w:rsidR="00730FCA" w:rsidRPr="002F125C" w:rsidRDefault="00730FCA" w:rsidP="00F00DFF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Василий Валентинович</w:t>
            </w:r>
            <w:r w:rsidRPr="002F125C">
              <w:rPr>
                <w:sz w:val="22"/>
                <w:szCs w:val="22"/>
              </w:rPr>
              <w:t xml:space="preserve"> (Главный специалист 1-го разр.правового отдела)</w:t>
            </w:r>
          </w:p>
        </w:tc>
        <w:tc>
          <w:tcPr>
            <w:tcW w:w="1843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736012,70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</w:t>
            </w:r>
          </w:p>
          <w:p w:rsidR="00730FCA" w:rsidRPr="002F125C" w:rsidRDefault="00730FCA" w:rsidP="00656C7D">
            <w:pPr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600,0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515E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Тойота Хиайс  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15E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C6B4E">
            <w:pPr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1520,0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492,0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C6B4E">
            <w:pPr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</w:tc>
        <w:tc>
          <w:tcPr>
            <w:tcW w:w="1677" w:type="dxa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C6B4E">
            <w:pPr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63786,82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1520,0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515E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Тойота Ипсум,  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1520,0</w:t>
            </w: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102,9</w:t>
            </w:r>
          </w:p>
        </w:tc>
        <w:tc>
          <w:tcPr>
            <w:tcW w:w="1677" w:type="dxa"/>
          </w:tcPr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739D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656C7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Потанина 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Лариса Владимировна</w:t>
            </w:r>
            <w:r w:rsidRPr="002F125C">
              <w:rPr>
                <w:sz w:val="22"/>
                <w:szCs w:val="22"/>
              </w:rPr>
              <w:t xml:space="preserve"> (главный специалист 1-го разр, СекретарьКДН)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460299,47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53,4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Эльгранд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F5F4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600,0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53,4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5E736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463174,23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5E7364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5E736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53,4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E736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600,0</w:t>
            </w: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53,4</w:t>
            </w:r>
          </w:p>
        </w:tc>
        <w:tc>
          <w:tcPr>
            <w:tcW w:w="1677" w:type="dxa"/>
          </w:tcPr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B21D5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5" w:type="dxa"/>
            <w:gridSpan w:val="6"/>
            <w:vMerge w:val="restart"/>
          </w:tcPr>
          <w:p w:rsidR="00730FCA" w:rsidRPr="002F125C" w:rsidRDefault="00730FCA" w:rsidP="003348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526" w:type="dxa"/>
            <w:gridSpan w:val="1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538" w:type="dxa"/>
            <w:gridSpan w:val="6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6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недвижимос-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3" w:type="dxa"/>
            <w:gridSpan w:val="4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635" w:type="dxa"/>
            <w:gridSpan w:val="2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 недвижимо-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Страна расположе-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F7552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Коротич </w:t>
            </w:r>
          </w:p>
          <w:p w:rsidR="00730FCA" w:rsidRPr="002F125C" w:rsidRDefault="00730FCA" w:rsidP="00F75526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Марина Николаевна</w:t>
            </w: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4A3D8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(старший специалист 1-го разр. ГТО УТР)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299852,67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86,0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4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МПВ</w:t>
            </w:r>
          </w:p>
        </w:tc>
        <w:tc>
          <w:tcPr>
            <w:tcW w:w="1635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86,0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F75526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395003,07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86,0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4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Мотоцикл Урал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Трактор Т25</w:t>
            </w:r>
          </w:p>
        </w:tc>
        <w:tc>
          <w:tcPr>
            <w:tcW w:w="1635" w:type="dxa"/>
            <w:gridSpan w:val="2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86,0</w:t>
            </w:r>
          </w:p>
        </w:tc>
        <w:tc>
          <w:tcPr>
            <w:tcW w:w="1677" w:type="dxa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E77FC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B23EF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Таран </w:t>
            </w:r>
          </w:p>
          <w:p w:rsidR="00730FCA" w:rsidRPr="002F125C" w:rsidRDefault="00730FCA" w:rsidP="00B23EF8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Светлана Нестеровна</w:t>
            </w:r>
            <w:r w:rsidRPr="002F125C">
              <w:rPr>
                <w:sz w:val="22"/>
                <w:szCs w:val="22"/>
              </w:rPr>
              <w:t xml:space="preserve"> (начальник АТО </w:t>
            </w:r>
            <w:r w:rsidRPr="002F125C">
              <w:rPr>
                <w:sz w:val="22"/>
                <w:szCs w:val="22"/>
              </w:rPr>
              <w:lastRenderedPageBreak/>
              <w:t>УТР 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731339,89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Квартира1/3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439,0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439,0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</w:tc>
        <w:tc>
          <w:tcPr>
            <w:tcW w:w="1677" w:type="dxa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6462C3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1044538,77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Квартира1/3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436,0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462C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Бонга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439,0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36,8</w:t>
            </w:r>
          </w:p>
        </w:tc>
        <w:tc>
          <w:tcPr>
            <w:tcW w:w="1677" w:type="dxa"/>
          </w:tcPr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E77FC1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E218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7613A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доход за2020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065" w:type="dxa"/>
            <w:gridSpan w:val="2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B23EF8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Дементьева </w:t>
            </w:r>
            <w:r w:rsidRPr="002F125C">
              <w:rPr>
                <w:b/>
                <w:sz w:val="22"/>
                <w:szCs w:val="22"/>
              </w:rPr>
              <w:lastRenderedPageBreak/>
              <w:t>Лариса Николаевна</w:t>
            </w:r>
            <w:r w:rsidRPr="002F125C">
              <w:rPr>
                <w:sz w:val="22"/>
                <w:szCs w:val="22"/>
              </w:rPr>
              <w:t xml:space="preserve"> (старший специалист 1-го разр. АТО УТР 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355455,22</w:t>
            </w:r>
          </w:p>
        </w:tc>
        <w:tc>
          <w:tcPr>
            <w:tcW w:w="1560" w:type="dxa"/>
            <w:gridSpan w:val="3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065" w:type="dxa"/>
            <w:gridSpan w:val="2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54,4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22,7 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60,2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613A1">
            <w:pPr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750,2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750,0</w:t>
            </w:r>
          </w:p>
          <w:p w:rsidR="00730FCA" w:rsidRPr="002F125C" w:rsidRDefault="00730FCA" w:rsidP="007613A1">
            <w:pPr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24,0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21,7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50,8</w:t>
            </w:r>
          </w:p>
        </w:tc>
        <w:tc>
          <w:tcPr>
            <w:tcW w:w="1677" w:type="dxa"/>
          </w:tcPr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212C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C03F0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Страна расположе-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Ткаченко Зоя Владимировна</w:t>
            </w:r>
            <w:r w:rsidRPr="002F125C">
              <w:rPr>
                <w:sz w:val="22"/>
                <w:szCs w:val="22"/>
              </w:rPr>
              <w:t xml:space="preserve"> (главный специалист 1-го разр. ОИиЗО УРТ 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796059,92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участок1/5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участок1/4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дом1/4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2300,0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5605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56059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Цедрик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39717,0</w:t>
            </w:r>
          </w:p>
        </w:tc>
        <w:tc>
          <w:tcPr>
            <w:tcW w:w="1677" w:type="dxa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rPr>
          <w:trHeight w:val="1498"/>
        </w:trPr>
        <w:tc>
          <w:tcPr>
            <w:tcW w:w="2376" w:type="dxa"/>
            <w:gridSpan w:val="2"/>
          </w:tcPr>
          <w:p w:rsidR="00730FCA" w:rsidRPr="002F125C" w:rsidRDefault="00730FCA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несовершенно-</w:t>
            </w:r>
          </w:p>
          <w:p w:rsidR="00730FCA" w:rsidRPr="002F125C" w:rsidRDefault="00730FCA" w:rsidP="003016A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1/5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1/4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1/4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2300,0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  <w:p w:rsidR="00730FCA" w:rsidRPr="002F125C" w:rsidRDefault="00730FCA" w:rsidP="002416D5">
            <w:pPr>
              <w:rPr>
                <w:sz w:val="22"/>
                <w:szCs w:val="22"/>
              </w:rPr>
            </w:pPr>
          </w:p>
          <w:p w:rsidR="00730FCA" w:rsidRPr="002F125C" w:rsidRDefault="00730FCA" w:rsidP="002416D5">
            <w:pPr>
              <w:rPr>
                <w:sz w:val="22"/>
                <w:szCs w:val="22"/>
              </w:rPr>
            </w:pPr>
          </w:p>
          <w:p w:rsidR="00730FCA" w:rsidRPr="002F125C" w:rsidRDefault="00730FCA" w:rsidP="002416D5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2416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39717,0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416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rPr>
          <w:trHeight w:val="1498"/>
        </w:trPr>
        <w:tc>
          <w:tcPr>
            <w:tcW w:w="2376" w:type="dxa"/>
            <w:gridSpan w:val="2"/>
          </w:tcPr>
          <w:p w:rsidR="00730FCA" w:rsidRPr="002F125C" w:rsidRDefault="00730FCA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несовершенно-</w:t>
            </w:r>
          </w:p>
          <w:p w:rsidR="00730FCA" w:rsidRPr="002F125C" w:rsidRDefault="00730FCA" w:rsidP="003016A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1/5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1500,0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2300,0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51,7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39717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2300,0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51,7</w:t>
            </w:r>
          </w:p>
        </w:tc>
        <w:tc>
          <w:tcPr>
            <w:tcW w:w="1677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30FCA" w:rsidRPr="002F125C" w:rsidTr="00303EB8">
        <w:trPr>
          <w:trHeight w:val="1498"/>
        </w:trPr>
        <w:tc>
          <w:tcPr>
            <w:tcW w:w="2376" w:type="dxa"/>
            <w:gridSpan w:val="2"/>
          </w:tcPr>
          <w:p w:rsidR="00730FCA" w:rsidRPr="002F125C" w:rsidRDefault="00730FCA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несовершенно-</w:t>
            </w:r>
          </w:p>
          <w:p w:rsidR="00730FCA" w:rsidRPr="002F125C" w:rsidRDefault="00730FCA" w:rsidP="003016A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1/5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участок1/4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3EB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1/4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2300,0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51,7</w:t>
            </w:r>
          </w:p>
          <w:p w:rsidR="00730FCA" w:rsidRPr="002F125C" w:rsidRDefault="00730FCA" w:rsidP="00303EB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12C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tabs>
                <w:tab w:val="left" w:pos="1402"/>
              </w:tabs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4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39717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,0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C03F0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1915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rPr>
          <w:trHeight w:val="1342"/>
        </w:trPr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Хабибуллина Елена Борисовна</w:t>
            </w:r>
          </w:p>
          <w:p w:rsidR="00730FCA" w:rsidRPr="002F125C" w:rsidRDefault="00730FCA" w:rsidP="006556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(начальник отдела опеки и попечительства)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824358,81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42ED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1024,0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47,1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42ED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179414,46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1024,0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47,1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3016A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86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2102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Априлашвили Татьяна </w:t>
            </w:r>
            <w:r w:rsidRPr="002F125C">
              <w:rPr>
                <w:b/>
                <w:sz w:val="22"/>
                <w:szCs w:val="22"/>
              </w:rPr>
              <w:lastRenderedPageBreak/>
              <w:t>Александровна</w:t>
            </w:r>
          </w:p>
          <w:p w:rsidR="00730FCA" w:rsidRPr="002F125C" w:rsidRDefault="00730FCA" w:rsidP="008F78D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(ведущий специалист 1-го разр. ЧТО УТР)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537831,06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3100,0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23,3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443225,10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УАЗ 452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Бассара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Трактор Т-40АМ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3100,0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23,3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несовершенно-</w:t>
            </w:r>
          </w:p>
          <w:p w:rsidR="00730FCA" w:rsidRPr="002F125C" w:rsidRDefault="00730FCA" w:rsidP="003016A4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3100,0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23,3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1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несовершенно-</w:t>
            </w:r>
          </w:p>
          <w:p w:rsidR="00730FCA" w:rsidRPr="002F125C" w:rsidRDefault="00730FCA" w:rsidP="003016A4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3EB8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3100,0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23,3</w:t>
            </w: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3EB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1351"/>
        </w:trPr>
        <w:tc>
          <w:tcPr>
            <w:tcW w:w="15424" w:type="dxa"/>
            <w:gridSpan w:val="26"/>
          </w:tcPr>
          <w:p w:rsidR="00730FCA" w:rsidRPr="002F125C" w:rsidRDefault="00730FCA" w:rsidP="003016A4">
            <w:pPr>
              <w:autoSpaceDE w:val="0"/>
              <w:autoSpaceDN w:val="0"/>
              <w:adjustRightInd w:val="0"/>
              <w:spacing w:before="200"/>
              <w:jc w:val="both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E77FC1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Самойленко Андрей Михайлович</w:t>
            </w:r>
          </w:p>
          <w:p w:rsidR="00730FCA" w:rsidRPr="002F125C" w:rsidRDefault="00730FCA" w:rsidP="008F78D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(начальник</w:t>
            </w:r>
          </w:p>
          <w:p w:rsidR="00730FCA" w:rsidRPr="002F125C" w:rsidRDefault="00730FCA" w:rsidP="008F78D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ГТО УТР)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825930,65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Пробокс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Трактор Т40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67,6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833585,61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Часть жилого дома</w:t>
            </w:r>
          </w:p>
          <w:p w:rsidR="00730FCA" w:rsidRPr="002F125C" w:rsidRDefault="00730FCA" w:rsidP="00E77FC1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9816,0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</w:t>
            </w:r>
            <w:r w:rsidRPr="002F125C">
              <w:rPr>
                <w:b/>
                <w:sz w:val="22"/>
                <w:szCs w:val="22"/>
              </w:rPr>
              <w:lastRenderedPageBreak/>
              <w:t>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D1650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Коваленко Марина Анатольевна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1разр.отдела социального развития)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479286,20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 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33,6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 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 1/2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33,6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802" w:type="dxa"/>
            <w:gridSpan w:val="5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01" w:type="dxa"/>
            <w:gridSpan w:val="3"/>
            <w:vMerge w:val="restart"/>
          </w:tcPr>
          <w:p w:rsidR="00730FCA" w:rsidRPr="002F125C" w:rsidRDefault="00730FCA" w:rsidP="00C122C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2020г. (руб.) </w:t>
            </w:r>
          </w:p>
        </w:tc>
        <w:tc>
          <w:tcPr>
            <w:tcW w:w="6383" w:type="dxa"/>
            <w:gridSpan w:val="1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538" w:type="dxa"/>
            <w:gridSpan w:val="6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802" w:type="dxa"/>
            <w:gridSpan w:val="5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объектов недвижимос-ти </w:t>
            </w:r>
          </w:p>
        </w:tc>
        <w:tc>
          <w:tcPr>
            <w:tcW w:w="1277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4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2F125C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703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Вид объектов 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158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Бездольная Елена Михайловна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1разр. отдела опеки и попечительства)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1065689,58</w:t>
            </w:r>
          </w:p>
        </w:tc>
        <w:tc>
          <w:tcPr>
            <w:tcW w:w="1560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Квартира1/4 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Квартира1/8</w:t>
            </w:r>
          </w:p>
          <w:p w:rsidR="00730FCA" w:rsidRPr="002F125C" w:rsidRDefault="00730FCA" w:rsidP="008F78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48,2</w:t>
            </w:r>
          </w:p>
          <w:p w:rsidR="00730FCA" w:rsidRPr="002F125C" w:rsidRDefault="00730FCA" w:rsidP="00497867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48,2</w:t>
            </w:r>
          </w:p>
          <w:p w:rsidR="00730FCA" w:rsidRPr="002F125C" w:rsidRDefault="00730FCA" w:rsidP="008F78D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32,1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730FCA" w:rsidRPr="002F125C" w:rsidRDefault="00730FCA" w:rsidP="00C122C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Ленд Круизер  Прадо</w:t>
            </w:r>
          </w:p>
        </w:tc>
        <w:tc>
          <w:tcPr>
            <w:tcW w:w="1703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48,2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802" w:type="dxa"/>
            <w:gridSpan w:val="5"/>
          </w:tcPr>
          <w:p w:rsidR="00730FCA" w:rsidRPr="002F125C" w:rsidRDefault="00730FCA" w:rsidP="00C122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несовершенно-</w:t>
            </w:r>
          </w:p>
          <w:p w:rsidR="00730FCA" w:rsidRPr="002F125C" w:rsidRDefault="00730FCA" w:rsidP="00C122C0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Квартра1/4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Квартира1/8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48,2</w:t>
            </w:r>
          </w:p>
          <w:p w:rsidR="00730FCA" w:rsidRPr="002F125C" w:rsidRDefault="00730FCA" w:rsidP="00C122C0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48,2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C122C0">
            <w:pPr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нетт</w:t>
            </w:r>
          </w:p>
        </w:tc>
        <w:tc>
          <w:tcPr>
            <w:tcW w:w="1703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2017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Сивоконь Зинаида Мингадировна</w:t>
            </w:r>
            <w:r w:rsidRPr="002F125C">
              <w:rPr>
                <w:sz w:val="22"/>
                <w:szCs w:val="22"/>
              </w:rPr>
              <w:t>.</w:t>
            </w:r>
          </w:p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(начальник ВТО УТР)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676611,51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50,7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36,7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11FF3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    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     России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Тойота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Спринтер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Кариб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36ACC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Тойота Саксид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36A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3310,0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36ACC">
            <w:pPr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20000,0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1600,0</w:t>
            </w: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50E2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143972,44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3310,0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50,7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45,5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D498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4D498E">
            <w:pPr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20000,0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4759F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Марчук </w:t>
            </w:r>
          </w:p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Елена Анатольевна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(начальник 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ЧТО УТР)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695169,35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25,3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4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319054,95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44,0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54,0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D498E">
            <w:pPr>
              <w:rPr>
                <w:sz w:val="22"/>
                <w:szCs w:val="22"/>
              </w:rPr>
            </w:pPr>
          </w:p>
          <w:p w:rsidR="00730FCA" w:rsidRPr="002F125C" w:rsidRDefault="00730FCA" w:rsidP="004D498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E5523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2F125C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Вид объектов 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Долгий </w:t>
            </w:r>
          </w:p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 Максим Александрович</w:t>
            </w:r>
          </w:p>
          <w:p w:rsidR="00730FCA" w:rsidRPr="002F125C" w:rsidRDefault="00730FCA" w:rsidP="004C11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(начальник отдела системного администрирования</w:t>
            </w:r>
            <w:r w:rsidRPr="002F125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917046,06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дом1/4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539,2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27,1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432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05432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432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2/4</w:t>
            </w:r>
          </w:p>
          <w:p w:rsidR="00730FCA" w:rsidRPr="002F125C" w:rsidRDefault="00730FCA" w:rsidP="0005432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539,2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27,1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gridSpan w:val="4"/>
            <w:vMerge w:val="restart"/>
          </w:tcPr>
          <w:p w:rsidR="00730FCA" w:rsidRPr="002F125C" w:rsidRDefault="00730FCA" w:rsidP="006E618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498" w:type="dxa"/>
            <w:gridSpan w:val="1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vMerge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Default="00730FCA" w:rsidP="00DE6079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Суворенков </w:t>
            </w:r>
          </w:p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Андрей Александрович</w:t>
            </w:r>
            <w:r w:rsidRPr="002F125C">
              <w:rPr>
                <w:sz w:val="22"/>
                <w:szCs w:val="22"/>
              </w:rPr>
              <w:t xml:space="preserve"> (начальник  управления по работе с территориями)</w:t>
            </w:r>
          </w:p>
        </w:tc>
        <w:tc>
          <w:tcPr>
            <w:tcW w:w="1842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845106,13</w:t>
            </w:r>
          </w:p>
        </w:tc>
        <w:tc>
          <w:tcPr>
            <w:tcW w:w="1684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32,4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 Королла Фиелдер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7697,0</w:t>
            </w:r>
          </w:p>
        </w:tc>
        <w:tc>
          <w:tcPr>
            <w:tcW w:w="1677" w:type="dxa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499796,72</w:t>
            </w:r>
          </w:p>
        </w:tc>
        <w:tc>
          <w:tcPr>
            <w:tcW w:w="1684" w:type="dxa"/>
            <w:gridSpan w:val="4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0036B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A07D1E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7697,0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32,4</w:t>
            </w:r>
          </w:p>
          <w:p w:rsidR="00730FCA" w:rsidRPr="002F125C" w:rsidRDefault="00730FCA" w:rsidP="00A07D1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7697,0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32,4</w:t>
            </w: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30036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E5523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Транспортные </w:t>
            </w:r>
            <w:r w:rsidRPr="002F125C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Вид объектов 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Площадь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Default="00730FCA" w:rsidP="003F16C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Янчук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Андрей Яковлевич</w:t>
            </w: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3A6DA2">
            <w:pPr>
              <w:ind w:right="-108"/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 первый заместитель главы администрации 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1400663,98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½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1770,0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42,4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A6DA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Филдер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½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участок 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1770,0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29578,0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42,4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Россия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Дом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42,4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1770,0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России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FB75C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DE6079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Третьяков </w:t>
            </w:r>
          </w:p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Алексей Евгеньевич</w:t>
            </w: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1-го разр. отдела социального развития)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791505,09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(общая совместная)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32,6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 Краун Гибрид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32,6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887187,54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32,6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32,6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B75C7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FB75C7">
            <w:pPr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32,6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DE6079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Легковой автомобиль/ Накопления  денежных средств за предыдущие годы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40108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D00B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Некрылова </w:t>
            </w:r>
          </w:p>
          <w:p w:rsidR="00730FCA" w:rsidRPr="002F125C" w:rsidRDefault="00730FCA" w:rsidP="001D00B7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Людмила Петровна</w:t>
            </w:r>
          </w:p>
          <w:p w:rsidR="00730FCA" w:rsidRPr="002F125C" w:rsidRDefault="00730FCA" w:rsidP="001D00B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 (главный специалист1-го разр.отдела бухучета и отчетности)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423794,09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520,0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979,0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55,1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BC074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7697,0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753924,69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Филдер</w:t>
            </w:r>
          </w:p>
          <w:p w:rsidR="00730FCA" w:rsidRPr="002F125C" w:rsidRDefault="00730FCA" w:rsidP="0040108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Грузвик Литайс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0108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401088">
            <w:pPr>
              <w:rPr>
                <w:sz w:val="22"/>
                <w:szCs w:val="22"/>
              </w:rPr>
            </w:pPr>
          </w:p>
          <w:p w:rsidR="00730FCA" w:rsidRPr="002F125C" w:rsidRDefault="00730FCA" w:rsidP="0040108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520,0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979,0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55,1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  <w:p w:rsidR="00730FCA" w:rsidRPr="002F125C" w:rsidRDefault="00730FCA" w:rsidP="0040108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3F16CC">
            <w:pPr>
              <w:rPr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08" w:type="dxa"/>
            <w:gridSpan w:val="7"/>
            <w:vMerge w:val="restart"/>
          </w:tcPr>
          <w:p w:rsidR="00730FCA" w:rsidRPr="002F125C" w:rsidRDefault="00730FCA" w:rsidP="007722F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gridSpan w:val="7"/>
            <w:vMerge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Вид объектов недвижимо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Страна расположе-</w:t>
            </w:r>
            <w:r w:rsidRPr="002F125C">
              <w:rPr>
                <w:b/>
                <w:sz w:val="22"/>
                <w:szCs w:val="22"/>
              </w:rPr>
              <w:lastRenderedPageBreak/>
              <w:t xml:space="preserve">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174868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 xml:space="preserve">Глушак </w:t>
            </w:r>
          </w:p>
          <w:p w:rsidR="00730FCA" w:rsidRPr="002F125C" w:rsidRDefault="00730FCA" w:rsidP="007722F8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Олег Юрьевич</w:t>
            </w:r>
            <w:r w:rsidRPr="002F125C">
              <w:rPr>
                <w:sz w:val="22"/>
                <w:szCs w:val="22"/>
              </w:rPr>
              <w:t xml:space="preserve"> (начальник отдела муниципального заказа)</w:t>
            </w:r>
          </w:p>
        </w:tc>
        <w:tc>
          <w:tcPr>
            <w:tcW w:w="2408" w:type="dxa"/>
            <w:gridSpan w:val="7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631152,37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участок1/4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дом1/4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53,3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925D3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 Ленд- Крузер Прадо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2500,0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800,0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53,3</w:t>
            </w:r>
          </w:p>
        </w:tc>
        <w:tc>
          <w:tcPr>
            <w:tcW w:w="1677" w:type="dxa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174868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D1650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Пло-щадь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недвижимо-сти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Пло-щадь (кв.м.) </w:t>
            </w:r>
          </w:p>
        </w:tc>
        <w:tc>
          <w:tcPr>
            <w:tcW w:w="1677" w:type="dxa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расположе-ния </w:t>
            </w:r>
          </w:p>
        </w:tc>
      </w:tr>
      <w:tr w:rsidR="00730FCA" w:rsidRPr="002F125C" w:rsidTr="00303EB8">
        <w:trPr>
          <w:trHeight w:val="2046"/>
        </w:trPr>
        <w:tc>
          <w:tcPr>
            <w:tcW w:w="2517" w:type="dxa"/>
            <w:gridSpan w:val="4"/>
          </w:tcPr>
          <w:p w:rsidR="00730FCA" w:rsidRPr="002F125C" w:rsidRDefault="00730FCA" w:rsidP="00D1650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Федчикова </w:t>
            </w:r>
          </w:p>
          <w:p w:rsidR="00730FCA" w:rsidRPr="002F125C" w:rsidRDefault="00730FCA" w:rsidP="00D165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Анастасия Александровна</w:t>
            </w:r>
            <w:r w:rsidRPr="002F125C">
              <w:rPr>
                <w:sz w:val="22"/>
                <w:szCs w:val="22"/>
              </w:rPr>
              <w:t xml:space="preserve"> (главный специалист 1-го разряда общего отдела 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480258,58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Квртира1/3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42,0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C4E5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67,8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8405B7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1474690,33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Квртира1/3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42,0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 Ленд Круизер Прадо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67,8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3F16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Квртира1/3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42,0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Квртира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67,8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F70BF0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Совершена сделка по приобретению квартиры</w:t>
            </w:r>
          </w:p>
        </w:tc>
      </w:tr>
      <w:tr w:rsidR="00730FCA" w:rsidRPr="002F125C" w:rsidTr="004551C5">
        <w:trPr>
          <w:trHeight w:val="510"/>
        </w:trPr>
        <w:tc>
          <w:tcPr>
            <w:tcW w:w="2383" w:type="dxa"/>
            <w:gridSpan w:val="3"/>
            <w:vMerge w:val="restart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0" w:type="dxa"/>
            <w:gridSpan w:val="5"/>
            <w:vMerge w:val="restart"/>
          </w:tcPr>
          <w:p w:rsidR="00730FCA" w:rsidRPr="002F125C" w:rsidRDefault="00730FCA" w:rsidP="004551C5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4551C5">
        <w:trPr>
          <w:trHeight w:val="300"/>
        </w:trPr>
        <w:tc>
          <w:tcPr>
            <w:tcW w:w="2383" w:type="dxa"/>
            <w:gridSpan w:val="3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5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4551C5">
        <w:tc>
          <w:tcPr>
            <w:tcW w:w="2383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Хоменко Анастасия Ильинична</w:t>
            </w:r>
          </w:p>
          <w:p w:rsidR="00730FCA" w:rsidRPr="002F125C" w:rsidRDefault="00730FCA" w:rsidP="001768D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(старший специалист 1-го разр. ОИиЗО УРТ)</w:t>
            </w:r>
          </w:p>
        </w:tc>
        <w:tc>
          <w:tcPr>
            <w:tcW w:w="2120" w:type="dxa"/>
            <w:gridSpan w:val="5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233754,33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51,8</w:t>
            </w: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4551C5">
        <w:tc>
          <w:tcPr>
            <w:tcW w:w="2383" w:type="dxa"/>
            <w:gridSpan w:val="3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  <w:gridSpan w:val="5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801586,58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  <w:r w:rsidRPr="002F125C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51,8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Витц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9D02B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4551C5">
        <w:tc>
          <w:tcPr>
            <w:tcW w:w="2383" w:type="dxa"/>
            <w:gridSpan w:val="3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0" w:type="dxa"/>
            <w:gridSpan w:val="5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551C5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51,8</w:t>
            </w: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517" w:type="dxa"/>
            <w:gridSpan w:val="4"/>
            <w:vMerge w:val="restart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6" w:type="dxa"/>
            <w:gridSpan w:val="4"/>
            <w:vMerge w:val="restart"/>
          </w:tcPr>
          <w:p w:rsidR="00730FCA" w:rsidRPr="002F125C" w:rsidRDefault="00730FCA" w:rsidP="00D1650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Декларирован-ный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517" w:type="dxa"/>
            <w:gridSpan w:val="4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4"/>
            <w:vMerge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462742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rPr>
          <w:trHeight w:val="1040"/>
        </w:trPr>
        <w:tc>
          <w:tcPr>
            <w:tcW w:w="2517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Ким Наталья Васильевна</w:t>
            </w:r>
          </w:p>
          <w:p w:rsidR="00730FCA" w:rsidRPr="002F125C" w:rsidRDefault="00730FCA" w:rsidP="00D165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  1-го разр. ОИиЗО УРТ )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506458,84</w:t>
            </w:r>
          </w:p>
          <w:p w:rsidR="00730FCA" w:rsidRPr="002F125C" w:rsidRDefault="00730FCA" w:rsidP="00D1650F">
            <w:pPr>
              <w:rPr>
                <w:sz w:val="22"/>
                <w:szCs w:val="22"/>
              </w:rPr>
            </w:pPr>
          </w:p>
          <w:p w:rsidR="00730FCA" w:rsidRPr="002F125C" w:rsidRDefault="00730FCA" w:rsidP="00D1650F">
            <w:pPr>
              <w:rPr>
                <w:sz w:val="22"/>
                <w:szCs w:val="22"/>
              </w:rPr>
            </w:pPr>
          </w:p>
          <w:p w:rsidR="00730FCA" w:rsidRPr="002F125C" w:rsidRDefault="00730FCA" w:rsidP="00D1650F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Квартира1/3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462742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D1650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 1/3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Квартира1/3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1/3 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517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Несовершеннолетний </w:t>
            </w:r>
            <w:r w:rsidRPr="002F125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6" w:type="dxa"/>
            <w:gridSpan w:val="4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Квартира1/3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38,1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462742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 1/3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38,1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2E559A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46274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095" w:type="dxa"/>
            <w:vMerge w:val="restart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265" w:type="dxa"/>
            <w:gridSpan w:val="6"/>
            <w:vMerge w:val="restart"/>
          </w:tcPr>
          <w:p w:rsidR="00730FCA" w:rsidRPr="002F125C" w:rsidRDefault="00730FCA" w:rsidP="00950E2E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356" w:type="dxa"/>
            <w:gridSpan w:val="11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095" w:type="dxa"/>
            <w:vMerge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5" w:type="dxa"/>
            <w:gridSpan w:val="6"/>
            <w:vMerge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gridSpan w:val="3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53013F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Севрюк  Лариса</w:t>
            </w:r>
            <w:proofErr w:type="gramEnd"/>
            <w:r w:rsidRPr="002F125C">
              <w:rPr>
                <w:sz w:val="22"/>
                <w:szCs w:val="22"/>
              </w:rPr>
              <w:t xml:space="preserve"> Владимировна</w:t>
            </w:r>
          </w:p>
          <w:p w:rsidR="00730FCA" w:rsidRPr="002F125C" w:rsidRDefault="00730FCA" w:rsidP="002B5BF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(старший специалист 1-го разр. ВТО УТР )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276332,33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92,5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B5BF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ВАЗ Лада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346,0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380,0</w:t>
            </w:r>
          </w:p>
        </w:tc>
        <w:tc>
          <w:tcPr>
            <w:tcW w:w="1677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c>
          <w:tcPr>
            <w:tcW w:w="2095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265" w:type="dxa"/>
            <w:gridSpan w:val="6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343944,40</w:t>
            </w:r>
          </w:p>
        </w:tc>
        <w:tc>
          <w:tcPr>
            <w:tcW w:w="1542" w:type="dxa"/>
            <w:gridSpan w:val="3"/>
          </w:tcPr>
          <w:p w:rsidR="00730FCA" w:rsidRPr="002F125C" w:rsidRDefault="00730FCA" w:rsidP="002B5BF2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Квартира1/2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B5BF2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92,5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53013F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ВАЗ2121,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Мазда Титан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Земельный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346,0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380,0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3060,0</w:t>
            </w:r>
          </w:p>
        </w:tc>
        <w:tc>
          <w:tcPr>
            <w:tcW w:w="1677" w:type="dxa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53013F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4B11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4B112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705CCD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Попов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Максим Владимирович</w:t>
            </w:r>
          </w:p>
          <w:p w:rsidR="00730FCA" w:rsidRPr="002F125C" w:rsidRDefault="00730FCA" w:rsidP="004B11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1-го разр. отдела муниципального заказа 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491834,98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дом1/4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73,4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Хонда</w:t>
            </w:r>
            <w:r w:rsidRPr="002F125C">
              <w:t xml:space="preserve"> </w:t>
            </w:r>
            <w:r w:rsidRPr="002F125C">
              <w:rPr>
                <w:sz w:val="22"/>
                <w:szCs w:val="22"/>
              </w:rPr>
              <w:t>Инсайт гибрид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76,2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</w:tr>
      <w:tr w:rsidR="00730FCA" w:rsidRPr="002F125C" w:rsidTr="00303EB8">
        <w:tc>
          <w:tcPr>
            <w:tcW w:w="2376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Супруга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831415,50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705CCD">
            <w:pPr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</w:tcPr>
          <w:p w:rsidR="00730FCA" w:rsidRPr="002F125C" w:rsidRDefault="00730FCA" w:rsidP="00F66C4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rPr>
          <w:trHeight w:val="265"/>
        </w:trPr>
        <w:tc>
          <w:tcPr>
            <w:tcW w:w="2376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F66C4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73,4</w:t>
            </w:r>
          </w:p>
        </w:tc>
        <w:tc>
          <w:tcPr>
            <w:tcW w:w="1677" w:type="dxa"/>
          </w:tcPr>
          <w:p w:rsidR="00730FCA" w:rsidRPr="002F125C" w:rsidRDefault="00730FCA" w:rsidP="00F66C4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rPr>
          <w:trHeight w:val="283"/>
        </w:trPr>
        <w:tc>
          <w:tcPr>
            <w:tcW w:w="2376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705CC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73,4</w:t>
            </w:r>
          </w:p>
        </w:tc>
        <w:tc>
          <w:tcPr>
            <w:tcW w:w="1677" w:type="dxa"/>
          </w:tcPr>
          <w:p w:rsidR="00730FCA" w:rsidRPr="002F125C" w:rsidRDefault="00730FCA" w:rsidP="003F16CC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      </w:r>
            <w:r w:rsidRPr="002F125C">
              <w:rPr>
                <w:b/>
                <w:sz w:val="22"/>
                <w:szCs w:val="22"/>
              </w:rPr>
              <w:lastRenderedPageBreak/>
              <w:t>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c>
          <w:tcPr>
            <w:tcW w:w="15424" w:type="dxa"/>
            <w:gridSpan w:val="26"/>
          </w:tcPr>
          <w:p w:rsidR="00730FCA" w:rsidRPr="002F125C" w:rsidRDefault="00730FCA" w:rsidP="004B112D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Совершена сделка по приобретению транспортного средства</w:t>
            </w:r>
          </w:p>
        </w:tc>
      </w:tr>
      <w:tr w:rsidR="00730FCA" w:rsidRPr="002F125C" w:rsidTr="00E83ECF">
        <w:trPr>
          <w:trHeight w:val="510"/>
        </w:trPr>
        <w:tc>
          <w:tcPr>
            <w:tcW w:w="2383" w:type="dxa"/>
            <w:gridSpan w:val="3"/>
            <w:vMerge w:val="restart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0" w:type="dxa"/>
            <w:gridSpan w:val="5"/>
            <w:vMerge w:val="restart"/>
          </w:tcPr>
          <w:p w:rsidR="00730FCA" w:rsidRPr="002F125C" w:rsidRDefault="00730FCA" w:rsidP="00FA414C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E83ECF">
        <w:trPr>
          <w:trHeight w:val="300"/>
        </w:trPr>
        <w:tc>
          <w:tcPr>
            <w:tcW w:w="2383" w:type="dxa"/>
            <w:gridSpan w:val="3"/>
            <w:vMerge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gridSpan w:val="5"/>
            <w:vMerge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недвижимос-ти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E83ECF">
        <w:trPr>
          <w:trHeight w:val="300"/>
        </w:trPr>
        <w:tc>
          <w:tcPr>
            <w:tcW w:w="2383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Толстикова Светлана Степановна</w:t>
            </w:r>
          </w:p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(старший специалист 1-го разр. ОИиЗО УРТ)</w:t>
            </w:r>
          </w:p>
        </w:tc>
        <w:tc>
          <w:tcPr>
            <w:tcW w:w="2120" w:type="dxa"/>
            <w:gridSpan w:val="5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540657,63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58,4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2E55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3F16CC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2E559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  <w:tr w:rsidR="00730FCA" w:rsidRPr="002F125C" w:rsidTr="00303EB8">
        <w:trPr>
          <w:trHeight w:val="510"/>
        </w:trPr>
        <w:tc>
          <w:tcPr>
            <w:tcW w:w="2376" w:type="dxa"/>
            <w:gridSpan w:val="2"/>
            <w:vMerge w:val="restart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127" w:type="dxa"/>
            <w:gridSpan w:val="6"/>
            <w:vMerge w:val="restart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Декларированный годовой доход за 2020 г. (руб.) </w:t>
            </w:r>
          </w:p>
        </w:tc>
        <w:tc>
          <w:tcPr>
            <w:tcW w:w="6213" w:type="dxa"/>
            <w:gridSpan w:val="10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708" w:type="dxa"/>
            <w:gridSpan w:val="8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  <w:vMerge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vMerge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Вид объектов  недвижимости 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b/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t xml:space="preserve">Страна расположения 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 xml:space="preserve">Малявка  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 xml:space="preserve">Татьяна Николаевна </w:t>
            </w:r>
          </w:p>
          <w:p w:rsidR="00730FCA" w:rsidRPr="002F125C" w:rsidRDefault="00730FCA" w:rsidP="00954443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(главный специалист 1-го разр. общего отдела)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574250,85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участок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1605,0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53,7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397,0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6688,0</w:t>
            </w: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239235,44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733CA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1/2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 1/2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733CA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1/2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733CAA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1/2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1/12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53,7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37,0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1605,0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2000,0</w:t>
            </w:r>
          </w:p>
        </w:tc>
        <w:tc>
          <w:tcPr>
            <w:tcW w:w="1775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733CAA">
            <w:pPr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</w:tc>
        <w:tc>
          <w:tcPr>
            <w:tcW w:w="1813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Ниссан Х-Трайл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Тойота Хайс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Мотоцикл- Хонда Х</w:t>
            </w:r>
            <w:r w:rsidRPr="002F125C">
              <w:rPr>
                <w:sz w:val="22"/>
                <w:szCs w:val="22"/>
                <w:lang w:val="en-US"/>
              </w:rPr>
              <w:t>LR BAJA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53,7</w:t>
            </w:r>
          </w:p>
          <w:p w:rsidR="00730FCA" w:rsidRPr="002F125C" w:rsidRDefault="00730FCA" w:rsidP="00D904D1">
            <w:pPr>
              <w:rPr>
                <w:sz w:val="22"/>
                <w:szCs w:val="22"/>
                <w:lang w:val="en-US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900,0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6688,0</w:t>
            </w: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</w:tc>
      </w:tr>
      <w:tr w:rsidR="00730FCA" w:rsidRPr="002F125C" w:rsidTr="00303EB8">
        <w:trPr>
          <w:trHeight w:val="300"/>
        </w:trPr>
        <w:tc>
          <w:tcPr>
            <w:tcW w:w="2376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  <w:lang w:val="en-US"/>
              </w:rPr>
            </w:pPr>
            <w:r w:rsidRPr="002F1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gridSpan w:val="6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399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4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Жилой дом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proofErr w:type="gramStart"/>
            <w:r w:rsidRPr="002F125C">
              <w:rPr>
                <w:sz w:val="22"/>
                <w:szCs w:val="22"/>
              </w:rPr>
              <w:t xml:space="preserve">Земельный  </w:t>
            </w:r>
            <w:r w:rsidRPr="002F125C">
              <w:rPr>
                <w:sz w:val="22"/>
                <w:szCs w:val="22"/>
              </w:rPr>
              <w:lastRenderedPageBreak/>
              <w:t>участок</w:t>
            </w:r>
            <w:proofErr w:type="gramEnd"/>
          </w:p>
          <w:p w:rsidR="00730FCA" w:rsidRPr="002F125C" w:rsidRDefault="00730FCA" w:rsidP="00D904D1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53,7</w:t>
            </w:r>
          </w:p>
          <w:p w:rsidR="00730FCA" w:rsidRPr="002F125C" w:rsidRDefault="00730FCA" w:rsidP="0005308B">
            <w:pPr>
              <w:rPr>
                <w:sz w:val="22"/>
                <w:szCs w:val="22"/>
                <w:lang w:val="en-US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900,0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D904D1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lastRenderedPageBreak/>
              <w:t>Россия</w:t>
            </w:r>
          </w:p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Россия</w:t>
            </w:r>
          </w:p>
          <w:p w:rsidR="00730FCA" w:rsidRPr="002F125C" w:rsidRDefault="00730FCA" w:rsidP="00D904D1">
            <w:pPr>
              <w:rPr>
                <w:sz w:val="22"/>
                <w:szCs w:val="22"/>
              </w:rPr>
            </w:pPr>
          </w:p>
        </w:tc>
      </w:tr>
      <w:tr w:rsidR="00730FCA" w:rsidRPr="002F125C" w:rsidTr="0005308B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b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муниципального служащего   и его супруги (супруга) за три последних года, предшествующих отчетному периоду:</w:t>
            </w:r>
          </w:p>
        </w:tc>
      </w:tr>
      <w:tr w:rsidR="00730FCA" w:rsidRPr="002F125C" w:rsidTr="0005308B">
        <w:trPr>
          <w:trHeight w:val="300"/>
        </w:trPr>
        <w:tc>
          <w:tcPr>
            <w:tcW w:w="15424" w:type="dxa"/>
            <w:gridSpan w:val="26"/>
          </w:tcPr>
          <w:p w:rsidR="00730FCA" w:rsidRPr="002F125C" w:rsidRDefault="00730FCA" w:rsidP="0005308B">
            <w:pPr>
              <w:jc w:val="center"/>
              <w:rPr>
                <w:sz w:val="22"/>
                <w:szCs w:val="22"/>
              </w:rPr>
            </w:pPr>
            <w:r w:rsidRPr="002F125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730FCA" w:rsidRPr="00B21D5D" w:rsidRDefault="00730FCA" w:rsidP="00A07D1E">
      <w:pPr>
        <w:jc w:val="center"/>
        <w:rPr>
          <w:b/>
          <w:sz w:val="22"/>
          <w:szCs w:val="22"/>
        </w:rPr>
      </w:pPr>
    </w:p>
    <w:p w:rsidR="00243221" w:rsidRPr="001C34A2" w:rsidRDefault="00243221" w:rsidP="001C34A2"/>
    <w:sectPr w:rsidR="00243221" w:rsidRPr="001C34A2" w:rsidSect="00730FC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0FC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4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1342"/>
  <w15:docId w15:val="{D7FFAA01-E229-45C1-B1FB-0F706DC4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30FC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730FCA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styleId="a8">
    <w:name w:val="Emphasis"/>
    <w:uiPriority w:val="20"/>
    <w:qFormat/>
    <w:rsid w:val="00730FCA"/>
    <w:rPr>
      <w:i/>
      <w:iCs/>
    </w:rPr>
  </w:style>
  <w:style w:type="table" w:styleId="a9">
    <w:name w:val="Table Grid"/>
    <w:basedOn w:val="a1"/>
    <w:rsid w:val="00730F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30F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30FCA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30F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30FC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10342</Words>
  <Characters>58956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2021-08-05T06:59:00Z</dcterms:modified>
</cp:coreProperties>
</file>