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F3" w:rsidRPr="00500BF3" w:rsidRDefault="00500BF3" w:rsidP="00500BF3">
      <w:pPr>
        <w:shd w:val="clear" w:color="auto" w:fill="FFFFFF"/>
        <w:spacing w:after="240" w:line="240" w:lineRule="auto"/>
        <w:ind w:right="-1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</w:rPr>
      </w:pPr>
      <w:r w:rsidRPr="00500BF3">
        <w:rPr>
          <w:rFonts w:ascii="Arial" w:eastAsia="Times New Roman" w:hAnsi="Arial" w:cs="Arial"/>
          <w:color w:val="414141"/>
          <w:sz w:val="20"/>
          <w:szCs w:val="20"/>
        </w:rPr>
        <w:t>Сведения о доходах, расходах,</w:t>
      </w:r>
    </w:p>
    <w:p w:rsidR="00500BF3" w:rsidRPr="00500BF3" w:rsidRDefault="00500BF3" w:rsidP="00500BF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</w:rPr>
      </w:pPr>
      <w:proofErr w:type="gramStart"/>
      <w:r w:rsidRPr="00500BF3">
        <w:rPr>
          <w:rFonts w:ascii="Arial" w:eastAsia="Times New Roman" w:hAnsi="Arial" w:cs="Arial"/>
          <w:color w:val="414141"/>
          <w:sz w:val="20"/>
          <w:szCs w:val="20"/>
        </w:rPr>
        <w:t>имуществе</w:t>
      </w:r>
      <w:proofErr w:type="gramEnd"/>
      <w:r w:rsidRPr="00500BF3">
        <w:rPr>
          <w:rFonts w:ascii="Arial" w:eastAsia="Times New Roman" w:hAnsi="Arial" w:cs="Arial"/>
          <w:color w:val="414141"/>
          <w:sz w:val="20"/>
          <w:szCs w:val="20"/>
        </w:rPr>
        <w:t xml:space="preserve"> и обязательствах имущественного характера</w:t>
      </w:r>
    </w:p>
    <w:p w:rsidR="00500BF3" w:rsidRPr="00500BF3" w:rsidRDefault="00500BF3" w:rsidP="00500BF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</w:rPr>
      </w:pPr>
      <w:r w:rsidRPr="00500BF3">
        <w:rPr>
          <w:rFonts w:ascii="Arial" w:eastAsia="Times New Roman" w:hAnsi="Arial" w:cs="Arial"/>
          <w:color w:val="414141"/>
          <w:sz w:val="20"/>
          <w:szCs w:val="20"/>
        </w:rPr>
        <w:t>председателя</w:t>
      </w:r>
      <w:proofErr w:type="gramStart"/>
      <w:r w:rsidRPr="00500BF3">
        <w:rPr>
          <w:rFonts w:ascii="Arial" w:eastAsia="Times New Roman" w:hAnsi="Arial" w:cs="Arial"/>
          <w:color w:val="414141"/>
          <w:sz w:val="20"/>
          <w:szCs w:val="20"/>
        </w:rPr>
        <w:t xml:space="preserve"> К</w:t>
      </w:r>
      <w:proofErr w:type="gramEnd"/>
      <w:r w:rsidRPr="00500BF3">
        <w:rPr>
          <w:rFonts w:ascii="Arial" w:eastAsia="Times New Roman" w:hAnsi="Arial" w:cs="Arial"/>
          <w:color w:val="414141"/>
          <w:sz w:val="20"/>
          <w:szCs w:val="20"/>
        </w:rPr>
        <w:t>онтрольно – счетной палаты муниципального района Ставропольский Самарской области и членов его семьи</w:t>
      </w:r>
    </w:p>
    <w:p w:rsidR="00500BF3" w:rsidRPr="00500BF3" w:rsidRDefault="00500BF3" w:rsidP="00500BF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</w:rPr>
      </w:pPr>
      <w:r w:rsidRPr="00500BF3">
        <w:rPr>
          <w:rFonts w:ascii="Arial" w:eastAsia="Times New Roman" w:hAnsi="Arial" w:cs="Arial"/>
          <w:color w:val="414141"/>
          <w:sz w:val="20"/>
          <w:szCs w:val="20"/>
        </w:rPr>
        <w:t>за период с 1 января по 31 декабря 2020 года</w:t>
      </w:r>
    </w:p>
    <w:tbl>
      <w:tblPr>
        <w:tblW w:w="1155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05"/>
        <w:gridCol w:w="2181"/>
        <w:gridCol w:w="1612"/>
        <w:gridCol w:w="1222"/>
        <w:gridCol w:w="1596"/>
        <w:gridCol w:w="1148"/>
        <w:gridCol w:w="1557"/>
        <w:gridCol w:w="1737"/>
      </w:tblGrid>
      <w:tr w:rsidR="00500BF3" w:rsidRPr="00500BF3" w:rsidTr="00500BF3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</w:t>
            </w:r>
            <w:proofErr w:type="spell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 Фамилия, имя,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отчество лица,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депутата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Статус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Годовой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доход </w:t>
            </w:r>
          </w:p>
        </w:tc>
        <w:tc>
          <w:tcPr>
            <w:tcW w:w="37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 Перечень объектов недвижимого  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 имущества, принадлежащих на праве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  собственности или находящихся в 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            пользовании            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 Перечень 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транспортных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  средств, 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принадлежащих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  на праве 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собственности (вид, марка)</w:t>
            </w:r>
          </w:p>
        </w:tc>
      </w:tr>
      <w:tr w:rsidR="00500BF3" w:rsidRPr="00500BF3" w:rsidTr="00500BF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Вид объекта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Площадь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 (кв</w:t>
            </w:r>
            <w:proofErr w:type="gram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.м</w:t>
            </w:r>
            <w:proofErr w:type="gram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 Страна    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00BF3" w:rsidRPr="00500BF3" w:rsidTr="00500BF3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Войченков</w:t>
            </w:r>
            <w:proofErr w:type="spell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1075544,27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Земельный участок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2. Жилой дом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277,0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81,8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Легковой автомобиль ВАЗ 21310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2. Легковой автомобиль </w:t>
            </w:r>
            <w:proofErr w:type="spell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Mazda</w:t>
            </w:r>
            <w:proofErr w:type="spell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3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3. Снегоход </w:t>
            </w:r>
            <w:proofErr w:type="spell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Polaris</w:t>
            </w:r>
            <w:proofErr w:type="spell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Widetrak</w:t>
            </w:r>
            <w:proofErr w:type="spell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LX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4. Мотолодка Казанка 5М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5. Прицеп Атлетик 520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6. Прицеп МЗСА 81771D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7. Прицеп Атлетик 712012</w:t>
            </w:r>
          </w:p>
        </w:tc>
      </w:tr>
      <w:tr w:rsidR="00500BF3" w:rsidRPr="00500BF3" w:rsidTr="00500BF3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619323,93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Земельный участок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277,0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Легковой автомобиль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Mercedes-Benz</w:t>
            </w:r>
            <w:proofErr w:type="spellEnd"/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CLA 200</w:t>
            </w:r>
          </w:p>
        </w:tc>
      </w:tr>
      <w:tr w:rsidR="00500BF3" w:rsidRPr="00500BF3" w:rsidTr="00500BF3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Земельный участок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2. 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277,0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81,8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0BF3" w:rsidRPr="00500BF3" w:rsidRDefault="00500BF3" w:rsidP="00500BF3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00BF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</w:tbl>
    <w:p w:rsidR="00105467" w:rsidRPr="00500BF3" w:rsidRDefault="00105467">
      <w:pPr>
        <w:rPr>
          <w:rFonts w:ascii="Times New Roman" w:hAnsi="Times New Roman" w:cs="Times New Roman"/>
          <w:sz w:val="20"/>
          <w:szCs w:val="20"/>
        </w:rPr>
      </w:pPr>
    </w:p>
    <w:sectPr w:rsidR="00105467" w:rsidRPr="00500BF3" w:rsidSect="00500BF3">
      <w:pgSz w:w="11906" w:h="16838"/>
      <w:pgMar w:top="1134" w:right="1558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BF3"/>
    <w:rsid w:val="00105467"/>
    <w:rsid w:val="0050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</dc:creator>
  <cp:keywords/>
  <dc:description/>
  <cp:lastModifiedBy>Собрание</cp:lastModifiedBy>
  <cp:revision>3</cp:revision>
  <dcterms:created xsi:type="dcterms:W3CDTF">2022-01-17T06:11:00Z</dcterms:created>
  <dcterms:modified xsi:type="dcterms:W3CDTF">2022-01-17T06:16:00Z</dcterms:modified>
</cp:coreProperties>
</file>