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ФОРМА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сведений о доходах,</w:t>
      </w:r>
      <w:r w:rsidR="00397F0B">
        <w:rPr>
          <w:sz w:val="24"/>
          <w:szCs w:val="24"/>
        </w:rPr>
        <w:t xml:space="preserve"> расходах,</w:t>
      </w:r>
      <w:r w:rsidRPr="002A5DB1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2A5DB1">
        <w:rPr>
          <w:sz w:val="24"/>
          <w:szCs w:val="24"/>
        </w:rPr>
        <w:t>учреждения</w:t>
      </w:r>
      <w:r w:rsidRPr="002A5DB1">
        <w:rPr>
          <w:sz w:val="24"/>
          <w:szCs w:val="24"/>
          <w:u w:val="single"/>
        </w:rPr>
        <w:t>МАУ «Олимп» муниципального района Сергиевский,</w:t>
      </w:r>
    </w:p>
    <w:p w:rsidR="006D2768" w:rsidRPr="002A5DB1" w:rsidRDefault="001C544E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о доходах, расходах, </w:t>
      </w:r>
      <w:r w:rsidR="006D2768" w:rsidRPr="002A5DB1">
        <w:rPr>
          <w:sz w:val="24"/>
          <w:szCs w:val="24"/>
        </w:rPr>
        <w:t>об имуществе и обязательствахимущественного характера его супруги (супруга),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несовершеннолетних детей</w:t>
      </w:r>
    </w:p>
    <w:p w:rsidR="006D2768" w:rsidRPr="002A5DB1" w:rsidRDefault="004A4E2B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за период с 01 января 2020 года по 31 декабря 2020</w:t>
      </w:r>
      <w:r w:rsidR="006D2768" w:rsidRPr="002A5DB1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1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850"/>
        <w:gridCol w:w="787"/>
        <w:gridCol w:w="850"/>
        <w:gridCol w:w="963"/>
        <w:gridCol w:w="801"/>
        <w:gridCol w:w="674"/>
        <w:gridCol w:w="1026"/>
        <w:gridCol w:w="1133"/>
        <w:gridCol w:w="1274"/>
        <w:gridCol w:w="1911"/>
      </w:tblGrid>
      <w:tr w:rsidR="005162CE" w:rsidTr="004C0C6B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162CE" w:rsidTr="004C0C6B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2CE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Pr="004A4E2B" w:rsidRDefault="005162CE">
            <w:pPr>
              <w:rPr>
                <w:rFonts w:eastAsia="Calibri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CE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2CE" w:rsidRDefault="005162C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4E2B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4A4E2B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A4E2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Pr="004A4E2B" w:rsidRDefault="005162CE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4A4E2B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37366A" w:rsidRDefault="004A4E2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7366A">
              <w:rPr>
                <w:sz w:val="24"/>
                <w:szCs w:val="24"/>
                <w:lang w:eastAsia="en-US"/>
              </w:rPr>
              <w:t>Александров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1.Земельный участок для ведения ЛПХ </w:t>
            </w:r>
          </w:p>
          <w:p w:rsidR="004A4E2B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2.Жилой дом</w:t>
            </w:r>
          </w:p>
          <w:p w:rsidR="005162CE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162CE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Квартира</w:t>
            </w: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308E4" w:rsidRDefault="005308E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162CE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совместная с </w:t>
            </w:r>
            <w:r>
              <w:rPr>
                <w:sz w:val="20"/>
                <w:szCs w:val="20"/>
                <w:lang w:eastAsia="en-US"/>
              </w:rPr>
              <w:lastRenderedPageBreak/>
              <w:t>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1152,0</w:t>
            </w: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205,5</w:t>
            </w:r>
          </w:p>
          <w:p w:rsidR="005162CE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308E4" w:rsidRDefault="005308E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162CE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162CE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5308E4" w:rsidRDefault="005308E4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5162CE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 w:rsidP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 w:rsidP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1632278,81</w:t>
            </w:r>
          </w:p>
          <w:p w:rsidR="004A4E2B" w:rsidRDefault="004A4E2B" w:rsidP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том числе доход от продажи квартиры, 1/3)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5162CE" w:rsidP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Доход, полученный от продажи квартиры, кредит на приобретение готового жилья (квартира)</w:t>
            </w:r>
          </w:p>
        </w:tc>
      </w:tr>
      <w:tr w:rsidR="004A4E2B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5162CE" w:rsidRDefault="004A4E2B">
            <w:pPr>
              <w:pStyle w:val="ConsPlusNormal"/>
              <w:spacing w:line="276" w:lineRule="auto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5162CE">
              <w:rPr>
                <w:sz w:val="24"/>
                <w:szCs w:val="24"/>
                <w:u w:val="single"/>
                <w:lang w:eastAsia="en-US"/>
              </w:rPr>
              <w:lastRenderedPageBreak/>
              <w:t xml:space="preserve">Супруга </w:t>
            </w:r>
            <w:r w:rsidRPr="005162CE">
              <w:rPr>
                <w:sz w:val="24"/>
                <w:szCs w:val="24"/>
                <w:lang w:eastAsia="en-US"/>
              </w:rPr>
              <w:t>(супруг) 1</w:t>
            </w:r>
            <w:r w:rsidRPr="005162CE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1.Квартира </w:t>
            </w:r>
          </w:p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5162CE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8A" w:rsidRDefault="00067E8A" w:rsidP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Земельный участок для ведения ЛПХ </w:t>
            </w:r>
          </w:p>
          <w:p w:rsidR="00067E8A" w:rsidRDefault="00067E8A" w:rsidP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Жилой дом</w:t>
            </w:r>
          </w:p>
          <w:p w:rsidR="004A4E2B" w:rsidRDefault="004A4E2B" w:rsidP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1152,0</w:t>
            </w: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Россия</w:t>
            </w: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67E8A" w:rsidRDefault="00067E8A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1329308,51</w:t>
            </w:r>
          </w:p>
          <w:p w:rsidR="005162CE" w:rsidRDefault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том числе доход от продажи квартиры, 1/3)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5162CE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Доход, полученный от продажи квартиры, кредит на приобретение готового жилья (квартира)</w:t>
            </w:r>
          </w:p>
        </w:tc>
      </w:tr>
      <w:tr w:rsidR="004A4E2B" w:rsidTr="004C0C6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Pr="005162CE" w:rsidRDefault="004A4E2B">
            <w:pPr>
              <w:pStyle w:val="ConsPlusNormal"/>
              <w:spacing w:line="27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5162CE">
              <w:rPr>
                <w:sz w:val="24"/>
                <w:szCs w:val="24"/>
                <w:lang w:eastAsia="en-US"/>
              </w:rPr>
              <w:t>Несовершеннолетний ребенок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2B" w:rsidRDefault="004A4E2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2B" w:rsidRDefault="004C0C6B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B42C3" w:rsidRDefault="005B42C3" w:rsidP="006D2768">
      <w:pPr>
        <w:pStyle w:val="ConsPlusNormal"/>
        <w:jc w:val="center"/>
      </w:pPr>
      <w:bookmarkStart w:id="0" w:name="Par65"/>
      <w:bookmarkEnd w:id="0"/>
    </w:p>
    <w:p w:rsidR="002A5DB1" w:rsidRDefault="002A5DB1" w:rsidP="006D2768">
      <w:pPr>
        <w:pStyle w:val="ConsPlusNormal"/>
        <w:jc w:val="center"/>
        <w:rPr>
          <w:sz w:val="24"/>
          <w:szCs w:val="24"/>
        </w:rPr>
      </w:pP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ФОРМА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сведений о доходах,</w:t>
      </w:r>
      <w:r w:rsidR="00397F0B">
        <w:rPr>
          <w:sz w:val="24"/>
          <w:szCs w:val="24"/>
        </w:rPr>
        <w:t xml:space="preserve"> расходах,</w:t>
      </w:r>
      <w:r w:rsidRPr="002A5DB1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2A5DB1">
        <w:rPr>
          <w:sz w:val="24"/>
          <w:szCs w:val="24"/>
        </w:rPr>
        <w:t>учреждения</w:t>
      </w:r>
      <w:r w:rsidRPr="002A5DB1">
        <w:rPr>
          <w:sz w:val="24"/>
          <w:szCs w:val="24"/>
          <w:u w:val="single"/>
        </w:rPr>
        <w:t>МБУ ДОСергиевская детская школа искусствмуниципального района Сергиевский,</w:t>
      </w:r>
    </w:p>
    <w:p w:rsidR="006D2768" w:rsidRPr="002A5DB1" w:rsidRDefault="001C544E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 также о доходах, расходах, </w:t>
      </w:r>
      <w:r w:rsidR="006D2768" w:rsidRPr="002A5DB1">
        <w:rPr>
          <w:sz w:val="24"/>
          <w:szCs w:val="24"/>
        </w:rPr>
        <w:t>об имуществе и обязательствахимущественного характера его супруги (супруга),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>несовершеннолетних детей</w:t>
      </w:r>
    </w:p>
    <w:p w:rsidR="006D2768" w:rsidRPr="002A5DB1" w:rsidRDefault="006D2768" w:rsidP="006D2768">
      <w:pPr>
        <w:pStyle w:val="ConsPlusNormal"/>
        <w:jc w:val="center"/>
        <w:rPr>
          <w:sz w:val="24"/>
          <w:szCs w:val="24"/>
        </w:rPr>
      </w:pPr>
      <w:r w:rsidRPr="002A5DB1">
        <w:rPr>
          <w:sz w:val="24"/>
          <w:szCs w:val="24"/>
        </w:rPr>
        <w:t xml:space="preserve">за период </w:t>
      </w:r>
      <w:r w:rsidR="002A5DB1">
        <w:rPr>
          <w:sz w:val="24"/>
          <w:szCs w:val="24"/>
        </w:rPr>
        <w:t>с 01 января 2020 года по 31 декабря 2020</w:t>
      </w:r>
      <w:r w:rsidRPr="002A5DB1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116" w:type="dxa"/>
        <w:tblInd w:w="8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910"/>
      </w:tblGrid>
      <w:tr w:rsidR="002A5DB1" w:rsidTr="004C0C6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DB1" w:rsidRPr="002A5DB1" w:rsidRDefault="002A5DB1" w:rsidP="0026459C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A5DB1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</w:t>
            </w:r>
            <w:r w:rsidRPr="002A5DB1">
              <w:rPr>
                <w:sz w:val="24"/>
                <w:szCs w:val="24"/>
                <w:lang w:eastAsia="en-US"/>
              </w:rPr>
              <w:lastRenderedPageBreak/>
              <w:t>совершена сделка (вид приобретенного имущества)</w:t>
            </w:r>
          </w:p>
        </w:tc>
      </w:tr>
      <w:tr w:rsidR="002A5DB1" w:rsidTr="004C0C6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37366A" w:rsidP="0026459C">
            <w:pPr>
              <w:rPr>
                <w:rFonts w:eastAsia="Calibri"/>
                <w:lang w:eastAsia="en-US"/>
              </w:rPr>
            </w:pPr>
            <w:r w:rsidRPr="004A4E2B">
              <w:rPr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A5DB1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2A5DB1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A5DB1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37366A" w:rsidRDefault="002A5DB1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7366A">
              <w:rPr>
                <w:sz w:val="24"/>
                <w:szCs w:val="24"/>
              </w:rPr>
              <w:t>Ананьченко М.С.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37366A" w:rsidRDefault="0037366A" w:rsidP="0037366A">
            <w:pPr>
              <w:pStyle w:val="ConsPlusNormal"/>
              <w:rPr>
                <w:sz w:val="20"/>
                <w:szCs w:val="20"/>
              </w:rPr>
            </w:pPr>
            <w:r w:rsidRPr="003736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851904" w:rsidP="004C0C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2A5DB1">
              <w:rPr>
                <w:sz w:val="20"/>
                <w:szCs w:val="20"/>
              </w:rPr>
              <w:t>:</w:t>
            </w:r>
          </w:p>
          <w:p w:rsidR="002A5DB1" w:rsidRPr="0037366A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LADAGRANTA</w:t>
            </w:r>
            <w:r w:rsidRPr="0037366A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728047,76</w:t>
            </w: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том числе доход от продажи легкового автомобиля</w:t>
            </w:r>
            <w:proofErr w:type="gramEnd"/>
          </w:p>
          <w:p w:rsidR="005308E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  <w:r w:rsidRPr="0037366A">
              <w:rPr>
                <w:sz w:val="20"/>
                <w:szCs w:val="20"/>
              </w:rPr>
              <w:t xml:space="preserve"> 111930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37366A" w:rsidRDefault="0037366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37366A">
              <w:rPr>
                <w:sz w:val="20"/>
                <w:szCs w:val="20"/>
              </w:rPr>
              <w:t>-</w:t>
            </w:r>
          </w:p>
        </w:tc>
      </w:tr>
      <w:tr w:rsidR="002A5DB1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37366A" w:rsidRDefault="002A5DB1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37366A">
              <w:rPr>
                <w:sz w:val="24"/>
                <w:szCs w:val="24"/>
              </w:rPr>
              <w:t>Супруга (</w:t>
            </w:r>
            <w:r w:rsidRPr="0037366A">
              <w:rPr>
                <w:sz w:val="24"/>
                <w:szCs w:val="24"/>
                <w:u w:val="single"/>
              </w:rPr>
              <w:t>супруг</w:t>
            </w:r>
            <w:r w:rsidRPr="0037366A">
              <w:rPr>
                <w:sz w:val="24"/>
                <w:szCs w:val="24"/>
              </w:rPr>
              <w:t>) 1</w:t>
            </w:r>
            <w:r w:rsidRPr="0037366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942E1D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A56BF3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EF549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5DB1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E16CA5" w:rsidRDefault="002A5DB1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bookmarkStart w:id="1" w:name="_GoBack" w:colFirst="0" w:colLast="0"/>
            <w:r w:rsidRPr="00E16CA5">
              <w:rPr>
                <w:sz w:val="24"/>
                <w:szCs w:val="24"/>
              </w:rPr>
              <w:t>Несовершеннолетний ребенок 2</w:t>
            </w:r>
            <w:r w:rsidRPr="00E16CA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A5DB1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E16CA5" w:rsidRDefault="002A5DB1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E16CA5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E16CA5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2A5DB1" w:rsidRPr="00942E1D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Pr="004C50D4" w:rsidRDefault="002A5DB1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B1" w:rsidRDefault="004C0C6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1"/>
    </w:tbl>
    <w:p w:rsidR="00C93D51" w:rsidRDefault="00C93D51" w:rsidP="00C93D51">
      <w:pPr>
        <w:pStyle w:val="ConsPlusNormal"/>
        <w:jc w:val="center"/>
      </w:pPr>
    </w:p>
    <w:p w:rsidR="00C93D51" w:rsidRDefault="00C93D51" w:rsidP="00C93D51">
      <w:pPr>
        <w:pStyle w:val="ConsPlusNormal"/>
        <w:jc w:val="center"/>
      </w:pPr>
    </w:p>
    <w:p w:rsidR="006D2768" w:rsidRPr="004A7172" w:rsidRDefault="006D2768" w:rsidP="00650687">
      <w:pPr>
        <w:pStyle w:val="ConsPlusNormal"/>
        <w:jc w:val="center"/>
        <w:rPr>
          <w:sz w:val="24"/>
          <w:szCs w:val="24"/>
        </w:rPr>
      </w:pPr>
      <w:r w:rsidRPr="004A7172">
        <w:rPr>
          <w:sz w:val="24"/>
          <w:szCs w:val="24"/>
        </w:rPr>
        <w:t>ФОРМА</w:t>
      </w:r>
    </w:p>
    <w:p w:rsidR="006D2768" w:rsidRPr="004A7172" w:rsidRDefault="006D2768" w:rsidP="006D2768">
      <w:pPr>
        <w:pStyle w:val="ConsPlusNormal"/>
        <w:jc w:val="center"/>
        <w:rPr>
          <w:sz w:val="24"/>
          <w:szCs w:val="24"/>
        </w:rPr>
      </w:pPr>
      <w:r w:rsidRPr="004A7172">
        <w:rPr>
          <w:sz w:val="24"/>
          <w:szCs w:val="24"/>
        </w:rPr>
        <w:t>сведений о доходах,</w:t>
      </w:r>
      <w:r w:rsidR="00397F0B">
        <w:rPr>
          <w:sz w:val="24"/>
          <w:szCs w:val="24"/>
        </w:rPr>
        <w:t xml:space="preserve"> расходах,</w:t>
      </w:r>
      <w:r w:rsidRPr="004A7172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4A7172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4A7172">
        <w:rPr>
          <w:sz w:val="24"/>
          <w:szCs w:val="24"/>
        </w:rPr>
        <w:t>учреждения</w:t>
      </w:r>
      <w:r w:rsidRPr="004A7172">
        <w:rPr>
          <w:sz w:val="24"/>
          <w:szCs w:val="24"/>
          <w:u w:val="single"/>
        </w:rPr>
        <w:t>МБУ «Дом молодежных организаций» муниципального района Сергиевский,</w:t>
      </w:r>
    </w:p>
    <w:p w:rsidR="006D2768" w:rsidRPr="004A7172" w:rsidRDefault="006D2768" w:rsidP="006D2768">
      <w:pPr>
        <w:pStyle w:val="ConsPlusNormal"/>
        <w:jc w:val="center"/>
        <w:rPr>
          <w:sz w:val="24"/>
          <w:szCs w:val="24"/>
        </w:rPr>
      </w:pPr>
      <w:r w:rsidRPr="004A7172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4A7172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4A7172" w:rsidRDefault="006D2768" w:rsidP="006D2768">
      <w:pPr>
        <w:pStyle w:val="ConsPlusNormal"/>
        <w:jc w:val="center"/>
        <w:rPr>
          <w:sz w:val="24"/>
          <w:szCs w:val="24"/>
        </w:rPr>
      </w:pPr>
      <w:r w:rsidRPr="004A7172">
        <w:rPr>
          <w:sz w:val="24"/>
          <w:szCs w:val="24"/>
        </w:rPr>
        <w:t>несовершеннолетних детей</w:t>
      </w:r>
    </w:p>
    <w:p w:rsidR="006D2768" w:rsidRPr="004A7172" w:rsidRDefault="004A7172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2020 года по 31 декабря 2020</w:t>
      </w:r>
      <w:r w:rsidR="006D2768" w:rsidRPr="004A7172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074" w:type="dxa"/>
        <w:tblInd w:w="7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68"/>
      </w:tblGrid>
      <w:tr w:rsidR="004A7172" w:rsidTr="004C0C6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4A7172" w:rsidTr="004C0C6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вид собственно</w:t>
            </w:r>
            <w:r w:rsidRPr="004A7172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 xml:space="preserve">площадь (кв. </w:t>
            </w:r>
            <w:r w:rsidRPr="004A7172">
              <w:rPr>
                <w:sz w:val="24"/>
                <w:szCs w:val="24"/>
              </w:rPr>
              <w:lastRenderedPageBreak/>
              <w:t>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7172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A7172">
              <w:rPr>
                <w:sz w:val="24"/>
                <w:szCs w:val="24"/>
              </w:rPr>
              <w:t>10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jc w:val="center"/>
            </w:pPr>
            <w:r>
              <w:t>11</w:t>
            </w:r>
          </w:p>
        </w:tc>
      </w:tr>
      <w:tr w:rsidR="004A7172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B357E1" w:rsidRDefault="004A7172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B357E1">
              <w:rPr>
                <w:sz w:val="24"/>
                <w:szCs w:val="24"/>
              </w:rPr>
              <w:t>Ряснянский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B357E1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7172">
              <w:rPr>
                <w:sz w:val="20"/>
                <w:szCs w:val="20"/>
              </w:rPr>
              <w:t>.Кварт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942E1D" w:rsidRDefault="00B357E1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172">
              <w:rPr>
                <w:sz w:val="20"/>
                <w:szCs w:val="20"/>
              </w:rPr>
              <w:t>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72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72" w:rsidRPr="00942E1D" w:rsidRDefault="004A7172" w:rsidP="00B357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942E1D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942E1D" w:rsidRDefault="004A7172" w:rsidP="00B868C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851904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4C0C6B">
              <w:rPr>
                <w:sz w:val="20"/>
                <w:szCs w:val="20"/>
              </w:rPr>
              <w:t>:</w:t>
            </w:r>
          </w:p>
          <w:p w:rsidR="004A7172" w:rsidRPr="00B868CC" w:rsidRDefault="004A717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410DA" w:rsidRDefault="00B357E1" w:rsidP="001410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1844956,84 (в том числе доход, полученный от продажи жилого дома с участком)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B357E1" w:rsidP="001410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172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1435A" w:rsidRDefault="004A7172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11435A">
              <w:rPr>
                <w:sz w:val="24"/>
                <w:szCs w:val="24"/>
              </w:rPr>
              <w:t>Супруга (</w:t>
            </w:r>
            <w:r w:rsidRPr="0011435A">
              <w:rPr>
                <w:sz w:val="24"/>
                <w:szCs w:val="24"/>
                <w:u w:val="single"/>
              </w:rPr>
              <w:t>супруг)</w:t>
            </w:r>
            <w:r w:rsidRPr="0011435A">
              <w:rPr>
                <w:sz w:val="24"/>
                <w:szCs w:val="24"/>
              </w:rPr>
              <w:t xml:space="preserve"> 1</w:t>
            </w:r>
            <w:r w:rsidRPr="0011435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4A7172" w:rsidRDefault="004A7172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4A7172" w:rsidRDefault="004A7172" w:rsidP="00B868CC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B868CC">
            <w:pPr>
              <w:pStyle w:val="ConsPlusNormal"/>
              <w:rPr>
                <w:sz w:val="20"/>
                <w:szCs w:val="20"/>
              </w:rPr>
            </w:pPr>
          </w:p>
          <w:p w:rsidR="004A7172" w:rsidRPr="00942E1D" w:rsidRDefault="004A7172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11435A" w:rsidRDefault="0011435A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rPr>
                <w:sz w:val="20"/>
                <w:szCs w:val="20"/>
              </w:rPr>
            </w:pPr>
          </w:p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A7172" w:rsidRPr="00942E1D" w:rsidRDefault="004A717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E9726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1435A" w:rsidRDefault="0011435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445594,87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1435A" w:rsidRDefault="0011435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7172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11435A" w:rsidRDefault="004A7172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11435A">
              <w:rPr>
                <w:sz w:val="24"/>
                <w:szCs w:val="24"/>
              </w:rPr>
              <w:t>Несовершеннолетний ребенок 2</w:t>
            </w:r>
            <w:r w:rsidRPr="0011435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2475B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942E1D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C50D4" w:rsidRDefault="004A717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75B8" w:rsidRDefault="002475B8" w:rsidP="006D2768">
      <w:pPr>
        <w:pStyle w:val="ConsPlusNormal"/>
        <w:jc w:val="center"/>
      </w:pPr>
    </w:p>
    <w:p w:rsidR="002475B8" w:rsidRDefault="002475B8" w:rsidP="0011435A">
      <w:pPr>
        <w:pStyle w:val="ConsPlusNormal"/>
      </w:pPr>
    </w:p>
    <w:p w:rsidR="004C0C6B" w:rsidRDefault="004C0C6B" w:rsidP="0011435A">
      <w:pPr>
        <w:pStyle w:val="ConsPlusNormal"/>
      </w:pPr>
    </w:p>
    <w:p w:rsidR="005308E4" w:rsidRDefault="005308E4" w:rsidP="0011435A">
      <w:pPr>
        <w:pStyle w:val="ConsPlusNormal"/>
      </w:pPr>
    </w:p>
    <w:p w:rsidR="005308E4" w:rsidRDefault="005308E4" w:rsidP="0011435A">
      <w:pPr>
        <w:pStyle w:val="ConsPlusNormal"/>
      </w:pPr>
    </w:p>
    <w:p w:rsidR="005308E4" w:rsidRDefault="005308E4" w:rsidP="0011435A">
      <w:pPr>
        <w:pStyle w:val="ConsPlusNormal"/>
      </w:pPr>
    </w:p>
    <w:p w:rsidR="005308E4" w:rsidRDefault="005308E4" w:rsidP="0011435A">
      <w:pPr>
        <w:pStyle w:val="ConsPlusNormal"/>
      </w:pPr>
    </w:p>
    <w:p w:rsidR="006D2768" w:rsidRPr="005402F7" w:rsidRDefault="005402F7" w:rsidP="00650687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lastRenderedPageBreak/>
        <w:t>Ф</w:t>
      </w:r>
      <w:r w:rsidR="006D2768" w:rsidRPr="005402F7">
        <w:rPr>
          <w:sz w:val="24"/>
          <w:szCs w:val="24"/>
        </w:rPr>
        <w:t>ОРМА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t xml:space="preserve">сведений о доходах, </w:t>
      </w:r>
      <w:r w:rsidR="00397F0B">
        <w:rPr>
          <w:sz w:val="24"/>
          <w:szCs w:val="24"/>
        </w:rPr>
        <w:t xml:space="preserve">расходах, </w:t>
      </w:r>
      <w:r w:rsidRPr="005402F7">
        <w:rPr>
          <w:sz w:val="24"/>
          <w:szCs w:val="24"/>
        </w:rPr>
        <w:t>об имуществе и обязательствахимущественного характера руководителя муниципального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5402F7">
        <w:rPr>
          <w:sz w:val="24"/>
          <w:szCs w:val="24"/>
        </w:rPr>
        <w:t>учреждения</w:t>
      </w:r>
      <w:r w:rsidRPr="005402F7">
        <w:rPr>
          <w:sz w:val="24"/>
          <w:szCs w:val="24"/>
          <w:u w:val="single"/>
        </w:rPr>
        <w:t>МБУ ДОСуходольская детская музыкальная школа муниципального района Сергиевский,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5402F7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t>несовершеннолетних детей</w:t>
      </w:r>
    </w:p>
    <w:p w:rsidR="006D2768" w:rsidRPr="005402F7" w:rsidRDefault="005402F7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2020 года по 31 декабря 2020</w:t>
      </w:r>
      <w:r w:rsidR="006D2768" w:rsidRPr="005402F7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1689" w:type="dxa"/>
        <w:tblInd w:w="14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483"/>
      </w:tblGrid>
      <w:tr w:rsidR="00F113D8" w:rsidTr="00F113D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D8" w:rsidRPr="00F113D8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113D8" w:rsidTr="00F113D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11</w:t>
            </w: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Герасименко К.М.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 xml:space="preserve">1.Земельный участок приусадебный 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1230,0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114,8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Россия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515235,10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5402F7" w:rsidRDefault="00F113D8" w:rsidP="006D276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F113D8">
              <w:rPr>
                <w:sz w:val="24"/>
                <w:szCs w:val="24"/>
              </w:rPr>
              <w:t>Супруга (</w:t>
            </w:r>
            <w:r w:rsidRPr="00F113D8">
              <w:rPr>
                <w:sz w:val="24"/>
                <w:szCs w:val="24"/>
                <w:u w:val="single"/>
              </w:rPr>
              <w:t>супруг</w:t>
            </w:r>
            <w:r w:rsidRPr="00F113D8">
              <w:rPr>
                <w:sz w:val="24"/>
                <w:szCs w:val="24"/>
              </w:rPr>
              <w:t>) 1</w:t>
            </w:r>
            <w:r w:rsidRPr="00F113D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 xml:space="preserve">1.Земельный участок 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1230,0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114,8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lastRenderedPageBreak/>
              <w:t>Россия</w:t>
            </w: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D8" w:rsidRPr="005402F7" w:rsidRDefault="00F113D8" w:rsidP="006D2768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F113D8">
              <w:rPr>
                <w:sz w:val="20"/>
                <w:szCs w:val="20"/>
              </w:rPr>
              <w:t>-</w:t>
            </w: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F113D8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F113D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приусадебный</w:t>
            </w:r>
          </w:p>
          <w:p w:rsidR="00F113D8" w:rsidRPr="004C50D4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Общаядолевая 1/2</w:t>
            </w: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113D8" w:rsidRPr="004C50D4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4C50D4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4C50D4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942E1D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942E1D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942E1D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4C50D4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4C50D4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</w:pPr>
            <w:r w:rsidRPr="00F113D8">
              <w:rPr>
                <w:sz w:val="24"/>
                <w:szCs w:val="24"/>
              </w:rPr>
              <w:t>Несовершеннолетний ребенок 2</w:t>
            </w:r>
            <w:r w:rsidRPr="00F113D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942E1D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942E1D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13D8" w:rsidRPr="00942E1D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4C50D4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4C50D4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jc w:val="right"/>
      </w:pPr>
    </w:p>
    <w:p w:rsidR="00273E44" w:rsidRDefault="00273E44" w:rsidP="00273E44">
      <w:pPr>
        <w:pStyle w:val="ConsPlusNormal"/>
        <w:jc w:val="center"/>
      </w:pP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t>ФОРМА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t>сведений о доходах,</w:t>
      </w:r>
      <w:r w:rsidR="00397F0B">
        <w:rPr>
          <w:sz w:val="24"/>
          <w:szCs w:val="24"/>
        </w:rPr>
        <w:t xml:space="preserve"> расходах,</w:t>
      </w:r>
      <w:r w:rsidRPr="005402F7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5402F7">
        <w:rPr>
          <w:sz w:val="24"/>
          <w:szCs w:val="24"/>
        </w:rPr>
        <w:t>учреждения</w:t>
      </w:r>
      <w:r w:rsidRPr="005402F7">
        <w:rPr>
          <w:sz w:val="24"/>
          <w:szCs w:val="24"/>
          <w:u w:val="single"/>
        </w:rPr>
        <w:t>МБУ «Многофункциональный центр предоставления государственных и муниципальных услуг» муниципального района Сергиевский,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5402F7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5402F7" w:rsidRDefault="006D2768" w:rsidP="006D2768">
      <w:pPr>
        <w:pStyle w:val="ConsPlusNormal"/>
        <w:jc w:val="center"/>
        <w:rPr>
          <w:sz w:val="24"/>
          <w:szCs w:val="24"/>
        </w:rPr>
      </w:pPr>
      <w:r w:rsidRPr="005402F7">
        <w:rPr>
          <w:sz w:val="24"/>
          <w:szCs w:val="24"/>
        </w:rPr>
        <w:t>несовершеннолетних детей</w:t>
      </w:r>
    </w:p>
    <w:p w:rsidR="006D2768" w:rsidRPr="005402F7" w:rsidRDefault="004C0C6B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2020 года по 31 декабря 2020</w:t>
      </w:r>
      <w:r w:rsidR="006D2768" w:rsidRPr="005402F7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076" w:type="dxa"/>
        <w:tblInd w:w="8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70"/>
      </w:tblGrid>
      <w:tr w:rsidR="004C0C6B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5DB1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</w:t>
            </w:r>
            <w:r w:rsidRPr="002A5DB1">
              <w:rPr>
                <w:sz w:val="24"/>
                <w:szCs w:val="24"/>
                <w:lang w:eastAsia="en-US"/>
              </w:rPr>
              <w:lastRenderedPageBreak/>
              <w:t>сделка (вид приобретенного имущества)</w:t>
            </w:r>
          </w:p>
        </w:tc>
      </w:tr>
      <w:tr w:rsidR="004C0C6B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вид объект</w:t>
            </w:r>
            <w:r w:rsidRPr="004C0C6B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lastRenderedPageBreak/>
              <w:t>вид собст</w:t>
            </w:r>
            <w:r w:rsidRPr="004C0C6B">
              <w:rPr>
                <w:sz w:val="24"/>
                <w:szCs w:val="24"/>
              </w:rPr>
              <w:lastRenderedPageBreak/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lastRenderedPageBreak/>
              <w:t xml:space="preserve">площадь (кв. </w:t>
            </w:r>
            <w:r w:rsidRPr="004C0C6B">
              <w:rPr>
                <w:sz w:val="24"/>
                <w:szCs w:val="24"/>
              </w:rP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lastRenderedPageBreak/>
              <w:t>страна располо</w:t>
            </w:r>
            <w:r w:rsidRPr="004C0C6B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lastRenderedPageBreak/>
              <w:t>вид объек</w:t>
            </w:r>
            <w:r w:rsidRPr="004C0C6B">
              <w:rPr>
                <w:sz w:val="24"/>
                <w:szCs w:val="24"/>
              </w:rPr>
              <w:lastRenderedPageBreak/>
              <w:t>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lastRenderedPageBreak/>
              <w:t xml:space="preserve">площадь </w:t>
            </w:r>
            <w:r w:rsidRPr="004C0C6B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lastRenderedPageBreak/>
              <w:t>страна располо</w:t>
            </w:r>
            <w:r w:rsidRPr="004C0C6B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C0C6B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C0C6B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4C0C6B">
              <w:rPr>
                <w:sz w:val="24"/>
                <w:szCs w:val="24"/>
              </w:rPr>
              <w:t>Герасименков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851904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4C0C6B">
              <w:rPr>
                <w:sz w:val="20"/>
                <w:szCs w:val="20"/>
              </w:rPr>
              <w:t>:</w:t>
            </w: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577878,36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C6B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4C0C6B">
              <w:rPr>
                <w:sz w:val="24"/>
                <w:szCs w:val="24"/>
                <w:u w:val="single"/>
              </w:rPr>
              <w:t xml:space="preserve">Супруга </w:t>
            </w:r>
            <w:r w:rsidRPr="004C0C6B">
              <w:rPr>
                <w:sz w:val="24"/>
                <w:szCs w:val="24"/>
              </w:rPr>
              <w:t>(супруг) 1</w:t>
            </w:r>
            <w:r w:rsidRPr="004C0C6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50D4" w:rsidRDefault="004C0C6B" w:rsidP="004C0C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162457,66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0C6B" w:rsidTr="004C0C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0C6B" w:rsidRDefault="004C0C6B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4C0C6B">
              <w:rPr>
                <w:sz w:val="24"/>
                <w:szCs w:val="24"/>
              </w:rPr>
              <w:t>Несовершеннолетний ребенок 2</w:t>
            </w:r>
            <w:r w:rsidRPr="004C0C6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942E1D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Pr="004C50D4" w:rsidRDefault="004C0C6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6B" w:rsidRDefault="004C0C6B" w:rsidP="004C0C6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ind w:firstLine="540"/>
        <w:jc w:val="both"/>
      </w:pPr>
    </w:p>
    <w:p w:rsidR="004C0C6B" w:rsidRDefault="004C0C6B" w:rsidP="006D2768">
      <w:pPr>
        <w:pStyle w:val="ConsPlusNormal"/>
        <w:jc w:val="center"/>
      </w:pPr>
    </w:p>
    <w:p w:rsidR="006D2768" w:rsidRDefault="006D2768" w:rsidP="006D2768">
      <w:pPr>
        <w:pStyle w:val="ConsPlusNormal"/>
        <w:jc w:val="center"/>
      </w:pPr>
      <w:r>
        <w:t>ФОРМА</w:t>
      </w:r>
    </w:p>
    <w:p w:rsidR="006D2768" w:rsidRPr="00397F0B" w:rsidRDefault="006D2768" w:rsidP="006D2768">
      <w:pPr>
        <w:pStyle w:val="ConsPlusNormal"/>
        <w:jc w:val="center"/>
        <w:rPr>
          <w:sz w:val="24"/>
          <w:szCs w:val="24"/>
        </w:rPr>
      </w:pPr>
      <w:r w:rsidRPr="00397F0B">
        <w:rPr>
          <w:sz w:val="24"/>
          <w:szCs w:val="24"/>
        </w:rPr>
        <w:t xml:space="preserve">сведений о доходах, </w:t>
      </w:r>
      <w:r w:rsidR="00397F0B">
        <w:rPr>
          <w:sz w:val="24"/>
          <w:szCs w:val="24"/>
        </w:rPr>
        <w:t xml:space="preserve">расходах, </w:t>
      </w:r>
      <w:r w:rsidRPr="00397F0B">
        <w:rPr>
          <w:sz w:val="24"/>
          <w:szCs w:val="24"/>
        </w:rPr>
        <w:t>об имуществе и обязательствахимущественного характера руководителя муниципального</w:t>
      </w:r>
    </w:p>
    <w:p w:rsidR="006D2768" w:rsidRPr="00397F0B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397F0B">
        <w:rPr>
          <w:sz w:val="24"/>
          <w:szCs w:val="24"/>
        </w:rPr>
        <w:t>учреждения</w:t>
      </w:r>
      <w:r w:rsidRPr="00397F0B">
        <w:rPr>
          <w:sz w:val="24"/>
          <w:szCs w:val="24"/>
          <w:u w:val="single"/>
        </w:rPr>
        <w:t>МБУ «Центр общественных организаций» муниципального района Сергиевский,</w:t>
      </w:r>
    </w:p>
    <w:p w:rsidR="006D2768" w:rsidRPr="00397F0B" w:rsidRDefault="006D2768" w:rsidP="006D2768">
      <w:pPr>
        <w:pStyle w:val="ConsPlusNormal"/>
        <w:jc w:val="center"/>
        <w:rPr>
          <w:sz w:val="24"/>
          <w:szCs w:val="24"/>
        </w:rPr>
      </w:pPr>
      <w:r w:rsidRPr="00397F0B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397F0B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397F0B" w:rsidRDefault="006D2768" w:rsidP="006D2768">
      <w:pPr>
        <w:pStyle w:val="ConsPlusNormal"/>
        <w:jc w:val="center"/>
        <w:rPr>
          <w:sz w:val="24"/>
          <w:szCs w:val="24"/>
        </w:rPr>
      </w:pPr>
      <w:r w:rsidRPr="00397F0B">
        <w:rPr>
          <w:sz w:val="24"/>
          <w:szCs w:val="24"/>
        </w:rPr>
        <w:t>несовершеннолетних детей</w:t>
      </w:r>
    </w:p>
    <w:p w:rsidR="006D2768" w:rsidRPr="00397F0B" w:rsidRDefault="00D375CD" w:rsidP="006D2768">
      <w:pPr>
        <w:pStyle w:val="ConsPlusNormal"/>
        <w:jc w:val="center"/>
        <w:rPr>
          <w:sz w:val="24"/>
          <w:szCs w:val="24"/>
        </w:rPr>
      </w:pPr>
      <w:r w:rsidRPr="00397F0B">
        <w:rPr>
          <w:sz w:val="24"/>
          <w:szCs w:val="24"/>
        </w:rPr>
        <w:t>за период с 01 января 2020 года по 31 декабря 2020</w:t>
      </w:r>
      <w:r w:rsidR="006D2768" w:rsidRPr="00397F0B">
        <w:rPr>
          <w:sz w:val="24"/>
          <w:szCs w:val="24"/>
        </w:rPr>
        <w:t xml:space="preserve"> года</w:t>
      </w:r>
    </w:p>
    <w:p w:rsidR="006D2768" w:rsidRPr="00397F0B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1990" w:type="dxa"/>
        <w:tblInd w:w="5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4"/>
      </w:tblGrid>
      <w:tr w:rsidR="00D375CD" w:rsidRPr="00397F0B" w:rsidTr="00D375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 xml:space="preserve">Фамилия и инициалы руководителя муниципального </w:t>
            </w:r>
            <w:r w:rsidRPr="00397F0B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 xml:space="preserve">Транспортные средства (вид, </w:t>
            </w:r>
            <w:r w:rsidRPr="00397F0B">
              <w:rPr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lastRenderedPageBreak/>
              <w:t xml:space="preserve">Декларированный годовой доход </w:t>
            </w:r>
            <w:r w:rsidRPr="00397F0B">
              <w:rPr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CD" w:rsidRPr="00397F0B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  <w:lang w:eastAsia="en-US"/>
              </w:rPr>
              <w:lastRenderedPageBreak/>
              <w:t xml:space="preserve">Сведения об источниках получения средств, за счет </w:t>
            </w:r>
            <w:r w:rsidRPr="00397F0B">
              <w:rPr>
                <w:sz w:val="24"/>
                <w:szCs w:val="24"/>
                <w:lang w:eastAsia="en-US"/>
              </w:rPr>
              <w:lastRenderedPageBreak/>
              <w:t>которых совершена сделка (вид приобретенного имущества)</w:t>
            </w:r>
          </w:p>
        </w:tc>
      </w:tr>
      <w:tr w:rsidR="00D375CD" w:rsidRPr="00397F0B" w:rsidTr="00D375C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375CD" w:rsidRPr="00397F0B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397F0B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7F0B">
              <w:rPr>
                <w:sz w:val="24"/>
                <w:szCs w:val="24"/>
              </w:rPr>
              <w:t>11</w:t>
            </w: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Гришин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супругой</w:t>
            </w: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супругой</w:t>
            </w: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851904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D375CD">
              <w:rPr>
                <w:sz w:val="20"/>
                <w:szCs w:val="20"/>
              </w:rPr>
              <w:t>:</w:t>
            </w:r>
          </w:p>
          <w:p w:rsidR="00D375CD" w:rsidRPr="00FE51BE" w:rsidRDefault="00D375CD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729582,19</w:t>
            </w:r>
          </w:p>
          <w:p w:rsidR="00D375CD" w:rsidRPr="005A6DBA" w:rsidRDefault="00D375CD" w:rsidP="006D276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D375CD">
              <w:rPr>
                <w:sz w:val="24"/>
                <w:szCs w:val="24"/>
                <w:u w:val="single"/>
              </w:rPr>
              <w:t xml:space="preserve">Супруга </w:t>
            </w:r>
            <w:r w:rsidRPr="00D375CD">
              <w:rPr>
                <w:sz w:val="24"/>
                <w:szCs w:val="24"/>
              </w:rPr>
              <w:t>(супруг) 1</w:t>
            </w:r>
            <w:r w:rsidRPr="00D375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супругом</w:t>
            </w:r>
          </w:p>
          <w:p w:rsidR="00D375C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супругом</w:t>
            </w: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</w:t>
            </w:r>
            <w:r>
              <w:rPr>
                <w:sz w:val="20"/>
                <w:szCs w:val="20"/>
              </w:rPr>
              <w:lastRenderedPageBreak/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1163,7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D375C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710873,58</w:t>
            </w:r>
          </w:p>
          <w:p w:rsidR="00D375CD" w:rsidRPr="008C2348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D375CD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D375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4C50D4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6D2768" w:rsidRDefault="006D2768" w:rsidP="006D2768">
      <w:pPr>
        <w:pStyle w:val="ConsPlusNormal"/>
        <w:ind w:firstLine="540"/>
        <w:jc w:val="both"/>
      </w:pPr>
    </w:p>
    <w:p w:rsidR="006D2768" w:rsidRDefault="006D2768" w:rsidP="006D2768">
      <w:pPr>
        <w:pStyle w:val="ConsPlusNormal"/>
        <w:jc w:val="right"/>
      </w:pPr>
    </w:p>
    <w:p w:rsidR="00A657D9" w:rsidRDefault="00A657D9" w:rsidP="00650687">
      <w:pPr>
        <w:pStyle w:val="ConsPlusNormal"/>
      </w:pPr>
    </w:p>
    <w:p w:rsidR="006D2768" w:rsidRPr="00D375CD" w:rsidRDefault="006D2768" w:rsidP="006D2768">
      <w:pPr>
        <w:pStyle w:val="ConsPlusNormal"/>
        <w:jc w:val="center"/>
        <w:rPr>
          <w:sz w:val="24"/>
          <w:szCs w:val="24"/>
        </w:rPr>
      </w:pPr>
      <w:r w:rsidRPr="00D375CD">
        <w:rPr>
          <w:sz w:val="24"/>
          <w:szCs w:val="24"/>
        </w:rPr>
        <w:t>ФОРМА</w:t>
      </w:r>
    </w:p>
    <w:p w:rsidR="006D2768" w:rsidRPr="00D375CD" w:rsidRDefault="006D2768" w:rsidP="006D2768">
      <w:pPr>
        <w:pStyle w:val="ConsPlusNormal"/>
        <w:jc w:val="center"/>
        <w:rPr>
          <w:sz w:val="24"/>
          <w:szCs w:val="24"/>
        </w:rPr>
      </w:pPr>
      <w:r w:rsidRPr="00D375CD">
        <w:rPr>
          <w:sz w:val="24"/>
          <w:szCs w:val="24"/>
        </w:rPr>
        <w:t>сведений о доходах,</w:t>
      </w:r>
      <w:r w:rsidR="00A657D9">
        <w:rPr>
          <w:sz w:val="24"/>
          <w:szCs w:val="24"/>
        </w:rPr>
        <w:t xml:space="preserve"> расходах,</w:t>
      </w:r>
      <w:r w:rsidRPr="00D375CD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D375C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D375CD">
        <w:rPr>
          <w:sz w:val="24"/>
          <w:szCs w:val="24"/>
        </w:rPr>
        <w:t>учреждения</w:t>
      </w:r>
      <w:r w:rsidRPr="00D375CD">
        <w:rPr>
          <w:sz w:val="24"/>
          <w:szCs w:val="24"/>
          <w:u w:val="single"/>
        </w:rPr>
        <w:t>МКУ «Комитет по делам семьи и детства» муниципального района Сергиевский,</w:t>
      </w:r>
    </w:p>
    <w:p w:rsidR="006D2768" w:rsidRPr="00D375CD" w:rsidRDefault="006D2768" w:rsidP="006D2768">
      <w:pPr>
        <w:pStyle w:val="ConsPlusNormal"/>
        <w:jc w:val="center"/>
        <w:rPr>
          <w:sz w:val="24"/>
          <w:szCs w:val="24"/>
        </w:rPr>
      </w:pPr>
      <w:r w:rsidRPr="00D375CD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D375CD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D375CD" w:rsidRDefault="006D2768" w:rsidP="006D2768">
      <w:pPr>
        <w:pStyle w:val="ConsPlusNormal"/>
        <w:jc w:val="center"/>
        <w:rPr>
          <w:sz w:val="24"/>
          <w:szCs w:val="24"/>
        </w:rPr>
      </w:pPr>
      <w:r w:rsidRPr="00D375CD">
        <w:rPr>
          <w:sz w:val="24"/>
          <w:szCs w:val="24"/>
        </w:rPr>
        <w:t>несовершеннолетних детей</w:t>
      </w:r>
    </w:p>
    <w:p w:rsidR="006D2768" w:rsidRPr="00D375CD" w:rsidRDefault="00D375CD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2020 года по 31 декабря 2020</w:t>
      </w:r>
      <w:r w:rsidR="006D2768" w:rsidRPr="00D375CD">
        <w:rPr>
          <w:sz w:val="24"/>
          <w:szCs w:val="24"/>
        </w:rPr>
        <w:t xml:space="preserve"> года</w:t>
      </w:r>
    </w:p>
    <w:p w:rsidR="006D2768" w:rsidRPr="00D375CD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2012" w:type="dxa"/>
        <w:tblInd w:w="6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06"/>
      </w:tblGrid>
      <w:tr w:rsidR="00D375CD" w:rsidTr="00D375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5CD" w:rsidRPr="00D375CD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375CD" w:rsidTr="00D375C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11</w:t>
            </w: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D375CD">
              <w:rPr>
                <w:sz w:val="24"/>
                <w:szCs w:val="24"/>
              </w:rPr>
              <w:t>Земскова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</w:t>
            </w:r>
            <w:r>
              <w:rPr>
                <w:color w:val="000000"/>
                <w:sz w:val="20"/>
                <w:szCs w:val="20"/>
              </w:rPr>
              <w:lastRenderedPageBreak/>
              <w:t>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81,70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D33B73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D33B73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840435,37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D375CD">
              <w:rPr>
                <w:sz w:val="24"/>
                <w:szCs w:val="24"/>
              </w:rPr>
              <w:lastRenderedPageBreak/>
              <w:t>Супруга (</w:t>
            </w:r>
            <w:r w:rsidRPr="00D375CD">
              <w:rPr>
                <w:sz w:val="24"/>
                <w:szCs w:val="24"/>
                <w:u w:val="single"/>
              </w:rPr>
              <w:t>супруг)</w:t>
            </w:r>
            <w:r w:rsidRPr="00D375CD">
              <w:rPr>
                <w:sz w:val="24"/>
                <w:szCs w:val="24"/>
              </w:rPr>
              <w:t xml:space="preserve"> 1</w:t>
            </w:r>
            <w:r w:rsidRPr="00D375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D375CD" w:rsidRDefault="005D5B74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375CD">
              <w:rPr>
                <w:color w:val="000000"/>
                <w:sz w:val="20"/>
                <w:szCs w:val="20"/>
              </w:rPr>
              <w:t>.Земли поселений</w:t>
            </w:r>
          </w:p>
          <w:p w:rsidR="00D375CD" w:rsidRPr="0074780A" w:rsidRDefault="005D5B74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375CD">
              <w:rPr>
                <w:color w:val="000000"/>
                <w:sz w:val="20"/>
                <w:szCs w:val="20"/>
              </w:rPr>
              <w:t>.Жилое 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D375CD" w:rsidRDefault="005D5B74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375CD" w:rsidRDefault="005D5B74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375CD">
              <w:rPr>
                <w:color w:val="000000"/>
                <w:sz w:val="20"/>
                <w:szCs w:val="20"/>
              </w:rPr>
              <w:t>ндивидуальная</w:t>
            </w:r>
          </w:p>
          <w:p w:rsidR="00D375CD" w:rsidRPr="0074780A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1327,00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74780A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74780A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851904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Легковые</w:t>
            </w:r>
            <w:r w:rsidR="00D375CD">
              <w:rPr>
                <w:color w:val="000000"/>
                <w:sz w:val="20"/>
                <w:szCs w:val="20"/>
              </w:rPr>
              <w:t>: ВАЗ 21213 НИВА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Иные:</w:t>
            </w:r>
          </w:p>
          <w:p w:rsidR="00D375CD" w:rsidRPr="00E9726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к легковым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>: 8125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4" w:rsidRDefault="005D5B74" w:rsidP="005D5B7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1460502,18</w:t>
            </w:r>
          </w:p>
          <w:p w:rsidR="005D5B74" w:rsidRPr="004C50D4" w:rsidRDefault="005D5B74" w:rsidP="005D5B7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доход, полученный от продажи жилого дома с участком)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341E90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D375CD">
              <w:rPr>
                <w:sz w:val="24"/>
                <w:szCs w:val="24"/>
              </w:rPr>
              <w:t>Несовершеннолетний ребенок 2</w:t>
            </w:r>
            <w:r w:rsidRPr="00D375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D33B73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D33B73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4C50D4" w:rsidRDefault="005D5B74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341E90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5CD" w:rsidTr="00D375C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D375CD" w:rsidRDefault="00D375CD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D375CD">
              <w:rPr>
                <w:sz w:val="24"/>
                <w:szCs w:val="24"/>
              </w:rPr>
              <w:t>Несовершеннолетний ребенок 2</w:t>
            </w:r>
            <w:r w:rsidRPr="00D375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D33B73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D375CD" w:rsidRPr="00D33B73" w:rsidRDefault="00D375CD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Pr="00942E1D" w:rsidRDefault="00D375C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D375CD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CD" w:rsidRDefault="00341E90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jc w:val="right"/>
      </w:pPr>
    </w:p>
    <w:p w:rsidR="005B42C3" w:rsidRDefault="005B42C3" w:rsidP="006D2768">
      <w:pPr>
        <w:pStyle w:val="ConsPlusNormal"/>
        <w:jc w:val="right"/>
      </w:pPr>
    </w:p>
    <w:p w:rsidR="005308E4" w:rsidRDefault="005308E4" w:rsidP="006D2768">
      <w:pPr>
        <w:pStyle w:val="ConsPlusNormal"/>
        <w:jc w:val="right"/>
      </w:pPr>
    </w:p>
    <w:p w:rsidR="005308E4" w:rsidRDefault="005308E4" w:rsidP="006D2768">
      <w:pPr>
        <w:pStyle w:val="ConsPlusNormal"/>
        <w:jc w:val="right"/>
      </w:pPr>
    </w:p>
    <w:p w:rsidR="005308E4" w:rsidRDefault="005308E4" w:rsidP="006D2768">
      <w:pPr>
        <w:pStyle w:val="ConsPlusNormal"/>
        <w:jc w:val="right"/>
      </w:pPr>
    </w:p>
    <w:p w:rsidR="005308E4" w:rsidRDefault="005308E4" w:rsidP="006D2768">
      <w:pPr>
        <w:pStyle w:val="ConsPlusNormal"/>
        <w:jc w:val="right"/>
      </w:pPr>
    </w:p>
    <w:p w:rsidR="00B17D3B" w:rsidRDefault="00B17D3B" w:rsidP="005D5B74">
      <w:pPr>
        <w:pStyle w:val="ConsPlusNormal"/>
      </w:pPr>
    </w:p>
    <w:p w:rsidR="006D2768" w:rsidRDefault="00650687" w:rsidP="006D2768">
      <w:pPr>
        <w:pStyle w:val="ConsPlusNormal"/>
        <w:jc w:val="center"/>
      </w:pPr>
      <w:r>
        <w:lastRenderedPageBreak/>
        <w:t>Ф</w:t>
      </w:r>
      <w:r w:rsidR="005D5B74">
        <w:t>О</w:t>
      </w:r>
      <w:r w:rsidR="006D2768">
        <w:t>РМА</w:t>
      </w:r>
    </w:p>
    <w:p w:rsidR="006D2768" w:rsidRPr="005C6C5E" w:rsidRDefault="006D2768" w:rsidP="006D2768">
      <w:pPr>
        <w:pStyle w:val="ConsPlusNormal"/>
        <w:jc w:val="center"/>
        <w:rPr>
          <w:sz w:val="24"/>
          <w:szCs w:val="24"/>
        </w:rPr>
      </w:pPr>
      <w:r w:rsidRPr="005C6C5E">
        <w:rPr>
          <w:sz w:val="24"/>
          <w:szCs w:val="24"/>
        </w:rPr>
        <w:t>сведений о доходах,</w:t>
      </w:r>
      <w:r w:rsidR="00A657D9">
        <w:rPr>
          <w:sz w:val="24"/>
          <w:szCs w:val="24"/>
        </w:rPr>
        <w:t xml:space="preserve"> расходах, </w:t>
      </w:r>
      <w:r w:rsidRPr="005C6C5E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5C6C5E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5C6C5E">
        <w:rPr>
          <w:sz w:val="24"/>
          <w:szCs w:val="24"/>
        </w:rPr>
        <w:t>учреждения</w:t>
      </w:r>
      <w:r w:rsidRPr="005C6C5E">
        <w:rPr>
          <w:sz w:val="24"/>
          <w:szCs w:val="24"/>
          <w:u w:val="single"/>
        </w:rPr>
        <w:t>МБУК «Межпоселенческая центральная библиотека»  муниципального района Сергиевский,</w:t>
      </w:r>
    </w:p>
    <w:p w:rsidR="006D2768" w:rsidRPr="005C6C5E" w:rsidRDefault="006D2768" w:rsidP="006D2768">
      <w:pPr>
        <w:pStyle w:val="ConsPlusNormal"/>
        <w:jc w:val="center"/>
        <w:rPr>
          <w:sz w:val="24"/>
          <w:szCs w:val="24"/>
        </w:rPr>
      </w:pPr>
      <w:r w:rsidRPr="005C6C5E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5C6C5E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5C6C5E" w:rsidRDefault="006D2768" w:rsidP="006D2768">
      <w:pPr>
        <w:pStyle w:val="ConsPlusNormal"/>
        <w:jc w:val="center"/>
        <w:rPr>
          <w:sz w:val="24"/>
          <w:szCs w:val="24"/>
        </w:rPr>
      </w:pPr>
      <w:r w:rsidRPr="005C6C5E">
        <w:rPr>
          <w:sz w:val="24"/>
          <w:szCs w:val="24"/>
        </w:rPr>
        <w:t>несовершеннолетних детей</w:t>
      </w:r>
    </w:p>
    <w:p w:rsidR="006D2768" w:rsidRPr="005C6C5E" w:rsidRDefault="005C6C5E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2020 года по 31 декабря 2020</w:t>
      </w:r>
      <w:r w:rsidR="006D2768" w:rsidRPr="005C6C5E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1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905"/>
      </w:tblGrid>
      <w:tr w:rsidR="005C6C5E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C5E" w:rsidRPr="005C6C5E" w:rsidRDefault="005C6C5E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5C6C5E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C6C5E" w:rsidTr="005C6C5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11</w:t>
            </w:r>
          </w:p>
        </w:tc>
      </w:tr>
      <w:tr w:rsidR="005C6C5E" w:rsidTr="005C6C5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C6C5E" w:rsidRDefault="005C6C5E" w:rsidP="006D2768">
            <w:pPr>
              <w:pStyle w:val="ConsPlusNormal"/>
              <w:rPr>
                <w:sz w:val="24"/>
                <w:szCs w:val="24"/>
              </w:rPr>
            </w:pPr>
            <w:r w:rsidRPr="005C6C5E">
              <w:rPr>
                <w:sz w:val="24"/>
                <w:szCs w:val="24"/>
              </w:rPr>
              <w:t>Кривошеева С.Г.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  <w:r w:rsidR="0059007B">
              <w:rPr>
                <w:sz w:val="20"/>
                <w:szCs w:val="20"/>
              </w:rPr>
              <w:t>приусадебный</w:t>
            </w: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859,00</w:t>
            </w: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942E1D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Pr="00942E1D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545951,42</w:t>
            </w:r>
          </w:p>
          <w:p w:rsidR="005C6C5E" w:rsidRPr="00942E1D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6C5E" w:rsidTr="005C6C5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9007B" w:rsidRDefault="005C6C5E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59007B">
              <w:rPr>
                <w:sz w:val="24"/>
                <w:szCs w:val="24"/>
              </w:rPr>
              <w:t xml:space="preserve">Супруга </w:t>
            </w:r>
            <w:r w:rsidRPr="0059007B">
              <w:rPr>
                <w:sz w:val="24"/>
                <w:szCs w:val="24"/>
                <w:u w:val="single"/>
              </w:rPr>
              <w:lastRenderedPageBreak/>
              <w:t>(супруг) 1</w:t>
            </w:r>
            <w:r w:rsidRPr="0059007B">
              <w:rPr>
                <w:sz w:val="24"/>
                <w:szCs w:val="24"/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  <w:r w:rsidR="0059007B">
              <w:rPr>
                <w:sz w:val="20"/>
                <w:szCs w:val="20"/>
              </w:rPr>
              <w:t>приусадебный</w:t>
            </w: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</w:p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</w:t>
            </w:r>
            <w:r>
              <w:rPr>
                <w:sz w:val="20"/>
                <w:szCs w:val="20"/>
              </w:rPr>
              <w:lastRenderedPageBreak/>
              <w:t>тная с супругой</w:t>
            </w:r>
          </w:p>
          <w:p w:rsidR="005C6C5E" w:rsidRDefault="005C6C5E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859,00</w:t>
            </w: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942E1D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007B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C6C5E" w:rsidRPr="00942E1D" w:rsidRDefault="005C6C5E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851904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5C6C5E">
              <w:rPr>
                <w:sz w:val="20"/>
                <w:szCs w:val="20"/>
              </w:rPr>
              <w:t>:</w:t>
            </w:r>
          </w:p>
          <w:p w:rsidR="005C6C5E" w:rsidRPr="00D61AA8" w:rsidRDefault="005C6C5E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CX-</w:t>
            </w: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4C50D4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169823,05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59007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6C5E" w:rsidTr="005C6C5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510C62" w:rsidRDefault="005C6C5E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510C62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510C62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942E1D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Pr="004C50D4" w:rsidRDefault="005C6C5E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5E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42C3" w:rsidRDefault="005B42C3" w:rsidP="006D2768">
      <w:pPr>
        <w:pStyle w:val="ConsPlusNormal"/>
        <w:jc w:val="center"/>
      </w:pP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ФОРМА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сведений о доходах,</w:t>
      </w:r>
      <w:r w:rsidR="00A657D9">
        <w:rPr>
          <w:sz w:val="24"/>
          <w:szCs w:val="24"/>
        </w:rPr>
        <w:t xml:space="preserve"> расходах,</w:t>
      </w:r>
      <w:r w:rsidRPr="006079EB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6079EB">
        <w:rPr>
          <w:sz w:val="24"/>
          <w:szCs w:val="24"/>
        </w:rPr>
        <w:t>учреждения</w:t>
      </w:r>
      <w:r w:rsidRPr="006079EB">
        <w:rPr>
          <w:sz w:val="24"/>
          <w:szCs w:val="24"/>
          <w:u w:val="single"/>
        </w:rPr>
        <w:t>МАУ «Сервис» муниципального района Сергиевский,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6079EB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несовершеннолетних детей</w:t>
      </w:r>
    </w:p>
    <w:p w:rsidR="006D2768" w:rsidRPr="006079EB" w:rsidRDefault="0080454E" w:rsidP="006D2768">
      <w:pPr>
        <w:pStyle w:val="ConsPlusNormal"/>
        <w:jc w:val="center"/>
        <w:rPr>
          <w:sz w:val="24"/>
          <w:szCs w:val="24"/>
        </w:rPr>
      </w:pPr>
      <w:r w:rsidRPr="006079EB">
        <w:rPr>
          <w:sz w:val="24"/>
          <w:szCs w:val="24"/>
        </w:rPr>
        <w:t>за период с 01 я</w:t>
      </w:r>
      <w:r w:rsidR="006079EB">
        <w:rPr>
          <w:sz w:val="24"/>
          <w:szCs w:val="24"/>
        </w:rPr>
        <w:t>нваря 2020 года по 31 декабря 2020</w:t>
      </w:r>
      <w:r w:rsidR="006D2768" w:rsidRPr="006079EB">
        <w:rPr>
          <w:sz w:val="24"/>
          <w:szCs w:val="24"/>
        </w:rPr>
        <w:t xml:space="preserve"> года</w:t>
      </w:r>
    </w:p>
    <w:p w:rsidR="006D2768" w:rsidRPr="006079EB" w:rsidRDefault="006D2768" w:rsidP="006D2768">
      <w:pPr>
        <w:pStyle w:val="ConsPlusNormal"/>
        <w:jc w:val="center"/>
        <w:rPr>
          <w:sz w:val="24"/>
          <w:szCs w:val="24"/>
        </w:rPr>
      </w:pPr>
    </w:p>
    <w:tbl>
      <w:tblPr>
        <w:tblW w:w="12056" w:type="dxa"/>
        <w:tblInd w:w="9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50"/>
      </w:tblGrid>
      <w:tr w:rsidR="006079EB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9EB" w:rsidRPr="006079EB" w:rsidRDefault="006079EB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079EB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079EB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079EB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6079EB">
              <w:rPr>
                <w:sz w:val="24"/>
                <w:szCs w:val="24"/>
              </w:rPr>
              <w:lastRenderedPageBreak/>
              <w:t>Дадажанов Л.С.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341E90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696464,05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9EB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6079EB">
              <w:rPr>
                <w:sz w:val="24"/>
                <w:szCs w:val="24"/>
                <w:u w:val="single"/>
              </w:rPr>
              <w:t>Супруга</w:t>
            </w:r>
            <w:r w:rsidRPr="006079EB">
              <w:rPr>
                <w:sz w:val="24"/>
                <w:szCs w:val="24"/>
              </w:rPr>
              <w:t xml:space="preserve"> (супруг) 1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079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</w:p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4C50D4" w:rsidRDefault="006079E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349150,74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9EB" w:rsidTr="006079E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6079EB" w:rsidRDefault="006079EB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6079EB">
              <w:rPr>
                <w:sz w:val="24"/>
                <w:szCs w:val="24"/>
              </w:rPr>
              <w:t>Несовершеннолетний ребенок 2</w:t>
            </w:r>
            <w:r w:rsidRPr="006079EB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079EB" w:rsidRPr="00942E1D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942E1D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6079EB" w:rsidRPr="00942E1D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Default="006079EB" w:rsidP="0026459C">
            <w:pPr>
              <w:pStyle w:val="ConsPlusNormal"/>
              <w:rPr>
                <w:sz w:val="20"/>
                <w:szCs w:val="20"/>
              </w:rPr>
            </w:pPr>
          </w:p>
          <w:p w:rsidR="006079EB" w:rsidRPr="00942E1D" w:rsidRDefault="006079EB" w:rsidP="0026459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942E1D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Pr="004C50D4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EB" w:rsidRDefault="006079EB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jc w:val="right"/>
      </w:pPr>
    </w:p>
    <w:p w:rsidR="005B42C3" w:rsidRDefault="005B42C3" w:rsidP="006D2768">
      <w:pPr>
        <w:pStyle w:val="ConsPlusNormal"/>
        <w:jc w:val="right"/>
      </w:pPr>
    </w:p>
    <w:p w:rsidR="000F3ED0" w:rsidRDefault="000F3ED0" w:rsidP="000F3ED0">
      <w:pPr>
        <w:pStyle w:val="ConsPlusNormal"/>
        <w:jc w:val="center"/>
      </w:pPr>
    </w:p>
    <w:p w:rsidR="006D2768" w:rsidRPr="001B486D" w:rsidRDefault="001B486D" w:rsidP="00650687">
      <w:pPr>
        <w:pStyle w:val="ConsPlusNormal"/>
        <w:jc w:val="center"/>
        <w:rPr>
          <w:sz w:val="24"/>
          <w:szCs w:val="24"/>
        </w:rPr>
      </w:pPr>
      <w:r w:rsidRPr="001B486D">
        <w:rPr>
          <w:sz w:val="24"/>
          <w:szCs w:val="24"/>
        </w:rPr>
        <w:lastRenderedPageBreak/>
        <w:t>Ф</w:t>
      </w:r>
      <w:r w:rsidR="006D2768" w:rsidRPr="001B486D">
        <w:rPr>
          <w:sz w:val="24"/>
          <w:szCs w:val="24"/>
        </w:rPr>
        <w:t>ОРМА</w:t>
      </w:r>
    </w:p>
    <w:p w:rsidR="006D2768" w:rsidRPr="001B486D" w:rsidRDefault="006D2768" w:rsidP="006D2768">
      <w:pPr>
        <w:pStyle w:val="ConsPlusNormal"/>
        <w:jc w:val="center"/>
        <w:rPr>
          <w:sz w:val="24"/>
          <w:szCs w:val="24"/>
        </w:rPr>
      </w:pPr>
      <w:r w:rsidRPr="001B486D">
        <w:rPr>
          <w:sz w:val="24"/>
          <w:szCs w:val="24"/>
        </w:rPr>
        <w:t>сведений о доходах,</w:t>
      </w:r>
      <w:r w:rsidR="00A657D9">
        <w:rPr>
          <w:sz w:val="24"/>
          <w:szCs w:val="24"/>
        </w:rPr>
        <w:t xml:space="preserve"> расходах,</w:t>
      </w:r>
      <w:r w:rsidRPr="001B486D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1B486D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1B486D">
        <w:rPr>
          <w:sz w:val="24"/>
          <w:szCs w:val="24"/>
        </w:rPr>
        <w:t>учреждения</w:t>
      </w:r>
      <w:r w:rsidRPr="001B486D">
        <w:rPr>
          <w:sz w:val="24"/>
          <w:szCs w:val="24"/>
          <w:u w:val="single"/>
        </w:rPr>
        <w:t>МКУ «Управление культуры, туризма и молодежной политики» муниципального района Сергиевский,</w:t>
      </w:r>
    </w:p>
    <w:p w:rsidR="006D2768" w:rsidRPr="001B486D" w:rsidRDefault="006D2768" w:rsidP="006D2768">
      <w:pPr>
        <w:pStyle w:val="ConsPlusNormal"/>
        <w:jc w:val="center"/>
        <w:rPr>
          <w:sz w:val="24"/>
          <w:szCs w:val="24"/>
        </w:rPr>
      </w:pPr>
      <w:r w:rsidRPr="001B486D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1B486D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1B486D" w:rsidRDefault="006D2768" w:rsidP="006D2768">
      <w:pPr>
        <w:pStyle w:val="ConsPlusNormal"/>
        <w:jc w:val="center"/>
        <w:rPr>
          <w:sz w:val="24"/>
          <w:szCs w:val="24"/>
        </w:rPr>
      </w:pPr>
      <w:r w:rsidRPr="001B486D">
        <w:rPr>
          <w:sz w:val="24"/>
          <w:szCs w:val="24"/>
        </w:rPr>
        <w:t>несовершеннолетних детей</w:t>
      </w:r>
    </w:p>
    <w:p w:rsidR="006D2768" w:rsidRDefault="001B486D" w:rsidP="006D2768">
      <w:pPr>
        <w:pStyle w:val="ConsPlusNormal"/>
        <w:jc w:val="center"/>
      </w:pPr>
      <w:r>
        <w:rPr>
          <w:sz w:val="24"/>
          <w:szCs w:val="24"/>
        </w:rPr>
        <w:t>за период с 01 января 2020 года по 31 декабря 2020</w:t>
      </w:r>
      <w:r w:rsidR="006D2768" w:rsidRPr="001B486D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092" w:type="dxa"/>
        <w:tblInd w:w="5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86"/>
      </w:tblGrid>
      <w:tr w:rsidR="00FE5DC3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3" w:rsidRPr="00FE5DC3" w:rsidRDefault="00FE5DC3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E5DC3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B486D" w:rsidTr="00FE5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FE5DC3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B486D" w:rsidTr="00FE5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E5DC3">
              <w:rPr>
                <w:sz w:val="24"/>
                <w:szCs w:val="24"/>
              </w:rPr>
              <w:t>Николаева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размещения домов </w:t>
            </w:r>
            <w:r w:rsidR="00FE5DC3">
              <w:rPr>
                <w:sz w:val="20"/>
                <w:szCs w:val="20"/>
              </w:rPr>
              <w:t>ИЖС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</w:t>
            </w:r>
            <w:r>
              <w:rPr>
                <w:sz w:val="20"/>
                <w:szCs w:val="20"/>
              </w:rPr>
              <w:lastRenderedPageBreak/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1129,00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112,60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FE5DC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786646,26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FE5DC3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486D" w:rsidRPr="00FE5DC3" w:rsidTr="00FE5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1B486D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FE5DC3">
              <w:rPr>
                <w:sz w:val="24"/>
                <w:szCs w:val="24"/>
              </w:rPr>
              <w:lastRenderedPageBreak/>
              <w:t>Супруга (</w:t>
            </w:r>
            <w:r w:rsidRPr="00FE5DC3">
              <w:rPr>
                <w:sz w:val="24"/>
                <w:szCs w:val="24"/>
                <w:u w:val="single"/>
              </w:rPr>
              <w:t>супруг)</w:t>
            </w:r>
            <w:r w:rsidRPr="00FE5DC3">
              <w:rPr>
                <w:sz w:val="24"/>
                <w:szCs w:val="24"/>
              </w:rPr>
              <w:t xml:space="preserve"> 1</w:t>
            </w:r>
            <w:r w:rsidRPr="00FE5DC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Default="00FE5DC3" w:rsidP="00FE5DC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ИЖС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E5DC3">
              <w:rPr>
                <w:sz w:val="20"/>
                <w:szCs w:val="20"/>
              </w:rPr>
              <w:t>Гараж</w:t>
            </w:r>
          </w:p>
          <w:p w:rsidR="00FE5DC3" w:rsidRDefault="00FE5DC3" w:rsidP="006D2768">
            <w:pPr>
              <w:pStyle w:val="ConsPlusNormal"/>
              <w:rPr>
                <w:sz w:val="20"/>
                <w:szCs w:val="20"/>
              </w:rPr>
            </w:pPr>
          </w:p>
          <w:p w:rsidR="00FE5DC3" w:rsidRDefault="00FE5DC3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FE5DC3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B486D">
              <w:rPr>
                <w:sz w:val="20"/>
                <w:szCs w:val="20"/>
              </w:rPr>
              <w:t>ндивидуальная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 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1129,00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Default="001B486D" w:rsidP="006D2768">
            <w:pPr>
              <w:pStyle w:val="ConsPlusNormal"/>
              <w:rPr>
                <w:sz w:val="20"/>
                <w:szCs w:val="20"/>
              </w:rPr>
            </w:pPr>
          </w:p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942E1D" w:rsidRDefault="001B486D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3" w:rsidRDefault="00851904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FE5DC3">
              <w:rPr>
                <w:sz w:val="20"/>
                <w:szCs w:val="20"/>
              </w:rPr>
              <w:t>:</w:t>
            </w:r>
          </w:p>
          <w:p w:rsidR="001B486D" w:rsidRPr="00FE5DC3" w:rsidRDefault="001B486D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1B486D" w:rsidRPr="00FE5DC3" w:rsidRDefault="001B486D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FE5DC3">
              <w:rPr>
                <w:sz w:val="20"/>
                <w:szCs w:val="20"/>
                <w:lang w:val="en-US"/>
              </w:rPr>
              <w:t>219070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FE5DC3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E5DC3">
              <w:rPr>
                <w:sz w:val="20"/>
                <w:szCs w:val="20"/>
                <w:lang w:val="en-US"/>
              </w:rPr>
              <w:t>1052624,52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6D" w:rsidRPr="00FE5DC3" w:rsidRDefault="00FE5DC3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E5DC3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6D2768" w:rsidRPr="00FE5DC3" w:rsidRDefault="006D2768" w:rsidP="006D2768">
      <w:pPr>
        <w:pStyle w:val="ConsPlusNormal"/>
        <w:jc w:val="right"/>
        <w:rPr>
          <w:lang w:val="en-US"/>
        </w:rPr>
      </w:pPr>
    </w:p>
    <w:p w:rsidR="0019364A" w:rsidRDefault="0019364A" w:rsidP="006D2768">
      <w:pPr>
        <w:pStyle w:val="ConsPlusNormal"/>
        <w:jc w:val="right"/>
      </w:pPr>
    </w:p>
    <w:p w:rsidR="006D2768" w:rsidRPr="00597B2A" w:rsidRDefault="00597B2A" w:rsidP="006D2768">
      <w:pPr>
        <w:pStyle w:val="ConsPlusNormal"/>
        <w:jc w:val="center"/>
        <w:rPr>
          <w:sz w:val="24"/>
          <w:szCs w:val="24"/>
        </w:rPr>
      </w:pPr>
      <w:r w:rsidRPr="00597B2A">
        <w:rPr>
          <w:sz w:val="24"/>
          <w:szCs w:val="24"/>
        </w:rPr>
        <w:t>Ф</w:t>
      </w:r>
      <w:r w:rsidR="006D2768" w:rsidRPr="00597B2A">
        <w:rPr>
          <w:sz w:val="24"/>
          <w:szCs w:val="24"/>
        </w:rPr>
        <w:t>ОРМА</w:t>
      </w:r>
    </w:p>
    <w:p w:rsidR="006D2768" w:rsidRPr="00597B2A" w:rsidRDefault="006D2768" w:rsidP="006D2768">
      <w:pPr>
        <w:pStyle w:val="ConsPlusNormal"/>
        <w:jc w:val="center"/>
        <w:rPr>
          <w:sz w:val="24"/>
          <w:szCs w:val="24"/>
        </w:rPr>
      </w:pPr>
      <w:r w:rsidRPr="00597B2A">
        <w:rPr>
          <w:sz w:val="24"/>
          <w:szCs w:val="24"/>
        </w:rPr>
        <w:t>сведений о доходах,</w:t>
      </w:r>
      <w:r w:rsidR="00A657D9">
        <w:rPr>
          <w:sz w:val="24"/>
          <w:szCs w:val="24"/>
        </w:rPr>
        <w:t xml:space="preserve"> расходах,</w:t>
      </w:r>
      <w:r w:rsidRPr="00597B2A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597B2A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597B2A">
        <w:rPr>
          <w:sz w:val="24"/>
          <w:szCs w:val="24"/>
        </w:rPr>
        <w:t>учреждения</w:t>
      </w:r>
      <w:r w:rsidRPr="00597B2A">
        <w:rPr>
          <w:sz w:val="24"/>
          <w:szCs w:val="24"/>
          <w:u w:val="single"/>
        </w:rPr>
        <w:t>МБУК «Сергиевский историко-краеведческий музей» муниципального района Сергиевский,</w:t>
      </w:r>
    </w:p>
    <w:p w:rsidR="006D2768" w:rsidRPr="00597B2A" w:rsidRDefault="006D2768" w:rsidP="006D2768">
      <w:pPr>
        <w:pStyle w:val="ConsPlusNormal"/>
        <w:jc w:val="center"/>
        <w:rPr>
          <w:sz w:val="24"/>
          <w:szCs w:val="24"/>
        </w:rPr>
      </w:pPr>
      <w:r w:rsidRPr="00597B2A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597B2A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597B2A" w:rsidRDefault="006D2768" w:rsidP="006D2768">
      <w:pPr>
        <w:pStyle w:val="ConsPlusNormal"/>
        <w:jc w:val="center"/>
        <w:rPr>
          <w:sz w:val="24"/>
          <w:szCs w:val="24"/>
        </w:rPr>
      </w:pPr>
      <w:r w:rsidRPr="00597B2A">
        <w:rPr>
          <w:sz w:val="24"/>
          <w:szCs w:val="24"/>
        </w:rPr>
        <w:t>несовершеннолетних детей</w:t>
      </w:r>
    </w:p>
    <w:p w:rsidR="006D2768" w:rsidRPr="00597B2A" w:rsidRDefault="00597B2A" w:rsidP="006D276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 января 2020</w:t>
      </w:r>
      <w:r w:rsidR="006D2768" w:rsidRPr="00597B2A">
        <w:rPr>
          <w:sz w:val="24"/>
          <w:szCs w:val="24"/>
        </w:rPr>
        <w:t xml:space="preserve"> года по 31 декабря</w:t>
      </w:r>
      <w:r>
        <w:rPr>
          <w:sz w:val="24"/>
          <w:szCs w:val="24"/>
        </w:rPr>
        <w:t xml:space="preserve"> 20</w:t>
      </w:r>
      <w:r w:rsidR="00CD5F47">
        <w:rPr>
          <w:sz w:val="24"/>
          <w:szCs w:val="24"/>
        </w:rPr>
        <w:t>20</w:t>
      </w:r>
      <w:r w:rsidR="006D2768" w:rsidRPr="00597B2A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2014" w:type="dxa"/>
        <w:tblInd w:w="8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08"/>
      </w:tblGrid>
      <w:tr w:rsidR="00597B2A" w:rsidTr="00597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 xml:space="preserve">Фамилия и инициалы </w:t>
            </w:r>
            <w:r w:rsidRPr="00CD5F47">
              <w:rPr>
                <w:sz w:val="24"/>
                <w:szCs w:val="24"/>
              </w:rPr>
              <w:lastRenderedPageBreak/>
              <w:t>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 xml:space="preserve">Объекты недвижимости, </w:t>
            </w:r>
            <w:r w:rsidRPr="00CD5F47">
              <w:rPr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lastRenderedPageBreak/>
              <w:t xml:space="preserve">Транспортные </w:t>
            </w:r>
            <w:r w:rsidRPr="00CD5F47">
              <w:rPr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lastRenderedPageBreak/>
              <w:t xml:space="preserve">Декларированный </w:t>
            </w:r>
            <w:r w:rsidRPr="00CD5F47">
              <w:rPr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B2A" w:rsidRPr="00CD5F47" w:rsidRDefault="00597B2A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  <w:lang w:eastAsia="en-US"/>
              </w:rPr>
              <w:lastRenderedPageBreak/>
              <w:t xml:space="preserve">Сведения об источниках </w:t>
            </w:r>
            <w:r w:rsidRPr="00CD5F47">
              <w:rPr>
                <w:sz w:val="24"/>
                <w:szCs w:val="24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имущества)</w:t>
            </w:r>
          </w:p>
        </w:tc>
      </w:tr>
      <w:tr w:rsidR="00597B2A" w:rsidTr="00597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97B2A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CD5F47" w:rsidRDefault="00597B2A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11</w:t>
            </w:r>
          </w:p>
        </w:tc>
      </w:tr>
      <w:tr w:rsidR="00597B2A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597B2A" w:rsidRDefault="00597B2A" w:rsidP="006D2768">
            <w:pPr>
              <w:pStyle w:val="ConsPlusNormal"/>
              <w:rPr>
                <w:sz w:val="24"/>
                <w:szCs w:val="24"/>
              </w:rPr>
            </w:pPr>
            <w:r w:rsidRPr="00597B2A">
              <w:rPr>
                <w:sz w:val="24"/>
                <w:szCs w:val="24"/>
              </w:rPr>
              <w:t>Свиридова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Default="00597B2A" w:rsidP="001936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Default="00597B2A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97B2A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04" w:rsidRDefault="00851904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597B2A">
              <w:rPr>
                <w:sz w:val="20"/>
                <w:szCs w:val="20"/>
              </w:rPr>
              <w:t>:</w:t>
            </w:r>
          </w:p>
          <w:p w:rsidR="00597B2A" w:rsidRPr="0019364A" w:rsidRDefault="00597B2A" w:rsidP="00851904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FOTON SAUANA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CD5F4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655016,51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Default="00CD5F4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B2A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597B2A" w:rsidRDefault="00597B2A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597B2A">
              <w:rPr>
                <w:sz w:val="24"/>
                <w:szCs w:val="24"/>
              </w:rPr>
              <w:t>Супруга (супруг) 1</w:t>
            </w:r>
            <w:r w:rsidRPr="00597B2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4C50D4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4C50D4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4C50D4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4C50D4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4C50D4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4C50D4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Default="0038105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B2A" w:rsidTr="00597B2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597B2A" w:rsidRDefault="00597B2A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597B2A">
              <w:rPr>
                <w:sz w:val="24"/>
                <w:szCs w:val="24"/>
              </w:rPr>
              <w:t>Несовершеннолетний ребенок 2</w:t>
            </w:r>
            <w:r w:rsidRPr="00597B2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3A5953" w:rsidRDefault="00597B2A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3A5953" w:rsidRDefault="00597B2A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3A5953" w:rsidRDefault="00597B2A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942E1D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Pr="004C50D4" w:rsidRDefault="00597B2A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A" w:rsidRDefault="0038105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ind w:firstLine="540"/>
        <w:jc w:val="both"/>
      </w:pPr>
    </w:p>
    <w:p w:rsidR="006D2768" w:rsidRDefault="006D2768" w:rsidP="006D2768">
      <w:pPr>
        <w:pStyle w:val="ConsPlusNormal"/>
        <w:jc w:val="right"/>
        <w:rPr>
          <w:lang w:val="en-US"/>
        </w:rPr>
      </w:pPr>
    </w:p>
    <w:p w:rsidR="006D2768" w:rsidRPr="00C163BC" w:rsidRDefault="006D2768" w:rsidP="00650687">
      <w:pPr>
        <w:pStyle w:val="ConsPlusNormal"/>
        <w:jc w:val="center"/>
        <w:rPr>
          <w:sz w:val="24"/>
          <w:szCs w:val="24"/>
        </w:rPr>
      </w:pPr>
      <w:r w:rsidRPr="00C163BC">
        <w:rPr>
          <w:sz w:val="24"/>
          <w:szCs w:val="24"/>
        </w:rPr>
        <w:t>ФОРМА</w:t>
      </w:r>
    </w:p>
    <w:p w:rsidR="006D2768" w:rsidRPr="00C163BC" w:rsidRDefault="006D2768" w:rsidP="006D2768">
      <w:pPr>
        <w:pStyle w:val="ConsPlusNormal"/>
        <w:jc w:val="center"/>
        <w:rPr>
          <w:sz w:val="24"/>
          <w:szCs w:val="24"/>
        </w:rPr>
      </w:pPr>
      <w:r w:rsidRPr="00C163BC">
        <w:rPr>
          <w:sz w:val="24"/>
          <w:szCs w:val="24"/>
        </w:rPr>
        <w:t>сведений о доходах,</w:t>
      </w:r>
      <w:r w:rsidR="001C544E">
        <w:rPr>
          <w:sz w:val="24"/>
          <w:szCs w:val="24"/>
        </w:rPr>
        <w:t xml:space="preserve"> расходах,</w:t>
      </w:r>
      <w:r w:rsidRPr="00C163BC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6D2768" w:rsidRPr="00C163BC" w:rsidRDefault="006D2768" w:rsidP="006D2768">
      <w:pPr>
        <w:pStyle w:val="ConsPlusNormal"/>
        <w:jc w:val="center"/>
        <w:rPr>
          <w:sz w:val="24"/>
          <w:szCs w:val="24"/>
          <w:u w:val="single"/>
        </w:rPr>
      </w:pPr>
      <w:r w:rsidRPr="00C163BC">
        <w:rPr>
          <w:sz w:val="24"/>
          <w:szCs w:val="24"/>
        </w:rPr>
        <w:t>учреждения</w:t>
      </w:r>
      <w:r w:rsidRPr="00C163BC">
        <w:rPr>
          <w:sz w:val="24"/>
          <w:szCs w:val="24"/>
          <w:u w:val="single"/>
        </w:rPr>
        <w:t>МАУК «Межпоселенческий культурно-досуговый центр» муниципального района Сергиевский,</w:t>
      </w:r>
    </w:p>
    <w:p w:rsidR="006D2768" w:rsidRPr="00C163BC" w:rsidRDefault="006D2768" w:rsidP="006D2768">
      <w:pPr>
        <w:pStyle w:val="ConsPlusNormal"/>
        <w:jc w:val="center"/>
        <w:rPr>
          <w:sz w:val="24"/>
          <w:szCs w:val="24"/>
        </w:rPr>
      </w:pPr>
      <w:r w:rsidRPr="00C163BC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C163BC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6D2768" w:rsidRPr="00C163BC" w:rsidRDefault="006D2768" w:rsidP="006D2768">
      <w:pPr>
        <w:pStyle w:val="ConsPlusNormal"/>
        <w:jc w:val="center"/>
        <w:rPr>
          <w:sz w:val="24"/>
          <w:szCs w:val="24"/>
        </w:rPr>
      </w:pPr>
      <w:r w:rsidRPr="00C163BC">
        <w:rPr>
          <w:sz w:val="24"/>
          <w:szCs w:val="24"/>
        </w:rPr>
        <w:t>несовершеннолетних детей</w:t>
      </w:r>
    </w:p>
    <w:p w:rsidR="006D2768" w:rsidRPr="00C163BC" w:rsidRDefault="006D2768" w:rsidP="006D2768">
      <w:pPr>
        <w:pStyle w:val="ConsPlusNormal"/>
        <w:jc w:val="center"/>
        <w:rPr>
          <w:sz w:val="24"/>
          <w:szCs w:val="24"/>
        </w:rPr>
      </w:pPr>
      <w:r w:rsidRPr="00C163BC">
        <w:rPr>
          <w:sz w:val="24"/>
          <w:szCs w:val="24"/>
        </w:rPr>
        <w:t xml:space="preserve">за период </w:t>
      </w:r>
      <w:r w:rsidR="00C163BC">
        <w:rPr>
          <w:sz w:val="24"/>
          <w:szCs w:val="24"/>
        </w:rPr>
        <w:t>с 01 января 2020 года по 31 декабря 2020</w:t>
      </w:r>
      <w:r w:rsidRPr="00C163BC">
        <w:rPr>
          <w:sz w:val="24"/>
          <w:szCs w:val="24"/>
        </w:rPr>
        <w:t xml:space="preserve"> года</w:t>
      </w:r>
    </w:p>
    <w:p w:rsidR="006D2768" w:rsidRDefault="006D2768" w:rsidP="006D2768">
      <w:pPr>
        <w:pStyle w:val="ConsPlusNormal"/>
        <w:jc w:val="center"/>
      </w:pPr>
    </w:p>
    <w:tbl>
      <w:tblPr>
        <w:tblW w:w="11992" w:type="dxa"/>
        <w:tblInd w:w="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6"/>
      </w:tblGrid>
      <w:tr w:rsidR="00C163BC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 xml:space="preserve">Фамилия и </w:t>
            </w:r>
            <w:r w:rsidRPr="00C163BC">
              <w:rPr>
                <w:sz w:val="24"/>
                <w:szCs w:val="24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lastRenderedPageBreak/>
              <w:t xml:space="preserve">Объекты недвижимости, </w:t>
            </w:r>
            <w:r w:rsidRPr="00C163BC">
              <w:rPr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lastRenderedPageBreak/>
              <w:t xml:space="preserve">Объекты </w:t>
            </w:r>
            <w:r w:rsidRPr="00C163BC">
              <w:rPr>
                <w:sz w:val="24"/>
                <w:szCs w:val="24"/>
              </w:rPr>
              <w:lastRenderedPageBreak/>
              <w:t>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lastRenderedPageBreak/>
              <w:t>Транспор</w:t>
            </w:r>
            <w:r w:rsidRPr="00C163BC">
              <w:rPr>
                <w:sz w:val="24"/>
                <w:szCs w:val="24"/>
              </w:rPr>
              <w:lastRenderedPageBreak/>
              <w:t>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lastRenderedPageBreak/>
              <w:t>Деклариро</w:t>
            </w:r>
            <w:r w:rsidRPr="00C163BC">
              <w:rPr>
                <w:sz w:val="24"/>
                <w:szCs w:val="24"/>
              </w:rPr>
              <w:lastRenderedPageBreak/>
              <w:t>ванный годовой доход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3BC" w:rsidRPr="00CD5F47" w:rsidRDefault="00C163B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  <w:lang w:eastAsia="en-US"/>
              </w:rPr>
              <w:lastRenderedPageBreak/>
              <w:t xml:space="preserve">Сведения об </w:t>
            </w:r>
            <w:r w:rsidRPr="00CD5F47">
              <w:rPr>
                <w:sz w:val="24"/>
                <w:szCs w:val="24"/>
                <w:lang w:eastAsia="en-US"/>
              </w:rPr>
              <w:lastRenderedPageBreak/>
              <w:t>источниках получения средств, за счет которых совершена сделка (вид приобретенного имущества)</w:t>
            </w:r>
          </w:p>
        </w:tc>
      </w:tr>
      <w:tr w:rsidR="00C163BC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D5F47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163BC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D5F47" w:rsidRDefault="00C163B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163BC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t>Сычук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E743C7" w:rsidRPr="00942E1D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Обшаясовместная с супругом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E743C7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43C7" w:rsidRPr="00942E1D" w:rsidRDefault="00E743C7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E743C7" w:rsidRPr="00942E1D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E743C7" w:rsidRPr="00942E1D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C163BC" w:rsidRPr="00942E1D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942E1D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942E1D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851904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C163BC">
              <w:rPr>
                <w:sz w:val="20"/>
                <w:szCs w:val="20"/>
              </w:rPr>
              <w:t>:</w:t>
            </w:r>
          </w:p>
          <w:p w:rsidR="00C163BC" w:rsidRPr="00DF7457" w:rsidRDefault="00C163BC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F7457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914227,94</w:t>
            </w:r>
          </w:p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63BC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C163BC" w:rsidRDefault="00C163BC" w:rsidP="006D2768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C163BC">
              <w:rPr>
                <w:sz w:val="24"/>
                <w:szCs w:val="24"/>
              </w:rPr>
              <w:t xml:space="preserve">Супруга </w:t>
            </w:r>
            <w:r w:rsidRPr="00C163BC">
              <w:rPr>
                <w:sz w:val="24"/>
                <w:szCs w:val="24"/>
                <w:u w:val="single"/>
              </w:rPr>
              <w:t>(супруг) 1</w:t>
            </w:r>
            <w:r w:rsidRPr="00C163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466379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1.Земельный участок для ИЖС</w:t>
            </w:r>
          </w:p>
          <w:p w:rsidR="00C163BC" w:rsidRPr="00466379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2.Земельный участок под огородничество</w:t>
            </w:r>
          </w:p>
          <w:p w:rsidR="00C163BC" w:rsidRPr="00466379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63BC" w:rsidRPr="00466379">
              <w:rPr>
                <w:sz w:val="20"/>
                <w:szCs w:val="20"/>
              </w:rPr>
              <w:t>.Земельный участок для ЛПХ</w:t>
            </w:r>
          </w:p>
          <w:p w:rsidR="00C163BC" w:rsidRPr="00466379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C163BC" w:rsidRPr="00466379">
              <w:rPr>
                <w:sz w:val="20"/>
                <w:szCs w:val="20"/>
              </w:rPr>
              <w:t>.Земельный участок для ИЖС</w:t>
            </w:r>
          </w:p>
          <w:p w:rsidR="00C163BC" w:rsidRPr="00466379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163BC" w:rsidRPr="00466379">
              <w:rPr>
                <w:sz w:val="20"/>
                <w:szCs w:val="20"/>
              </w:rPr>
              <w:t>.Земельный участок для ЛПХ</w:t>
            </w:r>
          </w:p>
          <w:p w:rsidR="00C163BC" w:rsidRPr="00466379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163BC" w:rsidRPr="00466379">
              <w:rPr>
                <w:sz w:val="20"/>
                <w:szCs w:val="20"/>
              </w:rPr>
              <w:t>. Земел</w:t>
            </w:r>
          </w:p>
          <w:p w:rsidR="00C163BC" w:rsidRPr="00466379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ьный участок под строительство</w:t>
            </w:r>
          </w:p>
          <w:p w:rsidR="00C163BC" w:rsidRPr="00466379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163BC" w:rsidRPr="00466379">
              <w:rPr>
                <w:sz w:val="20"/>
                <w:szCs w:val="20"/>
              </w:rPr>
              <w:t xml:space="preserve">.Жилой дом </w:t>
            </w:r>
          </w:p>
          <w:p w:rsidR="00C163BC" w:rsidRPr="00466379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466379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466379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163BC" w:rsidRPr="00466379">
              <w:rPr>
                <w:sz w:val="20"/>
                <w:szCs w:val="20"/>
              </w:rPr>
              <w:t>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163BC">
              <w:rPr>
                <w:sz w:val="20"/>
                <w:szCs w:val="20"/>
              </w:rPr>
              <w:t>ндивидуальная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462B30" w:rsidRDefault="00C163BC" w:rsidP="006D27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16"/>
                <w:szCs w:val="16"/>
              </w:rPr>
              <w:t>9/10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462B30" w:rsidRDefault="00C163BC" w:rsidP="006D2768">
            <w:pPr>
              <w:pStyle w:val="ConsPlusNormal"/>
              <w:rPr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C163BC" w:rsidRDefault="00C163BC" w:rsidP="006D27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163BC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Default="00C163BC" w:rsidP="006D2768">
            <w:pPr>
              <w:pStyle w:val="ConsPlusNormal"/>
              <w:rPr>
                <w:sz w:val="16"/>
                <w:szCs w:val="16"/>
              </w:rPr>
            </w:pPr>
          </w:p>
          <w:p w:rsidR="00C163BC" w:rsidRDefault="00C163BC" w:rsidP="006D276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9/10</w:t>
            </w:r>
          </w:p>
          <w:p w:rsidR="00C163BC" w:rsidRDefault="00C163BC" w:rsidP="006D2768">
            <w:pPr>
              <w:pStyle w:val="ConsPlusNormal"/>
              <w:rPr>
                <w:sz w:val="18"/>
                <w:szCs w:val="18"/>
              </w:rPr>
            </w:pPr>
          </w:p>
          <w:p w:rsidR="00C163BC" w:rsidRDefault="00C163BC" w:rsidP="006D276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163BC" w:rsidRPr="00462B30" w:rsidRDefault="00C163BC" w:rsidP="006D276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lastRenderedPageBreak/>
              <w:t>799,0</w:t>
            </w: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t>1105,0</w:t>
            </w: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t>1</w:t>
            </w:r>
            <w:r w:rsidR="00C163BC" w:rsidRPr="00E743C7">
              <w:rPr>
                <w:sz w:val="20"/>
                <w:szCs w:val="20"/>
              </w:rPr>
              <w:t>700,0</w:t>
            </w: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t>1700,0</w:t>
            </w: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45578A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t>999,0</w:t>
            </w: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t>1000,0</w:t>
            </w: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t>135,0</w:t>
            </w: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E743C7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E743C7">
              <w:rPr>
                <w:sz w:val="20"/>
                <w:szCs w:val="20"/>
              </w:rPr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3BC" w:rsidRPr="00942E1D" w:rsidRDefault="00C163BC" w:rsidP="0046637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743C7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E743C7">
              <w:rPr>
                <w:sz w:val="20"/>
                <w:szCs w:val="20"/>
              </w:rPr>
              <w:t>-200</w:t>
            </w:r>
            <w:r>
              <w:rPr>
                <w:sz w:val="20"/>
                <w:szCs w:val="20"/>
              </w:rPr>
              <w:t>,</w:t>
            </w:r>
          </w:p>
          <w:p w:rsidR="00E743C7" w:rsidRPr="00E743C7" w:rsidRDefault="00E743C7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  <w:p w:rsidR="00E743C7" w:rsidRPr="00E743C7" w:rsidRDefault="00E743C7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C163BC" w:rsidRDefault="00C163BC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МАЗ</w:t>
            </w:r>
          </w:p>
          <w:p w:rsidR="00C163BC" w:rsidRPr="00942E1D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4C50D4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381059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63BC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8D22EF" w:rsidRDefault="00C163BC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8D22EF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8D22E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4C50D4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63BC" w:rsidTr="00C163B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8D22EF" w:rsidRDefault="00C163BC" w:rsidP="006D2768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8D22EF">
              <w:rPr>
                <w:sz w:val="24"/>
                <w:szCs w:val="24"/>
              </w:rPr>
              <w:t>Несовершеннолетний ребенок 2</w:t>
            </w:r>
            <w:r w:rsidRPr="008D22E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942E1D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</w:p>
          <w:p w:rsidR="00C163BC" w:rsidRPr="002E7BD2" w:rsidRDefault="00C163BC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C163BC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BC" w:rsidRDefault="00E743C7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6D2768">
      <w:pPr>
        <w:pStyle w:val="ConsPlusNormal"/>
        <w:ind w:firstLine="540"/>
        <w:jc w:val="both"/>
      </w:pPr>
    </w:p>
    <w:p w:rsidR="00943220" w:rsidRDefault="00943220" w:rsidP="00E743C7">
      <w:pPr>
        <w:pStyle w:val="ConsPlusNormal"/>
        <w:rPr>
          <w:sz w:val="16"/>
          <w:szCs w:val="16"/>
        </w:rPr>
      </w:pPr>
    </w:p>
    <w:p w:rsidR="005308E4" w:rsidRDefault="005308E4" w:rsidP="00E743C7">
      <w:pPr>
        <w:pStyle w:val="ConsPlusNormal"/>
        <w:rPr>
          <w:sz w:val="16"/>
          <w:szCs w:val="16"/>
        </w:rPr>
      </w:pPr>
    </w:p>
    <w:p w:rsidR="00E743C7" w:rsidRDefault="00E743C7" w:rsidP="00E743C7">
      <w:pPr>
        <w:pStyle w:val="ConsPlusNormal"/>
        <w:rPr>
          <w:sz w:val="16"/>
          <w:szCs w:val="16"/>
        </w:rPr>
      </w:pPr>
    </w:p>
    <w:p w:rsidR="005B4B4B" w:rsidRPr="001C544E" w:rsidRDefault="005B4B4B" w:rsidP="00650687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lastRenderedPageBreak/>
        <w:t>ФОРМА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 xml:space="preserve">сведений о доходах, </w:t>
      </w:r>
      <w:r w:rsidR="001C544E">
        <w:rPr>
          <w:sz w:val="24"/>
          <w:szCs w:val="24"/>
        </w:rPr>
        <w:t xml:space="preserve">расходах, </w:t>
      </w:r>
      <w:r w:rsidRPr="001C544E">
        <w:rPr>
          <w:sz w:val="24"/>
          <w:szCs w:val="24"/>
        </w:rPr>
        <w:t>об имуществе и обязательствахимущественного характера руководителя муниципального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1C544E">
        <w:rPr>
          <w:sz w:val="24"/>
          <w:szCs w:val="24"/>
        </w:rPr>
        <w:t>учреждения</w:t>
      </w:r>
      <w:r w:rsidRPr="001C544E">
        <w:rPr>
          <w:sz w:val="24"/>
          <w:szCs w:val="24"/>
          <w:u w:val="single"/>
        </w:rPr>
        <w:t>МКУ «Управление сельского хозяйства» муниципального района Сергиевский,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несовершеннолетних детей</w:t>
      </w:r>
    </w:p>
    <w:p w:rsidR="005B4B4B" w:rsidRPr="001C544E" w:rsidRDefault="00231090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за период с 01 января 2020 года по 31 декабря 2020</w:t>
      </w:r>
      <w:r w:rsidR="005B4B4B" w:rsidRPr="001C544E">
        <w:rPr>
          <w:sz w:val="24"/>
          <w:szCs w:val="24"/>
        </w:rPr>
        <w:t xml:space="preserve"> года</w:t>
      </w:r>
    </w:p>
    <w:p w:rsidR="005B4B4B" w:rsidRDefault="005B4B4B" w:rsidP="005B4B4B">
      <w:pPr>
        <w:pStyle w:val="ConsPlusNormal"/>
        <w:jc w:val="center"/>
      </w:pPr>
    </w:p>
    <w:tbl>
      <w:tblPr>
        <w:tblW w:w="11647" w:type="dxa"/>
        <w:tblInd w:w="6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441"/>
      </w:tblGrid>
      <w:tr w:rsidR="00F113D8" w:rsidTr="00F113D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3D8" w:rsidRPr="00CD5F47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CD5F47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113D8" w:rsidTr="00F113D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C163BC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C163BC" w:rsidRDefault="00F113D8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13D8">
              <w:rPr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113D8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186ABF" w:rsidRDefault="00F113D8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186ABF">
              <w:rPr>
                <w:sz w:val="24"/>
                <w:szCs w:val="24"/>
              </w:rPr>
              <w:t>Трифонов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(огородничество) 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под ИЖС</w:t>
            </w:r>
          </w:p>
          <w:p w:rsidR="00F113D8" w:rsidRDefault="000C004E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с/х использ</w:t>
            </w:r>
            <w:r>
              <w:rPr>
                <w:color w:val="000000"/>
                <w:sz w:val="20"/>
                <w:szCs w:val="20"/>
              </w:rPr>
              <w:lastRenderedPageBreak/>
              <w:t>ования</w:t>
            </w:r>
          </w:p>
          <w:p w:rsidR="00F113D8" w:rsidRDefault="000C004E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Земли с/х использования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0C004E">
              <w:rPr>
                <w:color w:val="000000"/>
                <w:sz w:val="20"/>
                <w:szCs w:val="20"/>
              </w:rPr>
              <w:t>Земельный участок с/х использования</w:t>
            </w:r>
          </w:p>
          <w:p w:rsidR="000C004E" w:rsidRDefault="000C004E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6.Земельный участок с/х использования</w:t>
            </w:r>
          </w:p>
          <w:p w:rsidR="000C004E" w:rsidRDefault="000C004E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 Земель</w:t>
            </w:r>
          </w:p>
          <w:p w:rsidR="000C004E" w:rsidRDefault="000C004E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участок с/х использования</w:t>
            </w:r>
          </w:p>
          <w:p w:rsidR="000C004E" w:rsidRDefault="000C004E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 Земель</w:t>
            </w:r>
          </w:p>
          <w:p w:rsidR="000C004E" w:rsidRDefault="000C004E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участок с/х использования</w:t>
            </w:r>
          </w:p>
          <w:p w:rsidR="00694C49" w:rsidRDefault="00694C49" w:rsidP="00694C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 Земель</w:t>
            </w:r>
          </w:p>
          <w:p w:rsidR="00694C49" w:rsidRDefault="00694C49" w:rsidP="00694C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участок с/х использования</w:t>
            </w:r>
          </w:p>
          <w:p w:rsidR="00694C49" w:rsidRDefault="00694C49" w:rsidP="00694C4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10.Жил</w:t>
            </w:r>
            <w:r>
              <w:rPr>
                <w:color w:val="000000"/>
                <w:sz w:val="20"/>
                <w:szCs w:val="20"/>
              </w:rPr>
              <w:lastRenderedPageBreak/>
              <w:t>ой дом</w:t>
            </w:r>
          </w:p>
          <w:p w:rsidR="00694C49" w:rsidRDefault="00694C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94C49" w:rsidRDefault="00694C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94C49" w:rsidRDefault="00694C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94C49" w:rsidRDefault="00694C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11.Жилой дом</w:t>
            </w:r>
          </w:p>
          <w:p w:rsidR="00694C49" w:rsidRDefault="00694C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694C49" w:rsidRDefault="00694C49" w:rsidP="000C004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12.Квартира</w:t>
            </w:r>
          </w:p>
          <w:p w:rsidR="00F113D8" w:rsidRDefault="00F113D8" w:rsidP="000C004E">
            <w:pPr>
              <w:pStyle w:val="a3"/>
              <w:spacing w:before="0" w:beforeAutospacing="0" w:after="0" w:afterAutospacing="0"/>
              <w:ind w:left="-40" w:firstLine="40"/>
              <w:jc w:val="both"/>
              <w:rPr>
                <w:color w:val="000000"/>
                <w:sz w:val="20"/>
                <w:szCs w:val="20"/>
              </w:rPr>
            </w:pPr>
          </w:p>
          <w:p w:rsidR="00694C49" w:rsidRDefault="00694C49" w:rsidP="000C004E">
            <w:pPr>
              <w:pStyle w:val="a3"/>
              <w:spacing w:before="0" w:beforeAutospacing="0" w:after="0" w:afterAutospacing="0"/>
              <w:ind w:left="-40" w:firstLin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13.Квартира</w:t>
            </w:r>
          </w:p>
          <w:p w:rsidR="009D132A" w:rsidRDefault="009D132A" w:rsidP="000C004E">
            <w:pPr>
              <w:pStyle w:val="a3"/>
              <w:spacing w:before="0" w:beforeAutospacing="0" w:after="0" w:afterAutospacing="0"/>
              <w:ind w:left="-40" w:firstLine="40"/>
              <w:jc w:val="both"/>
              <w:rPr>
                <w:color w:val="000000"/>
                <w:sz w:val="20"/>
                <w:szCs w:val="20"/>
              </w:rPr>
            </w:pPr>
          </w:p>
          <w:p w:rsidR="009D132A" w:rsidRPr="0074780A" w:rsidRDefault="009D132A" w:rsidP="000C004E">
            <w:pPr>
              <w:pStyle w:val="a3"/>
              <w:spacing w:before="0" w:beforeAutospacing="0" w:after="0" w:afterAutospacing="0"/>
              <w:ind w:left="-40" w:firstLine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14.Нежилое 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8/423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0C004E" w:rsidRDefault="000C004E" w:rsidP="000C004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C004E" w:rsidRDefault="000C004E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0C004E" w:rsidRDefault="000C004E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0C004E" w:rsidRDefault="000C004E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0C004E" w:rsidRDefault="000C004E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0C004E" w:rsidRDefault="000C004E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C004E" w:rsidRDefault="000C004E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долева, 1/748</w:t>
            </w: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совместная с супругой</w:t>
            </w: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94C49" w:rsidRDefault="00694C49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D132A" w:rsidRPr="0074780A" w:rsidRDefault="009D132A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lastRenderedPageBreak/>
              <w:t>1826,00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1506,50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E2618B" w:rsidRDefault="00186ABF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152000</w:t>
            </w:r>
            <w:r w:rsidR="00F113D8" w:rsidRPr="00381059">
              <w:rPr>
                <w:color w:val="000000"/>
                <w:sz w:val="20"/>
                <w:szCs w:val="20"/>
              </w:rPr>
              <w:t>,0</w:t>
            </w:r>
          </w:p>
          <w:p w:rsidR="00F113D8" w:rsidRPr="00E2618B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E2618B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113007,0</w:t>
            </w: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760000,0</w:t>
            </w: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1510117,0</w:t>
            </w: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9882,0</w:t>
            </w: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Pr="00381059" w:rsidRDefault="000C004E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30400,0</w:t>
            </w: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96000,0</w:t>
            </w: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157,8</w:t>
            </w:r>
          </w:p>
          <w:p w:rsidR="00694C4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164,8</w:t>
            </w: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65,9</w:t>
            </w: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Pr="0038105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85,2</w:t>
            </w:r>
          </w:p>
          <w:p w:rsidR="009D132A" w:rsidRDefault="009D132A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D132A" w:rsidRDefault="009D132A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D132A" w:rsidRPr="00E2618B" w:rsidRDefault="009D132A" w:rsidP="00381059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C004E" w:rsidRDefault="000C004E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94C49" w:rsidRDefault="00694C49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D132A" w:rsidRDefault="009D132A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D132A" w:rsidRDefault="009D132A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D132A" w:rsidRDefault="009D132A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D132A" w:rsidRPr="0074780A" w:rsidRDefault="009D132A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186ABF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1421860,81</w:t>
            </w:r>
          </w:p>
          <w:p w:rsidR="00F113D8" w:rsidRPr="0066525C" w:rsidRDefault="006D239F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113D8">
              <w:rPr>
                <w:sz w:val="20"/>
                <w:szCs w:val="20"/>
              </w:rPr>
              <w:t>в том числе доход, полученный от сдачи недвижимого имущества в аренду)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186ABF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3A3675" w:rsidRDefault="00F113D8" w:rsidP="009016D2">
            <w:pPr>
              <w:pStyle w:val="ConsPlusNormal"/>
              <w:jc w:val="both"/>
              <w:rPr>
                <w:vertAlign w:val="superscript"/>
              </w:rPr>
            </w:pPr>
            <w:r w:rsidRPr="00D03F6A">
              <w:rPr>
                <w:sz w:val="24"/>
                <w:szCs w:val="24"/>
                <w:u w:val="single"/>
              </w:rPr>
              <w:lastRenderedPageBreak/>
              <w:t>Супруга</w:t>
            </w:r>
            <w:r w:rsidRPr="00D03F6A">
              <w:rPr>
                <w:sz w:val="24"/>
                <w:szCs w:val="24"/>
              </w:rPr>
              <w:t xml:space="preserve"> (супруг)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1.Земельный участок под ИЖС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2.Земли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3.Земли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4.Земли с/х назначения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 xml:space="preserve">6.Земли </w:t>
            </w:r>
            <w:r w:rsidRPr="00A54E56">
              <w:rPr>
                <w:color w:val="000000"/>
                <w:sz w:val="20"/>
                <w:szCs w:val="20"/>
              </w:rPr>
              <w:lastRenderedPageBreak/>
              <w:t>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7.Земли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8.Земли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9.Земли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10.Земли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11.Земли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12.Земли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13.Земли промышленности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14.Жилой дом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F113D8" w:rsidRPr="00A54E56" w:rsidRDefault="00F05DE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F113D8" w:rsidRPr="00A54E56">
              <w:rPr>
                <w:color w:val="000000"/>
                <w:sz w:val="20"/>
                <w:szCs w:val="20"/>
              </w:rPr>
              <w:t>.Квартира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F113D8" w:rsidRPr="00A54E56" w:rsidRDefault="00F05DE8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F113D8" w:rsidRPr="00A54E56"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54E56"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 w:rsidRPr="00A54E56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</w:t>
            </w:r>
            <w:r w:rsidRPr="00A54E56">
              <w:rPr>
                <w:color w:val="000000"/>
                <w:sz w:val="20"/>
                <w:szCs w:val="20"/>
              </w:rPr>
              <w:lastRenderedPageBreak/>
              <w:t>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54E56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A54E56">
              <w:rPr>
                <w:color w:val="000000"/>
                <w:sz w:val="20"/>
                <w:szCs w:val="20"/>
              </w:rPr>
              <w:t xml:space="preserve"> совместная с супруг</w:t>
            </w:r>
            <w:r w:rsidRPr="00A54E56">
              <w:rPr>
                <w:color w:val="000000"/>
                <w:sz w:val="20"/>
                <w:szCs w:val="20"/>
              </w:rPr>
              <w:lastRenderedPageBreak/>
              <w:t>ом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lastRenderedPageBreak/>
              <w:t>1506,50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2500,0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5600,0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3144332,0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1264,0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1100,0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5600,0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294,0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6758,0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1100,0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539,0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2500,0</w:t>
            </w: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381059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20400,0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157,8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81059">
              <w:rPr>
                <w:color w:val="000000"/>
                <w:sz w:val="20"/>
                <w:szCs w:val="20"/>
              </w:rPr>
              <w:t>53,0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113D8" w:rsidRPr="00A54E56" w:rsidRDefault="00F113D8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5308E4" w:rsidRDefault="00851904" w:rsidP="009016D2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sz w:val="20"/>
                <w:szCs w:val="20"/>
                <w:lang w:val="en-US"/>
              </w:rPr>
            </w:pPr>
            <w:r w:rsidRPr="005308E4">
              <w:rPr>
                <w:rStyle w:val="st1"/>
                <w:bCs/>
                <w:sz w:val="20"/>
                <w:szCs w:val="20"/>
              </w:rPr>
              <w:t>Легковые</w:t>
            </w:r>
            <w:r w:rsidR="00F113D8" w:rsidRPr="005308E4">
              <w:rPr>
                <w:rStyle w:val="st1"/>
                <w:bCs/>
                <w:sz w:val="20"/>
                <w:szCs w:val="20"/>
                <w:lang w:val="en-US"/>
              </w:rPr>
              <w:t>:</w:t>
            </w:r>
          </w:p>
          <w:p w:rsidR="00F113D8" w:rsidRPr="005308E4" w:rsidRDefault="00F113D8" w:rsidP="009016D2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sz w:val="20"/>
                <w:szCs w:val="20"/>
                <w:lang w:val="en-US"/>
              </w:rPr>
            </w:pPr>
            <w:r w:rsidRPr="005308E4">
              <w:rPr>
                <w:rStyle w:val="st1"/>
                <w:bCs/>
                <w:sz w:val="20"/>
                <w:szCs w:val="20"/>
                <w:lang w:val="en-US"/>
              </w:rPr>
              <w:t>1.CHEVROLET</w:t>
            </w:r>
            <w:r w:rsidR="005308E4" w:rsidRPr="005308E4">
              <w:rPr>
                <w:rStyle w:val="st1"/>
                <w:bCs/>
                <w:sz w:val="20"/>
                <w:szCs w:val="20"/>
                <w:lang w:val="en-US"/>
              </w:rPr>
              <w:t xml:space="preserve"> </w:t>
            </w:r>
            <w:r w:rsidRPr="005308E4">
              <w:rPr>
                <w:rStyle w:val="st1"/>
                <w:bCs/>
                <w:sz w:val="20"/>
                <w:szCs w:val="20"/>
                <w:lang w:val="en-US"/>
              </w:rPr>
              <w:t>NIVA 212300-55</w:t>
            </w:r>
          </w:p>
          <w:p w:rsidR="00F113D8" w:rsidRPr="005308E4" w:rsidRDefault="00F113D8" w:rsidP="0046498C">
            <w:pPr>
              <w:pStyle w:val="a3"/>
              <w:spacing w:before="0" w:beforeAutospacing="0" w:after="0" w:afterAutospacing="0"/>
              <w:rPr>
                <w:rStyle w:val="st1"/>
                <w:bCs/>
                <w:sz w:val="20"/>
                <w:szCs w:val="20"/>
                <w:lang w:val="en-US"/>
              </w:rPr>
            </w:pPr>
            <w:r w:rsidRPr="005308E4">
              <w:rPr>
                <w:rStyle w:val="st1"/>
                <w:bCs/>
                <w:sz w:val="20"/>
                <w:szCs w:val="20"/>
                <w:lang w:val="en-US"/>
              </w:rPr>
              <w:t>2.LADA VESTA GFK110</w:t>
            </w:r>
          </w:p>
          <w:p w:rsidR="00F113D8" w:rsidRPr="00A414EC" w:rsidRDefault="00F113D8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D03F6A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3653860,54</w:t>
            </w:r>
          </w:p>
          <w:p w:rsidR="006D239F" w:rsidRPr="006D239F" w:rsidRDefault="006D239F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доход, полученный от сдачи недвижимого имущества в аренду)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D03F6A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113D8" w:rsidTr="00F113D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F05DE8" w:rsidRDefault="00F113D8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F05DE8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F05DE8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942E1D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Pr="004C50D4" w:rsidRDefault="00F113D8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D8" w:rsidRDefault="00F113D8" w:rsidP="009016D2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5B4B4B" w:rsidRDefault="005B4B4B" w:rsidP="005B4B4B">
      <w:pPr>
        <w:pStyle w:val="ConsPlusNormal"/>
        <w:jc w:val="right"/>
      </w:pPr>
    </w:p>
    <w:p w:rsidR="005B42C3" w:rsidRDefault="005B42C3" w:rsidP="00F05DE8">
      <w:pPr>
        <w:pStyle w:val="ConsPlusNormal"/>
      </w:pPr>
    </w:p>
    <w:p w:rsidR="00650687" w:rsidRDefault="00650687" w:rsidP="005B4B4B">
      <w:pPr>
        <w:pStyle w:val="ConsPlusNormal"/>
        <w:jc w:val="center"/>
        <w:rPr>
          <w:sz w:val="24"/>
          <w:szCs w:val="24"/>
        </w:rPr>
      </w:pPr>
    </w:p>
    <w:p w:rsidR="00650687" w:rsidRDefault="00650687" w:rsidP="005B4B4B">
      <w:pPr>
        <w:pStyle w:val="ConsPlusNormal"/>
        <w:jc w:val="center"/>
        <w:rPr>
          <w:sz w:val="24"/>
          <w:szCs w:val="24"/>
        </w:rPr>
      </w:pP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ФОРМА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сведений о доходах,</w:t>
      </w:r>
      <w:r w:rsidR="001C544E" w:rsidRPr="001C544E"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1C544E">
        <w:rPr>
          <w:sz w:val="24"/>
          <w:szCs w:val="24"/>
        </w:rPr>
        <w:t>учреждения</w:t>
      </w:r>
      <w:r w:rsidRPr="001C544E">
        <w:rPr>
          <w:sz w:val="24"/>
          <w:szCs w:val="24"/>
          <w:u w:val="single"/>
        </w:rPr>
        <w:t>МКУ «Централизованная бухгалтерия» муниципального района Сергиевский,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5B4B4B" w:rsidRPr="001C544E" w:rsidRDefault="005B4B4B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несовершеннолетних детей</w:t>
      </w:r>
    </w:p>
    <w:p w:rsidR="005B4B4B" w:rsidRPr="001C544E" w:rsidRDefault="00F12CC4" w:rsidP="005B4B4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за период с 01 января 2020 года по 31 декабря 2020</w:t>
      </w:r>
      <w:r w:rsidR="005B4B4B" w:rsidRPr="001C544E">
        <w:rPr>
          <w:sz w:val="24"/>
          <w:szCs w:val="24"/>
        </w:rPr>
        <w:t xml:space="preserve"> года</w:t>
      </w:r>
    </w:p>
    <w:p w:rsidR="005B4B4B" w:rsidRDefault="005B4B4B" w:rsidP="005B4B4B">
      <w:pPr>
        <w:pStyle w:val="ConsPlusNormal"/>
        <w:jc w:val="center"/>
      </w:pPr>
    </w:p>
    <w:tbl>
      <w:tblPr>
        <w:tblW w:w="12077" w:type="dxa"/>
        <w:tblInd w:w="1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871"/>
      </w:tblGrid>
      <w:tr w:rsidR="00F12CC4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C4" w:rsidRPr="00F12CC4" w:rsidRDefault="00F12CC4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12CC4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12CC4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F12CC4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CC4">
              <w:rPr>
                <w:sz w:val="24"/>
                <w:szCs w:val="24"/>
              </w:rPr>
              <w:t>11</w:t>
            </w:r>
          </w:p>
        </w:tc>
      </w:tr>
      <w:tr w:rsidR="00F12CC4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26459C" w:rsidRDefault="00F12CC4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Щепетова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767DBA" w:rsidRDefault="00851904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F12CC4">
              <w:rPr>
                <w:sz w:val="20"/>
                <w:szCs w:val="20"/>
              </w:rPr>
              <w:t xml:space="preserve">: </w:t>
            </w:r>
            <w:r w:rsidR="00F12CC4" w:rsidRPr="00767DBA">
              <w:rPr>
                <w:sz w:val="20"/>
                <w:szCs w:val="20"/>
              </w:rPr>
              <w:t>ОПЕЛЬ АСТРА</w:t>
            </w:r>
          </w:p>
          <w:p w:rsidR="00F12CC4" w:rsidRPr="00767DBA" w:rsidRDefault="00F12CC4" w:rsidP="009016D2">
            <w:pPr>
              <w:pStyle w:val="ConsPlusNormal"/>
              <w:rPr>
                <w:sz w:val="20"/>
                <w:szCs w:val="20"/>
              </w:rPr>
            </w:pPr>
          </w:p>
          <w:p w:rsidR="00F12CC4" w:rsidRPr="00942E1D" w:rsidRDefault="00F12CC4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663289,91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CC4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26459C" w:rsidRDefault="00F12CC4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6459C">
              <w:rPr>
                <w:sz w:val="24"/>
                <w:szCs w:val="24"/>
              </w:rPr>
              <w:t>Супруга (супруг) 1</w:t>
            </w:r>
            <w:r w:rsidRPr="0026459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4C50D4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4C50D4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4C50D4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4C50D4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4C50D4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4C50D4" w:rsidRDefault="00F12CC4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Default="0026459C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2CC4" w:rsidTr="00F12C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26459C" w:rsidRDefault="00F12CC4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6459C">
              <w:rPr>
                <w:sz w:val="24"/>
                <w:szCs w:val="24"/>
              </w:rPr>
              <w:t>Несовершеннолетний ребенок 2</w:t>
            </w:r>
            <w:r w:rsidRPr="0026459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F12CC4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942E1D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Pr="004C50D4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C4" w:rsidRDefault="0026459C" w:rsidP="0026459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08E4" w:rsidRDefault="005308E4" w:rsidP="00650687">
      <w:pPr>
        <w:pStyle w:val="ConsPlusNormal"/>
        <w:ind w:firstLine="540"/>
        <w:jc w:val="center"/>
        <w:rPr>
          <w:sz w:val="24"/>
          <w:szCs w:val="24"/>
        </w:rPr>
      </w:pPr>
    </w:p>
    <w:p w:rsidR="005308E4" w:rsidRDefault="005308E4" w:rsidP="00650687">
      <w:pPr>
        <w:pStyle w:val="ConsPlusNormal"/>
        <w:ind w:firstLine="540"/>
        <w:jc w:val="center"/>
        <w:rPr>
          <w:sz w:val="24"/>
          <w:szCs w:val="24"/>
        </w:rPr>
      </w:pPr>
    </w:p>
    <w:p w:rsidR="005B4B4B" w:rsidRPr="0026459C" w:rsidRDefault="005B4B4B" w:rsidP="00650687">
      <w:pPr>
        <w:pStyle w:val="ConsPlusNormal"/>
        <w:ind w:firstLine="540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ФОРМА</w:t>
      </w:r>
    </w:p>
    <w:p w:rsidR="005B4B4B" w:rsidRPr="0026459C" w:rsidRDefault="005B4B4B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 w:rsidR="001C544E"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обязательствахимущественного характера руководителя муниципального</w:t>
      </w:r>
    </w:p>
    <w:p w:rsidR="005B4B4B" w:rsidRPr="0026459C" w:rsidRDefault="005B4B4B" w:rsidP="005B4B4B">
      <w:pPr>
        <w:pStyle w:val="ConsPlusNormal"/>
        <w:jc w:val="center"/>
        <w:rPr>
          <w:sz w:val="24"/>
          <w:szCs w:val="24"/>
          <w:u w:val="single"/>
        </w:rPr>
      </w:pPr>
      <w:r w:rsidRPr="0026459C">
        <w:rPr>
          <w:sz w:val="24"/>
          <w:szCs w:val="24"/>
        </w:rPr>
        <w:t>учреждения</w:t>
      </w:r>
      <w:r w:rsidRPr="0026459C">
        <w:rPr>
          <w:sz w:val="24"/>
          <w:szCs w:val="24"/>
          <w:u w:val="single"/>
        </w:rPr>
        <w:t>МБУ «Гараж» администрации муниципального района Сергиевский,</w:t>
      </w:r>
    </w:p>
    <w:p w:rsidR="005B4B4B" w:rsidRPr="0026459C" w:rsidRDefault="005B4B4B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обязательствахимущественного характера его супруги (супруга),</w:t>
      </w:r>
    </w:p>
    <w:p w:rsidR="005B4B4B" w:rsidRPr="0026459C" w:rsidRDefault="005B4B4B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5B4B4B" w:rsidRPr="0026459C" w:rsidRDefault="0026459C" w:rsidP="005B4B4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2020года по 31 декабря 2020</w:t>
      </w:r>
      <w:r w:rsidR="005B4B4B" w:rsidRPr="0026459C">
        <w:rPr>
          <w:sz w:val="24"/>
          <w:szCs w:val="24"/>
        </w:rPr>
        <w:t xml:space="preserve"> года</w:t>
      </w:r>
    </w:p>
    <w:p w:rsidR="005B4B4B" w:rsidRDefault="005B4B4B" w:rsidP="005B4B4B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26459C" w:rsidTr="0026459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59C" w:rsidRPr="0026459C" w:rsidRDefault="0026459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6459C" w:rsidTr="0026459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303F7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26459C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26459C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6459C" w:rsidTr="00293EAC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Трофимов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93EAC" w:rsidRDefault="0026459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</w:t>
            </w:r>
            <w:r w:rsidR="00293EAC">
              <w:rPr>
                <w:sz w:val="20"/>
                <w:szCs w:val="20"/>
              </w:rPr>
              <w:t>ИЖС</w:t>
            </w: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93EAC">
              <w:rPr>
                <w:sz w:val="20"/>
                <w:szCs w:val="20"/>
              </w:rPr>
              <w:t>Квартира</w:t>
            </w:r>
          </w:p>
          <w:p w:rsidR="0026459C" w:rsidRPr="00942E1D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93EAC" w:rsidRDefault="00293EAC" w:rsidP="009016D2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26459C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942E1D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1237,0</w:t>
            </w: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942E1D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Default="0026459C" w:rsidP="009016D2">
            <w:pPr>
              <w:pStyle w:val="ConsPlusNormal"/>
              <w:rPr>
                <w:sz w:val="20"/>
                <w:szCs w:val="20"/>
              </w:rPr>
            </w:pPr>
          </w:p>
          <w:p w:rsidR="0026459C" w:rsidRPr="00942E1D" w:rsidRDefault="0026459C" w:rsidP="00293E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6459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6459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942E1D" w:rsidRDefault="0026459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93EAC" w:rsidRDefault="00381059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293EAC" w:rsidRPr="00293EAC">
              <w:rPr>
                <w:sz w:val="20"/>
                <w:szCs w:val="20"/>
              </w:rPr>
              <w:t>:</w:t>
            </w:r>
          </w:p>
          <w:p w:rsidR="0026459C" w:rsidRPr="00293EAC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293EAC">
              <w:rPr>
                <w:sz w:val="20"/>
                <w:szCs w:val="20"/>
              </w:rPr>
              <w:t xml:space="preserve">1.МИЦУБИСИ </w:t>
            </w:r>
            <w:r w:rsidRPr="00293EAC">
              <w:rPr>
                <w:sz w:val="20"/>
                <w:szCs w:val="20"/>
                <w:lang w:val="en-US"/>
              </w:rPr>
              <w:t>L</w:t>
            </w:r>
            <w:r w:rsidRPr="00293EAC">
              <w:rPr>
                <w:sz w:val="20"/>
                <w:szCs w:val="20"/>
              </w:rPr>
              <w:t>2002 5</w:t>
            </w:r>
          </w:p>
          <w:p w:rsidR="00293EAC" w:rsidRPr="00293EAC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293EAC">
              <w:rPr>
                <w:sz w:val="20"/>
                <w:szCs w:val="20"/>
              </w:rPr>
              <w:t>Мототранспортные средства</w:t>
            </w:r>
          </w:p>
          <w:p w:rsidR="00293EAC" w:rsidRPr="00293EAC" w:rsidRDefault="00293EAC" w:rsidP="009016D2">
            <w:pPr>
              <w:pStyle w:val="ConsPlusNormal"/>
              <w:rPr>
                <w:sz w:val="20"/>
                <w:szCs w:val="20"/>
              </w:rPr>
            </w:pPr>
            <w:r w:rsidRPr="00293EA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с</w:t>
            </w:r>
            <w:r w:rsidRPr="00293EAC">
              <w:rPr>
                <w:sz w:val="20"/>
                <w:szCs w:val="20"/>
              </w:rPr>
              <w:t>негоболотоходПолярисфорест 850</w:t>
            </w:r>
          </w:p>
          <w:p w:rsidR="00293EAC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293EAC" w:rsidRPr="00293EAC" w:rsidRDefault="00293EAC" w:rsidP="009016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Прицеп к легковым автомобилям 829450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Pr="0026459C" w:rsidRDefault="0026459C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5496997,37 (в том числе доход от продажи легкового автомобиля ТОЙОТА </w:t>
            </w:r>
            <w:r>
              <w:rPr>
                <w:sz w:val="20"/>
                <w:szCs w:val="20"/>
                <w:lang w:val="en-US"/>
              </w:rPr>
              <w:t>LANDCRUISER</w:t>
            </w:r>
            <w:r w:rsidRPr="0026459C">
              <w:rPr>
                <w:sz w:val="20"/>
                <w:szCs w:val="20"/>
              </w:rPr>
              <w:t xml:space="preserve"> 200)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9C" w:rsidRDefault="001C544E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3EAC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293EAC" w:rsidRDefault="00293EAC" w:rsidP="009016D2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303F7C">
              <w:rPr>
                <w:sz w:val="24"/>
                <w:szCs w:val="24"/>
                <w:u w:val="single"/>
              </w:rPr>
              <w:t xml:space="preserve">Супруга </w:t>
            </w:r>
            <w:r w:rsidRPr="00293EAC">
              <w:rPr>
                <w:sz w:val="24"/>
                <w:szCs w:val="24"/>
              </w:rPr>
              <w:t>(супруг) 1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293EAC" w:rsidRDefault="00293EA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293EAC" w:rsidRPr="00942E1D" w:rsidRDefault="00293EAC" w:rsidP="00EB41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293EAC" w:rsidRPr="00942E1D" w:rsidRDefault="00293EAC" w:rsidP="00EB41E0">
            <w:pPr>
              <w:pStyle w:val="ConsPlus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1237,0</w:t>
            </w: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942E1D" w:rsidRDefault="00293EAC" w:rsidP="00EB41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Default="00293EAC" w:rsidP="00DB3092">
            <w:pPr>
              <w:pStyle w:val="ConsPlusNormal"/>
              <w:rPr>
                <w:sz w:val="20"/>
                <w:szCs w:val="20"/>
              </w:rPr>
            </w:pPr>
          </w:p>
          <w:p w:rsidR="00293EAC" w:rsidRPr="00942E1D" w:rsidRDefault="00293EAC" w:rsidP="00EB41E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Pr="00942E1D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1088115,31</w:t>
            </w:r>
          </w:p>
          <w:p w:rsidR="00293EAC" w:rsidRPr="004C50D4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легкового автомобиля БМВ Х3)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C" w:rsidRDefault="00293EAC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1E0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293EAC" w:rsidRDefault="00EB41E0" w:rsidP="009016D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B41E0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Default="00EB41E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B41E0" w:rsidRPr="00942E1D" w:rsidRDefault="00EB41E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2.Общежитие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Default="00EB41E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EB41E0" w:rsidRDefault="00EB41E0" w:rsidP="00DB3092">
            <w:pPr>
              <w:pStyle w:val="ConsPlusNormal"/>
              <w:rPr>
                <w:sz w:val="20"/>
                <w:szCs w:val="20"/>
              </w:rPr>
            </w:pPr>
          </w:p>
          <w:p w:rsidR="00EB41E0" w:rsidRPr="00942E1D" w:rsidRDefault="00EB41E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Default="00EB41E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41E0" w:rsidRDefault="00EB41E0" w:rsidP="00DB3092">
            <w:pPr>
              <w:pStyle w:val="ConsPlusNormal"/>
              <w:rPr>
                <w:sz w:val="20"/>
                <w:szCs w:val="20"/>
              </w:rPr>
            </w:pPr>
          </w:p>
          <w:p w:rsidR="00EB41E0" w:rsidRPr="00942E1D" w:rsidRDefault="00EB41E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942E1D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Pr="005308E4" w:rsidRDefault="00EB41E0" w:rsidP="009016D2">
            <w:pPr>
              <w:pStyle w:val="ConsPlusNormal"/>
              <w:rPr>
                <w:sz w:val="20"/>
                <w:szCs w:val="20"/>
              </w:rPr>
            </w:pPr>
            <w:r w:rsidRPr="005308E4">
              <w:rPr>
                <w:sz w:val="20"/>
                <w:szCs w:val="20"/>
              </w:rPr>
              <w:t>7200,00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E0" w:rsidRDefault="00EB41E0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6826" w:rsidTr="002645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293EAC" w:rsidRDefault="00D46826" w:rsidP="00DB3092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lastRenderedPageBreak/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D46826" w:rsidRDefault="00D46826" w:rsidP="00DB3092">
            <w:pPr>
              <w:pStyle w:val="ConsPlusNormal"/>
              <w:rPr>
                <w:sz w:val="20"/>
                <w:szCs w:val="20"/>
              </w:rPr>
            </w:pPr>
          </w:p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6826" w:rsidRDefault="00D46826" w:rsidP="00DB3092">
            <w:pPr>
              <w:pStyle w:val="ConsPlusNormal"/>
              <w:rPr>
                <w:sz w:val="20"/>
                <w:szCs w:val="20"/>
              </w:rPr>
            </w:pPr>
          </w:p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942E1D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Pr="004C50D4" w:rsidRDefault="005308E4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26" w:rsidRDefault="00D46826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97F0B" w:rsidRDefault="00397F0B" w:rsidP="00EB1864">
      <w:pPr>
        <w:pStyle w:val="a3"/>
        <w:ind w:firstLine="561"/>
        <w:jc w:val="both"/>
      </w:pPr>
    </w:p>
    <w:p w:rsidR="00397F0B" w:rsidRPr="0026459C" w:rsidRDefault="00397F0B" w:rsidP="00397F0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ФОРМА</w:t>
      </w:r>
    </w:p>
    <w:p w:rsidR="00397F0B" w:rsidRPr="001C544E" w:rsidRDefault="00397F0B" w:rsidP="00397F0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 w:rsidR="001C544E"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>обязательствах имуще</w:t>
      </w:r>
      <w:r w:rsidR="001C544E" w:rsidRPr="001C544E">
        <w:rPr>
          <w:sz w:val="24"/>
          <w:szCs w:val="24"/>
        </w:rPr>
        <w:t>ственного характера директора М</w:t>
      </w:r>
      <w:r w:rsidRPr="001C544E">
        <w:rPr>
          <w:sz w:val="24"/>
          <w:szCs w:val="24"/>
        </w:rPr>
        <w:t>униципального</w:t>
      </w:r>
    </w:p>
    <w:p w:rsidR="00397F0B" w:rsidRPr="001C544E" w:rsidRDefault="001C544E" w:rsidP="00397F0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 xml:space="preserve">унитарного предприятия «ЖКХ </w:t>
      </w:r>
      <w:r w:rsidR="00397F0B" w:rsidRPr="001C544E">
        <w:rPr>
          <w:sz w:val="24"/>
          <w:szCs w:val="24"/>
        </w:rPr>
        <w:t>муниципального района Сергиевский</w:t>
      </w:r>
      <w:r w:rsidRPr="001C544E">
        <w:rPr>
          <w:sz w:val="24"/>
          <w:szCs w:val="24"/>
        </w:rPr>
        <w:t>»</w:t>
      </w:r>
      <w:r w:rsidR="00397F0B" w:rsidRPr="001C544E">
        <w:rPr>
          <w:sz w:val="24"/>
          <w:szCs w:val="24"/>
        </w:rPr>
        <w:t>,</w:t>
      </w:r>
    </w:p>
    <w:p w:rsidR="00397F0B" w:rsidRPr="0026459C" w:rsidRDefault="00397F0B" w:rsidP="00397F0B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 w:rsidR="001C544E"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397F0B" w:rsidRPr="0026459C" w:rsidRDefault="00397F0B" w:rsidP="00397F0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397F0B" w:rsidRPr="0026459C" w:rsidRDefault="00397F0B" w:rsidP="00397F0B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397F0B" w:rsidRDefault="00397F0B" w:rsidP="00397F0B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397F0B" w:rsidTr="00DB30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97F0B" w:rsidTr="00DB30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03F7C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97F0B" w:rsidTr="00DB30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397F0B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97F0B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1C544E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93EAC" w:rsidRDefault="001C544E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 приусадебный</w:t>
            </w: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1C544E">
              <w:rPr>
                <w:sz w:val="20"/>
                <w:szCs w:val="20"/>
              </w:rPr>
              <w:t>Жилой дом</w:t>
            </w:r>
          </w:p>
          <w:p w:rsidR="00397F0B" w:rsidRPr="00942E1D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E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544E" w:rsidRDefault="001C544E" w:rsidP="00DB3092">
            <w:pPr>
              <w:pStyle w:val="ConsPlusNormal"/>
              <w:rPr>
                <w:sz w:val="20"/>
                <w:szCs w:val="20"/>
              </w:rPr>
            </w:pPr>
          </w:p>
          <w:p w:rsidR="001C544E" w:rsidRDefault="001C544E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1C544E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7F0B" w:rsidRPr="00942E1D" w:rsidRDefault="00397F0B" w:rsidP="00303F7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Default="001C544E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1417,1</w:t>
            </w: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1C544E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205,7</w:t>
            </w: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942E1D" w:rsidRDefault="00397F0B" w:rsidP="00303F7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Default="00397F0B" w:rsidP="00DB3092">
            <w:pPr>
              <w:pStyle w:val="ConsPlusNormal"/>
              <w:rPr>
                <w:sz w:val="20"/>
                <w:szCs w:val="20"/>
              </w:rPr>
            </w:pPr>
          </w:p>
          <w:p w:rsidR="00397F0B" w:rsidRPr="00942E1D" w:rsidRDefault="00397F0B" w:rsidP="00303F7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942E1D" w:rsidRDefault="00397F0B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942E1D" w:rsidRDefault="00397F0B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942E1D" w:rsidRDefault="00397F0B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4E" w:rsidRDefault="001C544E" w:rsidP="001C54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Легковой:</w:t>
            </w:r>
          </w:p>
          <w:p w:rsidR="001C544E" w:rsidRDefault="001C544E" w:rsidP="001C54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1.УАЗ УАЗ469</w:t>
            </w:r>
          </w:p>
          <w:p w:rsidR="001C544E" w:rsidRPr="00DB3092" w:rsidRDefault="001C544E" w:rsidP="001C54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2.ФОЛЬКСВАГЕН </w:t>
            </w:r>
            <w:r>
              <w:rPr>
                <w:sz w:val="20"/>
                <w:szCs w:val="20"/>
                <w:lang w:val="en-US"/>
              </w:rPr>
              <w:t>VOLK</w:t>
            </w:r>
            <w:r w:rsidR="00303F7C">
              <w:rPr>
                <w:sz w:val="20"/>
                <w:szCs w:val="20"/>
                <w:lang w:val="en-US"/>
              </w:rPr>
              <w:t>SWAGENPOLO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Pr="0026459C" w:rsidRDefault="001C544E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731775,48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F0B" w:rsidRDefault="001C544E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3F7C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303F7C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6C2A30">
              <w:rPr>
                <w:sz w:val="24"/>
                <w:szCs w:val="24"/>
                <w:u w:val="single"/>
              </w:rPr>
              <w:lastRenderedPageBreak/>
              <w:t xml:space="preserve">Супруга </w:t>
            </w:r>
            <w:r w:rsidRPr="006C2A30">
              <w:rPr>
                <w:sz w:val="24"/>
                <w:szCs w:val="24"/>
              </w:rPr>
              <w:t>(супруг) 1</w:t>
            </w:r>
            <w:r w:rsidRPr="006C2A30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293EA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 огородный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303F7C" w:rsidRPr="00942E1D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942E1D" w:rsidRDefault="00303F7C" w:rsidP="00303F7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3236,0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942E1D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942E1D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293EA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 приусадебный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303F7C" w:rsidRPr="00942E1D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1417,1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205,7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942E1D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  <w:p w:rsidR="00303F7C" w:rsidRPr="00942E1D" w:rsidRDefault="00303F7C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303F7C" w:rsidP="001C544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Pr="00303F7C" w:rsidRDefault="00303F7C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170907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7C" w:rsidRDefault="00303F7C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D2768" w:rsidRDefault="006D2768" w:rsidP="00303F7C">
      <w:pPr>
        <w:pStyle w:val="ConsPlusNormal"/>
        <w:ind w:firstLine="540"/>
        <w:jc w:val="both"/>
      </w:pPr>
    </w:p>
    <w:p w:rsidR="00DB3092" w:rsidRDefault="00DB3092" w:rsidP="00303F7C">
      <w:pPr>
        <w:pStyle w:val="ConsPlusNormal"/>
        <w:ind w:firstLine="540"/>
        <w:jc w:val="both"/>
      </w:pP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ФОРМА</w:t>
      </w:r>
    </w:p>
    <w:p w:rsidR="00DB3092" w:rsidRPr="001C544E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>обязательствах имущественного характера директора Муниципального</w:t>
      </w:r>
    </w:p>
    <w:p w:rsidR="00DB3092" w:rsidRPr="001C544E" w:rsidRDefault="00DB3092" w:rsidP="00DB3092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унитарного предприятия «Сергиевская телерадиокомпания «Радуга-3»» </w:t>
      </w:r>
      <w:r w:rsidRPr="001C544E">
        <w:rPr>
          <w:sz w:val="24"/>
          <w:szCs w:val="24"/>
        </w:rPr>
        <w:t>муниципального района Сергиевский»,</w:t>
      </w: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DB3092" w:rsidRPr="0026459C" w:rsidRDefault="00DB3092" w:rsidP="00DB3092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DB3092" w:rsidRDefault="00DB3092" w:rsidP="00DB3092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DB3092" w:rsidTr="00DB309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B3092" w:rsidTr="00DB309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B3092" w:rsidTr="00DB309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B3092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DB3092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510C62">
              <w:rPr>
                <w:sz w:val="24"/>
                <w:szCs w:val="24"/>
              </w:rPr>
              <w:t>Силантьева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93EAC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</w:t>
            </w:r>
            <w:r>
              <w:rPr>
                <w:sz w:val="20"/>
                <w:szCs w:val="20"/>
              </w:rPr>
              <w:lastRenderedPageBreak/>
              <w:t xml:space="preserve">сельскохозяйственного использования   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1048,1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огород</w:t>
            </w:r>
            <w:r>
              <w:rPr>
                <w:sz w:val="20"/>
                <w:szCs w:val="20"/>
              </w:rPr>
              <w:lastRenderedPageBreak/>
              <w:t>ный</w:t>
            </w: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150,0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Default="00DB3092" w:rsidP="00DB3092">
            <w:pPr>
              <w:pStyle w:val="ConsPlusNormal"/>
              <w:rPr>
                <w:sz w:val="20"/>
                <w:szCs w:val="20"/>
              </w:rPr>
            </w:pPr>
          </w:p>
          <w:p w:rsidR="00DB3092" w:rsidRPr="00942E1D" w:rsidRDefault="00DB309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DB3092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Pr="0026459C" w:rsidRDefault="00510C62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656472,73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92" w:rsidRDefault="00DB3092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A30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B3092">
            <w:pPr>
              <w:pStyle w:val="ConsPlusNormal"/>
              <w:jc w:val="center"/>
              <w:rPr>
                <w:sz w:val="24"/>
                <w:szCs w:val="24"/>
              </w:rPr>
            </w:pPr>
            <w:r w:rsidRPr="00C163BC">
              <w:rPr>
                <w:sz w:val="24"/>
                <w:szCs w:val="24"/>
              </w:rPr>
              <w:lastRenderedPageBreak/>
              <w:t xml:space="preserve">Супруга </w:t>
            </w:r>
            <w:r w:rsidRPr="00C163BC">
              <w:rPr>
                <w:sz w:val="24"/>
                <w:szCs w:val="24"/>
                <w:u w:val="single"/>
              </w:rPr>
              <w:t>(супруг) 1</w:t>
            </w:r>
            <w:r w:rsidRPr="00C163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293EAC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под ИЖС</w:t>
            </w: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942E1D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3.Недостроенный объект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6C2A30" w:rsidRPr="00942E1D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1468,7</w:t>
            </w: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6C2A30" w:rsidRPr="00942E1D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Pr="00942E1D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огородный</w:t>
            </w:r>
          </w:p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510C62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="006C2A30">
              <w:rPr>
                <w:sz w:val="20"/>
                <w:szCs w:val="20"/>
              </w:rPr>
              <w:t>:</w:t>
            </w:r>
          </w:p>
          <w:p w:rsidR="006C2A30" w:rsidRP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VestaSWCross</w:t>
            </w:r>
          </w:p>
          <w:p w:rsidR="006C2A30" w:rsidRPr="006C2A30" w:rsidRDefault="006C2A30" w:rsidP="00DB3092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6C2A30" w:rsidRPr="006C2A30" w:rsidRDefault="006C2A30" w:rsidP="00DB309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6C2A30" w:rsidRDefault="006C2A30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161815,61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B309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A30" w:rsidTr="00DB3092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293EAC" w:rsidRDefault="006C2A30" w:rsidP="00DA6DA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огородный</w:t>
            </w:r>
          </w:p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</w:p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942E1D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Pr="004C50D4" w:rsidRDefault="003D43FE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30" w:rsidRDefault="006C2A30" w:rsidP="00DA6DA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3092" w:rsidRDefault="00DB3092" w:rsidP="00DB3092">
      <w:pPr>
        <w:pStyle w:val="ConsPlusNormal"/>
        <w:ind w:firstLine="540"/>
        <w:jc w:val="both"/>
      </w:pPr>
    </w:p>
    <w:p w:rsidR="00584C4E" w:rsidRDefault="00584C4E" w:rsidP="00DB3092">
      <w:pPr>
        <w:pStyle w:val="ConsPlusNormal"/>
        <w:ind w:firstLine="540"/>
        <w:jc w:val="both"/>
      </w:pPr>
    </w:p>
    <w:p w:rsidR="00584C4E" w:rsidRDefault="00584C4E" w:rsidP="00DB3092">
      <w:pPr>
        <w:pStyle w:val="ConsPlusNormal"/>
        <w:ind w:firstLine="540"/>
        <w:jc w:val="both"/>
      </w:pPr>
    </w:p>
    <w:p w:rsidR="00584C4E" w:rsidRDefault="00584C4E" w:rsidP="00DB3092">
      <w:pPr>
        <w:pStyle w:val="ConsPlusNormal"/>
        <w:ind w:firstLine="540"/>
        <w:jc w:val="both"/>
      </w:pPr>
    </w:p>
    <w:p w:rsidR="0068313A" w:rsidRDefault="0068313A" w:rsidP="00303F7C">
      <w:pPr>
        <w:pStyle w:val="ConsPlusNormal"/>
        <w:ind w:firstLine="540"/>
        <w:jc w:val="both"/>
      </w:pPr>
    </w:p>
    <w:p w:rsidR="0068313A" w:rsidRPr="0026459C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lastRenderedPageBreak/>
        <w:t>ФОРМА</w:t>
      </w:r>
    </w:p>
    <w:p w:rsidR="0068313A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 имущественного характера </w:t>
      </w:r>
      <w:r>
        <w:rPr>
          <w:sz w:val="24"/>
          <w:szCs w:val="24"/>
        </w:rPr>
        <w:t xml:space="preserve">и. о. руководителя </w:t>
      </w:r>
    </w:p>
    <w:p w:rsidR="0068313A" w:rsidRPr="0068313A" w:rsidRDefault="0068313A" w:rsidP="0068313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МКУ «Управление заказчика-застройщика, архитектуры и градостроительства»</w:t>
      </w:r>
      <w:r w:rsidRPr="0026459C">
        <w:rPr>
          <w:sz w:val="24"/>
          <w:szCs w:val="24"/>
          <w:u w:val="single"/>
        </w:rPr>
        <w:t>» администрации муниципального района Сергиевский,</w:t>
      </w:r>
    </w:p>
    <w:p w:rsidR="0068313A" w:rsidRPr="0026459C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обязательствах имущественного характера его супруги (супруга),</w:t>
      </w:r>
    </w:p>
    <w:p w:rsidR="0068313A" w:rsidRPr="0026459C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68313A" w:rsidRPr="0026459C" w:rsidRDefault="0068313A" w:rsidP="0068313A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68313A" w:rsidRDefault="0068313A" w:rsidP="0068313A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68313A" w:rsidTr="000F6DC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68313A" w:rsidTr="000F6D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313A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8313A" w:rsidTr="000F6DC4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0F6D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Богатырева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93EAC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942E1D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93EAC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  <w:p w:rsidR="0068313A" w:rsidRPr="00942E1D" w:rsidRDefault="0068313A" w:rsidP="00683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1300,3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1246,00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942E1D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  <w:p w:rsidR="0068313A" w:rsidRPr="00942E1D" w:rsidRDefault="0068313A" w:rsidP="00683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942E1D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942E1D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942E1D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93EAC" w:rsidRDefault="000F6DC4" w:rsidP="000F6DC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26459C" w:rsidRDefault="0068313A" w:rsidP="006831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697579,72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Default="0068313A" w:rsidP="000F6DC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313A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0F6DC4" w:rsidRDefault="0068313A" w:rsidP="000F6DC4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0F6DC4">
              <w:rPr>
                <w:sz w:val="24"/>
                <w:szCs w:val="24"/>
              </w:rPr>
              <w:lastRenderedPageBreak/>
              <w:t xml:space="preserve">Супруга </w:t>
            </w:r>
            <w:r w:rsidRPr="000F6DC4">
              <w:rPr>
                <w:sz w:val="24"/>
                <w:szCs w:val="24"/>
                <w:u w:val="single"/>
              </w:rPr>
              <w:t>(супруг) 1</w:t>
            </w:r>
            <w:r w:rsidRPr="000F6DC4">
              <w:rPr>
                <w:sz w:val="24"/>
                <w:szCs w:val="24"/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942E1D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942E1D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942E1D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942E1D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9B" w:rsidRDefault="00C2479B" w:rsidP="00C2479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  <w:p w:rsidR="00C2479B" w:rsidRPr="00293EAC" w:rsidRDefault="00C2479B" w:rsidP="00C2479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68313A" w:rsidRPr="00942E1D" w:rsidRDefault="0068313A" w:rsidP="000F6D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Default="00C2479B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</w:t>
            </w: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Pr="00942E1D" w:rsidRDefault="00C2479B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Default="00C2479B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Default="00C2479B" w:rsidP="000F6DC4">
            <w:pPr>
              <w:pStyle w:val="ConsPlusNormal"/>
              <w:rPr>
                <w:sz w:val="20"/>
                <w:szCs w:val="20"/>
              </w:rPr>
            </w:pPr>
          </w:p>
          <w:p w:rsidR="00C2479B" w:rsidRPr="00942E1D" w:rsidRDefault="00C2479B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0F6DC4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0F6DC4" w:rsidRDefault="000F6DC4" w:rsidP="000F6DC4">
            <w:pPr>
              <w:pStyle w:val="ConsPlusNormal"/>
              <w:rPr>
                <w:sz w:val="20"/>
                <w:szCs w:val="20"/>
              </w:rPr>
            </w:pPr>
          </w:p>
          <w:p w:rsidR="000F6DC4" w:rsidRPr="00942E1D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 прицеп к легковому автомобилю МЗСА817700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Pr="004C50D4" w:rsidRDefault="000F6DC4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545330,65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3A" w:rsidRDefault="0068313A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B13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293EAC" w:rsidRDefault="00704B13" w:rsidP="000F6DC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  <w:p w:rsidR="00704B13" w:rsidRPr="00293EAC" w:rsidRDefault="00704B13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704B13" w:rsidRPr="00942E1D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</w:t>
            </w: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Pr="00942E1D" w:rsidRDefault="00704B13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Default="00704B13" w:rsidP="00851904">
            <w:pPr>
              <w:pStyle w:val="ConsPlusNormal"/>
              <w:rPr>
                <w:sz w:val="20"/>
                <w:szCs w:val="20"/>
              </w:rPr>
            </w:pPr>
          </w:p>
          <w:p w:rsidR="00704B13" w:rsidRPr="00942E1D" w:rsidRDefault="00704B13" w:rsidP="008519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4C50D4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B13" w:rsidTr="000F6D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293EAC" w:rsidRDefault="00704B13" w:rsidP="000F6DC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293EAC">
              <w:rPr>
                <w:sz w:val="24"/>
                <w:szCs w:val="24"/>
              </w:rPr>
              <w:t>Несовершеннолетний ребенок 2</w:t>
            </w:r>
            <w:r w:rsidRPr="00293EA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942E1D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Pr="004C50D4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13" w:rsidRDefault="00704B13" w:rsidP="000F6D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8313A" w:rsidRDefault="0068313A" w:rsidP="0068313A">
      <w:pPr>
        <w:pStyle w:val="a3"/>
        <w:ind w:firstLine="561"/>
        <w:jc w:val="both"/>
        <w:rPr>
          <w:color w:val="000000"/>
          <w:sz w:val="26"/>
          <w:szCs w:val="26"/>
        </w:rPr>
      </w:pPr>
    </w:p>
    <w:p w:rsidR="00D979A1" w:rsidRDefault="00D979A1" w:rsidP="0068313A">
      <w:pPr>
        <w:pStyle w:val="a3"/>
        <w:ind w:firstLine="561"/>
        <w:jc w:val="both"/>
        <w:rPr>
          <w:color w:val="000000"/>
          <w:sz w:val="26"/>
          <w:szCs w:val="26"/>
        </w:rPr>
      </w:pPr>
    </w:p>
    <w:p w:rsidR="00D979A1" w:rsidRDefault="00D979A1" w:rsidP="0068313A">
      <w:pPr>
        <w:pStyle w:val="a3"/>
        <w:ind w:firstLine="561"/>
        <w:jc w:val="both"/>
        <w:rPr>
          <w:color w:val="000000"/>
          <w:sz w:val="26"/>
          <w:szCs w:val="26"/>
        </w:rPr>
      </w:pPr>
    </w:p>
    <w:p w:rsidR="00EB1864" w:rsidRPr="0026459C" w:rsidRDefault="00EB1864" w:rsidP="00EB1864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lastRenderedPageBreak/>
        <w:t>ФОРМА</w:t>
      </w:r>
    </w:p>
    <w:p w:rsidR="00EB1864" w:rsidRDefault="00EB1864" w:rsidP="00EB1864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сведений о доходах,</w:t>
      </w:r>
      <w:r>
        <w:rPr>
          <w:sz w:val="24"/>
          <w:szCs w:val="24"/>
        </w:rPr>
        <w:t xml:space="preserve"> расходах,</w:t>
      </w:r>
      <w:r w:rsidRPr="0026459C">
        <w:rPr>
          <w:sz w:val="24"/>
          <w:szCs w:val="24"/>
        </w:rPr>
        <w:t xml:space="preserve"> об имуществе и </w:t>
      </w:r>
      <w:r w:rsidRPr="001C544E">
        <w:rPr>
          <w:sz w:val="24"/>
          <w:szCs w:val="24"/>
        </w:rPr>
        <w:t xml:space="preserve">обязательствах имущественного характера директора </w:t>
      </w:r>
    </w:p>
    <w:p w:rsidR="00EB1864" w:rsidRPr="001C544E" w:rsidRDefault="00EB1864" w:rsidP="00EB1864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унитарного предприятия «Сергиевское полиграфическое предприятие</w:t>
      </w:r>
      <w:r w:rsidRPr="001C544E">
        <w:rPr>
          <w:sz w:val="24"/>
          <w:szCs w:val="24"/>
        </w:rPr>
        <w:t>»,</w:t>
      </w:r>
    </w:p>
    <w:p w:rsidR="00EB1864" w:rsidRPr="0026459C" w:rsidRDefault="00EB1864" w:rsidP="00EB1864">
      <w:pPr>
        <w:pStyle w:val="ConsPlusNormal"/>
        <w:jc w:val="center"/>
        <w:rPr>
          <w:sz w:val="24"/>
          <w:szCs w:val="24"/>
        </w:rPr>
      </w:pPr>
      <w:r w:rsidRPr="001C544E">
        <w:rPr>
          <w:sz w:val="24"/>
          <w:szCs w:val="24"/>
        </w:rPr>
        <w:t>а также о доходах,</w:t>
      </w:r>
      <w:r>
        <w:rPr>
          <w:sz w:val="24"/>
          <w:szCs w:val="24"/>
        </w:rPr>
        <w:t xml:space="preserve"> расходах,</w:t>
      </w:r>
      <w:r w:rsidRPr="001C544E">
        <w:rPr>
          <w:sz w:val="24"/>
          <w:szCs w:val="24"/>
        </w:rPr>
        <w:t xml:space="preserve"> об имуществе и обязательствах</w:t>
      </w:r>
      <w:r w:rsidRPr="0026459C">
        <w:rPr>
          <w:sz w:val="24"/>
          <w:szCs w:val="24"/>
        </w:rPr>
        <w:t xml:space="preserve"> имущественного характера его супруги (супруга),</w:t>
      </w:r>
    </w:p>
    <w:p w:rsidR="00EB1864" w:rsidRPr="0026459C" w:rsidRDefault="00EB1864" w:rsidP="00EB1864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несовершеннолетних детей</w:t>
      </w:r>
    </w:p>
    <w:p w:rsidR="00EB1864" w:rsidRPr="0026459C" w:rsidRDefault="00EB1864" w:rsidP="00EB1864">
      <w:pPr>
        <w:pStyle w:val="ConsPlusNormal"/>
        <w:jc w:val="center"/>
        <w:rPr>
          <w:sz w:val="24"/>
          <w:szCs w:val="24"/>
        </w:rPr>
      </w:pPr>
      <w:r w:rsidRPr="0026459C">
        <w:rPr>
          <w:sz w:val="24"/>
          <w:szCs w:val="24"/>
        </w:rPr>
        <w:t>за период с 01 января 2020 года по 31 декабря 2020 года</w:t>
      </w:r>
    </w:p>
    <w:p w:rsidR="00EB1864" w:rsidRDefault="00EB1864" w:rsidP="00EB1864">
      <w:pPr>
        <w:pStyle w:val="ConsPlusNormal"/>
        <w:jc w:val="center"/>
      </w:pPr>
    </w:p>
    <w:tbl>
      <w:tblPr>
        <w:tblW w:w="11994" w:type="dxa"/>
        <w:tblInd w:w="8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  <w:gridCol w:w="1788"/>
      </w:tblGrid>
      <w:tr w:rsidR="00EB1864" w:rsidTr="001A30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B1864" w:rsidTr="001A305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4A4E2B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1864" w:rsidTr="001A30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6459C">
              <w:rPr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B1864" w:rsidTr="001A3053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26459C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Трофименков В.Г.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ИЖС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473,7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8313A">
              <w:rPr>
                <w:sz w:val="20"/>
                <w:szCs w:val="20"/>
              </w:rPr>
              <w:t xml:space="preserve"> 210740</w:t>
            </w:r>
            <w:r>
              <w:rPr>
                <w:sz w:val="20"/>
                <w:szCs w:val="20"/>
              </w:rPr>
              <w:t>,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2.БМВ Х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EB1864" w:rsidRPr="00DA6DA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15712731,81</w:t>
            </w:r>
          </w:p>
          <w:p w:rsidR="00EB1864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том числе доход от продажи авторанспортных средств:</w:t>
            </w:r>
            <w:proofErr w:type="gramEnd"/>
          </w:p>
          <w:p w:rsidR="00EB1864" w:rsidRPr="0068313A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350,</w:t>
            </w:r>
          </w:p>
          <w:p w:rsidR="00EB1864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Автобетоносмесителя 58147А на ШАССИ КАМАЗ 65115-62,</w:t>
            </w:r>
          </w:p>
          <w:p w:rsidR="00EB1864" w:rsidRPr="00DA6DA4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ГАЗ-331061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864" w:rsidTr="001A3053">
        <w:trPr>
          <w:trHeight w:val="7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jc w:val="center"/>
              <w:rPr>
                <w:sz w:val="24"/>
                <w:szCs w:val="24"/>
              </w:rPr>
            </w:pPr>
            <w:r w:rsidRPr="006C2A30">
              <w:rPr>
                <w:sz w:val="24"/>
                <w:szCs w:val="24"/>
                <w:u w:val="single"/>
              </w:rPr>
              <w:lastRenderedPageBreak/>
              <w:t xml:space="preserve">Супруга </w:t>
            </w:r>
            <w:r w:rsidRPr="006C2A30">
              <w:rPr>
                <w:sz w:val="24"/>
                <w:szCs w:val="24"/>
              </w:rPr>
              <w:t>(супруг) 1</w:t>
            </w:r>
            <w:r w:rsidRPr="006C2A30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объектов, торговли, общественного питания и бытового обслуживания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размещения объектов, торговли, общественного питания и бытового обслуживания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объектов, торговли, общественного питания и бытового обслуживания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4.Для размещения производственных и административных зданий, строений, сооружений промышленности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5.Для размещения производственных и админи</w:t>
            </w:r>
            <w:r>
              <w:rPr>
                <w:sz w:val="20"/>
                <w:szCs w:val="20"/>
              </w:rPr>
              <w:lastRenderedPageBreak/>
              <w:t>стративных зданий, строений, сооружений промышленности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6.Машиноместо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7.Нежилое помещение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8.Нежилое помещение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9.Здание склада ремфонда под универсальный магазин</w:t>
            </w: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Нежилое помещение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026314" w:rsidRDefault="0002631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Pr="00942E1D" w:rsidRDefault="00EB1864" w:rsidP="00EB186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203,0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3843,0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3036,0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148,4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1047,1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026314" w:rsidRDefault="0002631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для ИЖС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ИЖС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473,7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864" w:rsidRPr="00942E1D" w:rsidRDefault="00EB1864" w:rsidP="001A305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116488881,26</w:t>
            </w:r>
          </w:p>
          <w:p w:rsidR="00EB1864" w:rsidRPr="00303F7C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64" w:rsidRDefault="00EB1864" w:rsidP="001A305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1864" w:rsidRDefault="00EB1864" w:rsidP="00EB1864">
      <w:pPr>
        <w:pStyle w:val="ConsPlusNormal"/>
        <w:ind w:firstLine="540"/>
        <w:jc w:val="both"/>
      </w:pPr>
    </w:p>
    <w:p w:rsidR="00EB1864" w:rsidRDefault="00EB1864" w:rsidP="00EB1864">
      <w:pPr>
        <w:pStyle w:val="ConsPlusNormal"/>
        <w:ind w:firstLine="540"/>
        <w:jc w:val="both"/>
      </w:pPr>
    </w:p>
    <w:p w:rsidR="00EB1864" w:rsidRDefault="00EB1864" w:rsidP="00EB1864">
      <w:pPr>
        <w:pStyle w:val="ConsPlusNormal"/>
        <w:ind w:firstLine="540"/>
        <w:jc w:val="both"/>
      </w:pPr>
    </w:p>
    <w:p w:rsidR="00EB1864" w:rsidRDefault="00EB1864" w:rsidP="00EB1864">
      <w:pPr>
        <w:pStyle w:val="ConsPlusNormal"/>
        <w:ind w:firstLine="540"/>
        <w:jc w:val="both"/>
      </w:pPr>
    </w:p>
    <w:p w:rsidR="00EB1864" w:rsidRDefault="00EB1864" w:rsidP="00EB1864">
      <w:pPr>
        <w:pStyle w:val="ConsPlusNormal"/>
        <w:ind w:firstLine="540"/>
        <w:jc w:val="both"/>
      </w:pPr>
    </w:p>
    <w:p w:rsidR="00EB1864" w:rsidRDefault="00EB1864" w:rsidP="00EB1864">
      <w:pPr>
        <w:pStyle w:val="ConsPlusNormal"/>
        <w:ind w:firstLine="540"/>
        <w:jc w:val="both"/>
      </w:pPr>
    </w:p>
    <w:p w:rsidR="00EB1864" w:rsidRDefault="00EB1864" w:rsidP="00EB1864">
      <w:pPr>
        <w:pStyle w:val="ConsPlusNormal"/>
        <w:ind w:firstLine="540"/>
        <w:jc w:val="both"/>
      </w:pPr>
    </w:p>
    <w:p w:rsidR="0068313A" w:rsidRDefault="0068313A" w:rsidP="00EB1864">
      <w:pPr>
        <w:pStyle w:val="a3"/>
        <w:ind w:firstLine="561"/>
        <w:jc w:val="both"/>
      </w:pPr>
    </w:p>
    <w:sectPr w:rsidR="0068313A" w:rsidSect="004A4E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9FB"/>
    <w:multiLevelType w:val="hybridMultilevel"/>
    <w:tmpl w:val="53CA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F1136C"/>
    <w:rsid w:val="00002326"/>
    <w:rsid w:val="00026314"/>
    <w:rsid w:val="00067E8A"/>
    <w:rsid w:val="000C004E"/>
    <w:rsid w:val="000F3ED0"/>
    <w:rsid w:val="000F6DC4"/>
    <w:rsid w:val="0011435A"/>
    <w:rsid w:val="001410DA"/>
    <w:rsid w:val="00151B03"/>
    <w:rsid w:val="001662FA"/>
    <w:rsid w:val="00186ABF"/>
    <w:rsid w:val="0019364A"/>
    <w:rsid w:val="001B2C3E"/>
    <w:rsid w:val="001B486D"/>
    <w:rsid w:val="001C4F73"/>
    <w:rsid w:val="001C544E"/>
    <w:rsid w:val="001F7A6C"/>
    <w:rsid w:val="002035B8"/>
    <w:rsid w:val="00231090"/>
    <w:rsid w:val="002475B8"/>
    <w:rsid w:val="0026459C"/>
    <w:rsid w:val="00273E44"/>
    <w:rsid w:val="00293EAC"/>
    <w:rsid w:val="002A5DB1"/>
    <w:rsid w:val="00303F7C"/>
    <w:rsid w:val="00311995"/>
    <w:rsid w:val="00316B9B"/>
    <w:rsid w:val="00341E90"/>
    <w:rsid w:val="0037366A"/>
    <w:rsid w:val="00381059"/>
    <w:rsid w:val="00397F0B"/>
    <w:rsid w:val="003D43FE"/>
    <w:rsid w:val="003E0B5E"/>
    <w:rsid w:val="0045578A"/>
    <w:rsid w:val="0046498C"/>
    <w:rsid w:val="00466379"/>
    <w:rsid w:val="004A4E2B"/>
    <w:rsid w:val="004A7172"/>
    <w:rsid w:val="004C0C6B"/>
    <w:rsid w:val="004E268D"/>
    <w:rsid w:val="00510C62"/>
    <w:rsid w:val="005162CE"/>
    <w:rsid w:val="0052096F"/>
    <w:rsid w:val="005308E4"/>
    <w:rsid w:val="005402F7"/>
    <w:rsid w:val="00584C4E"/>
    <w:rsid w:val="0059007B"/>
    <w:rsid w:val="00597B2A"/>
    <w:rsid w:val="005A2000"/>
    <w:rsid w:val="005B42C3"/>
    <w:rsid w:val="005B4B4B"/>
    <w:rsid w:val="005C6C5E"/>
    <w:rsid w:val="005D5B74"/>
    <w:rsid w:val="006079EB"/>
    <w:rsid w:val="0061340E"/>
    <w:rsid w:val="006243D1"/>
    <w:rsid w:val="00650687"/>
    <w:rsid w:val="0068313A"/>
    <w:rsid w:val="00687448"/>
    <w:rsid w:val="00694C49"/>
    <w:rsid w:val="006C2A30"/>
    <w:rsid w:val="006D239F"/>
    <w:rsid w:val="006D2768"/>
    <w:rsid w:val="00704B13"/>
    <w:rsid w:val="007173F3"/>
    <w:rsid w:val="007210C7"/>
    <w:rsid w:val="00732BBF"/>
    <w:rsid w:val="007D2B6C"/>
    <w:rsid w:val="0080454E"/>
    <w:rsid w:val="00822D02"/>
    <w:rsid w:val="00851904"/>
    <w:rsid w:val="008D22EF"/>
    <w:rsid w:val="009016D2"/>
    <w:rsid w:val="00943220"/>
    <w:rsid w:val="00963201"/>
    <w:rsid w:val="009C4EDC"/>
    <w:rsid w:val="009D132A"/>
    <w:rsid w:val="009E2899"/>
    <w:rsid w:val="00A17D04"/>
    <w:rsid w:val="00A35700"/>
    <w:rsid w:val="00A414EC"/>
    <w:rsid w:val="00A54E56"/>
    <w:rsid w:val="00A657D9"/>
    <w:rsid w:val="00A91CBC"/>
    <w:rsid w:val="00AE0F06"/>
    <w:rsid w:val="00B00983"/>
    <w:rsid w:val="00B17D3B"/>
    <w:rsid w:val="00B357E1"/>
    <w:rsid w:val="00B868CC"/>
    <w:rsid w:val="00BA65DB"/>
    <w:rsid w:val="00C163BC"/>
    <w:rsid w:val="00C16D4B"/>
    <w:rsid w:val="00C2479B"/>
    <w:rsid w:val="00C4759B"/>
    <w:rsid w:val="00C81943"/>
    <w:rsid w:val="00C878F1"/>
    <w:rsid w:val="00C93D51"/>
    <w:rsid w:val="00CD5F47"/>
    <w:rsid w:val="00D03F6A"/>
    <w:rsid w:val="00D375CD"/>
    <w:rsid w:val="00D46826"/>
    <w:rsid w:val="00D979A1"/>
    <w:rsid w:val="00DA4D44"/>
    <w:rsid w:val="00DA6DA4"/>
    <w:rsid w:val="00DB3092"/>
    <w:rsid w:val="00E16CA5"/>
    <w:rsid w:val="00E743C7"/>
    <w:rsid w:val="00E83CE0"/>
    <w:rsid w:val="00E921C6"/>
    <w:rsid w:val="00EB1864"/>
    <w:rsid w:val="00EB41E0"/>
    <w:rsid w:val="00EE38ED"/>
    <w:rsid w:val="00EF549C"/>
    <w:rsid w:val="00F05DE8"/>
    <w:rsid w:val="00F1136C"/>
    <w:rsid w:val="00F113D8"/>
    <w:rsid w:val="00F12CC4"/>
    <w:rsid w:val="00F370E3"/>
    <w:rsid w:val="00F5109A"/>
    <w:rsid w:val="00FE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D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7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rsid w:val="006D276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5B4B4B"/>
  </w:style>
  <w:style w:type="paragraph" w:customStyle="1" w:styleId="ConsPlusNonformat">
    <w:name w:val="ConsPlusNonformat"/>
    <w:uiPriority w:val="99"/>
    <w:rsid w:val="00AE0F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D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137D-CF66-4322-8E76-9B33B71D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36</Pages>
  <Words>4561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2021-04-30T09:31:00Z</cp:lastPrinted>
  <dcterms:created xsi:type="dcterms:W3CDTF">2021-04-30T10:19:00Z</dcterms:created>
  <dcterms:modified xsi:type="dcterms:W3CDTF">2021-05-05T05:29:00Z</dcterms:modified>
</cp:coreProperties>
</file>