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proofErr w:type="gramStart"/>
      <w:r w:rsidRPr="00F600C0">
        <w:rPr>
          <w:sz w:val="20"/>
          <w:szCs w:val="20"/>
        </w:rPr>
        <w:t>представленные</w:t>
      </w:r>
      <w:proofErr w:type="gramEnd"/>
      <w:r w:rsidRPr="00F600C0">
        <w:rPr>
          <w:sz w:val="20"/>
          <w:szCs w:val="20"/>
        </w:rPr>
        <w:t xml:space="preserve"> лицом, замещающим муниципальную должность  в  муниципальном районе Сергиевский,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и несовершеннолетних детей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за отчетный период с 1 января по 31 декабря 20</w:t>
      </w:r>
      <w:r w:rsidR="003842D9">
        <w:rPr>
          <w:sz w:val="20"/>
          <w:szCs w:val="20"/>
        </w:rPr>
        <w:t>20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5734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990"/>
        <w:gridCol w:w="1134"/>
        <w:gridCol w:w="1276"/>
        <w:gridCol w:w="1559"/>
      </w:tblGrid>
      <w:tr w:rsidR="003674EB" w:rsidRPr="00F600C0" w:rsidTr="003674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имущества)</w:t>
            </w:r>
          </w:p>
        </w:tc>
      </w:tr>
      <w:tr w:rsidR="003674EB" w:rsidRPr="00F600C0" w:rsidTr="003674EB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3674EB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Веселов А.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Глава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9" w:rsidRPr="00F600C0" w:rsidRDefault="000453A9" w:rsidP="000453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1.Легковой: </w:t>
            </w:r>
          </w:p>
          <w:p w:rsidR="003674EB" w:rsidRPr="000453A9" w:rsidRDefault="000453A9" w:rsidP="000453A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Land Cruiser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A168C7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2373656,76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C03B48" w:rsidRPr="00F600C0" w:rsidTr="003674EB">
        <w:trPr>
          <w:trHeight w:val="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B48" w:rsidRPr="00F600C0" w:rsidRDefault="00C03B48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Супруг</w:t>
            </w: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</w:t>
            </w:r>
            <w:r w:rsidRPr="00F600C0">
              <w:rPr>
                <w:color w:val="000000"/>
                <w:sz w:val="20"/>
                <w:szCs w:val="20"/>
                <w:u w:val="single"/>
              </w:rPr>
              <w:t>супруга</w:t>
            </w:r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C03B48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EF3B3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C03B48" w:rsidRDefault="00C52D62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2247829,34</w:t>
            </w:r>
          </w:p>
          <w:p w:rsidR="00C03B48" w:rsidRPr="00F600C0" w:rsidRDefault="00C03B48" w:rsidP="007A6FB7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(включая сумму от продажи </w:t>
            </w:r>
            <w:r>
              <w:rPr>
                <w:color w:val="000000"/>
                <w:sz w:val="20"/>
                <w:szCs w:val="20"/>
              </w:rPr>
              <w:t>двух квартир</w:t>
            </w:r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03B48" w:rsidRPr="00F600C0" w:rsidRDefault="00C03B4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3674EB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3674EB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3674EB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1261,0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D5935" w:rsidRPr="00F600C0" w:rsidRDefault="003D5935">
      <w:pPr>
        <w:rPr>
          <w:sz w:val="20"/>
          <w:szCs w:val="20"/>
        </w:rPr>
      </w:pPr>
    </w:p>
    <w:sectPr w:rsidR="003D5935" w:rsidRPr="00F600C0" w:rsidSect="00F600C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A5859"/>
    <w:rsid w:val="000453A9"/>
    <w:rsid w:val="00071D91"/>
    <w:rsid w:val="000A5859"/>
    <w:rsid w:val="001B6DFD"/>
    <w:rsid w:val="00217B78"/>
    <w:rsid w:val="003431E9"/>
    <w:rsid w:val="003674EB"/>
    <w:rsid w:val="003842D9"/>
    <w:rsid w:val="003977B7"/>
    <w:rsid w:val="003D5935"/>
    <w:rsid w:val="006E2CFA"/>
    <w:rsid w:val="006F282C"/>
    <w:rsid w:val="00750538"/>
    <w:rsid w:val="007A6FB7"/>
    <w:rsid w:val="0086471B"/>
    <w:rsid w:val="008A6D6B"/>
    <w:rsid w:val="008E334B"/>
    <w:rsid w:val="00906843"/>
    <w:rsid w:val="00A168C7"/>
    <w:rsid w:val="00B603F4"/>
    <w:rsid w:val="00B76B93"/>
    <w:rsid w:val="00BE3477"/>
    <w:rsid w:val="00C03B48"/>
    <w:rsid w:val="00C52D62"/>
    <w:rsid w:val="00C85249"/>
    <w:rsid w:val="00C9650E"/>
    <w:rsid w:val="00F6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2020-04-16T12:57:00Z</cp:lastPrinted>
  <dcterms:created xsi:type="dcterms:W3CDTF">2021-04-23T12:29:00Z</dcterms:created>
  <dcterms:modified xsi:type="dcterms:W3CDTF">2021-04-26T04:33:00Z</dcterms:modified>
</cp:coreProperties>
</file>