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85E" w:rsidRPr="0004785E" w:rsidRDefault="0004785E" w:rsidP="000478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78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04785E" w:rsidRPr="0004785E" w:rsidRDefault="0004785E" w:rsidP="000478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78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имуществе и обязательствах имущественного характера</w:t>
      </w:r>
    </w:p>
    <w:p w:rsidR="0004785E" w:rsidRPr="0004785E" w:rsidRDefault="0004785E" w:rsidP="000478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78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Председателя Контрольно-счетной палаты городского округа Похвистнево Самарской области</w:t>
      </w:r>
    </w:p>
    <w:p w:rsidR="0004785E" w:rsidRPr="0004785E" w:rsidRDefault="0004785E" w:rsidP="000478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78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и членов семьи за </w:t>
      </w:r>
      <w:proofErr w:type="gramStart"/>
      <w:r w:rsidRPr="000478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период  с</w:t>
      </w:r>
      <w:proofErr w:type="gramEnd"/>
      <w:r w:rsidRPr="000478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1 января  по 31 декабря 2020года для размещения на официальном сайте</w:t>
      </w:r>
    </w:p>
    <w:p w:rsidR="0004785E" w:rsidRPr="0004785E" w:rsidRDefault="0004785E" w:rsidP="000478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78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pPr w:leftFromText="45" w:rightFromText="45" w:vertAnchor="text"/>
        <w:tblW w:w="160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1559"/>
        <w:gridCol w:w="1979"/>
        <w:gridCol w:w="1275"/>
        <w:gridCol w:w="1140"/>
        <w:gridCol w:w="2264"/>
        <w:gridCol w:w="1694"/>
        <w:gridCol w:w="966"/>
        <w:gridCol w:w="1244"/>
        <w:gridCol w:w="1455"/>
      </w:tblGrid>
      <w:tr w:rsidR="0004785E" w:rsidRPr="0004785E" w:rsidTr="0004785E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отчество лица, чьи сведения размещаются,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семьи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Годовой доход за 2020г.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Сведения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об источнике получения средств, за счет которых приобрете-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но имущество</w:t>
            </w:r>
          </w:p>
        </w:tc>
      </w:tr>
      <w:tr w:rsidR="0004785E" w:rsidRPr="0004785E" w:rsidTr="000478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785E" w:rsidRPr="0004785E" w:rsidRDefault="0004785E" w:rsidP="0004785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785E" w:rsidRPr="0004785E" w:rsidRDefault="0004785E" w:rsidP="0004785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  <w:bookmarkStart w:id="0" w:name="_GoBack"/>
            <w:bookmarkEnd w:id="0"/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недвижи-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распо-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недвижи-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мости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распо-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04785E" w:rsidRPr="0004785E" w:rsidTr="0004785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04785E" w:rsidRPr="0004785E" w:rsidTr="0004785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proofErr w:type="gramStart"/>
            <w:r w:rsidRPr="0004785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Тарасова  Юлия</w:t>
            </w:r>
            <w:proofErr w:type="gramEnd"/>
            <w:r w:rsidRPr="0004785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 Анатольевна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814242,85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</w:t>
            </w:r>
          </w:p>
          <w:p w:rsidR="0004785E" w:rsidRPr="0004785E" w:rsidRDefault="0004785E" w:rsidP="0004785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участок</w:t>
            </w:r>
          </w:p>
          <w:p w:rsidR="0004785E" w:rsidRPr="0004785E" w:rsidRDefault="0004785E" w:rsidP="0004785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</w:t>
            </w:r>
          </w:p>
          <w:p w:rsidR="0004785E" w:rsidRPr="0004785E" w:rsidRDefault="0004785E" w:rsidP="0004785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участок</w:t>
            </w:r>
          </w:p>
          <w:p w:rsidR="0004785E" w:rsidRPr="0004785E" w:rsidRDefault="0004785E" w:rsidP="0004785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04785E" w:rsidRPr="0004785E" w:rsidRDefault="0004785E" w:rsidP="0004785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04785E" w:rsidRPr="0004785E" w:rsidRDefault="0004785E" w:rsidP="0004785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447,0(2/3)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657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38,1(2/3)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50,3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Легковой автомобиль</w:t>
            </w:r>
          </w:p>
          <w:p w:rsidR="0004785E" w:rsidRPr="0004785E" w:rsidRDefault="0004785E" w:rsidP="0004785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Ваз Lada XRAY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04785E" w:rsidRPr="0004785E" w:rsidTr="0004785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2052,75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</w:t>
            </w:r>
          </w:p>
          <w:p w:rsidR="0004785E" w:rsidRPr="0004785E" w:rsidRDefault="0004785E" w:rsidP="0004785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участок</w:t>
            </w:r>
          </w:p>
          <w:p w:rsidR="0004785E" w:rsidRPr="0004785E" w:rsidRDefault="0004785E" w:rsidP="0004785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447,0(1/3)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38,1(1/3)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85E" w:rsidRPr="0004785E" w:rsidRDefault="0004785E" w:rsidP="0004785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04785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04785E" w:rsidRPr="0004785E" w:rsidRDefault="0004785E" w:rsidP="0004785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78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785E" w:rsidRPr="0004785E" w:rsidRDefault="0004785E" w:rsidP="000478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4785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26 апреля 2021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785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55027-655F-4DCE-AEBC-4F526CF7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2021-08-05T05:14:00Z</dcterms:modified>
</cp:coreProperties>
</file>