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EC" w:rsidRDefault="00F656EC" w:rsidP="00AC0F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AC0F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период с 1 января по 31 декабря 2020 г.</w:t>
      </w:r>
    </w:p>
    <w:p w:rsidR="00F656EC" w:rsidRDefault="00F656EC" w:rsidP="00AC0FDA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6EC" w:rsidRDefault="00F656EC" w:rsidP="00AC0F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Pr="00AC0FDA" w:rsidRDefault="00F656EC" w:rsidP="000A5CDE">
      <w:pPr>
        <w:pStyle w:val="a9"/>
        <w:jc w:val="center"/>
        <w:rPr>
          <w:b/>
          <w:sz w:val="16"/>
          <w:szCs w:val="16"/>
        </w:rPr>
      </w:pPr>
    </w:p>
    <w:p w:rsidR="00F656EC" w:rsidRPr="003C748F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735" w:type="dxa"/>
        <w:tblInd w:w="-318" w:type="dxa"/>
        <w:tblLook w:val="04A0" w:firstRow="1" w:lastRow="0" w:firstColumn="1" w:lastColumn="0" w:noHBand="0" w:noVBand="1"/>
      </w:tblPr>
      <w:tblGrid>
        <w:gridCol w:w="1991"/>
        <w:gridCol w:w="1420"/>
        <w:gridCol w:w="1732"/>
        <w:gridCol w:w="1169"/>
        <w:gridCol w:w="1604"/>
        <w:gridCol w:w="1615"/>
        <w:gridCol w:w="1732"/>
        <w:gridCol w:w="1101"/>
        <w:gridCol w:w="1604"/>
        <w:gridCol w:w="1767"/>
      </w:tblGrid>
      <w:tr w:rsidR="00F656EC" w:rsidTr="006C6B7C">
        <w:trPr>
          <w:tblHeader/>
        </w:trPr>
        <w:tc>
          <w:tcPr>
            <w:tcW w:w="199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</w:tcBorders>
          </w:tcPr>
          <w:p w:rsidR="00F656EC" w:rsidRPr="00524550" w:rsidRDefault="00F656EC" w:rsidP="00AC0FD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20" w:type="dxa"/>
            <w:gridSpan w:val="4"/>
            <w:tcBorders>
              <w:top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  <w:tcBorders>
              <w:top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15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1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663CDD">
        <w:trPr>
          <w:tblHeader/>
        </w:trPr>
        <w:tc>
          <w:tcPr>
            <w:tcW w:w="1991" w:type="dxa"/>
            <w:vMerge w:val="restart"/>
            <w:tcBorders>
              <w:left w:val="single" w:sz="18" w:space="0" w:color="auto"/>
            </w:tcBorders>
          </w:tcPr>
          <w:p w:rsidR="00F656EC" w:rsidRPr="00524550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Жиляев Павел Николаевич</w:t>
            </w:r>
          </w:p>
        </w:tc>
        <w:tc>
          <w:tcPr>
            <w:tcW w:w="1420" w:type="dxa"/>
            <w:vMerge w:val="restart"/>
          </w:tcPr>
          <w:p w:rsidR="00F656EC" w:rsidRPr="00524550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451 848,0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Default="00F656EC" w:rsidP="006C6B7C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F656EC" w:rsidRPr="00524550" w:rsidRDefault="00F656EC" w:rsidP="006C6B7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1800,0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F656EC" w:rsidRPr="003B023E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3B023E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32" w:type="dxa"/>
            <w:vMerge w:val="restart"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101" w:type="dxa"/>
            <w:vMerge w:val="restart"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4" w:type="dxa"/>
            <w:vMerge w:val="restart"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67" w:type="dxa"/>
            <w:vMerge w:val="restart"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F656EC" w:rsidRPr="006C6B7C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656EC" w:rsidRPr="006C6B7C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80,1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3B023E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8D5F8F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F656EC" w:rsidRPr="008D5F8F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6C6B7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F656EC" w:rsidRPr="006C6B7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3B023E">
        <w:trPr>
          <w:tblHeader/>
        </w:trPr>
        <w:tc>
          <w:tcPr>
            <w:tcW w:w="199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524550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</w:tcBorders>
          </w:tcPr>
          <w:p w:rsidR="00F656EC" w:rsidRPr="00AC0FDA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C0FDA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</w:tcBorders>
          </w:tcPr>
          <w:p w:rsidR="00F656EC" w:rsidRPr="003B023E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</w:tcPr>
          <w:p w:rsidR="00F656EC" w:rsidRPr="003B023E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F656EC" w:rsidRPr="003B023E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18" w:space="0" w:color="auto"/>
            </w:tcBorders>
          </w:tcPr>
          <w:p w:rsidR="00F656EC" w:rsidRPr="003B023E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32" w:type="dxa"/>
            <w:tcBorders>
              <w:top w:val="single" w:sz="18" w:space="0" w:color="auto"/>
            </w:tcBorders>
          </w:tcPr>
          <w:p w:rsidR="00F656EC" w:rsidRDefault="00F656EC" w:rsidP="00941C80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F656EC" w:rsidRPr="00524550" w:rsidRDefault="00F656EC" w:rsidP="00941C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01" w:type="dxa"/>
            <w:tcBorders>
              <w:top w:val="single" w:sz="18" w:space="0" w:color="auto"/>
            </w:tcBorders>
          </w:tcPr>
          <w:p w:rsidR="00F656EC" w:rsidRPr="00524550" w:rsidRDefault="00F656EC" w:rsidP="00941C8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F656EC" w:rsidRPr="00524550" w:rsidRDefault="00F656EC" w:rsidP="00941C8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Tr="00243D98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24550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F656EC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bottom w:val="single" w:sz="18" w:space="0" w:color="auto"/>
            </w:tcBorders>
          </w:tcPr>
          <w:p w:rsidR="00F656EC" w:rsidRPr="006C6B7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</w:tcPr>
          <w:p w:rsidR="00F656EC" w:rsidRPr="006C6B7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15" w:type="dxa"/>
            <w:vMerge/>
            <w:tcBorders>
              <w:bottom w:val="single" w:sz="18" w:space="0" w:color="auto"/>
            </w:tcBorders>
          </w:tcPr>
          <w:p w:rsidR="00F656EC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  <w:vAlign w:val="center"/>
          </w:tcPr>
          <w:p w:rsidR="00F656EC" w:rsidRPr="00524550" w:rsidRDefault="00F656EC" w:rsidP="00941C8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01" w:type="dxa"/>
            <w:tcBorders>
              <w:bottom w:val="single" w:sz="18" w:space="0" w:color="auto"/>
            </w:tcBorders>
          </w:tcPr>
          <w:p w:rsidR="00F656EC" w:rsidRPr="00524550" w:rsidRDefault="00F656EC" w:rsidP="00941C8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80,1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524550" w:rsidRDefault="00F656EC" w:rsidP="00941C8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656EC" w:rsidRDefault="00F656EC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Pr="00374B59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депутат Собрания представителей м.р. Пестравский Самарской области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656EC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656EC" w:rsidRPr="009E3564" w:rsidRDefault="00F656EC" w:rsidP="00EB429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20 </w:t>
            </w: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Занин Вячеслав Викторович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13 957864,0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656EC" w:rsidRPr="009E3564" w:rsidRDefault="00F656EC" w:rsidP="0095340F">
            <w:pPr>
              <w:pStyle w:val="ConsPlusNormal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E3564">
              <w:rPr>
                <w:rFonts w:ascii="Arial Narrow" w:hAnsi="Arial Narrow"/>
                <w:sz w:val="24"/>
                <w:szCs w:val="24"/>
              </w:rPr>
              <w:t>Л/а Форд Куга, 2015</w:t>
            </w:r>
          </w:p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B951FB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656EC" w:rsidRPr="009E3564" w:rsidRDefault="00F656EC" w:rsidP="00E621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F656EC" w:rsidRPr="009E3564" w:rsidRDefault="00F656EC" w:rsidP="00E621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1051,0</w:t>
            </w:r>
          </w:p>
        </w:tc>
        <w:tc>
          <w:tcPr>
            <w:tcW w:w="1643" w:type="dxa"/>
            <w:vAlign w:val="center"/>
          </w:tcPr>
          <w:p w:rsidR="00F656EC" w:rsidRPr="009E3564" w:rsidRDefault="00F656EC" w:rsidP="00E621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656EC" w:rsidRPr="009E3564" w:rsidRDefault="00F656EC" w:rsidP="00D74E2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F656EC" w:rsidRPr="009E3564" w:rsidRDefault="00F656EC" w:rsidP="00D74E2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vAlign w:val="center"/>
          </w:tcPr>
          <w:p w:rsidR="00F656EC" w:rsidRPr="009E3564" w:rsidRDefault="00F656EC" w:rsidP="00D74E2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60,1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656EC" w:rsidRPr="007D3B06" w:rsidRDefault="00F656EC" w:rsidP="00ED040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50 000,27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4C54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4C54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4C54E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Л/а ВАЗ 21099, 2002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B951FB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656EC" w:rsidRPr="009E3564" w:rsidRDefault="00F656EC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F656EC" w:rsidRPr="009E3564" w:rsidRDefault="00F656EC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800,0</w:t>
            </w:r>
          </w:p>
        </w:tc>
        <w:tc>
          <w:tcPr>
            <w:tcW w:w="1643" w:type="dxa"/>
            <w:vAlign w:val="center"/>
          </w:tcPr>
          <w:p w:rsidR="00F656EC" w:rsidRPr="009E3564" w:rsidRDefault="00F656EC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</w:tcPr>
          <w:p w:rsidR="00F656EC" w:rsidRPr="009E3564" w:rsidRDefault="00F656EC" w:rsidP="00B951F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</w:tcPr>
          <w:p w:rsidR="00F656EC" w:rsidRPr="009E3564" w:rsidRDefault="00F656EC" w:rsidP="00B951F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vMerge w:val="restart"/>
          </w:tcPr>
          <w:p w:rsidR="00F656EC" w:rsidRPr="009E3564" w:rsidRDefault="00F656EC" w:rsidP="00B951F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656EC" w:rsidRPr="009E3564" w:rsidRDefault="00F656EC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F656EC" w:rsidRPr="009E3564" w:rsidRDefault="00F656EC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1069,0</w:t>
            </w:r>
          </w:p>
        </w:tc>
        <w:tc>
          <w:tcPr>
            <w:tcW w:w="1643" w:type="dxa"/>
            <w:vAlign w:val="center"/>
          </w:tcPr>
          <w:p w:rsidR="00F656EC" w:rsidRPr="009E3564" w:rsidRDefault="00F656EC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656EC" w:rsidRPr="009E3564" w:rsidRDefault="00F656EC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F656EC" w:rsidRPr="009E3564" w:rsidRDefault="00F656EC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2400,0</w:t>
            </w:r>
          </w:p>
        </w:tc>
        <w:tc>
          <w:tcPr>
            <w:tcW w:w="1643" w:type="dxa"/>
            <w:vAlign w:val="center"/>
          </w:tcPr>
          <w:p w:rsidR="00F656EC" w:rsidRPr="009E3564" w:rsidRDefault="00F656EC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35,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43" w:type="dxa"/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68,5</w:t>
            </w:r>
          </w:p>
        </w:tc>
        <w:tc>
          <w:tcPr>
            <w:tcW w:w="1643" w:type="dxa"/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47,4</w:t>
            </w:r>
          </w:p>
        </w:tc>
        <w:tc>
          <w:tcPr>
            <w:tcW w:w="1643" w:type="dxa"/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45,6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 xml:space="preserve">Земельный приусадебный </w:t>
            </w:r>
            <w:r w:rsidRPr="009E3564">
              <w:rPr>
                <w:rFonts w:ascii="Arial Narrow" w:hAnsi="Arial Narrow"/>
              </w:rPr>
              <w:lastRenderedPageBreak/>
              <w:t>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lastRenderedPageBreak/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B951FB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656EC" w:rsidRPr="00B951FB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B951FB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656EC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656EC" w:rsidRPr="00B951FB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B951FB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656EC" w:rsidRPr="009E3564" w:rsidRDefault="00F656EC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656EC" w:rsidRPr="009E3564" w:rsidRDefault="00F656EC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9E3564" w:rsidRDefault="00F656EC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656EC" w:rsidRDefault="00F656EC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Default="00F656EC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Default="00F656EC" w:rsidP="00FF2F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FF2F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период с 1 января по 31 декабря 2020 г.</w:t>
      </w:r>
    </w:p>
    <w:p w:rsidR="00F656EC" w:rsidRDefault="00F656EC" w:rsidP="00FF2F3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6EC" w:rsidRDefault="00F656EC" w:rsidP="00FF2F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Pr="003C748F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735" w:type="dxa"/>
        <w:tblInd w:w="-318" w:type="dxa"/>
        <w:tblLook w:val="04A0" w:firstRow="1" w:lastRow="0" w:firstColumn="1" w:lastColumn="0" w:noHBand="0" w:noVBand="1"/>
      </w:tblPr>
      <w:tblGrid>
        <w:gridCol w:w="1991"/>
        <w:gridCol w:w="1420"/>
        <w:gridCol w:w="1732"/>
        <w:gridCol w:w="1169"/>
        <w:gridCol w:w="1604"/>
        <w:gridCol w:w="1615"/>
        <w:gridCol w:w="1732"/>
        <w:gridCol w:w="1101"/>
        <w:gridCol w:w="1604"/>
        <w:gridCol w:w="1767"/>
      </w:tblGrid>
      <w:tr w:rsidR="00F656EC" w:rsidTr="006C6B7C">
        <w:trPr>
          <w:tblHeader/>
        </w:trPr>
        <w:tc>
          <w:tcPr>
            <w:tcW w:w="199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</w:tcBorders>
          </w:tcPr>
          <w:p w:rsidR="00F656EC" w:rsidRPr="00524550" w:rsidRDefault="00F656EC" w:rsidP="00DC2F9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20" w:type="dxa"/>
            <w:gridSpan w:val="4"/>
            <w:tcBorders>
              <w:top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  <w:tcBorders>
              <w:top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15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1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6C6B7C">
        <w:trPr>
          <w:tblHeader/>
        </w:trPr>
        <w:tc>
          <w:tcPr>
            <w:tcW w:w="1991" w:type="dxa"/>
            <w:vMerge w:val="restart"/>
            <w:tcBorders>
              <w:left w:val="single" w:sz="18" w:space="0" w:color="auto"/>
            </w:tcBorders>
          </w:tcPr>
          <w:p w:rsidR="00F656EC" w:rsidRPr="00524550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Кирилин Юрий Владимирович</w:t>
            </w:r>
          </w:p>
        </w:tc>
        <w:tc>
          <w:tcPr>
            <w:tcW w:w="1420" w:type="dxa"/>
            <w:vMerge w:val="restart"/>
          </w:tcPr>
          <w:p w:rsidR="00F656EC" w:rsidRPr="00524550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660 000,0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Default="00F656EC" w:rsidP="006C6B7C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F656EC" w:rsidRPr="00524550" w:rsidRDefault="00F656EC" w:rsidP="006C6B7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733,0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F656EC" w:rsidRPr="006C6B7C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lang w:val="en-US"/>
              </w:rPr>
            </w:pPr>
            <w:r w:rsidRPr="006C6B7C">
              <w:rPr>
                <w:rFonts w:ascii="Arial Narrow" w:hAnsi="Arial Narrow" w:cs="Arial"/>
              </w:rPr>
              <w:t>УАЗ 33303</w:t>
            </w:r>
            <w:r w:rsidRPr="006C6B7C">
              <w:rPr>
                <w:rFonts w:ascii="Arial Narrow" w:hAnsi="Arial Narrow" w:cs="Arial"/>
                <w:lang w:val="en-US"/>
              </w:rPr>
              <w:t>TSK</w:t>
            </w:r>
            <w:r w:rsidRPr="006C6B7C">
              <w:rPr>
                <w:rFonts w:ascii="Arial Narrow" w:hAnsi="Arial Narrow" w:cs="Arial"/>
              </w:rPr>
              <w:t>1, 1993 г.</w:t>
            </w:r>
          </w:p>
        </w:tc>
        <w:tc>
          <w:tcPr>
            <w:tcW w:w="1732" w:type="dxa"/>
            <w:vMerge w:val="restart"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101" w:type="dxa"/>
            <w:vMerge w:val="restart"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4" w:type="dxa"/>
            <w:vMerge w:val="restart"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67" w:type="dxa"/>
            <w:vMerge w:val="restart"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F656EC" w:rsidRPr="000A5CDE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656EC" w:rsidRPr="000A5CDE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Default="00F656EC" w:rsidP="006C6B7C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  <w:p w:rsidR="00F656EC" w:rsidRPr="00524550" w:rsidRDefault="00F656EC" w:rsidP="006C6B7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737,4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F656EC" w:rsidRPr="006C6B7C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л/а ЛАДА 212140, 2012г.</w:t>
            </w:r>
          </w:p>
        </w:tc>
        <w:tc>
          <w:tcPr>
            <w:tcW w:w="1732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E06697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F656EC" w:rsidRPr="000A5CDE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656EC" w:rsidRPr="000A5CDE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F656EC" w:rsidRPr="00524550" w:rsidRDefault="00F656EC" w:rsidP="001D763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656EC" w:rsidRPr="00524550" w:rsidRDefault="00F656EC" w:rsidP="001D763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140,0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656EC" w:rsidRPr="00524550" w:rsidRDefault="00F656EC" w:rsidP="001D763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F656EC" w:rsidRPr="006C6B7C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32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F862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F656EC" w:rsidRPr="006C6B7C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656EC" w:rsidRPr="006C6B7C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6C6B7C" w:rsidRDefault="00F656EC" w:rsidP="00333F6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Квартира</w:t>
            </w:r>
            <w:r>
              <w:rPr>
                <w:rFonts w:ascii="Arial Narrow" w:hAnsi="Arial Narrow" w:cs="Arial"/>
              </w:rPr>
              <w:t xml:space="preserve"> (общая совместная с супругой)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656EC" w:rsidRPr="006C6B7C" w:rsidRDefault="00F656EC" w:rsidP="00333F6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>0</w:t>
            </w:r>
            <w:r w:rsidRPr="006C6B7C">
              <w:rPr>
                <w:rFonts w:ascii="Arial Narrow" w:hAnsi="Arial Narrow" w:cs="Arial"/>
              </w:rPr>
              <w:t>,8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656EC" w:rsidRPr="00524550" w:rsidRDefault="00F656EC" w:rsidP="00333F6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F656EC" w:rsidRPr="008D5F8F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656EC" w:rsidRPr="008D5F8F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6C6B7C" w:rsidRDefault="00F656EC" w:rsidP="0022408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Квартира</w:t>
            </w:r>
            <w:r>
              <w:rPr>
                <w:rFonts w:ascii="Arial Narrow" w:hAnsi="Arial Narrow" w:cs="Arial"/>
              </w:rPr>
              <w:t xml:space="preserve"> (общая совместная с супругой)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656EC" w:rsidRPr="006C6B7C" w:rsidRDefault="00F656EC" w:rsidP="00FF2F3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>6</w:t>
            </w:r>
            <w:r w:rsidRPr="006C6B7C">
              <w:rPr>
                <w:rFonts w:ascii="Arial Narrow" w:hAnsi="Arial Narrow" w:cs="Arial"/>
              </w:rPr>
              <w:t>,8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656EC" w:rsidRPr="00524550" w:rsidRDefault="00F656EC" w:rsidP="0022408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</w:tcBorders>
          </w:tcPr>
          <w:p w:rsidR="00F656EC" w:rsidRPr="008D5F8F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656EC" w:rsidRPr="008D5F8F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6C6B7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656EC" w:rsidRPr="006C6B7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52,6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8D5F8F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F656EC" w:rsidRPr="008D5F8F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6C6B7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помещение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F656EC" w:rsidRPr="006C6B7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63,1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FF2F30">
        <w:trPr>
          <w:tblHeader/>
        </w:trPr>
        <w:tc>
          <w:tcPr>
            <w:tcW w:w="1991" w:type="dxa"/>
            <w:vMerge w:val="restart"/>
            <w:tcBorders>
              <w:left w:val="single" w:sz="18" w:space="0" w:color="auto"/>
            </w:tcBorders>
          </w:tcPr>
          <w:p w:rsidR="00F656EC" w:rsidRPr="00524550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F656EC" w:rsidRPr="00786621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120 317,64</w:t>
            </w:r>
          </w:p>
        </w:tc>
        <w:tc>
          <w:tcPr>
            <w:tcW w:w="1732" w:type="dxa"/>
          </w:tcPr>
          <w:p w:rsidR="00F656E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Квартира</w:t>
            </w:r>
            <w:r>
              <w:rPr>
                <w:rFonts w:ascii="Arial Narrow" w:hAnsi="Arial Narrow" w:cs="Arial"/>
              </w:rPr>
              <w:t xml:space="preserve"> (общая совместная с супругом)</w:t>
            </w:r>
          </w:p>
        </w:tc>
        <w:tc>
          <w:tcPr>
            <w:tcW w:w="1169" w:type="dxa"/>
          </w:tcPr>
          <w:p w:rsidR="00F656EC" w:rsidRPr="006C6B7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36,8</w:t>
            </w:r>
          </w:p>
        </w:tc>
        <w:tc>
          <w:tcPr>
            <w:tcW w:w="1604" w:type="dxa"/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 w:val="restart"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732" w:type="dxa"/>
            <w:vMerge w:val="restart"/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01" w:type="dxa"/>
            <w:vMerge w:val="restart"/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140,0</w:t>
            </w:r>
          </w:p>
        </w:tc>
        <w:tc>
          <w:tcPr>
            <w:tcW w:w="1604" w:type="dxa"/>
            <w:vMerge w:val="restart"/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767" w:type="dxa"/>
            <w:vMerge w:val="restart"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Tr="006C6B7C">
        <w:trPr>
          <w:tblHeader/>
        </w:trPr>
        <w:tc>
          <w:tcPr>
            <w:tcW w:w="199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24550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</w:tcPr>
          <w:p w:rsidR="00F656EC" w:rsidRDefault="00F656EC" w:rsidP="006C6B7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6C6B7C" w:rsidRDefault="00F656EC" w:rsidP="0022408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Квартира</w:t>
            </w:r>
            <w:r>
              <w:rPr>
                <w:rFonts w:ascii="Arial Narrow" w:hAnsi="Arial Narrow" w:cs="Arial"/>
              </w:rPr>
              <w:t xml:space="preserve"> (общая совместная с супругой)</w:t>
            </w:r>
          </w:p>
        </w:tc>
        <w:tc>
          <w:tcPr>
            <w:tcW w:w="1169" w:type="dxa"/>
            <w:tcBorders>
              <w:bottom w:val="single" w:sz="18" w:space="0" w:color="auto"/>
            </w:tcBorders>
          </w:tcPr>
          <w:p w:rsidR="00F656EC" w:rsidRPr="006C6B7C" w:rsidRDefault="00F656EC" w:rsidP="0022408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C6B7C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>0</w:t>
            </w:r>
            <w:r w:rsidRPr="006C6B7C">
              <w:rPr>
                <w:rFonts w:ascii="Arial Narrow" w:hAnsi="Arial Narrow" w:cs="Arial"/>
              </w:rPr>
              <w:t>,8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524550" w:rsidRDefault="00F656EC" w:rsidP="0022408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15" w:type="dxa"/>
            <w:vMerge/>
            <w:tcBorders>
              <w:bottom w:val="single" w:sz="18" w:space="0" w:color="auto"/>
            </w:tcBorders>
          </w:tcPr>
          <w:p w:rsidR="00F656EC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32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F656EC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6C6B7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76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656EC" w:rsidRDefault="00F656EC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Pr="00374B59" w:rsidRDefault="00F656EC" w:rsidP="00832A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832A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56EC" w:rsidRDefault="00F656EC" w:rsidP="00832A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EC" w:rsidRDefault="00F656EC" w:rsidP="00832A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832AB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Красов Алексей Александрович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251 444,12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Земли с/х назначения (общая долевая 15511918/1662061400)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16620614,0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л/а ВАЗ 211440, 2011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 xml:space="preserve">Земельный </w:t>
            </w:r>
            <w:r w:rsidRPr="00AE0F3D">
              <w:rPr>
                <w:rFonts w:ascii="Arial Narrow" w:hAnsi="Arial Narrow"/>
              </w:rPr>
              <w:lastRenderedPageBreak/>
              <w:t>приусадебный участок</w:t>
            </w:r>
          </w:p>
        </w:tc>
        <w:tc>
          <w:tcPr>
            <w:tcW w:w="1216" w:type="dxa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lastRenderedPageBreak/>
              <w:t>600,0</w:t>
            </w:r>
          </w:p>
        </w:tc>
        <w:tc>
          <w:tcPr>
            <w:tcW w:w="1588" w:type="dxa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514 058,12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147000,0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л/а Лада Веста, 2018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1A017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A017D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 (общая долевая 4/7)</w:t>
            </w:r>
          </w:p>
        </w:tc>
        <w:tc>
          <w:tcPr>
            <w:tcW w:w="1216" w:type="dxa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4/7)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  <w:vAlign w:val="center"/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  <w:vAlign w:val="center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  <w:vAlign w:val="center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  <w:vAlign w:val="center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  <w:vAlign w:val="center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  <w:vAlign w:val="center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vAlign w:val="center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  <w:vAlign w:val="center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8"/>
              </w:rPr>
            </w:pPr>
            <w:r w:rsidRPr="00AE0F3D">
              <w:rPr>
                <w:rFonts w:ascii="Arial Narrow" w:hAnsi="Arial Narrow"/>
                <w:b/>
                <w:sz w:val="28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RPr="00AE0F3D" w:rsidTr="00B465E3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F656EC" w:rsidRPr="00AE0F3D" w:rsidRDefault="00F656EC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F656EC" w:rsidRDefault="00F656EC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Pr="00374B59" w:rsidRDefault="00F656EC" w:rsidP="00693B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693B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56EC" w:rsidRDefault="00F656EC" w:rsidP="00693B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EC" w:rsidRDefault="00F656EC" w:rsidP="00693B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Pr="00A038D6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26"/>
        <w:gridCol w:w="1537"/>
        <w:gridCol w:w="1732"/>
        <w:gridCol w:w="1121"/>
        <w:gridCol w:w="1635"/>
        <w:gridCol w:w="1646"/>
        <w:gridCol w:w="1656"/>
        <w:gridCol w:w="1120"/>
        <w:gridCol w:w="1635"/>
        <w:gridCol w:w="1493"/>
      </w:tblGrid>
      <w:tr w:rsidR="00F656EC" w:rsidRPr="00A038D6" w:rsidTr="00693B77">
        <w:tc>
          <w:tcPr>
            <w:tcW w:w="20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37" w:type="dxa"/>
            <w:vMerge w:val="restart"/>
            <w:tcBorders>
              <w:top w:val="single" w:sz="18" w:space="0" w:color="auto"/>
            </w:tcBorders>
          </w:tcPr>
          <w:p w:rsidR="00F656EC" w:rsidRPr="00A038D6" w:rsidRDefault="00F656EC" w:rsidP="00693B77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34" w:type="dxa"/>
            <w:gridSpan w:val="4"/>
            <w:tcBorders>
              <w:top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  <w:tcBorders>
              <w:top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38D6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RPr="00A038D6" w:rsidTr="00693B77">
        <w:tc>
          <w:tcPr>
            <w:tcW w:w="20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35" w:type="dxa"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46" w:type="dxa"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56" w:type="dxa"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35" w:type="dxa"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038D6" w:rsidTr="00333A45">
        <w:tc>
          <w:tcPr>
            <w:tcW w:w="2026" w:type="dxa"/>
            <w:vMerge w:val="restart"/>
            <w:tcBorders>
              <w:left w:val="single" w:sz="18" w:space="0" w:color="auto"/>
            </w:tcBorders>
          </w:tcPr>
          <w:p w:rsidR="00F656EC" w:rsidRPr="00A038D6" w:rsidRDefault="00F656EC" w:rsidP="00693B77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Куркин Сергей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537" w:type="dxa"/>
            <w:vMerge w:val="restart"/>
          </w:tcPr>
          <w:p w:rsidR="00F656EC" w:rsidRPr="00A038D6" w:rsidRDefault="00F656EC" w:rsidP="00693B77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23 983 574,0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4615964,0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bottom w:val="single" w:sz="2" w:space="0" w:color="auto"/>
            </w:tcBorders>
          </w:tcPr>
          <w:p w:rsidR="00F656EC" w:rsidRPr="00A038D6" w:rsidRDefault="00F656EC" w:rsidP="00693B7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038D6">
              <w:rPr>
                <w:rFonts w:ascii="Arial Narrow" w:hAnsi="Arial Narrow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/>
                <w:sz w:val="24"/>
                <w:szCs w:val="24"/>
              </w:rPr>
              <w:t>ЛИФАН</w:t>
            </w:r>
            <w:r w:rsidRPr="00A038D6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038D6">
              <w:rPr>
                <w:rFonts w:ascii="Arial Narrow" w:hAnsi="Arial Narrow"/>
                <w:sz w:val="24"/>
                <w:szCs w:val="24"/>
              </w:rPr>
              <w:lastRenderedPageBreak/>
              <w:t>20</w:t>
            </w:r>
            <w:r>
              <w:rPr>
                <w:rFonts w:ascii="Arial Narrow" w:hAnsi="Arial Narrow"/>
                <w:sz w:val="24"/>
                <w:szCs w:val="24"/>
              </w:rPr>
              <w:t>13 г.</w:t>
            </w:r>
          </w:p>
        </w:tc>
        <w:tc>
          <w:tcPr>
            <w:tcW w:w="1656" w:type="dxa"/>
            <w:vMerge w:val="restart"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 w:val="restart"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 w:val="restart"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038D6" w:rsidTr="00281133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50323,0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 w:val="restart"/>
            <w:tcBorders>
              <w:top w:val="single" w:sz="2" w:space="0" w:color="auto"/>
            </w:tcBorders>
          </w:tcPr>
          <w:p w:rsidR="00F656EC" w:rsidRPr="00693B77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93B77">
              <w:rPr>
                <w:rFonts w:ascii="Arial Narrow" w:hAnsi="Arial Narrow" w:cs="Arial"/>
              </w:rPr>
              <w:t>Трактор ЮМЗ-6, 1973 г.</w:t>
            </w:r>
          </w:p>
        </w:tc>
        <w:tc>
          <w:tcPr>
            <w:tcW w:w="165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038D6" w:rsidTr="00281133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286000,0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038D6" w:rsidTr="004846D0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143000,0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038D6" w:rsidTr="004F7511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143000,0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038D6" w:rsidTr="00BE150A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235677,0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038D6" w:rsidTr="00F43160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248153,0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038D6" w:rsidTr="009A7869">
        <w:tc>
          <w:tcPr>
            <w:tcW w:w="2026" w:type="dxa"/>
            <w:vMerge/>
            <w:tcBorders>
              <w:lef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Приусадебный (индивидуальная)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656EC" w:rsidRDefault="00F656EC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2511,0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038D6" w:rsidTr="00333A45">
        <w:tc>
          <w:tcPr>
            <w:tcW w:w="20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21" w:type="dxa"/>
            <w:tcBorders>
              <w:bottom w:val="single" w:sz="18" w:space="0" w:color="auto"/>
            </w:tcBorders>
          </w:tcPr>
          <w:p w:rsidR="00F656EC" w:rsidRDefault="00F656EC" w:rsidP="00693B77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142,0</w:t>
            </w:r>
          </w:p>
        </w:tc>
        <w:tc>
          <w:tcPr>
            <w:tcW w:w="1635" w:type="dxa"/>
            <w:tcBorders>
              <w:bottom w:val="single" w:sz="18" w:space="0" w:color="auto"/>
            </w:tcBorders>
          </w:tcPr>
          <w:p w:rsidR="00F656EC" w:rsidRPr="00A038D6" w:rsidRDefault="00F656EC" w:rsidP="00693B77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38D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vMerge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6" w:type="dxa"/>
            <w:vMerge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0" w:type="dxa"/>
            <w:vMerge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35" w:type="dxa"/>
            <w:vMerge/>
            <w:tcBorders>
              <w:bottom w:val="single" w:sz="18" w:space="0" w:color="auto"/>
            </w:tcBorders>
          </w:tcPr>
          <w:p w:rsidR="00F656EC" w:rsidRPr="00A038D6" w:rsidRDefault="00F656EC" w:rsidP="000966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038D6" w:rsidRDefault="00F656EC" w:rsidP="000966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656EC" w:rsidRPr="00A038D6" w:rsidRDefault="00F656EC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Pr="00374B59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56EC" w:rsidRPr="00A93AFA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89"/>
        <w:gridCol w:w="1438"/>
        <w:gridCol w:w="1625"/>
        <w:gridCol w:w="1121"/>
        <w:gridCol w:w="1604"/>
        <w:gridCol w:w="2002"/>
        <w:gridCol w:w="1625"/>
        <w:gridCol w:w="1100"/>
        <w:gridCol w:w="1604"/>
        <w:gridCol w:w="1493"/>
      </w:tblGrid>
      <w:tr w:rsidR="00F656EC" w:rsidRPr="000079A5" w:rsidTr="008F67A3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F656EC" w:rsidRPr="000079A5" w:rsidRDefault="00F656EC" w:rsidP="00FA79F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2020</w:t>
            </w: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2" w:type="dxa"/>
            <w:gridSpan w:val="4"/>
            <w:tcBorders>
              <w:top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  <w:tcBorders>
              <w:top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RPr="000079A5" w:rsidTr="008F67A3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18" w:space="0" w:color="auto"/>
            </w:tcBorders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2002" w:type="dxa"/>
            <w:tcBorders>
              <w:bottom w:val="single" w:sz="18" w:space="0" w:color="auto"/>
            </w:tcBorders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0079A5" w:rsidTr="00FA79F9">
        <w:trPr>
          <w:trHeight w:val="390"/>
        </w:trPr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0079A5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Лазарев Александр Михайлович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F656EC" w:rsidRPr="00561F4A" w:rsidRDefault="00F656EC" w:rsidP="001A6F2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4 590 058,0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Земельный участок (под здание пекарни и колбасного цеха)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</w:tcBorders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325,0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  <w:tcBorders>
              <w:top w:val="single" w:sz="18" w:space="0" w:color="auto"/>
            </w:tcBorders>
          </w:tcPr>
          <w:p w:rsidR="00F656EC" w:rsidRPr="00561F4A" w:rsidRDefault="00F656EC" w:rsidP="00FA79F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ГАЗ </w:t>
            </w:r>
            <w:r>
              <w:rPr>
                <w:rFonts w:ascii="Arial Narrow" w:hAnsi="Arial Narrow" w:cs="Arial"/>
                <w:lang w:val="en-US"/>
              </w:rPr>
              <w:t>A</w:t>
            </w:r>
            <w:r w:rsidRPr="00FA79F9">
              <w:rPr>
                <w:rFonts w:ascii="Arial Narrow" w:hAnsi="Arial Narrow" w:cs="Arial"/>
              </w:rPr>
              <w:t>23</w:t>
            </w:r>
            <w:r>
              <w:rPr>
                <w:rFonts w:ascii="Arial Narrow" w:hAnsi="Arial Narrow" w:cs="Arial"/>
                <w:lang w:val="en-US"/>
              </w:rPr>
              <w:t>R</w:t>
            </w:r>
            <w:r>
              <w:rPr>
                <w:rFonts w:ascii="Arial Narrow" w:hAnsi="Arial Narrow" w:cs="Arial"/>
              </w:rPr>
              <w:t>22, 2013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F656EC" w:rsidRPr="008F67A3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:rsidR="00F656EC" w:rsidRPr="008F67A3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F67A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F656EC" w:rsidRPr="008F67A3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F67A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8F67A3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8F67A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RPr="000079A5" w:rsidTr="00FA79F9">
        <w:trPr>
          <w:trHeight w:val="330"/>
        </w:trPr>
        <w:tc>
          <w:tcPr>
            <w:tcW w:w="1989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F656EC" w:rsidRPr="000079A5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18" w:space="0" w:color="auto"/>
            </w:tcBorders>
          </w:tcPr>
          <w:p w:rsidR="00F656EC" w:rsidRDefault="00F656EC" w:rsidP="001A6F2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F656EC" w:rsidRDefault="00F656EC" w:rsidP="00FA79F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МАЗДА СХ5, 2015</w:t>
            </w:r>
          </w:p>
        </w:tc>
        <w:tc>
          <w:tcPr>
            <w:tcW w:w="1625" w:type="dxa"/>
            <w:vMerge/>
            <w:tcBorders>
              <w:top w:val="single" w:sz="18" w:space="0" w:color="auto"/>
            </w:tcBorders>
          </w:tcPr>
          <w:p w:rsidR="00F656EC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</w:tcBorders>
          </w:tcPr>
          <w:p w:rsidR="00F656EC" w:rsidRPr="008F67A3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4" w:type="dxa"/>
            <w:vMerge/>
            <w:tcBorders>
              <w:top w:val="single" w:sz="18" w:space="0" w:color="auto"/>
            </w:tcBorders>
          </w:tcPr>
          <w:p w:rsidR="00F656EC" w:rsidRPr="008F67A3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F656EC" w:rsidRPr="008F67A3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656EC" w:rsidRPr="000079A5" w:rsidTr="00FA79F9">
        <w:trPr>
          <w:trHeight w:val="225"/>
        </w:trPr>
        <w:tc>
          <w:tcPr>
            <w:tcW w:w="1989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F656EC" w:rsidRPr="000079A5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18" w:space="0" w:color="auto"/>
            </w:tcBorders>
          </w:tcPr>
          <w:p w:rsidR="00F656EC" w:rsidRDefault="00F656EC" w:rsidP="001A6F2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F656EC" w:rsidRDefault="00F656EC" w:rsidP="00FA79F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2121, 1986</w:t>
            </w:r>
          </w:p>
        </w:tc>
        <w:tc>
          <w:tcPr>
            <w:tcW w:w="1625" w:type="dxa"/>
            <w:vMerge/>
            <w:tcBorders>
              <w:top w:val="single" w:sz="18" w:space="0" w:color="auto"/>
            </w:tcBorders>
          </w:tcPr>
          <w:p w:rsidR="00F656EC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</w:tcBorders>
          </w:tcPr>
          <w:p w:rsidR="00F656EC" w:rsidRPr="008F67A3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4" w:type="dxa"/>
            <w:vMerge/>
            <w:tcBorders>
              <w:top w:val="single" w:sz="18" w:space="0" w:color="auto"/>
            </w:tcBorders>
          </w:tcPr>
          <w:p w:rsidR="00F656EC" w:rsidRPr="008F67A3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F656EC" w:rsidRPr="008F67A3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656EC" w:rsidRPr="000079A5" w:rsidTr="00FA79F9">
        <w:trPr>
          <w:trHeight w:val="285"/>
        </w:trPr>
        <w:tc>
          <w:tcPr>
            <w:tcW w:w="1989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F656EC" w:rsidRPr="000079A5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18" w:space="0" w:color="auto"/>
            </w:tcBorders>
          </w:tcPr>
          <w:p w:rsidR="00F656EC" w:rsidRDefault="00F656EC" w:rsidP="001A6F2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F656EC" w:rsidRDefault="00F656EC" w:rsidP="00FA79F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39629, 1999</w:t>
            </w:r>
          </w:p>
        </w:tc>
        <w:tc>
          <w:tcPr>
            <w:tcW w:w="1625" w:type="dxa"/>
            <w:vMerge/>
            <w:tcBorders>
              <w:top w:val="single" w:sz="18" w:space="0" w:color="auto"/>
            </w:tcBorders>
          </w:tcPr>
          <w:p w:rsidR="00F656EC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</w:tcBorders>
          </w:tcPr>
          <w:p w:rsidR="00F656EC" w:rsidRPr="008F67A3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4" w:type="dxa"/>
            <w:vMerge/>
            <w:tcBorders>
              <w:top w:val="single" w:sz="18" w:space="0" w:color="auto"/>
            </w:tcBorders>
          </w:tcPr>
          <w:p w:rsidR="00F656EC" w:rsidRPr="008F67A3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F656EC" w:rsidRPr="008F67A3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656EC" w:rsidRPr="000079A5" w:rsidTr="00FA79F9">
        <w:trPr>
          <w:trHeight w:val="420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656EC" w:rsidRPr="000079A5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:rsidR="00F656EC" w:rsidRPr="00561F4A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приусадебный участок</w:t>
            </w:r>
          </w:p>
        </w:tc>
        <w:tc>
          <w:tcPr>
            <w:tcW w:w="1121" w:type="dxa"/>
            <w:vMerge w:val="restart"/>
          </w:tcPr>
          <w:p w:rsidR="00F656EC" w:rsidRPr="00561F4A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vMerge w:val="restart"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КИА </w:t>
            </w:r>
            <w:r>
              <w:rPr>
                <w:rFonts w:ascii="Arial Narrow" w:hAnsi="Arial Narrow" w:cs="Arial"/>
                <w:lang w:val="en-US"/>
              </w:rPr>
              <w:t>GD</w:t>
            </w:r>
            <w:r>
              <w:rPr>
                <w:rFonts w:ascii="Arial Narrow" w:hAnsi="Arial Narrow" w:cs="Arial"/>
              </w:rPr>
              <w:t>, 2016</w:t>
            </w:r>
          </w:p>
        </w:tc>
        <w:tc>
          <w:tcPr>
            <w:tcW w:w="1625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0079A5" w:rsidTr="008F67A3">
        <w:trPr>
          <w:trHeight w:val="330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656EC" w:rsidRPr="000079A5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656EC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656EC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</w:tcPr>
          <w:p w:rsidR="00F656EC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2217, 2012</w:t>
            </w:r>
          </w:p>
        </w:tc>
        <w:tc>
          <w:tcPr>
            <w:tcW w:w="1625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0079A5" w:rsidTr="00FA79F9">
        <w:trPr>
          <w:trHeight w:val="345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656EC" w:rsidRPr="000079A5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:rsidR="00F656EC" w:rsidRPr="00561F4A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Земли с/х назначения (общая долевая 1/8)</w:t>
            </w:r>
          </w:p>
        </w:tc>
        <w:tc>
          <w:tcPr>
            <w:tcW w:w="1121" w:type="dxa"/>
            <w:vMerge w:val="restart"/>
          </w:tcPr>
          <w:p w:rsidR="00F656EC" w:rsidRPr="00561F4A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1184000,0</w:t>
            </w:r>
          </w:p>
        </w:tc>
        <w:tc>
          <w:tcPr>
            <w:tcW w:w="1604" w:type="dxa"/>
            <w:vMerge w:val="restart"/>
          </w:tcPr>
          <w:p w:rsidR="00F656EC" w:rsidRPr="00561F4A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172411, 2017</w:t>
            </w:r>
          </w:p>
        </w:tc>
        <w:tc>
          <w:tcPr>
            <w:tcW w:w="1625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0079A5" w:rsidTr="00FA79F9">
        <w:trPr>
          <w:trHeight w:val="345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656EC" w:rsidRPr="000079A5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656EC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656EC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</w:tcPr>
          <w:p w:rsidR="00F656EC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ГАЗ 172452, 2013</w:t>
            </w:r>
          </w:p>
        </w:tc>
        <w:tc>
          <w:tcPr>
            <w:tcW w:w="1625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0079A5" w:rsidTr="008F67A3">
        <w:trPr>
          <w:trHeight w:val="300"/>
        </w:trPr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656EC" w:rsidRPr="000079A5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656EC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656EC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2002" w:type="dxa"/>
          </w:tcPr>
          <w:p w:rsidR="00F656EC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ГАЗ 172412, 2011</w:t>
            </w:r>
          </w:p>
        </w:tc>
        <w:tc>
          <w:tcPr>
            <w:tcW w:w="1625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561F4A" w:rsidRDefault="00F656EC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61F4A" w:rsidRDefault="00F656EC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56EC" w:rsidRPr="00561F4A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1" w:type="dxa"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656EC" w:rsidRPr="00561F4A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172412, 2011</w:t>
            </w:r>
          </w:p>
        </w:tc>
        <w:tc>
          <w:tcPr>
            <w:tcW w:w="1625" w:type="dxa"/>
            <w:vMerge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61F4A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56EC" w:rsidRPr="00561F4A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Здание пекарни и колбасного цеха</w:t>
            </w:r>
          </w:p>
        </w:tc>
        <w:tc>
          <w:tcPr>
            <w:tcW w:w="1121" w:type="dxa"/>
            <w:vMerge w:val="restart"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204,6</w:t>
            </w:r>
          </w:p>
        </w:tc>
        <w:tc>
          <w:tcPr>
            <w:tcW w:w="1604" w:type="dxa"/>
            <w:vMerge w:val="restart"/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656EC" w:rsidRPr="00561F4A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 xml:space="preserve">VIS </w:t>
            </w:r>
            <w:r>
              <w:rPr>
                <w:rFonts w:ascii="Arial Narrow" w:hAnsi="Arial Narrow" w:cs="Arial"/>
              </w:rPr>
              <w:t>23460030, 2009</w:t>
            </w:r>
          </w:p>
        </w:tc>
        <w:tc>
          <w:tcPr>
            <w:tcW w:w="1625" w:type="dxa"/>
            <w:vMerge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61F4A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656EC" w:rsidRPr="00561F4A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ГАЗ </w:t>
            </w:r>
            <w:r>
              <w:rPr>
                <w:rFonts w:ascii="Arial Narrow" w:hAnsi="Arial Narrow" w:cs="Arial"/>
                <w:lang w:val="en-US"/>
              </w:rPr>
              <w:t>Z</w:t>
            </w:r>
            <w:r>
              <w:rPr>
                <w:rFonts w:ascii="Arial Narrow" w:hAnsi="Arial Narrow" w:cs="Arial"/>
              </w:rPr>
              <w:t>74172411</w:t>
            </w:r>
            <w:r>
              <w:rPr>
                <w:rFonts w:ascii="Arial Narrow" w:hAnsi="Arial Narrow" w:cs="Arial"/>
                <w:lang w:val="en-US"/>
              </w:rPr>
              <w:t>B</w:t>
            </w:r>
            <w:r>
              <w:rPr>
                <w:rFonts w:ascii="Arial Narrow" w:hAnsi="Arial Narrow" w:cs="Arial"/>
              </w:rPr>
              <w:t>0009597, 2016</w:t>
            </w:r>
          </w:p>
        </w:tc>
        <w:tc>
          <w:tcPr>
            <w:tcW w:w="1625" w:type="dxa"/>
            <w:vMerge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61F4A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0079A5" w:rsidTr="00D941D6">
        <w:trPr>
          <w:trHeight w:val="60"/>
        </w:trPr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F656EC" w:rsidRPr="00561F4A" w:rsidRDefault="00F656EC" w:rsidP="00A93AF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150 000,0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F656EC" w:rsidRPr="00D941D6" w:rsidRDefault="00F656EC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</w:tcBorders>
          </w:tcPr>
          <w:p w:rsidR="00F656EC" w:rsidRPr="00D941D6" w:rsidRDefault="00F656EC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F656EC" w:rsidRPr="00D941D6" w:rsidRDefault="00F656EC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18" w:space="0" w:color="auto"/>
            </w:tcBorders>
          </w:tcPr>
          <w:p w:rsidR="00F656EC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САЗ, 1997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F656EC" w:rsidRPr="000079A5" w:rsidRDefault="00F656EC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F656EC" w:rsidRPr="000079A5" w:rsidRDefault="00F656EC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F656EC" w:rsidRPr="000079A5" w:rsidRDefault="00F656EC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D941D6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RPr="000079A5" w:rsidTr="00D941D6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F656EC" w:rsidRPr="00561F4A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</w:tcPr>
          <w:p w:rsidR="00F656EC" w:rsidRPr="00D941D6" w:rsidRDefault="00F656EC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</w:tcPr>
          <w:p w:rsidR="00F656EC" w:rsidRPr="00D941D6" w:rsidRDefault="00F656EC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F656EC" w:rsidRPr="00D941D6" w:rsidRDefault="00F656EC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2002" w:type="dxa"/>
            <w:vMerge/>
            <w:tcBorders>
              <w:bottom w:val="single" w:sz="18" w:space="0" w:color="auto"/>
            </w:tcBorders>
          </w:tcPr>
          <w:p w:rsidR="00F656EC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F656EC" w:rsidRPr="000079A5" w:rsidRDefault="00F656EC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F656EC" w:rsidRPr="000079A5" w:rsidRDefault="00F656EC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0079A5" w:rsidRDefault="00F656EC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D941D6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656EC" w:rsidRPr="000079A5" w:rsidTr="00D941D6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F656EC" w:rsidRPr="00D941D6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F656EC" w:rsidRPr="00D941D6" w:rsidRDefault="00F656EC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</w:tcBorders>
          </w:tcPr>
          <w:p w:rsidR="00F656EC" w:rsidRPr="00D941D6" w:rsidRDefault="00F656EC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F656EC" w:rsidRPr="00D941D6" w:rsidRDefault="00F656EC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18" w:space="0" w:color="auto"/>
            </w:tcBorders>
          </w:tcPr>
          <w:p w:rsidR="00F656EC" w:rsidRPr="00D941D6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D941D6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RPr="000079A5" w:rsidTr="00D941D6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0079A5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F656EC" w:rsidRPr="00561F4A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  <w:vAlign w:val="center"/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  <w:vAlign w:val="center"/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  <w:vAlign w:val="center"/>
          </w:tcPr>
          <w:p w:rsidR="00F656EC" w:rsidRPr="000079A5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  <w:vMerge/>
            <w:tcBorders>
              <w:bottom w:val="single" w:sz="18" w:space="0" w:color="auto"/>
            </w:tcBorders>
          </w:tcPr>
          <w:p w:rsidR="00F656EC" w:rsidRPr="00561F4A" w:rsidRDefault="00F656EC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656EC" w:rsidRPr="000079A5" w:rsidRDefault="00F656EC" w:rsidP="001A6F2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61F4A" w:rsidRDefault="00F656EC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F656EC" w:rsidRDefault="00F656EC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EC" w:rsidRPr="00374B59" w:rsidRDefault="00F656EC" w:rsidP="00C470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C470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56EC" w:rsidRPr="00A93AFA" w:rsidRDefault="00F656EC" w:rsidP="00C470C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6EC" w:rsidRDefault="00F656EC" w:rsidP="00C470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C470C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Сведения об источнике получения средств, за счет которых приобретено 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имущество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</w:t>
            </w:r>
            <w:r w:rsidRPr="001C31BC">
              <w:rPr>
                <w:rFonts w:ascii="Arial Narrow" w:hAnsi="Arial Narrow" w:cs="Arial"/>
                <w:b/>
              </w:rPr>
              <w:t>е</w:t>
            </w:r>
            <w:r w:rsidRPr="00AE0F3D">
              <w:rPr>
                <w:rFonts w:ascii="Arial Narrow" w:hAnsi="Arial Narrow" w:cs="Arial"/>
                <w:b/>
              </w:rPr>
              <w:t xml:space="preserve">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1C31BC">
        <w:trPr>
          <w:trHeight w:val="750"/>
        </w:trPr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1C31B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31BC">
              <w:rPr>
                <w:rFonts w:ascii="Arial Narrow" w:hAnsi="Arial Narrow" w:cs="Times New Roman"/>
                <w:b/>
                <w:sz w:val="24"/>
                <w:szCs w:val="24"/>
              </w:rPr>
              <w:t>Мозжелова Ирина Анатольевна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1C31B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629 998,58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</w:tcBorders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31BC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C31BC"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31BC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C31BC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F656EC" w:rsidRPr="00AE0F3D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6" w:space="0" w:color="auto"/>
            </w:tcBorders>
          </w:tcPr>
          <w:p w:rsidR="00F656EC" w:rsidRPr="00AE0F3D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824,</w:t>
            </w:r>
            <w:r w:rsidRPr="00AE0F3D">
              <w:rPr>
                <w:rFonts w:ascii="Arial Narrow" w:hAnsi="Arial Narrow" w:cs="Arial"/>
              </w:rPr>
              <w:t>0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6" w:space="0" w:color="auto"/>
            </w:tcBorders>
          </w:tcPr>
          <w:p w:rsidR="00F656EC" w:rsidRPr="00AE0F3D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1C31B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31BC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AE0F3D" w:rsidTr="001C31BC">
        <w:trPr>
          <w:trHeight w:val="312"/>
        </w:trPr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656EC" w:rsidRPr="001C31B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56EC" w:rsidRPr="001C31B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16" w:type="dxa"/>
            <w:vMerge/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8" w:type="dxa"/>
            <w:vMerge/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99" w:type="dxa"/>
            <w:vMerge/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09" w:type="dxa"/>
            <w:tcBorders>
              <w:top w:val="single" w:sz="6" w:space="0" w:color="auto"/>
            </w:tcBorders>
            <w:vAlign w:val="center"/>
          </w:tcPr>
          <w:p w:rsidR="00F656EC" w:rsidRPr="00AE0F3D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90" w:type="dxa"/>
            <w:tcBorders>
              <w:top w:val="single" w:sz="6" w:space="0" w:color="auto"/>
            </w:tcBorders>
          </w:tcPr>
          <w:p w:rsidR="00F656EC" w:rsidRPr="00AE0F3D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75,2</w:t>
            </w:r>
          </w:p>
        </w:tc>
        <w:tc>
          <w:tcPr>
            <w:tcW w:w="1588" w:type="dxa"/>
            <w:tcBorders>
              <w:top w:val="single" w:sz="6" w:space="0" w:color="auto"/>
            </w:tcBorders>
          </w:tcPr>
          <w:p w:rsidR="00F656EC" w:rsidRPr="00AE0F3D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1C31B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1C31BC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1C31B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137 955,86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656EC" w:rsidRPr="00AE0F3D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(общая долевая)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16620614,0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6" w:space="0" w:color="auto"/>
            </w:tcBorders>
          </w:tcPr>
          <w:p w:rsidR="00F656EC" w:rsidRPr="001C31BC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lang w:val="en-US"/>
              </w:rPr>
            </w:pPr>
            <w:r w:rsidRPr="00AE0F3D">
              <w:rPr>
                <w:rFonts w:ascii="Arial Narrow" w:hAnsi="Arial Narrow" w:cs="Arial"/>
              </w:rPr>
              <w:t>л</w:t>
            </w:r>
            <w:r w:rsidRPr="001C31BC">
              <w:rPr>
                <w:rFonts w:ascii="Arial Narrow" w:hAnsi="Arial Narrow" w:cs="Arial"/>
                <w:lang w:val="en-US"/>
              </w:rPr>
              <w:t>/</w:t>
            </w:r>
            <w:r w:rsidRPr="00AE0F3D">
              <w:rPr>
                <w:rFonts w:ascii="Arial Narrow" w:hAnsi="Arial Narrow" w:cs="Arial"/>
              </w:rPr>
              <w:t>а</w:t>
            </w:r>
            <w:r w:rsidRPr="001C31BC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LADA VESTA GFK 330</w:t>
            </w:r>
            <w:r w:rsidRPr="001C31BC">
              <w:rPr>
                <w:rFonts w:ascii="Arial Narrow" w:hAnsi="Arial Narrow" w:cs="Arial"/>
                <w:lang w:val="en-US"/>
              </w:rPr>
              <w:t xml:space="preserve">, 2020 </w:t>
            </w:r>
            <w:r>
              <w:rPr>
                <w:rFonts w:ascii="Arial Narrow" w:hAnsi="Arial Narrow" w:cs="Arial"/>
              </w:rPr>
              <w:t>г</w:t>
            </w:r>
            <w:r w:rsidRPr="001C31BC">
              <w:rPr>
                <w:rFonts w:ascii="Arial Narrow" w:hAnsi="Arial Narrow" w:cs="Arial"/>
                <w:lang w:val="en-US"/>
              </w:rPr>
              <w:t>.</w:t>
            </w:r>
            <w:r>
              <w:rPr>
                <w:rFonts w:ascii="Arial Narrow" w:hAnsi="Arial Narrow" w:cs="Arial"/>
              </w:rPr>
              <w:t>в</w:t>
            </w:r>
            <w:r w:rsidRPr="001C31BC">
              <w:rPr>
                <w:rFonts w:ascii="Arial Narrow" w:hAnsi="Arial Narrow" w:cs="Arial"/>
                <w:lang w:val="en-US"/>
              </w:rPr>
              <w:t>.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656EC" w:rsidRPr="001C31BC" w:rsidRDefault="00F656EC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1C31BC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C470C5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470C5">
              <w:rPr>
                <w:rFonts w:ascii="Arial Narrow" w:hAnsi="Arial Narrow" w:cs="Times New Roman"/>
                <w:sz w:val="24"/>
                <w:szCs w:val="24"/>
              </w:rPr>
              <w:t>Кредит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- 431 589,0;</w:t>
            </w:r>
            <w:r w:rsidRPr="00C470C5">
              <w:rPr>
                <w:rFonts w:ascii="Arial Narrow" w:hAnsi="Arial Narrow" w:cs="Times New Roman"/>
                <w:sz w:val="24"/>
                <w:szCs w:val="24"/>
              </w:rPr>
              <w:t xml:space="preserve"> накопленные средства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-443 411,0</w:t>
            </w:r>
          </w:p>
        </w:tc>
      </w:tr>
      <w:tr w:rsidR="00F656EC" w:rsidRPr="00C470C5" w:rsidTr="001C31BC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F656EC" w:rsidRPr="00AE0F3D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 (</w:t>
            </w:r>
            <w:r>
              <w:rPr>
                <w:rFonts w:ascii="Arial Narrow" w:hAnsi="Arial Narrow"/>
              </w:rPr>
              <w:t>индивидуальная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824</w:t>
            </w:r>
            <w:r w:rsidRPr="00AE0F3D">
              <w:rPr>
                <w:rFonts w:ascii="Arial Narrow" w:hAnsi="Arial Narrow" w:cs="Arial"/>
              </w:rPr>
              <w:t>,0</w:t>
            </w:r>
          </w:p>
        </w:tc>
        <w:tc>
          <w:tcPr>
            <w:tcW w:w="1588" w:type="dxa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F656EC" w:rsidRPr="00C470C5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л</w:t>
            </w:r>
            <w:r w:rsidRPr="00C470C5">
              <w:rPr>
                <w:rFonts w:ascii="Arial Narrow" w:hAnsi="Arial Narrow" w:cs="Arial"/>
                <w:lang w:val="en-US"/>
              </w:rPr>
              <w:t>/</w:t>
            </w:r>
            <w:r>
              <w:rPr>
                <w:rFonts w:ascii="Arial Narrow" w:hAnsi="Arial Narrow" w:cs="Arial"/>
              </w:rPr>
              <w:t>а</w:t>
            </w:r>
            <w:r w:rsidRPr="00C470C5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GEELY EMGRAND</w:t>
            </w:r>
            <w:r w:rsidRPr="00C470C5">
              <w:rPr>
                <w:rFonts w:ascii="Arial Narrow" w:hAnsi="Arial Narrow" w:cs="Arial"/>
                <w:lang w:val="en-US"/>
              </w:rPr>
              <w:t xml:space="preserve">, 2014 </w:t>
            </w:r>
            <w:r>
              <w:rPr>
                <w:rFonts w:ascii="Arial Narrow" w:hAnsi="Arial Narrow" w:cs="Arial"/>
              </w:rPr>
              <w:t>г</w:t>
            </w:r>
            <w:r w:rsidRPr="00C470C5">
              <w:rPr>
                <w:rFonts w:ascii="Arial Narrow" w:hAnsi="Arial Narrow" w:cs="Arial"/>
                <w:lang w:val="en-US"/>
              </w:rPr>
              <w:t>.</w:t>
            </w:r>
            <w:r>
              <w:rPr>
                <w:rFonts w:ascii="Arial Narrow" w:hAnsi="Arial Narrow" w:cs="Arial"/>
              </w:rPr>
              <w:t>в</w:t>
            </w:r>
            <w:r w:rsidRPr="00C470C5">
              <w:rPr>
                <w:rFonts w:ascii="Arial Narrow" w:hAnsi="Arial Narrow" w:cs="Arial"/>
                <w:lang w:val="en-US"/>
              </w:rPr>
              <w:t>.</w:t>
            </w:r>
          </w:p>
        </w:tc>
        <w:tc>
          <w:tcPr>
            <w:tcW w:w="1609" w:type="dxa"/>
            <w:vMerge/>
          </w:tcPr>
          <w:p w:rsidR="00F656EC" w:rsidRPr="00C470C5" w:rsidRDefault="00F656EC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</w:p>
        </w:tc>
        <w:tc>
          <w:tcPr>
            <w:tcW w:w="1090" w:type="dxa"/>
            <w:vMerge/>
          </w:tcPr>
          <w:p w:rsidR="00F656EC" w:rsidRPr="00C470C5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</w:p>
        </w:tc>
        <w:tc>
          <w:tcPr>
            <w:tcW w:w="1588" w:type="dxa"/>
            <w:vMerge/>
          </w:tcPr>
          <w:p w:rsidR="00F656EC" w:rsidRPr="00C470C5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C470C5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</w:tr>
      <w:tr w:rsidR="00F656EC" w:rsidRPr="00AE0F3D" w:rsidTr="001B24C2">
        <w:trPr>
          <w:trHeight w:val="470"/>
        </w:trPr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C470C5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C470C5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индивидуальная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75,2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656EC" w:rsidRDefault="00F656EC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EC" w:rsidRPr="00374B59" w:rsidRDefault="00F656EC" w:rsidP="00C470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C470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56EC" w:rsidRPr="00A93AFA" w:rsidRDefault="00F656EC" w:rsidP="00C470C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6EC" w:rsidRDefault="00F656EC" w:rsidP="00C470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C470C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</w:t>
            </w:r>
            <w:r w:rsidRPr="001C31BC">
              <w:rPr>
                <w:rFonts w:ascii="Arial Narrow" w:hAnsi="Arial Narrow" w:cs="Arial"/>
                <w:b/>
              </w:rPr>
              <w:t>е</w:t>
            </w:r>
            <w:r w:rsidRPr="00AE0F3D">
              <w:rPr>
                <w:rFonts w:ascii="Arial Narrow" w:hAnsi="Arial Narrow" w:cs="Arial"/>
                <w:b/>
              </w:rPr>
              <w:t xml:space="preserve">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593E1A" w:rsidTr="001C31BC">
        <w:trPr>
          <w:trHeight w:val="750"/>
        </w:trPr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b/>
                <w:sz w:val="24"/>
                <w:szCs w:val="24"/>
              </w:rPr>
              <w:t>Плаксина Светлана Николаевна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sz w:val="24"/>
                <w:szCs w:val="24"/>
              </w:rPr>
              <w:t>765 526,59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>Квартира (общая совместная с супругом)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t>47,1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93E1A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F656EC" w:rsidRPr="00593E1A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6" w:space="0" w:color="auto"/>
            </w:tcBorders>
          </w:tcPr>
          <w:p w:rsidR="00F656EC" w:rsidRPr="00593E1A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t>1984,0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6" w:space="0" w:color="auto"/>
            </w:tcBorders>
          </w:tcPr>
          <w:p w:rsidR="00F656EC" w:rsidRPr="00593E1A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593E1A" w:rsidTr="001C31BC">
        <w:trPr>
          <w:trHeight w:val="312"/>
        </w:trPr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auto"/>
            </w:tcBorders>
            <w:vAlign w:val="center"/>
          </w:tcPr>
          <w:p w:rsidR="00F656EC" w:rsidRPr="00593E1A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t>Жилой дом</w:t>
            </w:r>
          </w:p>
        </w:tc>
        <w:tc>
          <w:tcPr>
            <w:tcW w:w="1090" w:type="dxa"/>
            <w:tcBorders>
              <w:top w:val="single" w:sz="6" w:space="0" w:color="auto"/>
            </w:tcBorders>
          </w:tcPr>
          <w:p w:rsidR="00F656EC" w:rsidRPr="00593E1A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t>111,2</w:t>
            </w:r>
          </w:p>
        </w:tc>
        <w:tc>
          <w:tcPr>
            <w:tcW w:w="1588" w:type="dxa"/>
            <w:tcBorders>
              <w:top w:val="single" w:sz="6" w:space="0" w:color="auto"/>
            </w:tcBorders>
          </w:tcPr>
          <w:p w:rsidR="00F656EC" w:rsidRPr="00593E1A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593E1A" w:rsidTr="00B508FB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593E1A" w:rsidRDefault="00F656EC" w:rsidP="001C31B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sz w:val="24"/>
                <w:szCs w:val="24"/>
              </w:rPr>
              <w:t>381 791,01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656EC" w:rsidRPr="00593E1A" w:rsidRDefault="00F656EC" w:rsidP="00593E1A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 xml:space="preserve">Квартира (общая </w:t>
            </w:r>
            <w:r w:rsidRPr="00593E1A">
              <w:rPr>
                <w:rFonts w:ascii="Arial Narrow" w:hAnsi="Arial Narrow"/>
                <w:sz w:val="24"/>
                <w:szCs w:val="24"/>
              </w:rPr>
              <w:lastRenderedPageBreak/>
              <w:t>совместная с супругом)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656EC" w:rsidRPr="00593E1A" w:rsidRDefault="00F656EC" w:rsidP="00593E1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lastRenderedPageBreak/>
              <w:t>47,1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4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4" w:space="0" w:color="auto"/>
            </w:tcBorders>
          </w:tcPr>
          <w:p w:rsidR="00F656EC" w:rsidRPr="00593E1A" w:rsidRDefault="00F656EC" w:rsidP="00593E1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ВАЗ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lastRenderedPageBreak/>
              <w:t>CHEVROLET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NIVA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212300-55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>, 20</w:t>
            </w:r>
            <w:r>
              <w:rPr>
                <w:rFonts w:ascii="Arial Narrow" w:hAnsi="Arial Narrow" w:cs="Arial"/>
                <w:sz w:val="24"/>
                <w:szCs w:val="24"/>
              </w:rPr>
              <w:t>18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656EC" w:rsidRPr="00593E1A" w:rsidRDefault="00F656EC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593E1A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93E1A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93E1A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593E1A" w:rsidTr="001C31BC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F656EC" w:rsidRPr="00593E1A" w:rsidRDefault="00F656EC" w:rsidP="00593E1A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216" w:type="dxa"/>
          </w:tcPr>
          <w:p w:rsidR="00F656EC" w:rsidRPr="00593E1A" w:rsidRDefault="00F656EC" w:rsidP="00593E1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t>1984,0</w:t>
            </w:r>
          </w:p>
        </w:tc>
        <w:tc>
          <w:tcPr>
            <w:tcW w:w="1588" w:type="dxa"/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6" w:space="0" w:color="auto"/>
            </w:tcBorders>
          </w:tcPr>
          <w:p w:rsidR="00F656EC" w:rsidRPr="00593E1A" w:rsidRDefault="00F656EC" w:rsidP="00593E1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Автоприцеп РУСИЧ 71930С, 2018</w:t>
            </w: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  <w:vMerge/>
          </w:tcPr>
          <w:p w:rsidR="00F656EC" w:rsidRPr="00593E1A" w:rsidRDefault="00F656EC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593E1A" w:rsidTr="00593E1A">
        <w:trPr>
          <w:trHeight w:val="470"/>
        </w:trPr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t xml:space="preserve">Жилой дом </w:t>
            </w:r>
            <w:r w:rsidRPr="00593E1A">
              <w:rPr>
                <w:rFonts w:ascii="Arial Narrow" w:hAnsi="Arial Narrow"/>
                <w:sz w:val="24"/>
                <w:szCs w:val="24"/>
              </w:rPr>
              <w:t>(индивидуальная)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 w:cs="Arial"/>
                <w:sz w:val="24"/>
                <w:szCs w:val="24"/>
              </w:rPr>
              <w:t>111,2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E1A">
              <w:rPr>
                <w:rFonts w:ascii="Arial Narrow" w:hAnsi="Arial Narrow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F656EC" w:rsidRPr="00B508FB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508FB">
              <w:rPr>
                <w:rFonts w:ascii="Arial Narrow" w:hAnsi="Arial Narrow" w:cs="Arial"/>
                <w:sz w:val="24"/>
                <w:szCs w:val="24"/>
              </w:rPr>
              <w:t>УАЗ 2206, 2006</w:t>
            </w: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F656EC" w:rsidRPr="00593E1A" w:rsidRDefault="00F656EC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656EC" w:rsidRPr="00593E1A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93E1A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656EC" w:rsidRPr="00593E1A" w:rsidRDefault="00F656EC" w:rsidP="00B465E3">
      <w:pPr>
        <w:pStyle w:val="ConsPlusNormal"/>
        <w:spacing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F656EC" w:rsidRPr="00DC1454" w:rsidRDefault="00F656EC" w:rsidP="00DC14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DC14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период с 1 января по 31 декабря 2020 г.</w:t>
      </w:r>
    </w:p>
    <w:p w:rsidR="00F656EC" w:rsidRPr="00E5027B" w:rsidRDefault="00F656EC" w:rsidP="00DC145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656EC" w:rsidRPr="00DC1454" w:rsidRDefault="00F656EC" w:rsidP="00DC14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3"/>
        <w:gridCol w:w="1366"/>
        <w:gridCol w:w="2110"/>
        <w:gridCol w:w="1213"/>
        <w:gridCol w:w="1584"/>
        <w:gridCol w:w="1595"/>
        <w:gridCol w:w="1605"/>
        <w:gridCol w:w="1088"/>
        <w:gridCol w:w="1584"/>
        <w:gridCol w:w="1493"/>
      </w:tblGrid>
      <w:tr w:rsidR="00F656EC" w:rsidRPr="00AE0F3D" w:rsidTr="006A1F4E">
        <w:tc>
          <w:tcPr>
            <w:tcW w:w="19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66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02" w:type="dxa"/>
            <w:gridSpan w:val="4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7" w:type="dxa"/>
            <w:gridSpan w:val="3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RPr="00AE0F3D" w:rsidTr="00DC1454">
        <w:tc>
          <w:tcPr>
            <w:tcW w:w="19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4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5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</w:t>
            </w:r>
            <w:r w:rsidRPr="001C31BC">
              <w:rPr>
                <w:rFonts w:ascii="Arial Narrow" w:hAnsi="Arial Narrow" w:cs="Arial"/>
                <w:b/>
              </w:rPr>
              <w:t>е</w:t>
            </w:r>
            <w:r w:rsidRPr="00AE0F3D">
              <w:rPr>
                <w:rFonts w:ascii="Arial Narrow" w:hAnsi="Arial Narrow" w:cs="Arial"/>
                <w:b/>
              </w:rPr>
              <w:t xml:space="preserve"> средства (вид, марка)</w:t>
            </w:r>
          </w:p>
        </w:tc>
        <w:tc>
          <w:tcPr>
            <w:tcW w:w="1605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4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E5027B">
        <w:tc>
          <w:tcPr>
            <w:tcW w:w="1963" w:type="dxa"/>
            <w:vMerge w:val="restart"/>
            <w:tcBorders>
              <w:left w:val="single" w:sz="18" w:space="0" w:color="auto"/>
            </w:tcBorders>
          </w:tcPr>
          <w:p w:rsidR="00F656EC" w:rsidRPr="001C31BC" w:rsidRDefault="00F656EC" w:rsidP="0001081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Решетников Виктор Иванович</w:t>
            </w:r>
          </w:p>
        </w:tc>
        <w:tc>
          <w:tcPr>
            <w:tcW w:w="1366" w:type="dxa"/>
            <w:vMerge w:val="restart"/>
          </w:tcPr>
          <w:p w:rsidR="00F656EC" w:rsidRPr="001C31BC" w:rsidRDefault="00F656EC" w:rsidP="0001081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1 395 386,02</w:t>
            </w:r>
          </w:p>
        </w:tc>
        <w:tc>
          <w:tcPr>
            <w:tcW w:w="2110" w:type="dxa"/>
            <w:tcBorders>
              <w:bottom w:val="single" w:sz="2" w:space="0" w:color="auto"/>
            </w:tcBorders>
          </w:tcPr>
          <w:p w:rsidR="00F656EC" w:rsidRDefault="00F656EC" w:rsidP="0001081E">
            <w:pPr>
              <w:pStyle w:val="a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Pr="006A1F4E">
              <w:rPr>
                <w:rFonts w:ascii="Arial Narrow" w:hAnsi="Arial Narrow"/>
              </w:rPr>
              <w:t>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6A1F4E">
              <w:rPr>
                <w:rFonts w:ascii="Arial Narrow" w:hAnsi="Arial Narrow"/>
              </w:rPr>
              <w:t>(общая совместная</w:t>
            </w:r>
            <w:r>
              <w:rPr>
                <w:rFonts w:ascii="Arial Narrow" w:hAnsi="Arial Narrow"/>
              </w:rPr>
              <w:t xml:space="preserve"> с супругой</w:t>
            </w:r>
            <w:r w:rsidRPr="006A1F4E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  <w:tcBorders>
              <w:bottom w:val="single" w:sz="2" w:space="0" w:color="auto"/>
            </w:tcBorders>
          </w:tcPr>
          <w:p w:rsidR="00F656EC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1387,0</w:t>
            </w:r>
          </w:p>
        </w:tc>
        <w:tc>
          <w:tcPr>
            <w:tcW w:w="1584" w:type="dxa"/>
            <w:tcBorders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7897">
              <w:rPr>
                <w:rFonts w:ascii="Arial Narrow" w:hAnsi="Arial Narrow" w:cs="Arial"/>
                <w:sz w:val="24"/>
                <w:szCs w:val="24"/>
              </w:rPr>
              <w:t xml:space="preserve">л/а Фольскваген </w:t>
            </w:r>
            <w:r w:rsidRPr="00527897">
              <w:rPr>
                <w:rFonts w:ascii="Arial Narrow" w:hAnsi="Arial Narrow" w:cs="Arial"/>
                <w:sz w:val="24"/>
                <w:szCs w:val="24"/>
                <w:lang w:val="en-US"/>
              </w:rPr>
              <w:t>Passat</w:t>
            </w:r>
            <w:r w:rsidRPr="00527897">
              <w:rPr>
                <w:rFonts w:ascii="Arial Narrow" w:hAnsi="Arial Narrow" w:cs="Arial"/>
                <w:sz w:val="24"/>
                <w:szCs w:val="24"/>
              </w:rPr>
              <w:t>, 2014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г.</w:t>
            </w:r>
            <w:r w:rsidRPr="00527897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1605" w:type="dxa"/>
            <w:vMerge w:val="restart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088" w:type="dxa"/>
            <w:vMerge w:val="restart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84" w:type="dxa"/>
            <w:vMerge w:val="restart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AE0F3D" w:rsidTr="00E5027B"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F656EC" w:rsidRDefault="00F656EC" w:rsidP="0001081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F656EC" w:rsidRDefault="00F656EC" w:rsidP="0001081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6A1F4E" w:rsidRDefault="00F656EC" w:rsidP="0001081E">
            <w:pPr>
              <w:pStyle w:val="a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Pr="006A1F4E">
              <w:rPr>
                <w:rFonts w:ascii="Arial Narrow" w:hAnsi="Arial Narrow"/>
              </w:rPr>
              <w:t>риусадебный участок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213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1507,0</w:t>
            </w:r>
          </w:p>
        </w:tc>
        <w:tc>
          <w:tcPr>
            <w:tcW w:w="1584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95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7897">
              <w:rPr>
                <w:rFonts w:ascii="Arial Narrow" w:hAnsi="Arial Narrow"/>
              </w:rPr>
              <w:t>УАЗ 236324, 2019</w:t>
            </w:r>
          </w:p>
        </w:tc>
        <w:tc>
          <w:tcPr>
            <w:tcW w:w="160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0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4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E5027B"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F656EC" w:rsidRDefault="00F656EC" w:rsidP="0001081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F656EC" w:rsidRDefault="00F656EC" w:rsidP="0001081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Дачный (индивидуальная)</w:t>
            </w:r>
          </w:p>
        </w:tc>
        <w:tc>
          <w:tcPr>
            <w:tcW w:w="1213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1000,0</w:t>
            </w:r>
          </w:p>
        </w:tc>
        <w:tc>
          <w:tcPr>
            <w:tcW w:w="1584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7897">
              <w:rPr>
                <w:rFonts w:ascii="Arial Narrow" w:hAnsi="Arial Narrow"/>
              </w:rPr>
              <w:t>Прицеп легковой КМЗ 8136, 1994</w:t>
            </w:r>
          </w:p>
        </w:tc>
        <w:tc>
          <w:tcPr>
            <w:tcW w:w="160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0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4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E5027B"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213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14018,0</w:t>
            </w:r>
          </w:p>
        </w:tc>
        <w:tc>
          <w:tcPr>
            <w:tcW w:w="1584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0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4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E5027B"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F656EC" w:rsidRPr="001C31B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F656EC" w:rsidRPr="001C31B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213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128012,0</w:t>
            </w:r>
          </w:p>
        </w:tc>
        <w:tc>
          <w:tcPr>
            <w:tcW w:w="1584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0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4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E5027B"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Pr="006A1F4E">
              <w:rPr>
                <w:rFonts w:ascii="Arial Narrow" w:hAnsi="Arial Narrow"/>
              </w:rPr>
              <w:t>риусадебный участок</w:t>
            </w:r>
            <w:r>
              <w:rPr>
                <w:rFonts w:ascii="Arial Narrow" w:hAnsi="Arial Narrow"/>
              </w:rPr>
              <w:t xml:space="preserve"> (общая долевая 1/3)</w:t>
            </w:r>
          </w:p>
        </w:tc>
        <w:tc>
          <w:tcPr>
            <w:tcW w:w="1213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584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Россия </w:t>
            </w:r>
          </w:p>
        </w:tc>
        <w:tc>
          <w:tcPr>
            <w:tcW w:w="159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0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4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E5027B">
        <w:tc>
          <w:tcPr>
            <w:tcW w:w="1963" w:type="dxa"/>
            <w:vMerge/>
            <w:tcBorders>
              <w:left w:val="single" w:sz="18" w:space="0" w:color="auto"/>
            </w:tcBorders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Default="00F656EC" w:rsidP="0001081E">
            <w:pPr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Жилой дом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F656EC" w:rsidRPr="00AE0F3D" w:rsidRDefault="00F656EC" w:rsidP="0001081E">
            <w:pPr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совместная с супругой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242,5</w:t>
            </w:r>
          </w:p>
        </w:tc>
        <w:tc>
          <w:tcPr>
            <w:tcW w:w="1584" w:type="dxa"/>
            <w:tcBorders>
              <w:top w:val="single" w:sz="2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5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0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4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E5027B">
        <w:tc>
          <w:tcPr>
            <w:tcW w:w="19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bottom w:val="single" w:sz="18" w:space="0" w:color="auto"/>
            </w:tcBorders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2" w:space="0" w:color="auto"/>
              <w:bottom w:val="single" w:sz="18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Квартира (общая долевая 1/3)</w:t>
            </w:r>
          </w:p>
        </w:tc>
        <w:tc>
          <w:tcPr>
            <w:tcW w:w="1213" w:type="dxa"/>
            <w:tcBorders>
              <w:top w:val="single" w:sz="2" w:space="0" w:color="auto"/>
              <w:bottom w:val="single" w:sz="18" w:space="0" w:color="auto"/>
            </w:tcBorders>
          </w:tcPr>
          <w:p w:rsidR="00F656EC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58,9</w:t>
            </w:r>
          </w:p>
        </w:tc>
        <w:tc>
          <w:tcPr>
            <w:tcW w:w="1584" w:type="dxa"/>
            <w:tcBorders>
              <w:top w:val="single" w:sz="2" w:space="0" w:color="auto"/>
              <w:bottom w:val="single" w:sz="18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/>
            <w:tcBorders>
              <w:bottom w:val="single" w:sz="18" w:space="0" w:color="auto"/>
            </w:tcBorders>
          </w:tcPr>
          <w:p w:rsidR="00F656EC" w:rsidRPr="00527897" w:rsidRDefault="00F656EC" w:rsidP="00DC1454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05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08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84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476E55">
        <w:tc>
          <w:tcPr>
            <w:tcW w:w="1963" w:type="dxa"/>
            <w:vMerge w:val="restart"/>
            <w:tcBorders>
              <w:left w:val="single" w:sz="18" w:space="0" w:color="auto"/>
            </w:tcBorders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366" w:type="dxa"/>
            <w:vMerge w:val="restart"/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2 900 717,16</w:t>
            </w:r>
          </w:p>
        </w:tc>
        <w:tc>
          <w:tcPr>
            <w:tcW w:w="2110" w:type="dxa"/>
            <w:tcBorders>
              <w:bottom w:val="single" w:sz="2" w:space="0" w:color="auto"/>
            </w:tcBorders>
          </w:tcPr>
          <w:p w:rsidR="00F656EC" w:rsidRPr="006A1F4E" w:rsidRDefault="00F656EC" w:rsidP="0001081E">
            <w:pPr>
              <w:pStyle w:val="a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Pr="006A1F4E">
              <w:rPr>
                <w:rFonts w:ascii="Arial Narrow" w:hAnsi="Arial Narrow"/>
              </w:rPr>
              <w:t>риусадебный участок</w:t>
            </w:r>
          </w:p>
          <w:p w:rsidR="00F656EC" w:rsidRPr="00AE0F3D" w:rsidRDefault="00F656EC" w:rsidP="0001081E">
            <w:pPr>
              <w:pStyle w:val="a9"/>
              <w:jc w:val="center"/>
              <w:rPr>
                <w:rFonts w:cs="Arial"/>
              </w:rPr>
            </w:pPr>
            <w:r w:rsidRPr="006A1F4E">
              <w:rPr>
                <w:rFonts w:ascii="Arial Narrow" w:hAnsi="Arial Narrow"/>
              </w:rPr>
              <w:t>(общая совместная</w:t>
            </w:r>
            <w:r>
              <w:rPr>
                <w:rFonts w:ascii="Arial Narrow" w:hAnsi="Arial Narrow"/>
              </w:rPr>
              <w:t xml:space="preserve"> с супругом</w:t>
            </w:r>
            <w:r w:rsidRPr="006A1F4E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  <w:tcBorders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1387,0</w:t>
            </w:r>
          </w:p>
        </w:tc>
        <w:tc>
          <w:tcPr>
            <w:tcW w:w="1584" w:type="dxa"/>
            <w:tcBorders>
              <w:top w:val="single" w:sz="18" w:space="0" w:color="auto"/>
              <w:bottom w:val="single" w:sz="2" w:space="0" w:color="auto"/>
            </w:tcBorders>
          </w:tcPr>
          <w:p w:rsidR="00F656EC" w:rsidRPr="00AE0F3D" w:rsidRDefault="00F656EC" w:rsidP="000108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</w:tcBorders>
          </w:tcPr>
          <w:p w:rsidR="00F656EC" w:rsidRPr="00E5027B" w:rsidRDefault="00F656EC" w:rsidP="00DC1454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E5027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605" w:type="dxa"/>
            <w:vMerge w:val="restart"/>
          </w:tcPr>
          <w:p w:rsidR="00F656EC" w:rsidRPr="006A1F4E" w:rsidRDefault="00F656EC" w:rsidP="00E1404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8"/>
              </w:rPr>
            </w:pPr>
            <w:r w:rsidRPr="006A1F4E">
              <w:rPr>
                <w:rFonts w:ascii="Arial Narrow" w:hAnsi="Arial Narrow" w:cs="Arial"/>
              </w:rPr>
              <w:t>Нежилое помещение</w:t>
            </w:r>
          </w:p>
        </w:tc>
        <w:tc>
          <w:tcPr>
            <w:tcW w:w="1088" w:type="dxa"/>
            <w:vMerge w:val="restart"/>
          </w:tcPr>
          <w:p w:rsidR="00F656EC" w:rsidRPr="006A1F4E" w:rsidRDefault="00F656EC" w:rsidP="00E1404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A1F4E">
              <w:rPr>
                <w:rFonts w:ascii="Arial Narrow" w:hAnsi="Arial Narrow" w:cs="Arial"/>
              </w:rPr>
              <w:t>90,1</w:t>
            </w:r>
          </w:p>
        </w:tc>
        <w:tc>
          <w:tcPr>
            <w:tcW w:w="1584" w:type="dxa"/>
            <w:vMerge w:val="restart"/>
          </w:tcPr>
          <w:p w:rsidR="00F656EC" w:rsidRPr="006A1F4E" w:rsidRDefault="00F656EC" w:rsidP="00E1404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AE0F3D" w:rsidTr="00E5027B">
        <w:tc>
          <w:tcPr>
            <w:tcW w:w="19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bottom w:val="single" w:sz="18" w:space="0" w:color="auto"/>
            </w:tcBorders>
          </w:tcPr>
          <w:p w:rsidR="00F656EC" w:rsidRDefault="00F656EC" w:rsidP="00DC1454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2" w:space="0" w:color="auto"/>
              <w:bottom w:val="single" w:sz="18" w:space="0" w:color="auto"/>
            </w:tcBorders>
          </w:tcPr>
          <w:p w:rsidR="00F656EC" w:rsidRDefault="00F656EC" w:rsidP="00DC1454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совместная с супругом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  <w:tcBorders>
              <w:top w:val="single" w:sz="2" w:space="0" w:color="auto"/>
              <w:bottom w:val="single" w:sz="18" w:space="0" w:color="auto"/>
            </w:tcBorders>
          </w:tcPr>
          <w:p w:rsidR="00F656EC" w:rsidRPr="00AE0F3D" w:rsidRDefault="00F656EC" w:rsidP="004E49D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242,5</w:t>
            </w:r>
          </w:p>
        </w:tc>
        <w:tc>
          <w:tcPr>
            <w:tcW w:w="1584" w:type="dxa"/>
            <w:tcBorders>
              <w:top w:val="single" w:sz="2" w:space="0" w:color="auto"/>
              <w:bottom w:val="single" w:sz="18" w:space="0" w:color="auto"/>
            </w:tcBorders>
          </w:tcPr>
          <w:p w:rsidR="00F656EC" w:rsidRPr="00AE0F3D" w:rsidRDefault="00F656EC" w:rsidP="004E49D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5" w:type="dxa"/>
            <w:vMerge/>
            <w:tcBorders>
              <w:bottom w:val="single" w:sz="18" w:space="0" w:color="auto"/>
            </w:tcBorders>
          </w:tcPr>
          <w:p w:rsidR="00F656EC" w:rsidRPr="00527897" w:rsidRDefault="00F656EC" w:rsidP="00DC1454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05" w:type="dxa"/>
            <w:vMerge/>
            <w:tcBorders>
              <w:bottom w:val="single" w:sz="18" w:space="0" w:color="auto"/>
            </w:tcBorders>
          </w:tcPr>
          <w:p w:rsidR="00F656EC" w:rsidRPr="006A1F4E" w:rsidRDefault="00F656EC" w:rsidP="00E1404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</w:p>
        </w:tc>
        <w:tc>
          <w:tcPr>
            <w:tcW w:w="1088" w:type="dxa"/>
            <w:vMerge/>
            <w:tcBorders>
              <w:bottom w:val="single" w:sz="18" w:space="0" w:color="auto"/>
            </w:tcBorders>
          </w:tcPr>
          <w:p w:rsidR="00F656EC" w:rsidRPr="006A1F4E" w:rsidRDefault="00F656EC" w:rsidP="00E1404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</w:p>
        </w:tc>
        <w:tc>
          <w:tcPr>
            <w:tcW w:w="1584" w:type="dxa"/>
            <w:vMerge/>
            <w:tcBorders>
              <w:bottom w:val="single" w:sz="18" w:space="0" w:color="auto"/>
            </w:tcBorders>
          </w:tcPr>
          <w:p w:rsidR="00F656EC" w:rsidRPr="006A1F4E" w:rsidRDefault="00F656EC" w:rsidP="00E1404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656EC" w:rsidRDefault="00F656EC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Pr="00374B59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56EC" w:rsidRPr="00750E4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28"/>
        <w:gridCol w:w="1665"/>
        <w:gridCol w:w="1147"/>
        <w:gridCol w:w="1643"/>
        <w:gridCol w:w="1654"/>
        <w:gridCol w:w="1665"/>
        <w:gridCol w:w="1125"/>
        <w:gridCol w:w="1643"/>
        <w:gridCol w:w="1493"/>
      </w:tblGrid>
      <w:tr w:rsidR="00F656EC" w:rsidTr="00C46B42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D25263" w:rsidRDefault="00F656EC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D25263" w:rsidRDefault="00F656EC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93014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09" w:type="dxa"/>
            <w:gridSpan w:val="4"/>
            <w:tcBorders>
              <w:top w:val="single" w:sz="18" w:space="0" w:color="auto"/>
            </w:tcBorders>
          </w:tcPr>
          <w:p w:rsidR="00F656EC" w:rsidRPr="00D25263" w:rsidRDefault="00F656EC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656EC" w:rsidRPr="00D25263" w:rsidRDefault="00F656EC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D25263" w:rsidRDefault="00F656EC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Tr="00C46B42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D25263" w:rsidRDefault="00F656EC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F656EC" w:rsidRPr="00D25263" w:rsidRDefault="00F656EC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656EC" w:rsidRPr="00D25263" w:rsidRDefault="00F656EC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F656EC" w:rsidRPr="00D25263" w:rsidRDefault="00F656EC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656EC" w:rsidRPr="00D25263" w:rsidRDefault="00F656EC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656EC" w:rsidRPr="00D25263" w:rsidRDefault="00F656EC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656EC" w:rsidRPr="00D25263" w:rsidRDefault="00F656EC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656EC" w:rsidRPr="00D25263" w:rsidRDefault="00F656EC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656EC" w:rsidRPr="00D25263" w:rsidRDefault="00F656EC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D25263" w:rsidRDefault="00F656EC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Карнилов Андрей Сергеевич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255 699,02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л/а ЛАДА Ларгус, 2013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/>
              </w:rPr>
              <w:t xml:space="preserve">Земли с/х </w:t>
            </w:r>
            <w:r w:rsidRPr="00D25263">
              <w:rPr>
                <w:rFonts w:ascii="Arial Narrow" w:hAnsi="Arial Narrow"/>
              </w:rPr>
              <w:lastRenderedPageBreak/>
              <w:t>назначения (доля в праве 1/14)</w:t>
            </w:r>
          </w:p>
        </w:tc>
        <w:tc>
          <w:tcPr>
            <w:tcW w:w="1147" w:type="dxa"/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lastRenderedPageBreak/>
              <w:t>2632000,0</w:t>
            </w:r>
          </w:p>
        </w:tc>
        <w:tc>
          <w:tcPr>
            <w:tcW w:w="1643" w:type="dxa"/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1/2)</w:t>
            </w:r>
          </w:p>
        </w:tc>
        <w:tc>
          <w:tcPr>
            <w:tcW w:w="1147" w:type="dxa"/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112,52</w:t>
            </w:r>
          </w:p>
        </w:tc>
        <w:tc>
          <w:tcPr>
            <w:tcW w:w="1643" w:type="dxa"/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31,8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47542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179 117,80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2632000,0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Tr="00D62E4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1/4)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Tr="00D62E4A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28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1/4)</w:t>
            </w:r>
          </w:p>
        </w:tc>
        <w:tc>
          <w:tcPr>
            <w:tcW w:w="1147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D25263" w:rsidRDefault="00F656EC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6EC" w:rsidRPr="00D25263" w:rsidRDefault="00F656EC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</w:tbl>
    <w:p w:rsidR="00F656EC" w:rsidRDefault="00F656EC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Pr="00374B59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656EC" w:rsidRPr="002D6B3B" w:rsidTr="002D6B3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656EC" w:rsidRPr="002D6B3B" w:rsidRDefault="00F656EC" w:rsidP="005C13A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 xml:space="preserve">Сведения об источнике получения средств, за счет которых приобретено </w:t>
            </w: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имущество</w:t>
            </w: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Times New Roman"/>
                <w:b/>
                <w:sz w:val="24"/>
                <w:szCs w:val="24"/>
              </w:rPr>
              <w:t>Фокин Василий Геннадьевич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2 612391,06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656EC" w:rsidRPr="002D6B3B" w:rsidRDefault="00F656EC" w:rsidP="002D6B3B">
            <w:pPr>
              <w:pStyle w:val="ConsPlusNormal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Times New Roman"/>
                <w:sz w:val="24"/>
                <w:szCs w:val="24"/>
              </w:rPr>
              <w:t>л/а Ваз 21214,2004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56,0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D6B3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132002,0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139000,0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132001,0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131986,0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29000,0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FB347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FB347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</w:tcPr>
          <w:p w:rsidR="00F656EC" w:rsidRPr="002D6B3B" w:rsidRDefault="00F656EC" w:rsidP="00FB347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 w:val="restart"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91409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91409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345000,0</w:t>
            </w:r>
          </w:p>
        </w:tc>
        <w:tc>
          <w:tcPr>
            <w:tcW w:w="1643" w:type="dxa"/>
          </w:tcPr>
          <w:p w:rsidR="00F656EC" w:rsidRPr="002D6B3B" w:rsidRDefault="00F656EC" w:rsidP="0091409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690000,0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132002,0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29000,0</w:t>
            </w:r>
          </w:p>
        </w:tc>
        <w:tc>
          <w:tcPr>
            <w:tcW w:w="1643" w:type="dxa"/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2D6B3B" w:rsidTr="002D6B3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161000,0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656EC" w:rsidRPr="002D6B3B" w:rsidRDefault="00F656EC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656EC" w:rsidRPr="002D6B3B" w:rsidRDefault="00F656EC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  <w:vAlign w:val="center"/>
          </w:tcPr>
          <w:p w:rsidR="00F656EC" w:rsidRPr="002D6B3B" w:rsidRDefault="00F656EC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2D6B3B" w:rsidRDefault="00F656EC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656EC" w:rsidRDefault="00F656EC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Pr="00DC1454" w:rsidRDefault="00F656EC" w:rsidP="006A64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6A64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lastRenderedPageBreak/>
        <w:t>депутатов Собрания представителей муниципального района Пестравский Самарской области пятого созыва и членов их семей за период с 1 января по 31 декабря 2020 г.</w:t>
      </w:r>
    </w:p>
    <w:p w:rsidR="00F656EC" w:rsidRPr="00E5027B" w:rsidRDefault="00F656EC" w:rsidP="006A64C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656EC" w:rsidRPr="00DC1454" w:rsidRDefault="00F656EC" w:rsidP="006A64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Pr="003C748F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735" w:type="dxa"/>
        <w:tblInd w:w="-318" w:type="dxa"/>
        <w:tblLook w:val="04A0" w:firstRow="1" w:lastRow="0" w:firstColumn="1" w:lastColumn="0" w:noHBand="0" w:noVBand="1"/>
      </w:tblPr>
      <w:tblGrid>
        <w:gridCol w:w="2007"/>
        <w:gridCol w:w="1454"/>
        <w:gridCol w:w="1732"/>
        <w:gridCol w:w="1185"/>
        <w:gridCol w:w="1617"/>
        <w:gridCol w:w="1628"/>
        <w:gridCol w:w="1576"/>
        <w:gridCol w:w="1109"/>
        <w:gridCol w:w="1617"/>
        <w:gridCol w:w="1810"/>
      </w:tblGrid>
      <w:tr w:rsidR="00F656EC" w:rsidTr="00525507">
        <w:trPr>
          <w:tblHeader/>
        </w:trPr>
        <w:tc>
          <w:tcPr>
            <w:tcW w:w="20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</w:tcBorders>
          </w:tcPr>
          <w:p w:rsidR="00F656EC" w:rsidRPr="00524550" w:rsidRDefault="00F656EC" w:rsidP="006A64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62" w:type="dxa"/>
            <w:gridSpan w:val="4"/>
            <w:tcBorders>
              <w:top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Tr="00525507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85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576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9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81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45EF1" w:rsidTr="00A45EF1">
        <w:trPr>
          <w:tblHeader/>
        </w:trPr>
        <w:tc>
          <w:tcPr>
            <w:tcW w:w="2007" w:type="dxa"/>
            <w:vMerge w:val="restart"/>
            <w:tcBorders>
              <w:left w:val="single" w:sz="18" w:space="0" w:color="auto"/>
            </w:tcBorders>
          </w:tcPr>
          <w:p w:rsidR="00F656EC" w:rsidRPr="00524550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Сидоров Николай Васильевич</w:t>
            </w:r>
          </w:p>
        </w:tc>
        <w:tc>
          <w:tcPr>
            <w:tcW w:w="1454" w:type="dxa"/>
            <w:vMerge w:val="restart"/>
          </w:tcPr>
          <w:p w:rsidR="00F656EC" w:rsidRPr="00524550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6 212 547,71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0A5CDE" w:rsidRDefault="00F656EC" w:rsidP="002520DB">
            <w:pPr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656EC" w:rsidRPr="008D5F8F" w:rsidRDefault="00F656EC" w:rsidP="002520D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7749443,0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656EC" w:rsidRPr="008D5F8F" w:rsidRDefault="00F656EC" w:rsidP="002520D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 w:val="restart"/>
          </w:tcPr>
          <w:p w:rsidR="00F656EC" w:rsidRPr="006A64C1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524550">
              <w:rPr>
                <w:rFonts w:ascii="Arial Narrow" w:hAnsi="Arial Narrow"/>
                <w:sz w:val="24"/>
                <w:szCs w:val="24"/>
              </w:rPr>
              <w:t>л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r w:rsidRPr="00524550">
              <w:rPr>
                <w:rFonts w:ascii="Arial Narrow" w:hAnsi="Arial Narrow"/>
                <w:sz w:val="24"/>
                <w:szCs w:val="24"/>
              </w:rPr>
              <w:t>а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 xml:space="preserve"> HYUNDAI SANTAFE, 2</w:t>
            </w:r>
            <w:r w:rsidRPr="008D5F8F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 xml:space="preserve">4 </w:t>
            </w:r>
            <w:r w:rsidRPr="00524550">
              <w:rPr>
                <w:rFonts w:ascii="Arial Narrow" w:hAnsi="Arial Narrow"/>
                <w:sz w:val="24"/>
                <w:szCs w:val="24"/>
              </w:rPr>
              <w:t>АТ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 xml:space="preserve">, 2012 </w:t>
            </w:r>
            <w:r w:rsidRPr="00524550">
              <w:rPr>
                <w:rFonts w:ascii="Arial Narrow" w:hAnsi="Arial Narrow"/>
                <w:sz w:val="24"/>
                <w:szCs w:val="24"/>
              </w:rPr>
              <w:t>г</w:t>
            </w:r>
            <w:r w:rsidRPr="00524550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1576" w:type="dxa"/>
            <w:vMerge w:val="restart"/>
          </w:tcPr>
          <w:p w:rsidR="00F656EC" w:rsidRPr="006A64C1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09" w:type="dxa"/>
            <w:vMerge w:val="restart"/>
          </w:tcPr>
          <w:p w:rsidR="00F656EC" w:rsidRPr="006A64C1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17" w:type="dxa"/>
            <w:vMerge w:val="restart"/>
          </w:tcPr>
          <w:p w:rsidR="00F656EC" w:rsidRPr="006A64C1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810" w:type="dxa"/>
            <w:vMerge w:val="restart"/>
            <w:tcBorders>
              <w:right w:val="single" w:sz="18" w:space="0" w:color="auto"/>
            </w:tcBorders>
          </w:tcPr>
          <w:p w:rsidR="00F656EC" w:rsidRPr="006A64C1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656EC" w:rsidTr="00A45EF1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F656EC" w:rsidRPr="006A64C1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vMerge/>
          </w:tcPr>
          <w:p w:rsidR="00F656EC" w:rsidRPr="006A64C1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Default="00F656EC" w:rsidP="005137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Pr="00524550">
              <w:rPr>
                <w:rFonts w:ascii="Arial Narrow" w:hAnsi="Arial Narrow"/>
              </w:rPr>
              <w:t>риусадебный участок</w:t>
            </w:r>
          </w:p>
          <w:p w:rsidR="00F656EC" w:rsidRPr="00524550" w:rsidRDefault="00F656EC" w:rsidP="005137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656EC" w:rsidRPr="00524550" w:rsidRDefault="00F656EC" w:rsidP="0051370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905,0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656EC" w:rsidRPr="00524550" w:rsidRDefault="00F656EC" w:rsidP="0051370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76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9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17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10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A45EF1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F656EC" w:rsidRPr="00524550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vMerge/>
          </w:tcPr>
          <w:p w:rsidR="00F656EC" w:rsidRPr="00524550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0A5CDE" w:rsidRDefault="00F656EC" w:rsidP="004368D5">
            <w:pPr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656EC" w:rsidRPr="000A5CDE" w:rsidRDefault="00F656EC" w:rsidP="004368D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9894384,0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656EC" w:rsidRPr="000A5CDE" w:rsidRDefault="00F656EC" w:rsidP="004368D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76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9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17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10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A45EF1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F656EC" w:rsidRPr="008D5F8F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F656EC" w:rsidRPr="008D5F8F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0A5CDE" w:rsidRDefault="00F656EC" w:rsidP="00D5476D">
            <w:pPr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656EC" w:rsidRPr="008D5F8F" w:rsidRDefault="00F656EC" w:rsidP="00D547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5272,0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656EC" w:rsidRPr="008D5F8F" w:rsidRDefault="00F656EC" w:rsidP="00D547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76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9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17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10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A45EF1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F656EC" w:rsidRPr="008D5F8F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F656EC" w:rsidRPr="008D5F8F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  <w:r>
              <w:rPr>
                <w:rFonts w:ascii="Arial Narrow" w:hAnsi="Arial Narrow"/>
              </w:rPr>
              <w:t xml:space="preserve"> (общая долевая 1/398)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656EC" w:rsidRPr="006A64C1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A64C1">
              <w:rPr>
                <w:rFonts w:ascii="Arial Narrow" w:hAnsi="Arial Narrow" w:cs="Arial"/>
              </w:rPr>
              <w:t>15900,0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76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9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17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10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Tr="00A54487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8D5F8F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bottom w:val="single" w:sz="18" w:space="0" w:color="auto"/>
            </w:tcBorders>
          </w:tcPr>
          <w:p w:rsidR="00F656EC" w:rsidRPr="008D5F8F" w:rsidRDefault="00F656EC" w:rsidP="00474DC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  <w:vAlign w:val="center"/>
          </w:tcPr>
          <w:p w:rsidR="00F656EC" w:rsidRPr="00524550" w:rsidRDefault="00F656EC" w:rsidP="00641A2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  <w:r>
              <w:rPr>
                <w:rFonts w:ascii="Arial Narrow" w:hAnsi="Arial Narrow"/>
              </w:rPr>
              <w:t xml:space="preserve"> (индивидуальная)</w:t>
            </w:r>
          </w:p>
        </w:tc>
        <w:tc>
          <w:tcPr>
            <w:tcW w:w="1185" w:type="dxa"/>
            <w:tcBorders>
              <w:bottom w:val="single" w:sz="18" w:space="0" w:color="auto"/>
            </w:tcBorders>
            <w:vAlign w:val="center"/>
          </w:tcPr>
          <w:p w:rsidR="00F656EC" w:rsidRPr="00524550" w:rsidRDefault="00F656EC" w:rsidP="00641A2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80,</w:t>
            </w: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1617" w:type="dxa"/>
            <w:tcBorders>
              <w:bottom w:val="single" w:sz="18" w:space="0" w:color="auto"/>
            </w:tcBorders>
            <w:vAlign w:val="center"/>
          </w:tcPr>
          <w:p w:rsidR="00F656EC" w:rsidRPr="00524550" w:rsidRDefault="00F656EC" w:rsidP="00641A2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76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09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17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1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C90A43" w:rsidTr="006A64C1">
        <w:trPr>
          <w:tblHeader/>
        </w:trPr>
        <w:tc>
          <w:tcPr>
            <w:tcW w:w="20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54" w:type="dxa"/>
            <w:vMerge w:val="restart"/>
            <w:tcBorders>
              <w:top w:val="single" w:sz="18" w:space="0" w:color="auto"/>
            </w:tcBorders>
          </w:tcPr>
          <w:p w:rsidR="00F656EC" w:rsidRPr="00786621" w:rsidRDefault="00F656EC" w:rsidP="00786621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931 182,57</w:t>
            </w:r>
          </w:p>
        </w:tc>
        <w:tc>
          <w:tcPr>
            <w:tcW w:w="1732" w:type="dxa"/>
            <w:tcBorders>
              <w:top w:val="single" w:sz="18" w:space="0" w:color="auto"/>
            </w:tcBorders>
          </w:tcPr>
          <w:p w:rsidR="00F656EC" w:rsidRPr="00524550" w:rsidRDefault="00F656EC" w:rsidP="006A64C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85" w:type="dxa"/>
            <w:tcBorders>
              <w:top w:val="single" w:sz="18" w:space="0" w:color="auto"/>
            </w:tcBorders>
          </w:tcPr>
          <w:p w:rsidR="00F656EC" w:rsidRPr="00524550" w:rsidRDefault="00F656EC" w:rsidP="006A64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75786</w:t>
            </w:r>
            <w:r>
              <w:rPr>
                <w:rFonts w:ascii="Arial Narrow" w:hAnsi="Arial Narrow" w:cs="Arial"/>
              </w:rPr>
              <w:t>13</w:t>
            </w:r>
            <w:r w:rsidRPr="00524550">
              <w:rPr>
                <w:rFonts w:ascii="Arial Narrow" w:hAnsi="Arial Narrow" w:cs="Arial"/>
              </w:rPr>
              <w:t>,0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F656EC" w:rsidRPr="00524550" w:rsidRDefault="00F656EC" w:rsidP="006A64C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76" w:type="dxa"/>
            <w:tcBorders>
              <w:top w:val="single" w:sz="18" w:space="0" w:color="auto"/>
            </w:tcBorders>
          </w:tcPr>
          <w:p w:rsidR="00F656EC" w:rsidRPr="00524550" w:rsidRDefault="00F656EC" w:rsidP="000A5CD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9" w:type="dxa"/>
            <w:tcBorders>
              <w:top w:val="single" w:sz="18" w:space="0" w:color="auto"/>
            </w:tcBorders>
          </w:tcPr>
          <w:p w:rsidR="00F656EC" w:rsidRPr="00524550" w:rsidRDefault="00F656EC" w:rsidP="000A5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905,0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F656EC" w:rsidRPr="00524550" w:rsidRDefault="00F656EC" w:rsidP="000A5CD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81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C90A43" w:rsidTr="006A64C1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vMerge/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</w:tcPr>
          <w:p w:rsidR="00F656EC" w:rsidRDefault="00F656EC" w:rsidP="006A64C1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Квартира</w:t>
            </w:r>
          </w:p>
          <w:p w:rsidR="00F656EC" w:rsidRPr="00524550" w:rsidRDefault="00F656EC" w:rsidP="006A64C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85" w:type="dxa"/>
          </w:tcPr>
          <w:p w:rsidR="00F656EC" w:rsidRPr="00524550" w:rsidRDefault="00F656EC" w:rsidP="006A64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30,5</w:t>
            </w:r>
          </w:p>
        </w:tc>
        <w:tc>
          <w:tcPr>
            <w:tcW w:w="1617" w:type="dxa"/>
          </w:tcPr>
          <w:p w:rsidR="00F656EC" w:rsidRPr="00524550" w:rsidRDefault="00F656EC" w:rsidP="006A64C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576" w:type="dxa"/>
            <w:vMerge w:val="restart"/>
          </w:tcPr>
          <w:p w:rsidR="00F656EC" w:rsidRPr="00524550" w:rsidRDefault="00F656EC" w:rsidP="0078662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</w:p>
        </w:tc>
        <w:tc>
          <w:tcPr>
            <w:tcW w:w="1109" w:type="dxa"/>
            <w:vMerge w:val="restart"/>
          </w:tcPr>
          <w:p w:rsidR="00F656EC" w:rsidRPr="00524550" w:rsidRDefault="00F656EC" w:rsidP="000E3D9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80,</w:t>
            </w: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1617" w:type="dxa"/>
            <w:vMerge w:val="restart"/>
          </w:tcPr>
          <w:p w:rsidR="00F656EC" w:rsidRPr="00524550" w:rsidRDefault="00F656EC" w:rsidP="0078662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810" w:type="dxa"/>
            <w:vMerge/>
            <w:tcBorders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656EC" w:rsidRPr="00C90A43" w:rsidTr="006A64C1">
        <w:trPr>
          <w:tblHeader/>
        </w:trPr>
        <w:tc>
          <w:tcPr>
            <w:tcW w:w="20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:rsidR="00F656EC" w:rsidRDefault="00F656EC" w:rsidP="006A64C1">
            <w:pPr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Квартира</w:t>
            </w:r>
          </w:p>
          <w:p w:rsidR="00F656EC" w:rsidRPr="00524550" w:rsidRDefault="00F656EC" w:rsidP="006A64C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(индивидуальная)</w:t>
            </w:r>
          </w:p>
        </w:tc>
        <w:tc>
          <w:tcPr>
            <w:tcW w:w="1185" w:type="dxa"/>
            <w:tcBorders>
              <w:bottom w:val="single" w:sz="18" w:space="0" w:color="auto"/>
            </w:tcBorders>
          </w:tcPr>
          <w:p w:rsidR="00F656EC" w:rsidRPr="00524550" w:rsidRDefault="00F656EC" w:rsidP="006A64C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46,6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F656EC" w:rsidRPr="00524550" w:rsidRDefault="00F656EC" w:rsidP="006A64C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28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576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09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17" w:type="dxa"/>
            <w:vMerge/>
            <w:tcBorders>
              <w:bottom w:val="single" w:sz="18" w:space="0" w:color="auto"/>
            </w:tcBorders>
          </w:tcPr>
          <w:p w:rsidR="00F656EC" w:rsidRPr="00524550" w:rsidRDefault="00F656EC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81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24550" w:rsidRDefault="00F656EC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656EC" w:rsidRDefault="00F656EC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Pr="00DC1454" w:rsidRDefault="00F656EC" w:rsidP="002F19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2F19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период с 1 января по 31 декабря 2020 г.</w:t>
      </w:r>
    </w:p>
    <w:p w:rsidR="00F656EC" w:rsidRPr="00E5027B" w:rsidRDefault="00F656EC" w:rsidP="002F196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656EC" w:rsidRPr="00DC1454" w:rsidRDefault="00F656EC" w:rsidP="002F19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2F196B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Тарабукина Антонина Николаевна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284 745,44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656EC" w:rsidRPr="00AE0F3D" w:rsidRDefault="00F656EC" w:rsidP="0092160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1/</w:t>
            </w:r>
            <w:r>
              <w:rPr>
                <w:rFonts w:ascii="Arial Narrow" w:hAnsi="Arial Narrow"/>
              </w:rPr>
              <w:t>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1500</w:t>
            </w:r>
            <w:r w:rsidRPr="00AE0F3D">
              <w:rPr>
                <w:rFonts w:ascii="Arial Narrow" w:hAnsi="Arial Narrow"/>
              </w:rPr>
              <w:t>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656EC" w:rsidRPr="00921605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21605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656EC" w:rsidRPr="002F196B" w:rsidRDefault="00F656EC" w:rsidP="00FB2911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656EC" w:rsidRPr="002F196B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2F196B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F656EC" w:rsidRPr="00AE0F3D" w:rsidRDefault="00F656EC" w:rsidP="0092160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</w:t>
            </w:r>
            <w:r>
              <w:rPr>
                <w:rFonts w:ascii="Arial Narrow" w:hAnsi="Arial Narrow"/>
              </w:rPr>
              <w:t>/5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</w:tcPr>
          <w:p w:rsidR="00F656EC" w:rsidRPr="00AE0F3D" w:rsidRDefault="00F656EC" w:rsidP="0092160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66,7</w:t>
            </w:r>
          </w:p>
        </w:tc>
        <w:tc>
          <w:tcPr>
            <w:tcW w:w="1588" w:type="dxa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Жилой дом</w:t>
            </w:r>
            <w:r>
              <w:rPr>
                <w:rFonts w:ascii="Arial Narrow" w:hAnsi="Arial Narrow" w:cs="Arial"/>
              </w:rPr>
              <w:t xml:space="preserve"> (индивидуальная)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72,0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92160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2F196B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320 000,0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1/</w:t>
            </w:r>
            <w:r>
              <w:rPr>
                <w:rFonts w:ascii="Arial Narrow" w:hAnsi="Arial Narrow"/>
              </w:rPr>
              <w:t>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1500</w:t>
            </w:r>
            <w:r w:rsidRPr="00AE0F3D">
              <w:rPr>
                <w:rFonts w:ascii="Arial Narrow" w:hAnsi="Arial Narrow"/>
              </w:rPr>
              <w:t>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656EC" w:rsidRPr="00FB2911" w:rsidRDefault="00F656EC" w:rsidP="00FB291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FB2911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л/а </w:t>
            </w:r>
            <w:r w:rsidRPr="00FB2911">
              <w:rPr>
                <w:rFonts w:ascii="Arial Narrow" w:hAnsi="Arial Narrow" w:cstheme="minorHAnsi"/>
                <w:b w:val="0"/>
                <w:bCs w:val="0"/>
                <w:color w:val="000000"/>
                <w:sz w:val="22"/>
                <w:szCs w:val="22"/>
              </w:rPr>
              <w:t>Hyundai Solaris</w:t>
            </w:r>
            <w:r w:rsidRPr="00FB2911">
              <w:rPr>
                <w:rFonts w:ascii="Arial Narrow" w:hAnsi="Arial Narrow" w:cs="Arial"/>
                <w:b w:val="0"/>
                <w:sz w:val="22"/>
                <w:szCs w:val="22"/>
              </w:rPr>
              <w:t>, 201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656EC" w:rsidRPr="002F196B" w:rsidRDefault="00F656EC" w:rsidP="00FB291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656EC" w:rsidRPr="002F196B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656EC" w:rsidRPr="002F196B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1A017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A017D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F656EC" w:rsidRPr="00AE0F3D" w:rsidRDefault="00F656EC" w:rsidP="00FB291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индивидуальная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</w:tcPr>
          <w:p w:rsidR="00F656EC" w:rsidRPr="00AE0F3D" w:rsidRDefault="00F656EC" w:rsidP="00FB291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1646</w:t>
            </w:r>
            <w:r w:rsidRPr="00AE0F3D">
              <w:rPr>
                <w:rFonts w:ascii="Arial Narrow" w:hAnsi="Arial Narrow"/>
              </w:rPr>
              <w:t>,0</w:t>
            </w:r>
          </w:p>
        </w:tc>
        <w:tc>
          <w:tcPr>
            <w:tcW w:w="1588" w:type="dxa"/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</w:t>
            </w:r>
            <w:r>
              <w:rPr>
                <w:rFonts w:ascii="Arial Narrow" w:hAnsi="Arial Narrow"/>
              </w:rPr>
              <w:t>/5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66,7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FB2911">
        <w:tc>
          <w:tcPr>
            <w:tcW w:w="1967" w:type="dxa"/>
            <w:vMerge w:val="restart"/>
            <w:tcBorders>
              <w:lef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318" w:type="dxa"/>
            <w:vMerge w:val="restart"/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  <w:r>
              <w:rPr>
                <w:rFonts w:ascii="Arial Narrow" w:hAnsi="Arial Narrow"/>
              </w:rPr>
              <w:t xml:space="preserve">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1/</w:t>
            </w:r>
            <w:r>
              <w:rPr>
                <w:rFonts w:ascii="Arial Narrow" w:hAnsi="Arial Narrow"/>
              </w:rPr>
              <w:t>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1500</w:t>
            </w:r>
            <w:r w:rsidRPr="00AE0F3D">
              <w:rPr>
                <w:rFonts w:ascii="Arial Narrow" w:hAnsi="Arial Narrow"/>
              </w:rPr>
              <w:t>,0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609" w:type="dxa"/>
            <w:vMerge w:val="restart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общая долевая</w:t>
            </w:r>
            <w:r w:rsidRPr="00AE0F3D">
              <w:rPr>
                <w:rFonts w:ascii="Arial Narrow" w:hAnsi="Arial Narrow"/>
              </w:rPr>
              <w:t xml:space="preserve"> 1</w:t>
            </w:r>
            <w:r>
              <w:rPr>
                <w:rFonts w:ascii="Arial Narrow" w:hAnsi="Arial Narrow"/>
              </w:rPr>
              <w:t>/5</w:t>
            </w:r>
            <w:r w:rsidRPr="00AE0F3D">
              <w:rPr>
                <w:rFonts w:ascii="Arial Narrow" w:hAnsi="Arial Narrow"/>
              </w:rPr>
              <w:t>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66,7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D136C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656EC" w:rsidRDefault="00F656EC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56EC" w:rsidRPr="00DC1454" w:rsidRDefault="00F656EC" w:rsidP="008711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8711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период с 1 января по 31 декабря 2020 г.</w:t>
      </w:r>
    </w:p>
    <w:p w:rsidR="00F656EC" w:rsidRPr="00E5027B" w:rsidRDefault="00F656EC" w:rsidP="0087116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656EC" w:rsidRPr="00DC1454" w:rsidRDefault="00F656EC" w:rsidP="008711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Pr="00475D3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15605" w:type="dxa"/>
        <w:tblInd w:w="-318" w:type="dxa"/>
        <w:tblLook w:val="04A0" w:firstRow="1" w:lastRow="0" w:firstColumn="1" w:lastColumn="0" w:noHBand="0" w:noVBand="1"/>
      </w:tblPr>
      <w:tblGrid>
        <w:gridCol w:w="2029"/>
        <w:gridCol w:w="1377"/>
        <w:gridCol w:w="1840"/>
        <w:gridCol w:w="1120"/>
        <w:gridCol w:w="1636"/>
        <w:gridCol w:w="1810"/>
        <w:gridCol w:w="1544"/>
        <w:gridCol w:w="1120"/>
        <w:gridCol w:w="1636"/>
        <w:gridCol w:w="1493"/>
      </w:tblGrid>
      <w:tr w:rsidR="00F656EC" w:rsidRPr="005532D4" w:rsidTr="00475D3C">
        <w:tc>
          <w:tcPr>
            <w:tcW w:w="202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5532D4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Фамилия, имя, отчество лица, замещающего соответствующую должность.</w:t>
            </w:r>
          </w:p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Члены его семьи.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F656EC" w:rsidRPr="005532D4" w:rsidRDefault="00F656EC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20</w:t>
            </w: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 г. (руб.)</w:t>
            </w:r>
          </w:p>
        </w:tc>
        <w:tc>
          <w:tcPr>
            <w:tcW w:w="6406" w:type="dxa"/>
            <w:gridSpan w:val="4"/>
            <w:tcBorders>
              <w:top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0" w:type="dxa"/>
            <w:gridSpan w:val="3"/>
            <w:tcBorders>
              <w:top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56EC" w:rsidRPr="005532D4" w:rsidTr="00475D3C">
        <w:tc>
          <w:tcPr>
            <w:tcW w:w="20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</w:tcPr>
          <w:p w:rsidR="00F656EC" w:rsidRPr="005532D4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F656EC" w:rsidRPr="005532D4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Площадь (кв.м)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:rsidR="00F656EC" w:rsidRPr="005532D4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F656EC" w:rsidRPr="005532D4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544" w:type="dxa"/>
            <w:tcBorders>
              <w:bottom w:val="single" w:sz="18" w:space="0" w:color="auto"/>
            </w:tcBorders>
          </w:tcPr>
          <w:p w:rsidR="00F656EC" w:rsidRPr="005532D4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F656EC" w:rsidRPr="005532D4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Площадь (кв.м)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:rsidR="00F656EC" w:rsidRPr="005532D4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656EC" w:rsidRPr="005532D4" w:rsidTr="00475D3C">
        <w:tc>
          <w:tcPr>
            <w:tcW w:w="2029" w:type="dxa"/>
            <w:vMerge w:val="restart"/>
            <w:tcBorders>
              <w:left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Уняев Александр Максимович</w:t>
            </w:r>
          </w:p>
        </w:tc>
        <w:tc>
          <w:tcPr>
            <w:tcW w:w="1377" w:type="dxa"/>
            <w:vMerge w:val="restart"/>
          </w:tcPr>
          <w:p w:rsidR="00F656EC" w:rsidRPr="006974FF" w:rsidRDefault="00F656EC" w:rsidP="00871168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74F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2 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528</w:t>
            </w:r>
            <w:r w:rsidRPr="006974F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413</w:t>
            </w:r>
            <w:r w:rsidRPr="006974F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 участок (для размещения столовой)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405,0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Л/а Тойота РАВ-4, 201</w:t>
            </w:r>
            <w:r>
              <w:rPr>
                <w:rFonts w:ascii="Arial Narrow" w:hAnsi="Arial Narrow"/>
                <w:color w:val="000000" w:themeColor="text1"/>
              </w:rPr>
              <w:t>9</w:t>
            </w:r>
          </w:p>
        </w:tc>
        <w:tc>
          <w:tcPr>
            <w:tcW w:w="1544" w:type="dxa"/>
            <w:vMerge w:val="restart"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приусадебный </w:t>
            </w:r>
            <w:r w:rsidRPr="005532D4">
              <w:rPr>
                <w:rFonts w:ascii="Arial Narrow" w:hAnsi="Arial Narrow" w:cs="Arial"/>
                <w:color w:val="000000" w:themeColor="text1"/>
              </w:rPr>
              <w:t xml:space="preserve"> участок</w:t>
            </w:r>
          </w:p>
        </w:tc>
        <w:tc>
          <w:tcPr>
            <w:tcW w:w="1120" w:type="dxa"/>
            <w:vMerge w:val="restart"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441,0</w:t>
            </w:r>
          </w:p>
        </w:tc>
        <w:tc>
          <w:tcPr>
            <w:tcW w:w="1636" w:type="dxa"/>
            <w:vMerge w:val="restart"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F656EC" w:rsidRPr="005532D4" w:rsidRDefault="00F656EC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656EC" w:rsidRPr="005532D4" w:rsidTr="00475D3C">
        <w:tc>
          <w:tcPr>
            <w:tcW w:w="2029" w:type="dxa"/>
            <w:vMerge/>
            <w:tcBorders>
              <w:left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F656EC" w:rsidRPr="006974FF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 участок (для расширения столовой)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322,0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2011</w:t>
            </w:r>
          </w:p>
        </w:tc>
        <w:tc>
          <w:tcPr>
            <w:tcW w:w="1544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532D4" w:rsidRDefault="00F656EC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656EC" w:rsidRPr="005532D4" w:rsidTr="00475D3C">
        <w:tc>
          <w:tcPr>
            <w:tcW w:w="2029" w:type="dxa"/>
            <w:vMerge/>
            <w:tcBorders>
              <w:left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F656EC" w:rsidRPr="006974FF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656EC" w:rsidRDefault="00F656EC" w:rsidP="00475D3C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 xml:space="preserve">Земельный участок </w:t>
            </w:r>
          </w:p>
          <w:p w:rsidR="00F656EC" w:rsidRPr="005532D4" w:rsidRDefault="00F656EC" w:rsidP="00475D3C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(под гараж</w:t>
            </w:r>
            <w:r>
              <w:rPr>
                <w:rFonts w:ascii="Arial Narrow" w:hAnsi="Arial Narrow" w:cs="Arial"/>
                <w:color w:val="000000" w:themeColor="text1"/>
              </w:rPr>
              <w:t>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299,0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2009</w:t>
            </w:r>
          </w:p>
        </w:tc>
        <w:tc>
          <w:tcPr>
            <w:tcW w:w="1544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532D4" w:rsidRDefault="00F656EC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656EC" w:rsidRPr="005532D4" w:rsidTr="00475D3C">
        <w:tc>
          <w:tcPr>
            <w:tcW w:w="2029" w:type="dxa"/>
            <w:vMerge/>
            <w:tcBorders>
              <w:left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F656EC" w:rsidRPr="006974FF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F656EC" w:rsidRPr="005532D4" w:rsidRDefault="00F656EC" w:rsidP="006974FF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lastRenderedPageBreak/>
              <w:t>(</w:t>
            </w:r>
            <w:r>
              <w:rPr>
                <w:rFonts w:ascii="Arial Narrow" w:hAnsi="Arial Narrow"/>
                <w:color w:val="000000" w:themeColor="text1"/>
              </w:rPr>
              <w:t>общая совместная с Уняевой Т.Н.</w:t>
            </w:r>
            <w:r w:rsidRPr="005532D4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lastRenderedPageBreak/>
              <w:t>73,3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 xml:space="preserve">Фургон ВИС </w:t>
            </w:r>
            <w:r w:rsidRPr="005532D4">
              <w:rPr>
                <w:rFonts w:ascii="Arial Narrow" w:hAnsi="Arial Narrow"/>
                <w:color w:val="000000" w:themeColor="text1"/>
              </w:rPr>
              <w:lastRenderedPageBreak/>
              <w:t>234700-30, 2011</w:t>
            </w:r>
          </w:p>
        </w:tc>
        <w:tc>
          <w:tcPr>
            <w:tcW w:w="1544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532D4" w:rsidRDefault="00F656EC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656EC" w:rsidRPr="005532D4" w:rsidTr="00475D3C">
        <w:tc>
          <w:tcPr>
            <w:tcW w:w="2029" w:type="dxa"/>
            <w:vMerge/>
            <w:tcBorders>
              <w:left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F656EC" w:rsidRPr="006974FF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F656EC" w:rsidRPr="005532D4" w:rsidRDefault="00F656EC" w:rsidP="006974FF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 xml:space="preserve">общая долевая </w:t>
            </w:r>
            <w:r w:rsidRPr="005532D4">
              <w:rPr>
                <w:rFonts w:ascii="Arial Narrow" w:hAnsi="Arial Narrow"/>
                <w:color w:val="000000" w:themeColor="text1"/>
              </w:rPr>
              <w:t xml:space="preserve"> 1/9)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45,3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F656EC" w:rsidRPr="002E5CFE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23452000001, 2005</w:t>
            </w:r>
          </w:p>
        </w:tc>
        <w:tc>
          <w:tcPr>
            <w:tcW w:w="1544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656EC" w:rsidRPr="005532D4" w:rsidRDefault="00F656EC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656EC" w:rsidRPr="005532D4" w:rsidTr="00475D3C">
        <w:tc>
          <w:tcPr>
            <w:tcW w:w="20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F656EC" w:rsidRPr="006974FF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Здание предприятия общественного питания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536,62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F656EC" w:rsidRPr="006974FF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544" w:type="dxa"/>
            <w:vMerge/>
            <w:tcBorders>
              <w:bottom w:val="single" w:sz="18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18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36" w:type="dxa"/>
            <w:vMerge/>
            <w:tcBorders>
              <w:bottom w:val="single" w:sz="18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5532D4" w:rsidRDefault="00F656EC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656EC" w:rsidRPr="005532D4" w:rsidTr="00475D3C">
        <w:tc>
          <w:tcPr>
            <w:tcW w:w="2029" w:type="dxa"/>
            <w:vMerge w:val="restart"/>
            <w:tcBorders>
              <w:left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377" w:type="dxa"/>
            <w:vMerge w:val="restart"/>
          </w:tcPr>
          <w:p w:rsidR="00F656EC" w:rsidRPr="006974FF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221 414,91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656EC" w:rsidRPr="005532D4" w:rsidRDefault="00F656EC" w:rsidP="00475D3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Приусадебный </w:t>
            </w:r>
            <w:r w:rsidRPr="005532D4">
              <w:rPr>
                <w:rFonts w:ascii="Arial Narrow" w:hAnsi="Arial Narrow" w:cs="Arial"/>
                <w:color w:val="000000" w:themeColor="text1"/>
              </w:rPr>
              <w:t xml:space="preserve"> участок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(индивидуальная)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441,0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8"/>
              </w:rPr>
              <w:t>-</w:t>
            </w:r>
          </w:p>
        </w:tc>
        <w:tc>
          <w:tcPr>
            <w:tcW w:w="1544" w:type="dxa"/>
            <w:vMerge w:val="restart"/>
          </w:tcPr>
          <w:p w:rsidR="00F656EC" w:rsidRPr="006974FF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6974FF">
              <w:rPr>
                <w:rFonts w:ascii="Arial Narrow" w:hAnsi="Arial Narrow" w:cs="Arial"/>
                <w:b/>
                <w:color w:val="000000" w:themeColor="text1"/>
              </w:rPr>
              <w:t>-</w:t>
            </w:r>
          </w:p>
        </w:tc>
        <w:tc>
          <w:tcPr>
            <w:tcW w:w="1120" w:type="dxa"/>
            <w:vMerge w:val="restart"/>
          </w:tcPr>
          <w:p w:rsidR="00F656EC" w:rsidRPr="006974FF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6974FF">
              <w:rPr>
                <w:rFonts w:ascii="Arial Narrow" w:hAnsi="Arial Narrow" w:cs="Arial"/>
                <w:b/>
                <w:color w:val="000000" w:themeColor="text1"/>
              </w:rPr>
              <w:t>-</w:t>
            </w:r>
          </w:p>
        </w:tc>
        <w:tc>
          <w:tcPr>
            <w:tcW w:w="1636" w:type="dxa"/>
            <w:vMerge w:val="restart"/>
          </w:tcPr>
          <w:p w:rsidR="00F656EC" w:rsidRPr="006974FF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6974FF">
              <w:rPr>
                <w:rFonts w:ascii="Arial Narrow" w:hAnsi="Arial Narrow" w:cs="Arial"/>
                <w:b/>
                <w:color w:val="000000" w:themeColor="text1"/>
              </w:rPr>
              <w:t>-</w:t>
            </w: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F656EC" w:rsidRPr="006974FF" w:rsidRDefault="00F656EC" w:rsidP="006974FF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6974FF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6EC" w:rsidRPr="005532D4" w:rsidTr="00475D3C">
        <w:tc>
          <w:tcPr>
            <w:tcW w:w="20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5532D4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F656EC" w:rsidRPr="006974FF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</w:tcPr>
          <w:p w:rsidR="00F656EC" w:rsidRPr="005532D4" w:rsidRDefault="00F656EC" w:rsidP="006974F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F656EC" w:rsidRPr="005532D4" w:rsidRDefault="00F656EC" w:rsidP="006974FF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>общая совместная с Уняевым А.М.</w:t>
            </w:r>
            <w:r w:rsidRPr="005532D4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1120" w:type="dxa"/>
            <w:tcBorders>
              <w:bottom w:val="single" w:sz="18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73,3</w:t>
            </w:r>
          </w:p>
        </w:tc>
        <w:tc>
          <w:tcPr>
            <w:tcW w:w="1636" w:type="dxa"/>
            <w:tcBorders>
              <w:bottom w:val="single" w:sz="18" w:space="0" w:color="auto"/>
            </w:tcBorders>
          </w:tcPr>
          <w:p w:rsidR="00F656EC" w:rsidRPr="005532D4" w:rsidRDefault="00F656EC" w:rsidP="006974F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810" w:type="dxa"/>
            <w:vMerge/>
            <w:tcBorders>
              <w:bottom w:val="single" w:sz="18" w:space="0" w:color="auto"/>
            </w:tcBorders>
          </w:tcPr>
          <w:p w:rsidR="00F656EC" w:rsidRPr="006974FF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544" w:type="dxa"/>
            <w:vMerge/>
            <w:tcBorders>
              <w:bottom w:val="single" w:sz="18" w:space="0" w:color="auto"/>
            </w:tcBorders>
          </w:tcPr>
          <w:p w:rsidR="00F656EC" w:rsidRPr="006974FF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18" w:space="0" w:color="auto"/>
            </w:tcBorders>
          </w:tcPr>
          <w:p w:rsidR="00F656EC" w:rsidRPr="006974FF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636" w:type="dxa"/>
            <w:vMerge/>
            <w:tcBorders>
              <w:bottom w:val="single" w:sz="18" w:space="0" w:color="auto"/>
            </w:tcBorders>
          </w:tcPr>
          <w:p w:rsidR="00F656EC" w:rsidRPr="006974FF" w:rsidRDefault="00F656EC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6974FF" w:rsidRDefault="00F656EC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656EC" w:rsidRPr="005532D4" w:rsidRDefault="00F656EC" w:rsidP="00871168">
      <w:pPr>
        <w:pStyle w:val="ConsPlusNormal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EC" w:rsidRPr="00DC1454" w:rsidRDefault="00F656EC" w:rsidP="003E63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656EC" w:rsidRDefault="00F656EC" w:rsidP="003E63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период с 1 января по 31 декабря 2020 г.</w:t>
      </w:r>
    </w:p>
    <w:p w:rsidR="00F656EC" w:rsidRPr="00E5027B" w:rsidRDefault="00F656EC" w:rsidP="003E63C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656EC" w:rsidRPr="00DC1454" w:rsidRDefault="00F656EC" w:rsidP="003E63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54"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656EC" w:rsidRDefault="00F656EC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F656EC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656EC" w:rsidRPr="00AE0F3D" w:rsidRDefault="00F656EC" w:rsidP="003E63C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 xml:space="preserve">Сведения об источнике получения средств, за счет которых приобретено </w:t>
            </w: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имущество</w:t>
            </w:r>
          </w:p>
        </w:tc>
      </w:tr>
      <w:tr w:rsidR="00F656EC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</w:t>
            </w:r>
            <w:r w:rsidRPr="001C31BC">
              <w:rPr>
                <w:rFonts w:ascii="Arial Narrow" w:hAnsi="Arial Narrow" w:cs="Arial"/>
                <w:b/>
              </w:rPr>
              <w:t>е</w:t>
            </w:r>
            <w:r w:rsidRPr="00AE0F3D">
              <w:rPr>
                <w:rFonts w:ascii="Arial Narrow" w:hAnsi="Arial Narrow" w:cs="Arial"/>
                <w:b/>
              </w:rPr>
              <w:t xml:space="preserve">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656EC" w:rsidRPr="00AE0F3D" w:rsidTr="003E63C8">
        <w:trPr>
          <w:trHeight w:val="750"/>
        </w:trPr>
        <w:tc>
          <w:tcPr>
            <w:tcW w:w="1967" w:type="dxa"/>
            <w:tcBorders>
              <w:top w:val="single" w:sz="18" w:space="0" w:color="auto"/>
              <w:left w:val="single" w:sz="18" w:space="0" w:color="auto"/>
            </w:tcBorders>
          </w:tcPr>
          <w:p w:rsidR="00F656EC" w:rsidRPr="001C31B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Фёдорова Елена Васильевна</w:t>
            </w:r>
          </w:p>
        </w:tc>
        <w:tc>
          <w:tcPr>
            <w:tcW w:w="1318" w:type="dxa"/>
            <w:tcBorders>
              <w:top w:val="single" w:sz="18" w:space="0" w:color="auto"/>
            </w:tcBorders>
          </w:tcPr>
          <w:p w:rsidR="00F656EC" w:rsidRPr="001C31B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595 990,63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656EC" w:rsidRDefault="00F656EC" w:rsidP="00B36A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6A1B">
              <w:rPr>
                <w:rFonts w:ascii="Arial Narrow" w:hAnsi="Arial Narrow"/>
                <w:sz w:val="24"/>
                <w:szCs w:val="24"/>
              </w:rPr>
              <w:t xml:space="preserve">Квартира </w:t>
            </w:r>
          </w:p>
          <w:p w:rsidR="00F656EC" w:rsidRPr="00B36A1B" w:rsidRDefault="00F656EC" w:rsidP="00B36A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(общая долевая ¼)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656EC" w:rsidRPr="00B36A1B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6A1B">
              <w:rPr>
                <w:rFonts w:ascii="Arial Narrow" w:hAnsi="Arial Narrow" w:cs="Arial"/>
                <w:sz w:val="24"/>
                <w:szCs w:val="24"/>
              </w:rPr>
              <w:t>87,2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656EC" w:rsidRPr="00B36A1B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tcBorders>
              <w:top w:val="single" w:sz="18" w:space="0" w:color="auto"/>
            </w:tcBorders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C31BC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18" w:space="0" w:color="auto"/>
              <w:bottom w:val="single" w:sz="6" w:space="0" w:color="auto"/>
            </w:tcBorders>
          </w:tcPr>
          <w:p w:rsidR="00F656EC" w:rsidRPr="003E63C8" w:rsidRDefault="00F656EC" w:rsidP="003E63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6" w:space="0" w:color="auto"/>
            </w:tcBorders>
          </w:tcPr>
          <w:p w:rsidR="00F656EC" w:rsidRPr="003E63C8" w:rsidRDefault="00F656EC" w:rsidP="003E63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6" w:space="0" w:color="auto"/>
            </w:tcBorders>
          </w:tcPr>
          <w:p w:rsidR="00F656EC" w:rsidRPr="003E63C8" w:rsidRDefault="00F656EC" w:rsidP="003E63C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493" w:type="dxa"/>
            <w:tcBorders>
              <w:top w:val="single" w:sz="18" w:space="0" w:color="auto"/>
              <w:right w:val="single" w:sz="18" w:space="0" w:color="auto"/>
            </w:tcBorders>
          </w:tcPr>
          <w:p w:rsidR="00F656EC" w:rsidRPr="001C31BC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31BC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656EC" w:rsidRPr="00AE0F3D" w:rsidTr="00B36A1B">
        <w:tc>
          <w:tcPr>
            <w:tcW w:w="1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656EC" w:rsidRPr="00AE0F3D" w:rsidRDefault="00F656EC" w:rsidP="001C31B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18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270 399,13</w:t>
            </w:r>
          </w:p>
        </w:tc>
        <w:tc>
          <w:tcPr>
            <w:tcW w:w="2133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Default="00F656EC" w:rsidP="007342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6A1B">
              <w:rPr>
                <w:rFonts w:ascii="Arial Narrow" w:hAnsi="Arial Narrow"/>
                <w:sz w:val="24"/>
                <w:szCs w:val="24"/>
              </w:rPr>
              <w:t xml:space="preserve">Квартира </w:t>
            </w:r>
          </w:p>
          <w:p w:rsidR="00F656EC" w:rsidRPr="00B36A1B" w:rsidRDefault="00F656EC" w:rsidP="007342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(общая долевая ¼)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B36A1B" w:rsidRDefault="00F656EC" w:rsidP="007342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6A1B">
              <w:rPr>
                <w:rFonts w:ascii="Arial Narrow" w:hAnsi="Arial Narrow" w:cs="Arial"/>
                <w:sz w:val="24"/>
                <w:szCs w:val="24"/>
              </w:rPr>
              <w:t>87,2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AE0F3D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Default="00F656EC" w:rsidP="00B36A1B">
            <w:pPr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л</w:t>
            </w:r>
            <w:r w:rsidRPr="00B36A1B">
              <w:rPr>
                <w:rFonts w:ascii="Arial Narrow" w:hAnsi="Arial Narrow" w:cs="Arial"/>
              </w:rPr>
              <w:t>/</w:t>
            </w:r>
            <w:r w:rsidRPr="00AE0F3D">
              <w:rPr>
                <w:rFonts w:ascii="Arial Narrow" w:hAnsi="Arial Narrow" w:cs="Arial"/>
              </w:rPr>
              <w:t>а</w:t>
            </w:r>
            <w:r w:rsidRPr="00B36A1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ЛАДА</w:t>
            </w:r>
            <w:r w:rsidRPr="00B36A1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ПРИОРА, </w:t>
            </w:r>
          </w:p>
          <w:p w:rsidR="00F656EC" w:rsidRPr="00B36A1B" w:rsidRDefault="00F656EC" w:rsidP="00B36A1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2011 г</w:t>
            </w:r>
            <w:r w:rsidRPr="00B36A1B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в</w:t>
            </w:r>
            <w:r w:rsidRPr="00B36A1B">
              <w:rPr>
                <w:rFonts w:ascii="Arial Narrow" w:hAnsi="Arial Narrow" w:cs="Arial"/>
              </w:rPr>
              <w:t>.</w:t>
            </w:r>
          </w:p>
        </w:tc>
        <w:tc>
          <w:tcPr>
            <w:tcW w:w="1609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1C31BC" w:rsidRDefault="00F656EC" w:rsidP="00B465E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1C31BC" w:rsidRDefault="00F656EC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 w:cs="Arial"/>
                <w:b/>
              </w:rPr>
              <w:t>-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</w:tcPr>
          <w:p w:rsidR="00F656EC" w:rsidRPr="001C31BC" w:rsidRDefault="00F656EC" w:rsidP="001C31B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1C31B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6EC" w:rsidRPr="001A017D" w:rsidRDefault="00F656EC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A017D"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</w:tbl>
    <w:p w:rsidR="00F656EC" w:rsidRDefault="00F656EC" w:rsidP="00B465E3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82D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FA570-3C3A-4DDD-9C48-572171C4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656E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59"/>
    <w:rsid w:val="00F656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656E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2022-12-19T05:25:00Z</dcterms:modified>
</cp:coreProperties>
</file>