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69" w:rsidRPr="005B6669" w:rsidRDefault="005B6669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B666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Ахтямов И.Ш.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за период с 01 января по 31 декабря 2020 года</w:t>
      </w:r>
    </w:p>
    <w:p w:rsidR="005B6669" w:rsidRPr="005B6669" w:rsidRDefault="005B6669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958"/>
        <w:gridCol w:w="1002"/>
        <w:gridCol w:w="831"/>
        <w:gridCol w:w="1541"/>
        <w:gridCol w:w="1073"/>
        <w:gridCol w:w="888"/>
        <w:gridCol w:w="2063"/>
        <w:gridCol w:w="1867"/>
        <w:gridCol w:w="2010"/>
        <w:gridCol w:w="60"/>
      </w:tblGrid>
      <w:tr w:rsidR="005B6669" w:rsidRPr="005B6669" w:rsidTr="005B666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5B666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5B666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B666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5B666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Ахтямов Ильдар Шавкатович</w:t>
            </w:r>
          </w:p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легковой автомобиль ШКОДА Октавия А7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1361624,63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легковой автомобиль BMW 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4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823053,02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6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B6669" w:rsidRPr="005B6669" w:rsidTr="005B6669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69" w:rsidRPr="005B6669" w:rsidRDefault="005B6669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66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B6669" w:rsidRPr="005B6669" w:rsidRDefault="005B6669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B6669" w:rsidRPr="005B6669" w:rsidRDefault="005B6669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5B6669" w:rsidRPr="005B6669" w:rsidRDefault="005B6669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B666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5B6669" w:rsidRDefault="005B6669" w:rsidP="00677397">
      <w:pPr>
        <w:spacing w:after="0" w:line="240" w:lineRule="auto"/>
      </w:pP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20E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Бабинская С.В.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968"/>
        <w:gridCol w:w="1003"/>
        <w:gridCol w:w="835"/>
        <w:gridCol w:w="1554"/>
        <w:gridCol w:w="1076"/>
        <w:gridCol w:w="893"/>
        <w:gridCol w:w="2071"/>
        <w:gridCol w:w="1867"/>
        <w:gridCol w:w="2027"/>
      </w:tblGrid>
      <w:tr w:rsidR="003220EB" w:rsidRPr="003220EB" w:rsidTr="003220EB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3220EB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3220EB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3220EB" w:rsidRPr="003220EB" w:rsidTr="003220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220E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220E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Бабинская Светлана Владимировна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под  ИЖС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легковой автомобиль LADA KALINA 111840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104030,10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20EB" w:rsidRPr="003220EB" w:rsidTr="003220EB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под  ИЖС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SSANG YONG RODIUS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156000,00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20EB" w:rsidRPr="003220EB" w:rsidTr="003220EB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 xml:space="preserve">земельный участок для строительства </w:t>
            </w: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дома и огородничества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3220EB" w:rsidRDefault="003220EB" w:rsidP="00677397">
      <w:pPr>
        <w:spacing w:after="0" w:line="240" w:lineRule="auto"/>
      </w:pP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20E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Бельснер М.В.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63"/>
        <w:gridCol w:w="1000"/>
        <w:gridCol w:w="824"/>
        <w:gridCol w:w="1461"/>
        <w:gridCol w:w="1068"/>
        <w:gridCol w:w="879"/>
        <w:gridCol w:w="1854"/>
        <w:gridCol w:w="1867"/>
        <w:gridCol w:w="2231"/>
      </w:tblGrid>
      <w:tr w:rsidR="003220EB" w:rsidRPr="003220EB" w:rsidTr="003220EB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3220EB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3220EB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3220EB" w:rsidRPr="003220EB" w:rsidTr="003220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220E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220E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Бельснер Михаил Вильгельмович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740,0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НИССАН QASHQAI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1776693,76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20EB" w:rsidRPr="003220EB" w:rsidTr="003220EB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– приусадебный участок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3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289443,64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20EB" w:rsidRPr="003220EB" w:rsidTr="003220EB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 xml:space="preserve">Жилой дом  объект индивидуального жилищного </w:t>
            </w: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строительства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61,1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20EB" w:rsidRPr="003220EB" w:rsidTr="003220EB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20EB" w:rsidRPr="003220EB" w:rsidTr="003220EB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20EB" w:rsidRPr="003220EB" w:rsidTr="003220EB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3220EB" w:rsidRDefault="003220EB" w:rsidP="00677397">
      <w:pPr>
        <w:spacing w:after="0" w:line="240" w:lineRule="auto"/>
      </w:pP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20E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Бойков Ю.Н.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3220E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3220EB" w:rsidRPr="003220EB" w:rsidRDefault="003220E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021"/>
        <w:gridCol w:w="995"/>
        <w:gridCol w:w="809"/>
        <w:gridCol w:w="1704"/>
        <w:gridCol w:w="1056"/>
        <w:gridCol w:w="858"/>
        <w:gridCol w:w="1834"/>
        <w:gridCol w:w="1867"/>
        <w:gridCol w:w="2126"/>
        <w:gridCol w:w="60"/>
      </w:tblGrid>
      <w:tr w:rsidR="003220EB" w:rsidRPr="003220EB" w:rsidTr="003220EB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3220EB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3220EB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 xml:space="preserve">площадь, </w:t>
            </w: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м</w:t>
            </w:r>
            <w:r w:rsidRPr="003220E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 xml:space="preserve">площадь, </w:t>
            </w: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м</w:t>
            </w:r>
            <w:r w:rsidRPr="003220E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3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Бойков Юрий Николаевич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для размещения  домов индивидуальной жилой застройки(2/3)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1922858,09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  для размещения производственных и административных зданий, строений, сооружений промышленности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4988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земельный участок  для размещения административных  и офисных зданий (1/56)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733,0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жилой дом 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здание котельной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719,2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126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квартира 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2014441,92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размещения  домов</w:t>
            </w:r>
            <w:proofErr w:type="gramEnd"/>
            <w:r w:rsidRPr="003220EB">
              <w:rPr>
                <w:rFonts w:eastAsia="Times New Roman"/>
                <w:szCs w:val="24"/>
                <w:lang w:eastAsia="ru-RU"/>
              </w:rPr>
              <w:t xml:space="preserve"> индивидуальной жилой застройки</w:t>
            </w:r>
          </w:p>
          <w:p w:rsidR="003220EB" w:rsidRPr="003220EB" w:rsidRDefault="003220E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lastRenderedPageBreak/>
              <w:t>848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20EB" w:rsidRPr="003220EB" w:rsidTr="003220EB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0EB" w:rsidRPr="003220EB" w:rsidRDefault="003220E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220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20EB" w:rsidRPr="003220EB" w:rsidRDefault="003220E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220E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3220EB" w:rsidRDefault="003220EB" w:rsidP="00677397">
      <w:pPr>
        <w:spacing w:after="0" w:line="240" w:lineRule="auto"/>
      </w:pPr>
    </w:p>
    <w:p w:rsidR="004A284B" w:rsidRPr="004A284B" w:rsidRDefault="004A284B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A28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Брыкина Н.А.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4A28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4A284B" w:rsidRPr="004A284B" w:rsidRDefault="004A284B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1923"/>
        <w:gridCol w:w="1001"/>
        <w:gridCol w:w="828"/>
        <w:gridCol w:w="1528"/>
        <w:gridCol w:w="1071"/>
        <w:gridCol w:w="884"/>
        <w:gridCol w:w="1859"/>
        <w:gridCol w:w="1867"/>
        <w:gridCol w:w="2257"/>
      </w:tblGrid>
      <w:tr w:rsidR="004A284B" w:rsidRPr="004A284B" w:rsidTr="004A284B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4A284B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4A284B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A284B" w:rsidRPr="004A284B" w:rsidTr="004A284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A284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A284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284B" w:rsidRPr="004A284B" w:rsidTr="004A284B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Брыкина Наталья Алексеевна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62,2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РФ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1195954,47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284B" w:rsidRPr="004A284B" w:rsidTr="004A284B">
        <w:trPr>
          <w:trHeight w:val="11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284B" w:rsidRPr="004A284B" w:rsidTr="004A284B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284B" w:rsidRPr="004A284B" w:rsidTr="004A284B">
        <w:trPr>
          <w:trHeight w:val="6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62,2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LADA GRANTA 219170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327448,83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284B" w:rsidRPr="004A284B" w:rsidTr="004A284B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мотоцикл М67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284B" w:rsidRPr="004A284B" w:rsidTr="004A284B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284B">
              <w:rPr>
                <w:rFonts w:eastAsia="Times New Roman"/>
                <w:szCs w:val="24"/>
                <w:lang w:eastAsia="ru-RU"/>
              </w:rPr>
              <w:t>прицеп легковой СА382994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4B" w:rsidRPr="004A284B" w:rsidRDefault="004A284B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284B" w:rsidRPr="004A284B" w:rsidRDefault="004A284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A284B" w:rsidRPr="004A284B" w:rsidRDefault="004A284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A284B" w:rsidRPr="004A284B" w:rsidRDefault="004A284B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A284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4A284B" w:rsidRDefault="004A284B" w:rsidP="00677397">
      <w:pPr>
        <w:spacing w:after="0" w:line="240" w:lineRule="auto"/>
      </w:pPr>
    </w:p>
    <w:p w:rsidR="00931063" w:rsidRPr="00931063" w:rsidRDefault="00931063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10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Бурлаков Ю.А.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9310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931063" w:rsidRPr="00931063" w:rsidRDefault="00931063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2386"/>
        <w:gridCol w:w="989"/>
        <w:gridCol w:w="790"/>
        <w:gridCol w:w="1392"/>
        <w:gridCol w:w="1042"/>
        <w:gridCol w:w="832"/>
        <w:gridCol w:w="1809"/>
        <w:gridCol w:w="1867"/>
        <w:gridCol w:w="1995"/>
        <w:gridCol w:w="60"/>
      </w:tblGrid>
      <w:tr w:rsidR="00931063" w:rsidRPr="00931063" w:rsidTr="00931063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931063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931063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931063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931063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6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Бурлаков Юрий</w:t>
            </w:r>
          </w:p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ведения личного подсобного хозяйства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3518,0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Прицеп САЗ 82994</w:t>
            </w:r>
          </w:p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1526569,58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 xml:space="preserve">Земельный участок  </w:t>
            </w:r>
            <w:r w:rsidRPr="00931063">
              <w:rPr>
                <w:rFonts w:eastAsia="Times New Roman"/>
                <w:szCs w:val="24"/>
                <w:lang w:eastAsia="ru-RU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lastRenderedPageBreak/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0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Снегоход POLARIS WIETRAK LX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 xml:space="preserve">Земельный участок  для сельскохозяйственного </w:t>
            </w:r>
            <w:r w:rsidRPr="00931063">
              <w:rPr>
                <w:rFonts w:eastAsia="Times New Roman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lastRenderedPageBreak/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ведения личного подсобного хозяйства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3518,0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легковой автомобиль</w:t>
            </w:r>
          </w:p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ТОЙОТА Land Cruizer Prado</w:t>
            </w:r>
          </w:p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3985647,81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Земельный участок 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 xml:space="preserve">Квартира(общая </w:t>
            </w:r>
            <w:r w:rsidRPr="00931063">
              <w:rPr>
                <w:rFonts w:eastAsia="Times New Roman"/>
                <w:szCs w:val="24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lastRenderedPageBreak/>
              <w:t>43,9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31063" w:rsidRPr="00931063" w:rsidTr="00931063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063" w:rsidRPr="00931063" w:rsidRDefault="00931063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0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063" w:rsidRPr="00931063" w:rsidRDefault="00931063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31063" w:rsidRPr="00931063" w:rsidRDefault="00931063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0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31063" w:rsidRPr="00931063" w:rsidRDefault="00931063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3106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E48DA" w:rsidRPr="006E48DA" w:rsidRDefault="006E48DA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E48D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Горячев В.Г.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6E48D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6E48DA" w:rsidRPr="006E48DA" w:rsidRDefault="006E48D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1946"/>
        <w:gridCol w:w="999"/>
        <w:gridCol w:w="822"/>
        <w:gridCol w:w="1704"/>
        <w:gridCol w:w="1066"/>
        <w:gridCol w:w="876"/>
        <w:gridCol w:w="1851"/>
        <w:gridCol w:w="1867"/>
        <w:gridCol w:w="2216"/>
      </w:tblGrid>
      <w:tr w:rsidR="006E48DA" w:rsidRPr="006E48DA" w:rsidTr="006E48DA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6E48DA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6E48DA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E48DA" w:rsidRPr="006E48DA" w:rsidTr="006E48D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6E48DA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6E48DA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8DA" w:rsidRPr="006E48DA" w:rsidTr="006E48DA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Горячев Валерий Григорьевич</w:t>
            </w:r>
          </w:p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 </w:t>
            </w:r>
          </w:p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 xml:space="preserve">земельный участок, находящийся в составе дачных, садоводческих и </w:t>
            </w:r>
            <w:r w:rsidRPr="006E48DA">
              <w:rPr>
                <w:rFonts w:eastAsia="Times New Roman"/>
                <w:szCs w:val="24"/>
                <w:lang w:eastAsia="ru-RU"/>
              </w:rPr>
              <w:lastRenderedPageBreak/>
              <w:t>огороднических объединений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1990792,47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E48DA" w:rsidRPr="006E48DA" w:rsidTr="006E48DA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372,10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8DA" w:rsidRPr="006E48DA" w:rsidTr="006E48DA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8DA" w:rsidRPr="006E48DA" w:rsidTr="006E48DA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457379,00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E48DA" w:rsidRPr="006E48DA" w:rsidTr="006E48DA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48D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DA" w:rsidRPr="006E48DA" w:rsidRDefault="006E48D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48DA" w:rsidRPr="006E48DA" w:rsidRDefault="006E48D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48DA" w:rsidRPr="006E48DA" w:rsidRDefault="006E48D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48DA" w:rsidRPr="006E48DA" w:rsidRDefault="006E48D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E48D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6E48DA" w:rsidRDefault="006E48DA" w:rsidP="00677397">
      <w:pPr>
        <w:spacing w:after="0" w:line="240" w:lineRule="auto"/>
      </w:pPr>
      <w:r>
        <w:br w:type="page"/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747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Гумеров М.Р.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920"/>
        <w:gridCol w:w="998"/>
        <w:gridCol w:w="819"/>
        <w:gridCol w:w="1566"/>
        <w:gridCol w:w="1064"/>
        <w:gridCol w:w="871"/>
        <w:gridCol w:w="1851"/>
        <w:gridCol w:w="1867"/>
        <w:gridCol w:w="2194"/>
      </w:tblGrid>
      <w:tr w:rsidR="00D27475" w:rsidRPr="00D27475" w:rsidTr="00D2747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2747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2747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D27475" w:rsidRPr="00D27475" w:rsidTr="00D2747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2747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2747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Гумеров Марат Рашидович</w:t>
            </w:r>
          </w:p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812937,90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 (122/150)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Жилой дом (122/150)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Ниссан Жуке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1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Снегоболотоход CFMOTO CF500A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Прицеп КМЗ 38136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4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1499729,62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4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4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для жилого дома с приусадебным участком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782,0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D27475" w:rsidRDefault="00D27475" w:rsidP="00677397">
      <w:pPr>
        <w:spacing w:after="0" w:line="240" w:lineRule="auto"/>
      </w:pPr>
      <w:r>
        <w:br w:type="page"/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747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Кандрахин А.А.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D27475" w:rsidRPr="00D27475" w:rsidRDefault="00D27475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972"/>
        <w:gridCol w:w="1004"/>
        <w:gridCol w:w="836"/>
        <w:gridCol w:w="1558"/>
        <w:gridCol w:w="1077"/>
        <w:gridCol w:w="894"/>
        <w:gridCol w:w="2074"/>
        <w:gridCol w:w="1867"/>
        <w:gridCol w:w="2033"/>
      </w:tblGrid>
      <w:tr w:rsidR="00D27475" w:rsidRPr="00D27475" w:rsidTr="00D2747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2747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2747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D27475" w:rsidRPr="00D27475" w:rsidTr="00D2747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2747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2747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96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Кандрахин Александр Анатольевич</w:t>
            </w:r>
          </w:p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для садоводства, для ведения гражданами садоводства и огородничества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507,00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легковой автомобиль SUBARU FORESTER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1794264,11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9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9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10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1343628,23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D27475" w:rsidRDefault="00D27475" w:rsidP="00677397">
      <w:pPr>
        <w:spacing w:after="0" w:line="240" w:lineRule="auto"/>
      </w:pP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747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Климина Н.В.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2747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386"/>
        <w:gridCol w:w="995"/>
        <w:gridCol w:w="808"/>
        <w:gridCol w:w="1449"/>
        <w:gridCol w:w="1055"/>
        <w:gridCol w:w="856"/>
        <w:gridCol w:w="2002"/>
        <w:gridCol w:w="1867"/>
        <w:gridCol w:w="1887"/>
      </w:tblGrid>
      <w:tr w:rsidR="00D27475" w:rsidRPr="00D27475" w:rsidTr="00D2747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2747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2747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D27475" w:rsidRPr="00D27475" w:rsidTr="00D2747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2747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2747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Климина Наталья Владимировна</w:t>
            </w:r>
          </w:p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Форд Фокус - 2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671619,05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D27475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lastRenderedPageBreak/>
              <w:t>510,0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 (1/3)</w:t>
            </w:r>
          </w:p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 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862362,98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27475" w:rsidRPr="00D27475" w:rsidTr="00D27475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7475" w:rsidRPr="00D27475" w:rsidTr="00D27475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36206,03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475" w:rsidRPr="00D27475" w:rsidRDefault="00D27475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27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7475" w:rsidRPr="00D27475" w:rsidRDefault="00D27475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74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D27475" w:rsidRDefault="00D27475" w:rsidP="00677397">
      <w:pPr>
        <w:spacing w:after="0" w:line="240" w:lineRule="auto"/>
      </w:pPr>
      <w:r>
        <w:br w:type="page"/>
      </w:r>
    </w:p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E317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Копытина Г.В.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1936"/>
        <w:gridCol w:w="1000"/>
        <w:gridCol w:w="825"/>
        <w:gridCol w:w="1650"/>
        <w:gridCol w:w="1068"/>
        <w:gridCol w:w="879"/>
        <w:gridCol w:w="1855"/>
        <w:gridCol w:w="1867"/>
        <w:gridCol w:w="2234"/>
      </w:tblGrid>
      <w:tr w:rsidR="00CE317A" w:rsidRPr="00CE317A" w:rsidTr="00CE317A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CE317A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CE317A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E317A" w:rsidRPr="00CE317A" w:rsidTr="00CE317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E317A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E317A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317A" w:rsidRPr="00CE317A" w:rsidTr="00CE317A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Копытина Галина Владимировна</w:t>
            </w:r>
          </w:p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Земля населенных пунктов, предназначена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Лада Ларгус KS0Y5L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1557307,46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317A" w:rsidRPr="00CE317A" w:rsidTr="00CE317A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Земля населенных пунктов, предназначена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1411,0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317A" w:rsidRPr="00CE317A" w:rsidTr="00CE317A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324,1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317A" w:rsidRPr="00CE317A" w:rsidTr="00CE317A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324,1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200637,31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317A" w:rsidRPr="00CE317A" w:rsidTr="00CE317A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 xml:space="preserve">Земля населенных </w:t>
            </w:r>
            <w:r w:rsidRPr="00CE317A">
              <w:rPr>
                <w:rFonts w:eastAsia="Times New Roman"/>
                <w:szCs w:val="24"/>
                <w:lang w:eastAsia="ru-RU"/>
              </w:rPr>
              <w:lastRenderedPageBreak/>
              <w:t>пунктов, предназначена для ведения личного подсобного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317A" w:rsidRPr="00CE317A" w:rsidTr="00CE317A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317A" w:rsidRPr="00CE317A" w:rsidRDefault="00CE317A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Земля населенных пунктов, предназначена для ведения личного подсобного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1411,0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CE317A" w:rsidRDefault="00CE317A" w:rsidP="00677397">
      <w:pPr>
        <w:spacing w:after="0" w:line="240" w:lineRule="auto"/>
      </w:pPr>
    </w:p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E317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Кузаева И.В.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CE317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CE317A" w:rsidRPr="00CE317A" w:rsidRDefault="00CE317A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917"/>
        <w:gridCol w:w="1002"/>
        <w:gridCol w:w="830"/>
        <w:gridCol w:w="1500"/>
        <w:gridCol w:w="1072"/>
        <w:gridCol w:w="886"/>
        <w:gridCol w:w="1861"/>
        <w:gridCol w:w="1867"/>
        <w:gridCol w:w="2269"/>
      </w:tblGrid>
      <w:tr w:rsidR="00CE317A" w:rsidRPr="00CE317A" w:rsidTr="00CE317A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CE317A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CE317A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E317A" w:rsidRPr="00CE317A" w:rsidTr="00CE317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E317A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E317A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317A" w:rsidRPr="00CE317A" w:rsidTr="00CE317A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lastRenderedPageBreak/>
              <w:t>Кузаева Ирина Викторовна</w:t>
            </w:r>
          </w:p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1203471,6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17A" w:rsidRPr="00CE317A" w:rsidRDefault="00CE317A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E317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317A" w:rsidRPr="00CE317A" w:rsidRDefault="00CE317A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E317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72306F" w:rsidRDefault="0072306F" w:rsidP="00677397">
      <w:pPr>
        <w:spacing w:after="0" w:line="240" w:lineRule="auto"/>
      </w:pPr>
    </w:p>
    <w:p w:rsidR="00CE317A" w:rsidRDefault="00CE317A" w:rsidP="00677397">
      <w:pPr>
        <w:spacing w:after="0" w:line="240" w:lineRule="auto"/>
      </w:pPr>
      <w:bookmarkStart w:id="0" w:name="_GoBack"/>
      <w:bookmarkEnd w:id="0"/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74C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Моисеев А.В.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02"/>
        <w:gridCol w:w="1000"/>
        <w:gridCol w:w="825"/>
        <w:gridCol w:w="1518"/>
        <w:gridCol w:w="1068"/>
        <w:gridCol w:w="879"/>
        <w:gridCol w:w="1855"/>
        <w:gridCol w:w="1867"/>
        <w:gridCol w:w="2233"/>
      </w:tblGrid>
      <w:tr w:rsidR="00474C3C" w:rsidRPr="00474C3C" w:rsidTr="00474C3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474C3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474C3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74C3C" w:rsidRPr="00474C3C" w:rsidTr="00474C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74C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74C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Моисеев Антон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ХОНДА СРВ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723317,00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638546,07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474C3C" w:rsidRDefault="00474C3C" w:rsidP="00677397">
      <w:pPr>
        <w:spacing w:after="0" w:line="240" w:lineRule="auto"/>
      </w:pPr>
      <w:r>
        <w:br w:type="page"/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74C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Муратов В.Н.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386"/>
        <w:gridCol w:w="994"/>
        <w:gridCol w:w="807"/>
        <w:gridCol w:w="1444"/>
        <w:gridCol w:w="1054"/>
        <w:gridCol w:w="855"/>
        <w:gridCol w:w="1831"/>
        <w:gridCol w:w="1867"/>
        <w:gridCol w:w="2109"/>
      </w:tblGrid>
      <w:tr w:rsidR="00474C3C" w:rsidRPr="00474C3C" w:rsidTr="00474C3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474C3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474C3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74C3C" w:rsidRPr="00474C3C" w:rsidTr="00474C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74C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74C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Муратов Владимир Николаевич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2415139,15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 -для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  дачный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 (233/2395)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гараж (233/2395)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252,3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8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 xml:space="preserve">земельный участок – </w:t>
            </w: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857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26024011,73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-огородный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1418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для размещения объектов торговли, общественного питания и бытового обслуживания (26/100)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998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734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1095,0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 xml:space="preserve">земельный участок  - </w:t>
            </w: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садовый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774,6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  - садовый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2869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396,3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74C3C" w:rsidRPr="00474C3C" w:rsidTr="00474C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725,3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660,5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400,8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9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lastRenderedPageBreak/>
              <w:t>1245,2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1468,8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1095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474C3C" w:rsidRDefault="00474C3C" w:rsidP="00677397">
      <w:pPr>
        <w:spacing w:after="0" w:line="240" w:lineRule="auto"/>
      </w:pPr>
      <w:r>
        <w:br w:type="page"/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74C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Нуждин В.К.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474C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474C3C" w:rsidRPr="00474C3C" w:rsidRDefault="00474C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016"/>
        <w:gridCol w:w="1000"/>
        <w:gridCol w:w="824"/>
        <w:gridCol w:w="1459"/>
        <w:gridCol w:w="1068"/>
        <w:gridCol w:w="878"/>
        <w:gridCol w:w="1854"/>
        <w:gridCol w:w="1867"/>
        <w:gridCol w:w="2229"/>
      </w:tblGrid>
      <w:tr w:rsidR="00474C3C" w:rsidRPr="00474C3C" w:rsidTr="00474C3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474C3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474C3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Годовой доход,           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74C3C" w:rsidRPr="00474C3C" w:rsidTr="00474C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74C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74C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Нуждин Валерий Константинович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MAZDA CX7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11671926,02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275,80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 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ВАЗ 21310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330852,61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38,10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C3C" w:rsidRPr="00474C3C" w:rsidTr="00474C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20,40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4C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C3C" w:rsidRPr="00474C3C" w:rsidRDefault="00474C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74C3C" w:rsidRPr="00474C3C" w:rsidRDefault="00474C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74C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474C3C" w:rsidRDefault="00474C3C" w:rsidP="00677397">
      <w:pPr>
        <w:spacing w:after="0" w:line="240" w:lineRule="auto"/>
      </w:pPr>
      <w:r>
        <w:br w:type="page"/>
      </w:r>
    </w:p>
    <w:p w:rsidR="00081E3C" w:rsidRPr="00081E3C" w:rsidRDefault="00081E3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81E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Панфилова С.К.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081E3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081E3C" w:rsidRPr="00081E3C" w:rsidRDefault="00081E3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940"/>
        <w:gridCol w:w="997"/>
        <w:gridCol w:w="816"/>
        <w:gridCol w:w="1704"/>
        <w:gridCol w:w="1061"/>
        <w:gridCol w:w="867"/>
        <w:gridCol w:w="2270"/>
        <w:gridCol w:w="1867"/>
        <w:gridCol w:w="1928"/>
      </w:tblGrid>
      <w:tr w:rsidR="00081E3C" w:rsidRPr="00081E3C" w:rsidTr="00081E3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081E3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081E3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081E3C" w:rsidRPr="00081E3C" w:rsidTr="00081E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81E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81E3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15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Панфилова Светлана Кадыровна</w:t>
            </w:r>
          </w:p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224000,00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1E3C" w:rsidRPr="00081E3C" w:rsidTr="00081E3C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3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ФОРД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1E3C" w:rsidRPr="00081E3C" w:rsidTr="00081E3C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ШЕВРОЛЕ НИВА 212300-55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ГАЗСА3351166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271,8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ЗИЛ 5301/КФГ5301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Прицеп прочее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 xml:space="preserve">Снегоход LINX49 </w:t>
            </w:r>
            <w:r w:rsidRPr="00081E3C">
              <w:rPr>
                <w:rFonts w:eastAsia="Times New Roman"/>
                <w:szCs w:val="24"/>
                <w:lang w:eastAsia="ru-RU"/>
              </w:rPr>
              <w:lastRenderedPageBreak/>
              <w:t>RANGER 600 ACE СНЕГОХОД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СНЕГОБОЛОТОХОД STELS ATV800G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Прицеп к легковому автомобилю АТЛЕТИК 712018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1E3C" w:rsidRPr="00081E3C" w:rsidTr="00081E3C">
        <w:trPr>
          <w:trHeight w:val="8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1E3C" w:rsidRPr="00081E3C" w:rsidTr="00081E3C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81E3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E3C" w:rsidRPr="00081E3C" w:rsidRDefault="00081E3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81E3C" w:rsidRPr="00081E3C" w:rsidRDefault="00081E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1E3C" w:rsidRPr="00081E3C" w:rsidRDefault="00081E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81E3C" w:rsidRPr="00081E3C" w:rsidRDefault="00081E3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81E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081E3C" w:rsidRDefault="00081E3C" w:rsidP="00677397">
      <w:pPr>
        <w:spacing w:after="0" w:line="240" w:lineRule="auto"/>
      </w:pPr>
      <w:r>
        <w:br w:type="page"/>
      </w:r>
    </w:p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42FB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Ролдыгин А.А.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1952"/>
        <w:gridCol w:w="1001"/>
        <w:gridCol w:w="829"/>
        <w:gridCol w:w="1578"/>
        <w:gridCol w:w="1071"/>
        <w:gridCol w:w="885"/>
        <w:gridCol w:w="1860"/>
        <w:gridCol w:w="1867"/>
        <w:gridCol w:w="2263"/>
      </w:tblGrid>
      <w:tr w:rsidR="00842FBC" w:rsidRPr="00842FBC" w:rsidTr="00842FB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42FB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42FB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42FBC" w:rsidRPr="00842FBC" w:rsidTr="00842FB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42FB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42FB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2FBC" w:rsidRPr="00842FBC" w:rsidTr="00842FBC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Ролдыгин Александр Анатольевич</w:t>
            </w:r>
          </w:p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2603025,1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2FBC" w:rsidRPr="00842FBC" w:rsidTr="00842FBC">
        <w:trPr>
          <w:trHeight w:val="1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2FBC" w:rsidRPr="00842FBC" w:rsidTr="00842FB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24,9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2FBC" w:rsidRPr="00842FBC" w:rsidTr="00842FBC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507,0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РЕНО Каптюр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176952,15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2FBC" w:rsidRPr="00842FBC" w:rsidTr="00842FBC">
        <w:trPr>
          <w:trHeight w:val="8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2FBC" w:rsidRPr="00842FBC" w:rsidTr="00842FBC">
        <w:trPr>
          <w:trHeight w:val="16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842FBC" w:rsidRDefault="00842FBC" w:rsidP="00677397">
      <w:pPr>
        <w:spacing w:after="0" w:line="240" w:lineRule="auto"/>
      </w:pPr>
      <w:r>
        <w:br w:type="page"/>
      </w:r>
    </w:p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42FB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Семенова В.В.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842FB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842FBC" w:rsidRPr="00842FBC" w:rsidRDefault="00842FB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953"/>
        <w:gridCol w:w="1002"/>
        <w:gridCol w:w="829"/>
        <w:gridCol w:w="1581"/>
        <w:gridCol w:w="1072"/>
        <w:gridCol w:w="885"/>
        <w:gridCol w:w="1861"/>
        <w:gridCol w:w="1867"/>
        <w:gridCol w:w="2265"/>
      </w:tblGrid>
      <w:tr w:rsidR="00842FBC" w:rsidRPr="00842FBC" w:rsidTr="00842FB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42FB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42FB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42FBC" w:rsidRPr="00842FBC" w:rsidTr="00842FB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42FB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42FB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2FBC" w:rsidRPr="00842FBC" w:rsidTr="00842FBC">
        <w:trPr>
          <w:trHeight w:val="16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Семенова Виктория Валерьевна</w:t>
            </w:r>
          </w:p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1000099,48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42FBC" w:rsidRPr="00842FBC" w:rsidTr="00842FB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2FBC" w:rsidRPr="00842FBC" w:rsidTr="00842FBC">
        <w:trPr>
          <w:trHeight w:val="159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FBC" w:rsidRPr="00842FBC" w:rsidRDefault="00842FB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2F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42FBC" w:rsidRPr="00842FBC" w:rsidRDefault="00842FB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42FB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842FBC" w:rsidRDefault="00842FBC" w:rsidP="00677397">
      <w:pPr>
        <w:spacing w:after="0" w:line="240" w:lineRule="auto"/>
      </w:pPr>
      <w:r>
        <w:br w:type="page"/>
      </w:r>
    </w:p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650F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Солопова С.В.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1876"/>
        <w:gridCol w:w="1002"/>
        <w:gridCol w:w="829"/>
        <w:gridCol w:w="1533"/>
        <w:gridCol w:w="1072"/>
        <w:gridCol w:w="885"/>
        <w:gridCol w:w="1861"/>
        <w:gridCol w:w="1867"/>
        <w:gridCol w:w="2265"/>
      </w:tblGrid>
      <w:tr w:rsidR="00C650FC" w:rsidRPr="00C650FC" w:rsidTr="00C650F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C650F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C650F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650FC" w:rsidRPr="00C650FC" w:rsidTr="00C650F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650F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650F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0FC" w:rsidRPr="00C650FC" w:rsidTr="00C650FC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Солопова Снежана Владимировна</w:t>
            </w:r>
          </w:p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1016309,17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C650FC" w:rsidRDefault="00C650FC" w:rsidP="00677397">
      <w:pPr>
        <w:spacing w:after="0" w:line="240" w:lineRule="auto"/>
      </w:pPr>
      <w:r>
        <w:br w:type="page"/>
      </w:r>
    </w:p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650F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Федечкин В.В.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C650F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2020  года</w:t>
      </w:r>
      <w:proofErr w:type="gramEnd"/>
    </w:p>
    <w:p w:rsidR="00C650FC" w:rsidRPr="00C650FC" w:rsidRDefault="00C650FC" w:rsidP="006773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2386"/>
        <w:gridCol w:w="979"/>
        <w:gridCol w:w="757"/>
        <w:gridCol w:w="2386"/>
        <w:gridCol w:w="1017"/>
        <w:gridCol w:w="788"/>
        <w:gridCol w:w="1765"/>
        <w:gridCol w:w="1867"/>
        <w:gridCol w:w="1767"/>
        <w:gridCol w:w="60"/>
      </w:tblGrid>
      <w:tr w:rsidR="00C650FC" w:rsidRPr="00C650FC" w:rsidTr="00C650F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C650F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C650F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650F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C650F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Федечкин Вячеслав Васильевич</w:t>
            </w:r>
          </w:p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Ниссан Мурано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5868142,45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9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Форд Фьюжен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236,0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239,0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0FC" w:rsidRPr="00C650FC" w:rsidTr="00C650FC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0FC" w:rsidRPr="00C650FC" w:rsidRDefault="00C650FC" w:rsidP="006773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0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650FC" w:rsidRPr="00C650FC" w:rsidRDefault="00C650FC" w:rsidP="006773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650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</w:p>
    <w:p w:rsidR="00243221" w:rsidRPr="001C34A2" w:rsidRDefault="00243221" w:rsidP="0067739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1E3C"/>
    <w:rsid w:val="00091401"/>
    <w:rsid w:val="001C34A2"/>
    <w:rsid w:val="00243221"/>
    <w:rsid w:val="0025133F"/>
    <w:rsid w:val="003220EB"/>
    <w:rsid w:val="0033018F"/>
    <w:rsid w:val="003D090D"/>
    <w:rsid w:val="00474C3C"/>
    <w:rsid w:val="004A284B"/>
    <w:rsid w:val="004E4A62"/>
    <w:rsid w:val="00553AA0"/>
    <w:rsid w:val="00595A02"/>
    <w:rsid w:val="005B6669"/>
    <w:rsid w:val="00677397"/>
    <w:rsid w:val="006E48DA"/>
    <w:rsid w:val="0072306F"/>
    <w:rsid w:val="00727EB8"/>
    <w:rsid w:val="00777841"/>
    <w:rsid w:val="00807380"/>
    <w:rsid w:val="00842FBC"/>
    <w:rsid w:val="008C09C5"/>
    <w:rsid w:val="00931063"/>
    <w:rsid w:val="0097184D"/>
    <w:rsid w:val="009F48C4"/>
    <w:rsid w:val="00A22E7B"/>
    <w:rsid w:val="00A23DD1"/>
    <w:rsid w:val="00BE110E"/>
    <w:rsid w:val="00C650FC"/>
    <w:rsid w:val="00C76735"/>
    <w:rsid w:val="00CE317A"/>
    <w:rsid w:val="00D274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4978"/>
  <w15:docId w15:val="{7BE04C43-FECA-41DE-A49F-EF2902E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4053</Words>
  <Characters>23105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2021-08-04T08:28:00Z</dcterms:modified>
</cp:coreProperties>
</file>