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06" w:rsidRDefault="001D7106" w:rsidP="00AF65B0">
      <w:pPr>
        <w:pStyle w:val="2"/>
        <w:shd w:val="clear" w:color="auto" w:fill="FFFFFF"/>
        <w:spacing w:before="0" w:beforeAutospacing="0" w:after="150" w:afterAutospacing="0"/>
        <w:textAlignment w:val="baseline"/>
      </w:pPr>
      <w:r>
        <w:fldChar w:fldCharType="begin"/>
      </w:r>
      <w:r>
        <w:instrText xml:space="preserve"> HYPERLINK "http://nk.samgd.ru/main/" </w:instrText>
      </w:r>
      <w:r>
        <w:fldChar w:fldCharType="separate"/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br/>
      </w:r>
      <w:r>
        <w:rPr>
          <w:rStyle w:val="ln1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Дума городского округа Новокуйбышевск Самарской области</w:t>
      </w:r>
      <w:r>
        <w:fldChar w:fldCharType="end"/>
      </w:r>
    </w:p>
    <w:p w:rsidR="001D7106" w:rsidRDefault="001D7106" w:rsidP="001D7106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За 2020 год</w:t>
      </w:r>
    </w:p>
    <w:p w:rsidR="001D7106" w:rsidRDefault="001D7106" w:rsidP="00AF65B0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bookmarkStart w:id="0" w:name="_GoBack"/>
      <w:bookmarkEnd w:id="0"/>
    </w:p>
    <w:p w:rsidR="00AF65B0" w:rsidRDefault="00AF65B0" w:rsidP="00AF65B0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Антонов Ю.Н.</w:t>
      </w:r>
    </w:p>
    <w:tbl>
      <w:tblPr>
        <w:tblW w:w="1774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03"/>
        <w:gridCol w:w="2390"/>
        <w:gridCol w:w="2086"/>
        <w:gridCol w:w="1715"/>
        <w:gridCol w:w="1174"/>
        <w:gridCol w:w="1671"/>
        <w:gridCol w:w="1715"/>
        <w:gridCol w:w="1146"/>
        <w:gridCol w:w="1671"/>
        <w:gridCol w:w="1876"/>
      </w:tblGrid>
      <w:tr w:rsidR="00AF65B0" w:rsidTr="00AF65B0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</w:t>
            </w:r>
            <w:r>
              <w:rPr>
                <w:color w:val="333333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2020 г. </w:t>
            </w:r>
            <w:r>
              <w:rPr>
                <w:color w:val="333333"/>
              </w:rPr>
              <w:br/>
              <w:t>(руб.)   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принадлежащих на праве</w:t>
            </w:r>
            <w:r>
              <w:rPr>
                <w:color w:val="333333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находящихся  </w:t>
            </w:r>
            <w:r>
              <w:rPr>
                <w:color w:val="333333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 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 (вид, марка)</w:t>
            </w:r>
          </w:p>
        </w:tc>
      </w:tr>
      <w:tr w:rsidR="00AF65B0" w:rsidTr="00AF65B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</w:tr>
      <w:tr w:rsidR="00AF65B0" w:rsidTr="00AF65B0">
        <w:trPr>
          <w:trHeight w:val="58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Антонов Юрий Николаевич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АО «Новокуйбышевский завод масел и присадок», начальник управления по персоналу и социальным вопросам программам;</w:t>
            </w:r>
          </w:p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2 839 796,78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1066,00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Тойота RAF 4</w:t>
            </w:r>
          </w:p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Моторная лодка Прогресс-2</w:t>
            </w:r>
          </w:p>
        </w:tc>
      </w:tr>
      <w:tr w:rsidR="00AF65B0" w:rsidTr="00AF65B0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800,00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</w:tr>
      <w:tr w:rsidR="00AF65B0" w:rsidTr="00AF65B0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(1/3)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78,00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</w:tr>
      <w:tr w:rsidR="00AF65B0" w:rsidTr="00AF65B0">
        <w:trPr>
          <w:trHeight w:val="9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Жилое строение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176,3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</w:tr>
      <w:tr w:rsidR="00AF65B0" w:rsidTr="00AF65B0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433 404,68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656,00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AF65B0" w:rsidTr="00AF65B0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Жилое строение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6,6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AF65B0" w:rsidTr="00AF65B0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(1/3)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78,00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AF65B0" w:rsidRDefault="00AF65B0" w:rsidP="00AF65B0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AF65B0" w:rsidRDefault="00AF65B0" w:rsidP="00AF65B0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Борисова О.В.</w:t>
      </w:r>
    </w:p>
    <w:tbl>
      <w:tblPr>
        <w:tblW w:w="174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352"/>
        <w:gridCol w:w="2086"/>
        <w:gridCol w:w="1715"/>
        <w:gridCol w:w="1229"/>
        <w:gridCol w:w="1671"/>
        <w:gridCol w:w="1715"/>
        <w:gridCol w:w="1146"/>
        <w:gridCol w:w="1671"/>
        <w:gridCol w:w="1876"/>
      </w:tblGrid>
      <w:tr w:rsidR="00AF65B0" w:rsidTr="00AF65B0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родства)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2020 г. </w:t>
            </w:r>
            <w:r>
              <w:rPr>
                <w:color w:val="333333"/>
              </w:rPr>
              <w:br/>
              <w:t>(руб.)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 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 (вид, марка)</w:t>
            </w:r>
          </w:p>
        </w:tc>
      </w:tr>
      <w:tr w:rsidR="00AF65B0" w:rsidTr="00AF65B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</w:tr>
      <w:tr w:rsidR="00AF65B0" w:rsidTr="00AF65B0">
        <w:trPr>
          <w:trHeight w:val="27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Борисова</w:t>
            </w:r>
          </w:p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Ольга</w:t>
            </w:r>
          </w:p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Владимировна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ГБОУ СО ООШ № 4 им. И.И.Миронова г.о.Новокуйбышевск Самарской обл., директор; </w:t>
            </w:r>
          </w:p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1 015 384,78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(долевая 33/100)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53,1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AF65B0" w:rsidTr="00AF65B0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1 комнатная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36,5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65B0" w:rsidRDefault="00AF65B0">
            <w:pPr>
              <w:rPr>
                <w:color w:val="333333"/>
                <w:szCs w:val="24"/>
              </w:rPr>
            </w:pPr>
          </w:p>
        </w:tc>
      </w:tr>
      <w:tr w:rsidR="00AF65B0" w:rsidTr="00AF65B0">
        <w:trPr>
          <w:trHeight w:val="7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950 107,23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(долевая 34/100)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53,1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САНГ ЙОНГ Kyron DJ, 2009</w:t>
            </w:r>
          </w:p>
          <w:p w:rsidR="00AF65B0" w:rsidRDefault="00AF65B0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LADA 4*4 212140, 2017</w:t>
            </w:r>
          </w:p>
        </w:tc>
      </w:tr>
    </w:tbl>
    <w:p w:rsidR="00AF65B0" w:rsidRDefault="00AF65B0" w:rsidP="00AF65B0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F65B0" w:rsidTr="00810599"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F65B0" w:rsidRDefault="00AF65B0" w:rsidP="00AF65B0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Бурмистров Н.К.</w:t>
            </w:r>
          </w:p>
          <w:tbl>
            <w:tblPr>
              <w:tblW w:w="173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2338"/>
              <w:gridCol w:w="2086"/>
              <w:gridCol w:w="1715"/>
              <w:gridCol w:w="1146"/>
              <w:gridCol w:w="1671"/>
              <w:gridCol w:w="1715"/>
              <w:gridCol w:w="1146"/>
              <w:gridCol w:w="1671"/>
              <w:gridCol w:w="1876"/>
            </w:tblGrid>
            <w:tr w:rsidR="00AF65B0" w:rsidTr="00AF65B0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</w:t>
                  </w:r>
                  <w:r>
                    <w:rPr>
                      <w:color w:val="333333"/>
                    </w:rPr>
                    <w:br/>
                    <w:t>отчество лица,</w:t>
                  </w:r>
                  <w:r>
                    <w:rPr>
                      <w:color w:val="333333"/>
                    </w:rPr>
                    <w:br/>
                    <w:t>замещающего </w:t>
                  </w:r>
                  <w:r>
                    <w:rPr>
                      <w:color w:val="333333"/>
                    </w:rPr>
                    <w:br/>
                    <w:t>муниципальную</w:t>
                  </w:r>
                  <w:r>
                    <w:rPr>
                      <w:color w:val="333333"/>
                    </w:rPr>
                    <w:br/>
                    <w:t>должность (для</w:t>
                  </w:r>
                  <w:r>
                    <w:rPr>
                      <w:color w:val="333333"/>
                    </w:rPr>
                    <w:br/>
                    <w:t>членов семьи -</w:t>
                  </w:r>
                  <w:r>
                    <w:rPr>
                      <w:color w:val="333333"/>
                    </w:rPr>
                    <w:br/>
                    <w:t>степень  родства)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Общая сумма  </w:t>
                  </w:r>
                  <w:r>
                    <w:rPr>
                      <w:color w:val="333333"/>
                    </w:rPr>
                    <w:br/>
                    <w:t>декларированного</w:t>
                  </w:r>
                  <w:r>
                    <w:rPr>
                      <w:color w:val="333333"/>
                    </w:rPr>
                    <w:br/>
                    <w:t>годового дохода</w:t>
                  </w:r>
                  <w:r>
                    <w:rPr>
                      <w:color w:val="333333"/>
                    </w:rPr>
                    <w:br/>
                    <w:t>за 2020 г. </w:t>
                  </w:r>
                  <w:r>
                    <w:rPr>
                      <w:color w:val="333333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принадлежащих на праве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имущества, находящихся  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  </w:t>
                  </w:r>
                  <w:r>
                    <w:rPr>
                      <w:color w:val="333333"/>
                    </w:rPr>
                    <w:br/>
                    <w:t>транспортных</w:t>
                  </w:r>
                  <w:r>
                    <w:rPr>
                      <w:color w:val="333333"/>
                    </w:rPr>
                    <w:br/>
                    <w:t>средств, принадлежащих</w:t>
                  </w:r>
                  <w:r>
                    <w:rPr>
                      <w:color w:val="333333"/>
                    </w:rPr>
                    <w:br/>
                    <w:t>на праве  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  <w:r>
                    <w:rPr>
                      <w:color w:val="333333"/>
                    </w:rPr>
                    <w:br/>
                    <w:t>(вид, марка)</w:t>
                  </w:r>
                </w:p>
              </w:tc>
            </w:tr>
            <w:tr w:rsidR="00AF65B0" w:rsidTr="00AF65B0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F65B0" w:rsidRDefault="00AF65B0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F65B0" w:rsidRDefault="00AF65B0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F65B0" w:rsidRDefault="00AF65B0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F65B0" w:rsidRDefault="00AF65B0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AF65B0" w:rsidTr="00AF65B0">
              <w:trPr>
                <w:trHeight w:val="2070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Бурмистров Николай Константинович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ГБОУ СОШ № 3 г.Новокуйбышевска, преподаватель физической культуры;  </w:t>
                  </w:r>
                </w:p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депутат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2 236 390,94 (с учетом продажи квартиры и земельного участка)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3-х комнатная (общая совместная)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56,7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AF65B0" w:rsidTr="00AF65B0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Информация отсутствует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3-х комнатная (общая совместная)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56,7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F65B0" w:rsidRDefault="00AF65B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</w:tbl>
          <w:p w:rsidR="00AF65B0" w:rsidRDefault="00AF65B0" w:rsidP="00AF65B0">
            <w:pPr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</w:p>
          <w:p w:rsidR="00AF65B0" w:rsidRDefault="00AF65B0" w:rsidP="00AF65B0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</w:p>
        </w:tc>
      </w:tr>
    </w:tbl>
    <w:p w:rsidR="00810599" w:rsidRDefault="00810599" w:rsidP="00810599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Бухтояров Д.А.</w:t>
      </w:r>
    </w:p>
    <w:tbl>
      <w:tblPr>
        <w:tblW w:w="173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955"/>
        <w:gridCol w:w="2096"/>
        <w:gridCol w:w="1723"/>
        <w:gridCol w:w="1281"/>
        <w:gridCol w:w="1679"/>
        <w:gridCol w:w="1723"/>
        <w:gridCol w:w="1151"/>
        <w:gridCol w:w="1679"/>
        <w:gridCol w:w="1885"/>
      </w:tblGrid>
      <w:tr w:rsidR="00810599" w:rsidTr="00810599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2020 г. </w:t>
            </w:r>
            <w:r>
              <w:rPr>
                <w:color w:val="333333"/>
              </w:rPr>
              <w:br/>
              <w:t>(руб.)   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 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810599" w:rsidTr="0081059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  <w:tr w:rsidR="00810599" w:rsidTr="00810599">
        <w:trPr>
          <w:trHeight w:val="81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Бухтояров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Дмитрий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Александрович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МБУ «Центр содействия самоуправлению районов», директор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1 429 800,40 (с учетом продажи доли квартиры)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1/2)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10599" w:rsidTr="00810599">
        <w:trPr>
          <w:trHeight w:val="46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1 021 323,17 (с учетом продажи доли квартиры)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1/2)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10599" w:rsidTr="00810599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(долевая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54,00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10599" w:rsidTr="00810599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810599" w:rsidRDefault="00810599" w:rsidP="00810599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810599" w:rsidRPr="00810599" w:rsidRDefault="00810599" w:rsidP="00810599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1059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Бучнев А.И.</w:t>
      </w:r>
    </w:p>
    <w:tbl>
      <w:tblPr>
        <w:tblW w:w="1756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1415"/>
        <w:gridCol w:w="2093"/>
        <w:gridCol w:w="2608"/>
        <w:gridCol w:w="1279"/>
        <w:gridCol w:w="1677"/>
        <w:gridCol w:w="1721"/>
        <w:gridCol w:w="1150"/>
        <w:gridCol w:w="1677"/>
        <w:gridCol w:w="1882"/>
      </w:tblGrid>
      <w:tr w:rsidR="00810599" w:rsidRPr="00810599" w:rsidTr="00810599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 годового дохода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за 2020 г.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10599" w:rsidRPr="00810599" w:rsidTr="0081059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115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Бучнев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Александр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Иванович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пенсионер; 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760 940,49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596,00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НИССАН Алмера, 2018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10599" w:rsidRPr="00810599" w:rsidTr="00810599">
        <w:trPr>
          <w:trHeight w:val="11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22,00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11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73,8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11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21,00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1 027 364,44 (с учетом продажи доли квартиры)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73,8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AF65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810599" w:rsidRDefault="00810599" w:rsidP="00810599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Варламов С.А.</w:t>
      </w:r>
    </w:p>
    <w:tbl>
      <w:tblPr>
        <w:tblW w:w="170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610"/>
        <w:gridCol w:w="2086"/>
        <w:gridCol w:w="1715"/>
        <w:gridCol w:w="1364"/>
        <w:gridCol w:w="1671"/>
        <w:gridCol w:w="1715"/>
        <w:gridCol w:w="1146"/>
        <w:gridCol w:w="1671"/>
        <w:gridCol w:w="1876"/>
      </w:tblGrid>
      <w:tr w:rsidR="00810599" w:rsidTr="00810599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 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 годового дохода</w:t>
            </w:r>
            <w:r>
              <w:rPr>
                <w:color w:val="333333"/>
              </w:rPr>
              <w:br/>
              <w:t>за 2020 г. </w:t>
            </w:r>
            <w:r>
              <w:rPr>
                <w:color w:val="333333"/>
              </w:rPr>
              <w:br/>
              <w:t>(руб.)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810599" w:rsidTr="0081059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  <w:tr w:rsidR="00810599" w:rsidTr="00810599">
        <w:trPr>
          <w:trHeight w:val="27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Варламов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Сергей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АО «Жилищная управляющая компания», генеральный директор;  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2 211 961,18 (с учетом продажи автомобиля)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18,00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Рено Аркана, 2019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Снегоход ARCTIC CAT BEARCAT 570 XT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Моторное судно КАЗАНКА 5М4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Прицеп 82181-0000010</w:t>
            </w:r>
          </w:p>
        </w:tc>
      </w:tr>
      <w:tr w:rsidR="00810599" w:rsidTr="00810599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500,00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  <w:tr w:rsidR="00810599" w:rsidTr="00810599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600,00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  <w:tr w:rsidR="00810599" w:rsidTr="00810599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  2-х комнатная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44,40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  <w:tr w:rsidR="00810599" w:rsidTr="00810599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80,00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  <w:tr w:rsidR="00810599" w:rsidTr="00810599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Нежилое здание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1237,40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  <w:tr w:rsidR="00810599" w:rsidTr="00810599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Нежилое здание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15,60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  <w:tr w:rsidR="00810599" w:rsidTr="00810599">
        <w:trPr>
          <w:trHeight w:val="7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456 935,90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1/2)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65,20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44,40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10599" w:rsidTr="00810599">
        <w:trPr>
          <w:trHeight w:val="7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810599" w:rsidTr="00810599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44,40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Default="0081059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Default="00810599">
            <w:pPr>
              <w:rPr>
                <w:color w:val="333333"/>
                <w:szCs w:val="24"/>
              </w:rPr>
            </w:pPr>
          </w:p>
        </w:tc>
      </w:tr>
    </w:tbl>
    <w:p w:rsidR="00810599" w:rsidRDefault="00810599" w:rsidP="00810599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810599" w:rsidRPr="00810599" w:rsidRDefault="00810599" w:rsidP="00810599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1059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Голицаев С.Н.</w:t>
      </w:r>
    </w:p>
    <w:tbl>
      <w:tblPr>
        <w:tblW w:w="173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390"/>
        <w:gridCol w:w="2086"/>
        <w:gridCol w:w="1715"/>
        <w:gridCol w:w="1175"/>
        <w:gridCol w:w="1671"/>
        <w:gridCol w:w="1715"/>
        <w:gridCol w:w="1146"/>
        <w:gridCol w:w="1671"/>
        <w:gridCol w:w="1876"/>
      </w:tblGrid>
      <w:tr w:rsidR="00810599" w:rsidRPr="00810599" w:rsidTr="00810599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 родства)  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 годового дохода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за 2020 г.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(руб.)   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10599" w:rsidRPr="00810599" w:rsidTr="0081059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Голицаев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Сергей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АО «Новокуйбышевский НПЗ», главный механик;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4 015 619,73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Квартира 2-х комнатная (75/100 долевая)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45,2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65,00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TOYOTA CAMRI, 2017</w:t>
            </w:r>
          </w:p>
        </w:tc>
      </w:tr>
      <w:tr w:rsidR="00810599" w:rsidRPr="00810599" w:rsidTr="00810599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240,7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HYUNDAI SOLARIS, 2012</w:t>
            </w:r>
          </w:p>
        </w:tc>
      </w:tr>
      <w:tr w:rsidR="00810599" w:rsidRPr="00810599" w:rsidTr="00810599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806,00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23,00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22,00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46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65,00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65,00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810599" w:rsidRDefault="00810599" w:rsidP="00AF65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810599" w:rsidRPr="00810599" w:rsidRDefault="00810599" w:rsidP="00810599">
      <w:pPr>
        <w:spacing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1059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Григорьев А.Н.</w:t>
      </w:r>
    </w:p>
    <w:tbl>
      <w:tblPr>
        <w:tblW w:w="1708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776"/>
        <w:gridCol w:w="2086"/>
        <w:gridCol w:w="1715"/>
        <w:gridCol w:w="1357"/>
        <w:gridCol w:w="1671"/>
        <w:gridCol w:w="1715"/>
        <w:gridCol w:w="1146"/>
        <w:gridCol w:w="1671"/>
        <w:gridCol w:w="1892"/>
      </w:tblGrid>
      <w:tr w:rsidR="00810599" w:rsidRPr="00810599" w:rsidTr="00810599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родства)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за 2020 г.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810599" w:rsidRPr="00810599" w:rsidTr="00810599">
        <w:trPr>
          <w:trHeight w:val="19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10599" w:rsidRPr="00810599" w:rsidRDefault="00810599" w:rsidP="00810599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10599" w:rsidRPr="00810599" w:rsidTr="00810599">
        <w:trPr>
          <w:trHeight w:val="345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Григорьев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Александр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ООО «РН-Ведомственная охрана», охранник;  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438 220,73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50,3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56,00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LADA 21214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10599" w:rsidRPr="00810599" w:rsidRDefault="00810599" w:rsidP="0081059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10599">
              <w:rPr>
                <w:rFonts w:eastAsia="Times New Roman"/>
                <w:color w:val="333333"/>
                <w:szCs w:val="24"/>
                <w:lang w:eastAsia="ru-RU"/>
              </w:rPr>
              <w:t>Автомобильный прицеп ТС</w:t>
            </w:r>
          </w:p>
        </w:tc>
      </w:tr>
    </w:tbl>
    <w:p w:rsidR="00810599" w:rsidRDefault="00810599" w:rsidP="00AF65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EB23F7" w:rsidRDefault="00EB23F7" w:rsidP="00EB23F7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Гусев А.В.</w:t>
      </w:r>
    </w:p>
    <w:tbl>
      <w:tblPr>
        <w:tblW w:w="1666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615"/>
        <w:gridCol w:w="2086"/>
        <w:gridCol w:w="1715"/>
        <w:gridCol w:w="1210"/>
        <w:gridCol w:w="1671"/>
        <w:gridCol w:w="1715"/>
        <w:gridCol w:w="1146"/>
        <w:gridCol w:w="1671"/>
        <w:gridCol w:w="1876"/>
      </w:tblGrid>
      <w:tr w:rsidR="00EB23F7" w:rsidTr="00EB23F7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 родства)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2020 г. </w:t>
            </w:r>
            <w:r>
              <w:rPr>
                <w:color w:val="333333"/>
              </w:rPr>
              <w:br/>
              <w:t>(руб.)   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EB23F7" w:rsidTr="00EB23F7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</w:tr>
      <w:tr w:rsidR="00EB23F7" w:rsidTr="00EB23F7">
        <w:trPr>
          <w:trHeight w:val="81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Гусев</w:t>
            </w:r>
          </w:p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</w:t>
            </w:r>
          </w:p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Вениаминович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НМУП «Водоканал», директор;</w:t>
            </w:r>
          </w:p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1 185 889,77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 (под гараж)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24,00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EB23F7" w:rsidTr="00EB23F7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1000,00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</w:tr>
      <w:tr w:rsidR="00EB23F7" w:rsidTr="00EB23F7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 (под садоводство)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494,00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</w:tr>
      <w:tr w:rsidR="00EB23F7" w:rsidTr="00EB23F7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4-х комнатная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131,70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</w:tr>
      <w:tr w:rsidR="00EB23F7" w:rsidTr="00EB23F7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20,40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</w:tr>
      <w:tr w:rsidR="00EB23F7" w:rsidTr="00EB23F7">
        <w:trPr>
          <w:trHeight w:val="46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53 400,52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4-х комнатная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131,70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EB23F7" w:rsidTr="00EB23F7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комнатная; ½ доли (долевая)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64,50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Default="00EB23F7">
            <w:pPr>
              <w:rPr>
                <w:color w:val="333333"/>
                <w:szCs w:val="24"/>
              </w:rPr>
            </w:pPr>
          </w:p>
        </w:tc>
      </w:tr>
      <w:tr w:rsidR="00EB23F7" w:rsidTr="00EB23F7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EB23F7" w:rsidTr="00EB23F7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Default="00EB23F7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EB23F7" w:rsidRDefault="00EB23F7" w:rsidP="00EB23F7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EB23F7" w:rsidRPr="00EB23F7" w:rsidRDefault="00EB23F7" w:rsidP="00EB23F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3F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Дагаев В.И.</w:t>
      </w:r>
    </w:p>
    <w:tbl>
      <w:tblPr>
        <w:tblW w:w="163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1362"/>
        <w:gridCol w:w="2086"/>
        <w:gridCol w:w="1715"/>
        <w:gridCol w:w="1201"/>
        <w:gridCol w:w="1671"/>
        <w:gridCol w:w="1715"/>
        <w:gridCol w:w="1146"/>
        <w:gridCol w:w="1671"/>
        <w:gridCol w:w="1876"/>
      </w:tblGrid>
      <w:tr w:rsidR="00EB23F7" w:rsidRPr="00EB23F7" w:rsidTr="00EB23F7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 замещающего муниципальную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 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за 2020 г.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(руб.)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EB23F7" w:rsidRPr="00EB23F7" w:rsidTr="00EB23F7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B23F7" w:rsidRPr="00EB23F7" w:rsidTr="00EB23F7">
        <w:trPr>
          <w:trHeight w:val="27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Дагаев</w:t>
            </w:r>
          </w:p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Владимир</w:t>
            </w:r>
          </w:p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Иванович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ГБУЗ СО «НЦГБ», хирург; депутат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961 320,34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(25/100)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76,5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СУБАРУ В 9 Tribeca, 2006</w:t>
            </w:r>
          </w:p>
        </w:tc>
      </w:tr>
      <w:tr w:rsidR="00EB23F7" w:rsidRPr="00EB23F7" w:rsidTr="00EB23F7">
        <w:trPr>
          <w:trHeight w:val="12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3 597 337,28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3100,00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33,00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EB23F7" w:rsidRPr="00EB23F7" w:rsidTr="00EB23F7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809,00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B23F7" w:rsidRPr="00EB23F7" w:rsidTr="00EB23F7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70,00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B23F7" w:rsidRPr="00EB23F7" w:rsidTr="00EB23F7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Квартира 3-х комнатная (25/100)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76,5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259,00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B23F7" w:rsidRPr="00EB23F7" w:rsidTr="00EB23F7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81,00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B23F7" w:rsidRPr="00EB23F7" w:rsidRDefault="00EB23F7" w:rsidP="00EB23F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B23F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B23F7" w:rsidRPr="00EB23F7" w:rsidRDefault="00EB23F7" w:rsidP="00EB23F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810599" w:rsidRDefault="00810599" w:rsidP="00AF65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1B257F" w:rsidRDefault="001B257F" w:rsidP="001B257F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Добров Д.Н.</w:t>
      </w:r>
    </w:p>
    <w:tbl>
      <w:tblPr>
        <w:tblW w:w="1647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349"/>
        <w:gridCol w:w="2086"/>
        <w:gridCol w:w="1715"/>
        <w:gridCol w:w="1146"/>
        <w:gridCol w:w="1671"/>
        <w:gridCol w:w="1715"/>
        <w:gridCol w:w="1146"/>
        <w:gridCol w:w="1671"/>
        <w:gridCol w:w="2154"/>
      </w:tblGrid>
      <w:tr w:rsidR="001B257F" w:rsidTr="001B257F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2020 г. </w:t>
            </w:r>
            <w:r>
              <w:rPr>
                <w:color w:val="333333"/>
              </w:rPr>
              <w:br/>
              <w:t>(руб.)   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1B257F" w:rsidTr="001B257F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37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Добров</w:t>
            </w:r>
          </w:p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Дмитрий</w:t>
            </w:r>
          </w:p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Николаевич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НМАУ «ФОК «Октан», тренер;</w:t>
            </w:r>
          </w:p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151 987,03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ВАЗ 2104, 1990</w:t>
            </w:r>
          </w:p>
        </w:tc>
      </w:tr>
      <w:tr w:rsidR="001B257F" w:rsidTr="001B257F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525 500,51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 PEGO SV 308, 2008</w:t>
            </w:r>
          </w:p>
        </w:tc>
      </w:tr>
      <w:tr w:rsidR="001B257F" w:rsidTr="001B257F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27 005,60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1B257F" w:rsidTr="001B257F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1 215,17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1 215,17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</w:tbl>
    <w:p w:rsidR="001B257F" w:rsidRDefault="001B257F" w:rsidP="001B257F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p w:rsidR="001B257F" w:rsidRDefault="001B257F" w:rsidP="001B257F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Ефимов А.В.</w:t>
      </w:r>
    </w:p>
    <w:tbl>
      <w:tblPr>
        <w:tblW w:w="177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2359"/>
        <w:gridCol w:w="2089"/>
        <w:gridCol w:w="1717"/>
        <w:gridCol w:w="1277"/>
        <w:gridCol w:w="1673"/>
        <w:gridCol w:w="1717"/>
        <w:gridCol w:w="1147"/>
        <w:gridCol w:w="1673"/>
        <w:gridCol w:w="1894"/>
      </w:tblGrid>
      <w:tr w:rsidR="001B257F" w:rsidTr="001B257F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родства)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2020 г. </w:t>
            </w:r>
            <w:r>
              <w:rPr>
                <w:color w:val="333333"/>
              </w:rPr>
              <w:br/>
              <w:t>(руб.)   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1B257F" w:rsidTr="001B257F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66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Ефимов</w:t>
            </w:r>
          </w:p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</w:t>
            </w:r>
          </w:p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ООО «Оргэнергомонтаж», директор;</w:t>
            </w:r>
          </w:p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2 456 131,78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(совместная)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113,7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Автомобильный прицеп, 2007</w:t>
            </w:r>
          </w:p>
        </w:tc>
      </w:tr>
      <w:tr w:rsidR="001B257F" w:rsidTr="001B257F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Мотоцикл Ямаха, 2010</w:t>
            </w:r>
          </w:p>
        </w:tc>
      </w:tr>
      <w:tr w:rsidR="001B257F" w:rsidTr="001B257F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 (долевая 1/25)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43,5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Квадроцикл сф мото х8, 2018</w:t>
            </w:r>
          </w:p>
        </w:tc>
      </w:tr>
      <w:tr w:rsidR="001B257F" w:rsidTr="001B257F">
        <w:trPr>
          <w:trHeight w:val="46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305 658,37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113,7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1B257F" w:rsidTr="001B257F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2-х комнатная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51,7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337,7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850,00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B257F" w:rsidRDefault="001B257F">
            <w:pPr>
              <w:rPr>
                <w:color w:val="333333"/>
                <w:szCs w:val="24"/>
              </w:rPr>
            </w:pPr>
          </w:p>
        </w:tc>
      </w:tr>
      <w:tr w:rsidR="001B257F" w:rsidTr="001B257F">
        <w:trPr>
          <w:trHeight w:val="45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113,7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B257F" w:rsidRDefault="001B257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EB23F7" w:rsidRDefault="00EB23F7" w:rsidP="00AF65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color w:val="414141"/>
          <w:sz w:val="22"/>
          <w:szCs w:val="22"/>
          <w:lang w:eastAsia="en-US"/>
        </w:rPr>
      </w:pPr>
    </w:p>
    <w:p w:rsidR="000C4BB8" w:rsidRDefault="000C4BB8" w:rsidP="000C4BB8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Лукин С.Н.</w:t>
      </w:r>
    </w:p>
    <w:tbl>
      <w:tblPr>
        <w:tblW w:w="1691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834"/>
        <w:gridCol w:w="2086"/>
        <w:gridCol w:w="1742"/>
        <w:gridCol w:w="1216"/>
        <w:gridCol w:w="1671"/>
        <w:gridCol w:w="1715"/>
        <w:gridCol w:w="1146"/>
        <w:gridCol w:w="1671"/>
        <w:gridCol w:w="1876"/>
      </w:tblGrid>
      <w:tr w:rsidR="000C4BB8" w:rsidTr="000C4BB8">
        <w:trPr>
          <w:trHeight w:val="60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 замещающего 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 родства)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2020 г. </w:t>
            </w:r>
            <w:r>
              <w:rPr>
                <w:color w:val="333333"/>
              </w:rPr>
              <w:br/>
              <w:t>(руб.)    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 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0C4BB8" w:rsidTr="000C4BB8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</w:tr>
      <w:tr w:rsidR="000C4BB8" w:rsidTr="000C4BB8">
        <w:trPr>
          <w:trHeight w:val="81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Лукин</w:t>
            </w:r>
          </w:p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Сергей</w:t>
            </w:r>
          </w:p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Николаевич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ООО «ПромМастер», генеральный директор;</w:t>
            </w:r>
          </w:p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2 476 660,22 (с учетом продажи легкового автомобиля)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20/100)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58,7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58,7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ГАЗ 322132, 2009г</w:t>
            </w:r>
          </w:p>
        </w:tc>
      </w:tr>
      <w:tr w:rsidR="000C4BB8" w:rsidTr="000C4BB8">
        <w:trPr>
          <w:trHeight w:val="465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367 105,22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495,0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58,7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0C4BB8" w:rsidTr="000C4BB8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Жилое строение (без права регистрации)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52,0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</w:tr>
      <w:tr w:rsidR="000C4BB8" w:rsidTr="000C4BB8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Хозяйственная постройка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16,0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</w:tr>
      <w:tr w:rsidR="000C4BB8" w:rsidTr="000C4BB8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Квартира; 50/100 доли (долевая)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43,0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</w:tr>
      <w:tr w:rsidR="000C4BB8" w:rsidTr="000C4BB8">
        <w:trPr>
          <w:trHeight w:val="240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147 054,21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3-х комнатная (долевая 25/100)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62,2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0C4BB8" w:rsidTr="000C4BB8">
        <w:trPr>
          <w:trHeight w:val="240"/>
        </w:trPr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58,7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0C4BB8" w:rsidTr="000C4BB8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43,0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4BB8" w:rsidRDefault="000C4BB8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4BB8" w:rsidRDefault="000C4BB8">
            <w:pPr>
              <w:rPr>
                <w:color w:val="333333"/>
                <w:szCs w:val="24"/>
              </w:rPr>
            </w:pPr>
          </w:p>
        </w:tc>
      </w:tr>
    </w:tbl>
    <w:p w:rsidR="000C4BB8" w:rsidRDefault="000C4BB8" w:rsidP="000C4BB8">
      <w:pPr>
        <w:shd w:val="clear" w:color="auto" w:fill="FFFFFF"/>
        <w:textAlignment w:val="baseline"/>
        <w:rPr>
          <w:rFonts w:ascii="Arial" w:hAnsi="Arial" w:cs="Arial"/>
          <w:color w:val="414141"/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C4BB8" w:rsidTr="000C4BB8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C4BB8" w:rsidRDefault="000C4BB8" w:rsidP="000C4BB8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Максименков А.Ю.</w:t>
            </w:r>
          </w:p>
          <w:tbl>
            <w:tblPr>
              <w:tblW w:w="1716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5"/>
              <w:gridCol w:w="1394"/>
              <w:gridCol w:w="2086"/>
              <w:gridCol w:w="1715"/>
              <w:gridCol w:w="1241"/>
              <w:gridCol w:w="1671"/>
              <w:gridCol w:w="1715"/>
              <w:gridCol w:w="1146"/>
              <w:gridCol w:w="1671"/>
              <w:gridCol w:w="2406"/>
            </w:tblGrid>
            <w:tr w:rsidR="000C4BB8" w:rsidTr="000C4BB8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</w:t>
                  </w:r>
                  <w:r>
                    <w:rPr>
                      <w:color w:val="333333"/>
                    </w:rPr>
                    <w:br/>
                    <w:t>отчество лица,</w:t>
                  </w:r>
                  <w:r>
                    <w:rPr>
                      <w:color w:val="333333"/>
                    </w:rPr>
                    <w:br/>
                    <w:t>замещающего </w:t>
                  </w:r>
                  <w:r>
                    <w:rPr>
                      <w:color w:val="333333"/>
                    </w:rPr>
                    <w:br/>
                    <w:t>муниципальную</w:t>
                  </w:r>
                  <w:r>
                    <w:rPr>
                      <w:color w:val="333333"/>
                    </w:rPr>
                    <w:br/>
                    <w:t>должность (для</w:t>
                  </w:r>
                  <w:r>
                    <w:rPr>
                      <w:color w:val="333333"/>
                    </w:rPr>
                    <w:br/>
                    <w:t>членов семьи -</w:t>
                  </w:r>
                  <w:r>
                    <w:rPr>
                      <w:color w:val="333333"/>
                    </w:rPr>
                    <w:br/>
                    <w:t>степень  родства) 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Общая сумма  </w:t>
                  </w:r>
                  <w:r>
                    <w:rPr>
                      <w:color w:val="333333"/>
                    </w:rPr>
                    <w:br/>
                    <w:t>декларированного годового дохода</w:t>
                  </w:r>
                  <w:r>
                    <w:rPr>
                      <w:color w:val="333333"/>
                    </w:rPr>
                    <w:br/>
                    <w:t>за 2020 г. </w:t>
                  </w:r>
                  <w:r>
                    <w:rPr>
                      <w:color w:val="333333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принадлежащих на праве 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находящихся  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  </w:t>
                  </w:r>
                  <w:r>
                    <w:rPr>
                      <w:color w:val="333333"/>
                    </w:rPr>
                    <w:br/>
                    <w:t>транспортных</w:t>
                  </w:r>
                  <w:r>
                    <w:rPr>
                      <w:color w:val="333333"/>
                    </w:rPr>
                    <w:br/>
                    <w:t>средств,  </w:t>
                  </w:r>
                  <w:r>
                    <w:rPr>
                      <w:color w:val="333333"/>
                    </w:rPr>
                    <w:br/>
                    <w:t>принадлежащих</w:t>
                  </w:r>
                  <w:r>
                    <w:rPr>
                      <w:color w:val="333333"/>
                    </w:rPr>
                    <w:br/>
                    <w:t>на праве  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  <w:r>
                    <w:rPr>
                      <w:color w:val="333333"/>
                    </w:rPr>
                    <w:br/>
                    <w:t>(вид, марка)</w:t>
                  </w:r>
                </w:p>
              </w:tc>
            </w:tr>
            <w:tr w:rsidR="000C4BB8" w:rsidTr="000C4BB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0C4BB8" w:rsidTr="000C4BB8">
              <w:trPr>
                <w:trHeight w:val="855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Максименков</w:t>
                  </w:r>
                </w:p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Алексей</w:t>
                  </w:r>
                </w:p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Юрьевич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пенсионер; 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323 187,30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3600,0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Легковой автомобиль ВАЗ 211440, 2009</w:t>
                  </w:r>
                </w:p>
              </w:tc>
            </w:tr>
            <w:tr w:rsidR="000C4BB8" w:rsidTr="000C4BB8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Жилой дом (общая долевая ½)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25,4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Легковой автомобиль КИА СПОРТЕЙЖ.SL.SLS, 2011</w:t>
                  </w:r>
                </w:p>
              </w:tc>
            </w:tr>
            <w:tr w:rsidR="000C4BB8" w:rsidTr="000C4BB8">
              <w:trPr>
                <w:trHeight w:val="24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Супруга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189 631,13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966,0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0C4BB8" w:rsidTr="000C4BB8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11,8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Default="000C4B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Default="000C4BB8">
                  <w:pPr>
                    <w:rPr>
                      <w:color w:val="333333"/>
                      <w:szCs w:val="24"/>
                    </w:rPr>
                  </w:pPr>
                </w:p>
              </w:tc>
            </w:tr>
          </w:tbl>
          <w:p w:rsidR="000C4BB8" w:rsidRDefault="000C4BB8" w:rsidP="000C4BB8">
            <w:pPr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</w:p>
          <w:p w:rsidR="000C4BB8" w:rsidRDefault="000C4BB8" w:rsidP="000C4BB8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</w:pPr>
          </w:p>
          <w:p w:rsidR="000C4BB8" w:rsidRPr="000C4BB8" w:rsidRDefault="000C4BB8" w:rsidP="000C4BB8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C4BB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Нуждин А.И.</w:t>
            </w:r>
          </w:p>
          <w:tbl>
            <w:tblPr>
              <w:tblW w:w="18005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9"/>
              <w:gridCol w:w="2642"/>
              <w:gridCol w:w="2090"/>
              <w:gridCol w:w="1719"/>
              <w:gridCol w:w="1278"/>
              <w:gridCol w:w="1675"/>
              <w:gridCol w:w="1719"/>
              <w:gridCol w:w="1148"/>
              <w:gridCol w:w="1675"/>
              <w:gridCol w:w="1880"/>
            </w:tblGrid>
            <w:tr w:rsidR="000C4BB8" w:rsidRPr="000C4BB8" w:rsidTr="000C4BB8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родства) 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 годового дохода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2020 г.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 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0C4BB8" w:rsidRPr="000C4BB8" w:rsidTr="000C4BB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C4BB8" w:rsidRPr="000C4BB8" w:rsidTr="000C4BB8">
              <w:trPr>
                <w:trHeight w:val="345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Нуждин</w:t>
                  </w:r>
                </w:p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Анатолий</w:t>
                  </w:r>
                </w:p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Иванович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ЗАО «Новокуйбышевск-Волгоэлектромонтаж»,  советник директора;   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1 394 995,40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411,00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3-х комнатная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65,30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Моторный катер Crestliner, 2011</w:t>
                  </w:r>
                </w:p>
              </w:tc>
            </w:tr>
            <w:tr w:rsidR="000C4BB8" w:rsidRPr="000C4BB8" w:rsidTr="000C4BB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553,00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5-ти комнатная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171,90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Автоприцеп МЗСА, 2009</w:t>
                  </w:r>
                </w:p>
              </w:tc>
            </w:tr>
            <w:tr w:rsidR="000C4BB8" w:rsidRPr="000C4BB8" w:rsidTr="000C4BB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1-комнатная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37,5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C4BB8" w:rsidRPr="000C4BB8" w:rsidRDefault="000C4BB8" w:rsidP="000C4B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C4B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C4BB8" w:rsidRPr="000C4BB8" w:rsidRDefault="000C4BB8" w:rsidP="000C4B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0C4BB8" w:rsidRDefault="000C4BB8" w:rsidP="000C4BB8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</w:p>
          <w:p w:rsidR="00DD4A3B" w:rsidRDefault="00DD4A3B" w:rsidP="00DD4A3B">
            <w:pPr>
              <w:pStyle w:val="2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Попова Е.В.</w:t>
            </w:r>
          </w:p>
          <w:tbl>
            <w:tblPr>
              <w:tblW w:w="1766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2369"/>
              <w:gridCol w:w="2101"/>
              <w:gridCol w:w="1839"/>
              <w:gridCol w:w="1154"/>
              <w:gridCol w:w="1683"/>
              <w:gridCol w:w="1727"/>
              <w:gridCol w:w="1154"/>
              <w:gridCol w:w="1683"/>
              <w:gridCol w:w="1889"/>
            </w:tblGrid>
            <w:tr w:rsidR="00DD4A3B" w:rsidTr="00DD4A3B">
              <w:trPr>
                <w:trHeight w:val="600"/>
              </w:trPr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</w:t>
                  </w:r>
                  <w:r>
                    <w:rPr>
                      <w:color w:val="333333"/>
                    </w:rPr>
                    <w:br/>
                    <w:t>отчество лица, замещающего муниципальную</w:t>
                  </w:r>
                  <w:r>
                    <w:rPr>
                      <w:color w:val="333333"/>
                    </w:rPr>
                    <w:br/>
                    <w:t>должность (для</w:t>
                  </w:r>
                  <w:r>
                    <w:rPr>
                      <w:color w:val="333333"/>
                    </w:rPr>
                    <w:br/>
                    <w:t>членов семьи -</w:t>
                  </w:r>
                  <w:r>
                    <w:rPr>
                      <w:color w:val="333333"/>
                    </w:rPr>
                    <w:br/>
                    <w:t>степень   родства)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Должность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Общая сумма  </w:t>
                  </w:r>
                  <w:r>
                    <w:rPr>
                      <w:color w:val="333333"/>
                    </w:rPr>
                    <w:br/>
                    <w:t>декларированного годового дохода</w:t>
                  </w:r>
                  <w:r>
                    <w:rPr>
                      <w:color w:val="333333"/>
                    </w:rPr>
                    <w:br/>
                    <w:t>за 2020 г. </w:t>
                  </w:r>
                  <w:r>
                    <w:rPr>
                      <w:color w:val="333333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принадлежащих на праве 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находящихся 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  </w:t>
                  </w:r>
                  <w:r>
                    <w:rPr>
                      <w:color w:val="333333"/>
                    </w:rPr>
                    <w:br/>
                    <w:t>транспортных</w:t>
                  </w:r>
                  <w:r>
                    <w:rPr>
                      <w:color w:val="333333"/>
                    </w:rPr>
                    <w:br/>
                    <w:t>средств,  </w:t>
                  </w:r>
                  <w:r>
                    <w:rPr>
                      <w:color w:val="333333"/>
                    </w:rPr>
                    <w:br/>
                    <w:t>принадлежащих</w:t>
                  </w:r>
                  <w:r>
                    <w:rPr>
                      <w:color w:val="333333"/>
                    </w:rPr>
                    <w:br/>
                    <w:t>на праве  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  <w:r>
                    <w:rPr>
                      <w:color w:val="333333"/>
                    </w:rPr>
                    <w:br/>
                    <w:t>(вид, марка)</w:t>
                  </w:r>
                </w:p>
              </w:tc>
            </w:tr>
            <w:tr w:rsidR="00DD4A3B" w:rsidTr="00DD4A3B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DD4A3B" w:rsidTr="00DD4A3B">
              <w:trPr>
                <w:trHeight w:val="270"/>
              </w:trPr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Попова</w:t>
                  </w:r>
                </w:p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Елена</w:t>
                  </w:r>
                </w:p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Валентиновна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ГБОУ школа-интернат им.И.Е.Егорова г.о.Новокуйбышевск Самарской обл., директор;         </w:t>
                  </w:r>
                </w:p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депутат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1 372 046,42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 для личного подсобного хозяйства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627,80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Надворные постройки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50,00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DD4A3B" w:rsidTr="00DD4A3B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 для садоводства и огородничества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500,00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DD4A3B" w:rsidTr="00DD4A3B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2-х комнатная (долевая)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41,20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DD4A3B" w:rsidTr="00DD4A3B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2-х комнатная</w:t>
                  </w:r>
                </w:p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(общая совместная)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53,20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DD4A3B" w:rsidTr="00DD4A3B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Жилой дом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35,2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DD4A3B" w:rsidTr="00DD4A3B">
              <w:trPr>
                <w:trHeight w:val="75"/>
              </w:trPr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Супруг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602 813,98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2-х комнатная</w:t>
                  </w:r>
                </w:p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(общая совместная)</w:t>
                  </w:r>
                </w:p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53,20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35,20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Легковой автомобиль Nissan X-TRAIL, 2018</w:t>
                  </w:r>
                </w:p>
              </w:tc>
            </w:tr>
            <w:tr w:rsidR="00DD4A3B" w:rsidTr="00DD4A3B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Надворные постройки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DD4A3B" w:rsidTr="00DD4A3B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627,8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DD4A3B" w:rsidTr="00DD4A3B">
              <w:trPr>
                <w:trHeight w:val="75"/>
              </w:trPr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Сын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0,00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2-х комнатная (долевая 34/100)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41,20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35,20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DD4A3B" w:rsidTr="00DD4A3B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Надворные постройки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DD4A3B" w:rsidTr="00DD4A3B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D4A3B" w:rsidRDefault="00DD4A3B" w:rsidP="00DD4A3B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627,8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A3B" w:rsidRDefault="00DD4A3B" w:rsidP="00DD4A3B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</w:tbl>
          <w:p w:rsidR="00DD4A3B" w:rsidRDefault="00DD4A3B" w:rsidP="00DD4A3B">
            <w:pPr>
              <w:shd w:val="clear" w:color="auto" w:fill="FFFFFF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4126E2" w:rsidRPr="004126E2" w:rsidRDefault="004126E2" w:rsidP="004126E2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126E2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Савинкин В.А.</w:t>
            </w:r>
          </w:p>
          <w:tbl>
            <w:tblPr>
              <w:tblW w:w="1635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1379"/>
              <w:gridCol w:w="2086"/>
              <w:gridCol w:w="1715"/>
              <w:gridCol w:w="1146"/>
              <w:gridCol w:w="1671"/>
              <w:gridCol w:w="1715"/>
              <w:gridCol w:w="1146"/>
              <w:gridCol w:w="1671"/>
              <w:gridCol w:w="1876"/>
            </w:tblGrid>
            <w:tr w:rsidR="004126E2" w:rsidRPr="004126E2" w:rsidTr="004126E2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 замещающего муниципальную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 родства)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 годового дохода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2020 г.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имущества, принадлежащих на праве 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 принадлежащих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4126E2" w:rsidRPr="004126E2" w:rsidTr="004126E2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Pr="004126E2" w:rsidRDefault="004126E2" w:rsidP="004126E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Pr="004126E2" w:rsidRDefault="004126E2" w:rsidP="004126E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Pr="004126E2" w:rsidRDefault="004126E2" w:rsidP="004126E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126E2" w:rsidRPr="004126E2" w:rsidRDefault="004126E2" w:rsidP="004126E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126E2" w:rsidRPr="004126E2" w:rsidTr="004126E2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Савинкин</w:t>
                  </w:r>
                </w:p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Владислав</w:t>
                  </w:r>
                </w:p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Александрович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ООО «Зеленый мир», директор;</w:t>
                  </w:r>
                </w:p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45,0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126E2" w:rsidRPr="004126E2" w:rsidTr="004126E2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35 280,00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83,5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C4BB8" w:rsidRDefault="000C4BB8" w:rsidP="00DD4A3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4126E2" w:rsidRDefault="004126E2" w:rsidP="004126E2">
            <w:pPr>
              <w:pStyle w:val="2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Тарасов Е.А.</w:t>
            </w:r>
          </w:p>
          <w:tbl>
            <w:tblPr>
              <w:tblW w:w="1837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3"/>
              <w:gridCol w:w="3097"/>
              <w:gridCol w:w="2114"/>
              <w:gridCol w:w="1738"/>
              <w:gridCol w:w="1161"/>
              <w:gridCol w:w="1693"/>
              <w:gridCol w:w="1738"/>
              <w:gridCol w:w="1161"/>
              <w:gridCol w:w="1693"/>
              <w:gridCol w:w="1901"/>
            </w:tblGrid>
            <w:tr w:rsidR="004126E2" w:rsidTr="004126E2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</w:t>
                  </w:r>
                  <w:r>
                    <w:rPr>
                      <w:color w:val="333333"/>
                    </w:rPr>
                    <w:br/>
                    <w:t>отчество лица,</w:t>
                  </w:r>
                  <w:r>
                    <w:rPr>
                      <w:color w:val="333333"/>
                    </w:rPr>
                    <w:br/>
                    <w:t>замещающего </w:t>
                  </w:r>
                  <w:r>
                    <w:rPr>
                      <w:color w:val="333333"/>
                    </w:rPr>
                    <w:br/>
                    <w:t>муниципальную</w:t>
                  </w:r>
                  <w:r>
                    <w:rPr>
                      <w:color w:val="333333"/>
                    </w:rPr>
                    <w:br/>
                    <w:t>должность (для</w:t>
                  </w:r>
                  <w:r>
                    <w:rPr>
                      <w:color w:val="333333"/>
                    </w:rPr>
                    <w:br/>
                    <w:t>членов семьи -</w:t>
                  </w:r>
                  <w:r>
                    <w:rPr>
                      <w:color w:val="333333"/>
                    </w:rPr>
                    <w:br/>
                    <w:t>степень  родства) 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Должность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Общая сумма  </w:t>
                  </w:r>
                  <w:r>
                    <w:rPr>
                      <w:color w:val="333333"/>
                    </w:rPr>
                    <w:br/>
                    <w:t>декларированного</w:t>
                  </w:r>
                  <w:r>
                    <w:rPr>
                      <w:color w:val="333333"/>
                    </w:rPr>
                    <w:br/>
                    <w:t>годового дохода</w:t>
                  </w:r>
                  <w:r>
                    <w:rPr>
                      <w:color w:val="333333"/>
                    </w:rPr>
                    <w:br/>
                    <w:t>за 2020 г. </w:t>
                  </w:r>
                  <w:r>
                    <w:rPr>
                      <w:color w:val="333333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принадлежащих на праве  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находящихся 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  </w:t>
                  </w:r>
                  <w:r>
                    <w:rPr>
                      <w:color w:val="333333"/>
                    </w:rPr>
                    <w:br/>
                    <w:t>транспортных</w:t>
                  </w:r>
                  <w:r>
                    <w:rPr>
                      <w:color w:val="333333"/>
                    </w:rPr>
                    <w:br/>
                    <w:t>средств,  </w:t>
                  </w:r>
                  <w:r>
                    <w:rPr>
                      <w:color w:val="333333"/>
                    </w:rPr>
                    <w:br/>
                    <w:t>принадлежащих</w:t>
                  </w:r>
                  <w:r>
                    <w:rPr>
                      <w:color w:val="333333"/>
                    </w:rPr>
                    <w:br/>
                    <w:t>на праве  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  <w:r>
                    <w:rPr>
                      <w:color w:val="333333"/>
                    </w:rPr>
                    <w:br/>
                    <w:t>(вид, марка)</w:t>
                  </w:r>
                </w:p>
              </w:tc>
            </w:tr>
            <w:tr w:rsidR="004126E2" w:rsidTr="004126E2">
              <w:trPr>
                <w:trHeight w:val="196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Default="004126E2" w:rsidP="004126E2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Default="004126E2" w:rsidP="004126E2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Default="004126E2" w:rsidP="004126E2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126E2" w:rsidRDefault="004126E2" w:rsidP="004126E2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4126E2" w:rsidTr="004126E2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Тарасов</w:t>
                  </w:r>
                </w:p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Евгений</w:t>
                  </w:r>
                </w:p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Александрович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ООО «Трансресурспереработка», </w:t>
                  </w:r>
                  <w:proofErr w:type="gramStart"/>
                  <w:r>
                    <w:rPr>
                      <w:color w:val="333333"/>
                    </w:rPr>
                    <w:t>зам.директора</w:t>
                  </w:r>
                  <w:proofErr w:type="gramEnd"/>
                  <w:r>
                    <w:rPr>
                      <w:color w:val="333333"/>
                    </w:rPr>
                    <w:t xml:space="preserve"> по экологической безопасности;  </w:t>
                  </w:r>
                </w:p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депутат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309 283,39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64.3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 xml:space="preserve">Легковой автомобиль </w:t>
                  </w:r>
                  <w:proofErr w:type="gramStart"/>
                  <w:r>
                    <w:rPr>
                      <w:color w:val="333333"/>
                    </w:rPr>
                    <w:t>LADA  GAB</w:t>
                  </w:r>
                  <w:proofErr w:type="gramEnd"/>
                  <w:r>
                    <w:rPr>
                      <w:color w:val="333333"/>
                    </w:rPr>
                    <w:t xml:space="preserve"> 320 LADA XRAY, 2016</w:t>
                  </w:r>
                </w:p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  <w:p w:rsidR="004126E2" w:rsidRDefault="004126E2" w:rsidP="004126E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</w:tbl>
          <w:p w:rsidR="004126E2" w:rsidRDefault="004126E2" w:rsidP="004126E2">
            <w:pPr>
              <w:shd w:val="clear" w:color="auto" w:fill="FFFFFF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4126E2" w:rsidRPr="004126E2" w:rsidRDefault="004126E2" w:rsidP="004126E2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126E2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Фандеев О.А.</w:t>
            </w:r>
          </w:p>
          <w:tbl>
            <w:tblPr>
              <w:tblW w:w="1686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5"/>
              <w:gridCol w:w="1567"/>
              <w:gridCol w:w="2086"/>
              <w:gridCol w:w="1715"/>
              <w:gridCol w:w="1246"/>
              <w:gridCol w:w="1671"/>
              <w:gridCol w:w="1715"/>
              <w:gridCol w:w="1146"/>
              <w:gridCol w:w="1671"/>
              <w:gridCol w:w="1876"/>
            </w:tblGrid>
            <w:tr w:rsidR="004126E2" w:rsidRPr="004126E2" w:rsidTr="004126E2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родства) 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2020 г.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4126E2" w:rsidRPr="004126E2" w:rsidTr="004126E2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Pr="004126E2" w:rsidRDefault="004126E2" w:rsidP="004126E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Pr="004126E2" w:rsidRDefault="004126E2" w:rsidP="004126E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126E2" w:rsidRPr="004126E2" w:rsidRDefault="004126E2" w:rsidP="004126E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126E2" w:rsidRPr="004126E2" w:rsidRDefault="004126E2" w:rsidP="004126E2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126E2" w:rsidRPr="004126E2" w:rsidTr="004126E2">
              <w:trPr>
                <w:trHeight w:val="240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Фандеев</w:t>
                  </w:r>
                </w:p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Олег</w:t>
                  </w:r>
                </w:p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Александрович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ООО «МНП ТЕСЛА», технический директор;</w:t>
                  </w:r>
                </w:p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11 146,69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3-х комнатная (общая, долевая 1/4)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126E2" w:rsidRPr="004126E2" w:rsidTr="004126E2">
              <w:trPr>
                <w:trHeight w:val="240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39 416,29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3-х комнатная (общая, долевая 1/4)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126E2" w:rsidRPr="004126E2" w:rsidRDefault="004126E2" w:rsidP="004126E2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126E2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126E2" w:rsidRDefault="004126E2" w:rsidP="004126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12303A" w:rsidRPr="0012303A" w:rsidRDefault="0012303A" w:rsidP="0012303A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12303A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Федотенков Д.Г.</w:t>
            </w:r>
          </w:p>
          <w:tbl>
            <w:tblPr>
              <w:tblW w:w="18152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2836"/>
              <w:gridCol w:w="2092"/>
              <w:gridCol w:w="1720"/>
              <w:gridCol w:w="1279"/>
              <w:gridCol w:w="1676"/>
              <w:gridCol w:w="1720"/>
              <w:gridCol w:w="1149"/>
              <w:gridCol w:w="1676"/>
              <w:gridCol w:w="1882"/>
            </w:tblGrid>
            <w:tr w:rsidR="0012303A" w:rsidRPr="0012303A" w:rsidTr="0012303A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родства) 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 годового дохода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2020 г.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12303A" w:rsidRPr="0012303A" w:rsidTr="0012303A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2303A" w:rsidRPr="0012303A" w:rsidTr="0012303A">
              <w:trPr>
                <w:trHeight w:val="405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Федотенков</w:t>
                  </w:r>
                </w:p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Дмитрий</w:t>
                  </w:r>
                </w:p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Геннадьевич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ЗАО НЗВЗ «Волгопромвентиляция», директор</w:t>
                  </w:r>
                </w:p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1 348 686,81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1000,00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2303A" w:rsidRPr="0012303A" w:rsidTr="0012303A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2303A" w:rsidRPr="0012303A" w:rsidTr="0012303A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92,2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2303A" w:rsidRPr="0012303A" w:rsidTr="0012303A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3-х комнатная (долевая 25/100)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65,60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2303A" w:rsidRPr="0012303A" w:rsidRDefault="0012303A" w:rsidP="0012303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2303A" w:rsidRPr="0012303A" w:rsidTr="0012303A">
              <w:trPr>
                <w:trHeight w:val="240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178 658,59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3-х комнатная (долевая 25/100)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65,60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TOYOTA RAV4, 2017</w:t>
                  </w:r>
                </w:p>
              </w:tc>
            </w:tr>
            <w:tr w:rsidR="0012303A" w:rsidRPr="0012303A" w:rsidTr="0012303A">
              <w:trPr>
                <w:trHeight w:val="240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3-х комнатная (долевая 25/100)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65,60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2303A" w:rsidRPr="0012303A" w:rsidRDefault="0012303A" w:rsidP="0012303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2303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126E2" w:rsidRDefault="004126E2" w:rsidP="004126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A349B8" w:rsidRDefault="00A349B8" w:rsidP="00A349B8">
            <w:pPr>
              <w:pStyle w:val="2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Ферапонтов Ю.А.</w:t>
            </w:r>
          </w:p>
          <w:tbl>
            <w:tblPr>
              <w:tblW w:w="1842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1"/>
              <w:gridCol w:w="2775"/>
              <w:gridCol w:w="2101"/>
              <w:gridCol w:w="2072"/>
              <w:gridCol w:w="1154"/>
              <w:gridCol w:w="1683"/>
              <w:gridCol w:w="1727"/>
              <w:gridCol w:w="1154"/>
              <w:gridCol w:w="1683"/>
              <w:gridCol w:w="1889"/>
            </w:tblGrid>
            <w:tr w:rsidR="00A349B8" w:rsidTr="00A349B8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</w:t>
                  </w:r>
                  <w:r>
                    <w:rPr>
                      <w:color w:val="333333"/>
                    </w:rPr>
                    <w:br/>
                    <w:t>отчество лица,</w:t>
                  </w:r>
                  <w:r>
                    <w:rPr>
                      <w:color w:val="333333"/>
                    </w:rPr>
                    <w:br/>
                    <w:t>замещающего </w:t>
                  </w:r>
                  <w:r>
                    <w:rPr>
                      <w:color w:val="333333"/>
                    </w:rPr>
                    <w:br/>
                    <w:t>муниципальную</w:t>
                  </w:r>
                  <w:r>
                    <w:rPr>
                      <w:color w:val="333333"/>
                    </w:rPr>
                    <w:br/>
                    <w:t>должность (для</w:t>
                  </w:r>
                  <w:r>
                    <w:rPr>
                      <w:color w:val="333333"/>
                    </w:rPr>
                    <w:br/>
                    <w:t>членов семьи -</w:t>
                  </w:r>
                  <w:r>
                    <w:rPr>
                      <w:color w:val="333333"/>
                    </w:rPr>
                    <w:br/>
                    <w:t>степень   родства)  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Должность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Общая сумма  </w:t>
                  </w:r>
                  <w:r>
                    <w:rPr>
                      <w:color w:val="333333"/>
                    </w:rPr>
                    <w:br/>
                    <w:t>декларированного</w:t>
                  </w:r>
                  <w:r>
                    <w:rPr>
                      <w:color w:val="333333"/>
                    </w:rPr>
                    <w:br/>
                    <w:t>годового дохода</w:t>
                  </w:r>
                  <w:r>
                    <w:rPr>
                      <w:color w:val="333333"/>
                    </w:rPr>
                    <w:br/>
                    <w:t>за 2020 г. </w:t>
                  </w:r>
                  <w:r>
                    <w:rPr>
                      <w:color w:val="333333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принадлежащих на праве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находящихся  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  </w:t>
                  </w:r>
                  <w:r>
                    <w:rPr>
                      <w:color w:val="333333"/>
                    </w:rPr>
                    <w:br/>
                    <w:t>транспортных</w:t>
                  </w:r>
                  <w:r>
                    <w:rPr>
                      <w:color w:val="333333"/>
                    </w:rPr>
                    <w:br/>
                    <w:t>средств,  </w:t>
                  </w:r>
                  <w:r>
                    <w:rPr>
                      <w:color w:val="333333"/>
                    </w:rPr>
                    <w:br/>
                    <w:t>принадлежащих</w:t>
                  </w:r>
                  <w:r>
                    <w:rPr>
                      <w:color w:val="333333"/>
                    </w:rPr>
                    <w:br/>
                    <w:t>на праве  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  <w:r>
                    <w:rPr>
                      <w:color w:val="333333"/>
                    </w:rPr>
                    <w:br/>
                    <w:t>(вид, марка)</w:t>
                  </w:r>
                </w:p>
              </w:tc>
            </w:tr>
            <w:tr w:rsidR="00A349B8" w:rsidTr="00A349B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Default="00A349B8" w:rsidP="00A349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Default="00A349B8" w:rsidP="00A349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Default="00A349B8" w:rsidP="00A349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0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Default="00A349B8" w:rsidP="00A349B8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A349B8" w:rsidTr="00A349B8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Ферапонтов</w:t>
                  </w:r>
                </w:p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Юрий</w:t>
                  </w:r>
                </w:p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Анатольевич</w:t>
                  </w:r>
                </w:p>
              </w:tc>
              <w:tc>
                <w:tcPr>
                  <w:tcW w:w="17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Председатель Думы городского округа Новокуйбышевск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1 114 182,61</w:t>
                  </w:r>
                </w:p>
              </w:tc>
              <w:tc>
                <w:tcPr>
                  <w:tcW w:w="17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123,6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A349B8" w:rsidTr="00A349B8">
              <w:trPr>
                <w:trHeight w:val="345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Супруга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796 040,31</w:t>
                  </w:r>
                </w:p>
              </w:tc>
              <w:tc>
                <w:tcPr>
                  <w:tcW w:w="17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0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32,3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123,6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A349B8" w:rsidTr="00A349B8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Default="00A349B8" w:rsidP="00A349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Default="00A349B8" w:rsidP="00A349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Default="00A349B8" w:rsidP="00A349B8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Сооружение культурно-оздоровительного комплекса с эллингами</w:t>
                  </w:r>
                </w:p>
              </w:tc>
              <w:tc>
                <w:tcPr>
                  <w:tcW w:w="10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6138,1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6805,0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A349B8" w:rsidTr="00A349B8">
              <w:trPr>
                <w:trHeight w:val="345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Дочь</w:t>
                  </w:r>
                </w:p>
              </w:tc>
              <w:tc>
                <w:tcPr>
                  <w:tcW w:w="17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123,6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Default="00A349B8" w:rsidP="00A349B8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</w:tbl>
          <w:p w:rsidR="00A349B8" w:rsidRDefault="00A349B8" w:rsidP="00A349B8">
            <w:pPr>
              <w:shd w:val="clear" w:color="auto" w:fill="FFFFFF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A349B8" w:rsidRDefault="00A349B8" w:rsidP="00A349B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A349B8" w:rsidRPr="00A349B8" w:rsidRDefault="00A349B8" w:rsidP="00A349B8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A349B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Чернов С.В.</w:t>
            </w:r>
          </w:p>
          <w:tbl>
            <w:tblPr>
              <w:tblW w:w="16723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5"/>
              <w:gridCol w:w="1397"/>
              <w:gridCol w:w="2086"/>
              <w:gridCol w:w="1715"/>
              <w:gridCol w:w="1271"/>
              <w:gridCol w:w="1671"/>
              <w:gridCol w:w="1715"/>
              <w:gridCol w:w="1146"/>
              <w:gridCol w:w="1671"/>
              <w:gridCol w:w="1876"/>
            </w:tblGrid>
            <w:tr w:rsidR="00A349B8" w:rsidRPr="00A349B8" w:rsidTr="00A349B8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родства) 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2020г.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 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A349B8" w:rsidRPr="00A349B8" w:rsidTr="00A349B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A349B8" w:rsidRPr="00A349B8" w:rsidTr="00A349B8">
              <w:trPr>
                <w:trHeight w:val="405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Чернов</w:t>
                  </w:r>
                </w:p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Сергей</w:t>
                  </w:r>
                </w:p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Владимирович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НМУП «Ритуал», главный инженер;</w:t>
                  </w:r>
                </w:p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295 222,66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ВАЗ 21099, 1997г</w:t>
                  </w:r>
                </w:p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349B8" w:rsidRPr="00A349B8" w:rsidTr="00A349B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A349B8" w:rsidRPr="00A349B8" w:rsidTr="00A349B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A349B8" w:rsidRPr="00A349B8" w:rsidTr="00A349B8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A349B8" w:rsidRPr="00A349B8" w:rsidTr="00A349B8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1/2)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A349B8" w:rsidRPr="00A349B8" w:rsidTr="00A349B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45,6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A349B8" w:rsidRPr="00A349B8" w:rsidTr="00A349B8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A349B8" w:rsidRPr="00A349B8" w:rsidTr="00A349B8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349B8" w:rsidRPr="00A349B8" w:rsidRDefault="00A349B8" w:rsidP="00A349B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A349B8" w:rsidRPr="00A349B8" w:rsidTr="00A349B8">
              <w:trPr>
                <w:trHeight w:val="240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146 400,00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66/100)</w:t>
                  </w:r>
                </w:p>
              </w:tc>
              <w:tc>
                <w:tcPr>
                  <w:tcW w:w="13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56,5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349B8" w:rsidRPr="00A349B8" w:rsidRDefault="00A349B8" w:rsidP="00A349B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349B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2303A" w:rsidRDefault="0012303A" w:rsidP="004126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1B6E60" w:rsidRPr="001B6E60" w:rsidRDefault="001B6E60" w:rsidP="001B6E60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1B6E6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Чуйков С.Г.</w:t>
            </w:r>
          </w:p>
          <w:tbl>
            <w:tblPr>
              <w:tblW w:w="1736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2101"/>
              <w:gridCol w:w="1868"/>
              <w:gridCol w:w="1540"/>
              <w:gridCol w:w="1037"/>
              <w:gridCol w:w="1501"/>
              <w:gridCol w:w="1540"/>
              <w:gridCol w:w="1037"/>
              <w:gridCol w:w="1501"/>
              <w:gridCol w:w="1870"/>
            </w:tblGrid>
            <w:tr w:rsidR="001B6E60" w:rsidRPr="001B6E60" w:rsidTr="001B6E60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 замещающего муниципальную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 родства) 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 годового дохода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2020 г.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 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 имущества, находящихся   в пользовании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1B6E60" w:rsidRPr="001B6E60" w:rsidTr="001B6E60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B6E60" w:rsidRPr="001B6E60" w:rsidTr="001B6E60">
              <w:trPr>
                <w:trHeight w:val="63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Чуйков</w:t>
                  </w:r>
                </w:p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Сергей</w:t>
                  </w:r>
                </w:p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Григорьевич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Первичная профсоюзная организация АО «Новокуйбышевская нефтехимическая компания», председатель первичной профсоюзной организации; 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2 546 159,47</w:t>
                  </w:r>
                </w:p>
              </w:tc>
              <w:tc>
                <w:tcPr>
                  <w:tcW w:w="14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984,3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426,00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ТОЙОТА прадо, 2014</w:t>
                  </w:r>
                </w:p>
              </w:tc>
            </w:tr>
            <w:tr w:rsidR="001B6E60" w:rsidRPr="001B6E60" w:rsidTr="001B6E60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ТОЙОТА РАФ 4, 2008</w:t>
                  </w:r>
                </w:p>
              </w:tc>
            </w:tr>
            <w:tr w:rsidR="001B6E60" w:rsidRPr="001B6E60" w:rsidTr="001B6E60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121,6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Прицеп легковой 829450, 2010</w:t>
                  </w:r>
                </w:p>
              </w:tc>
            </w:tr>
            <w:tr w:rsidR="001B6E60" w:rsidRPr="001B6E60" w:rsidTr="001B6E60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Моторная лодка  Quicksulver 580 Pilot, 2012</w:t>
                  </w:r>
                </w:p>
              </w:tc>
            </w:tr>
            <w:tr w:rsidR="001B6E60" w:rsidRPr="001B6E60" w:rsidTr="001B6E60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Прицеп легковой мзса 81773G, 2015</w:t>
                  </w:r>
                </w:p>
              </w:tc>
            </w:tr>
            <w:tr w:rsidR="001B6E60" w:rsidRPr="001B6E60" w:rsidTr="001B6E60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Гараж подземный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18,4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B6E60" w:rsidRPr="001B6E60" w:rsidTr="001B6E60">
              <w:trPr>
                <w:trHeight w:val="240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260 731,47</w:t>
                  </w:r>
                </w:p>
              </w:tc>
              <w:tc>
                <w:tcPr>
                  <w:tcW w:w="14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121,6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349B8" w:rsidRDefault="00A349B8" w:rsidP="004126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1B6E60" w:rsidRPr="001B6E60" w:rsidRDefault="001B6E60" w:rsidP="001B6E60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1B6E6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Шафиков Р.А.</w:t>
            </w:r>
          </w:p>
          <w:tbl>
            <w:tblPr>
              <w:tblW w:w="1678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5"/>
              <w:gridCol w:w="1520"/>
              <w:gridCol w:w="2086"/>
              <w:gridCol w:w="1715"/>
              <w:gridCol w:w="1213"/>
              <w:gridCol w:w="1671"/>
              <w:gridCol w:w="1715"/>
              <w:gridCol w:w="1146"/>
              <w:gridCol w:w="1671"/>
              <w:gridCol w:w="1876"/>
            </w:tblGrid>
            <w:tr w:rsidR="001B6E60" w:rsidRPr="001B6E60" w:rsidTr="001B6E60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родства)  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2020 г.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 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 в пользовании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1B6E60" w:rsidRPr="001B6E60" w:rsidTr="001B6E60">
              <w:trPr>
                <w:trHeight w:val="156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B6E60" w:rsidRPr="001B6E60" w:rsidTr="001B6E60">
              <w:trPr>
                <w:trHeight w:val="345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Шафиков</w:t>
                  </w:r>
                </w:p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Ренат</w:t>
                  </w:r>
                </w:p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Абдульбарович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ООО «Авантаж», директор</w:t>
                  </w:r>
                </w:p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475 314,00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59,2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ЛАНД КРУЗЕР 150, 2016</w:t>
                  </w:r>
                </w:p>
              </w:tc>
            </w:tr>
            <w:tr w:rsidR="001B6E60" w:rsidRPr="001B6E60" w:rsidTr="001B6E60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79,2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B6E60" w:rsidRPr="001B6E60" w:rsidTr="001B6E60">
              <w:trPr>
                <w:trHeight w:val="345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89 902,08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59,2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ШЕВРОЛЕ НИВА 21230055, 2009</w:t>
                  </w:r>
                </w:p>
              </w:tc>
            </w:tr>
            <w:tr w:rsidR="001B6E60" w:rsidRPr="001B6E60" w:rsidTr="001B6E60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300,2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79,2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B6E60" w:rsidRPr="001B6E60" w:rsidRDefault="001B6E60" w:rsidP="001B6E6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B6E6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B6E60" w:rsidRPr="001B6E60" w:rsidRDefault="001B6E60" w:rsidP="001B6E6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1B6E60" w:rsidRDefault="001B6E60" w:rsidP="004126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  <w:p w:rsidR="00F01A3E" w:rsidRPr="00F01A3E" w:rsidRDefault="00F01A3E" w:rsidP="00F01A3E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F01A3E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Шишкова Е.В.</w:t>
            </w:r>
          </w:p>
          <w:tbl>
            <w:tblPr>
              <w:tblW w:w="18302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6"/>
              <w:gridCol w:w="2877"/>
              <w:gridCol w:w="2117"/>
              <w:gridCol w:w="1740"/>
              <w:gridCol w:w="1163"/>
              <w:gridCol w:w="1696"/>
              <w:gridCol w:w="1740"/>
              <w:gridCol w:w="1163"/>
              <w:gridCol w:w="1696"/>
              <w:gridCol w:w="1904"/>
            </w:tblGrid>
            <w:tr w:rsidR="00F01A3E" w:rsidRPr="00F01A3E" w:rsidTr="00F01A3E">
              <w:trPr>
                <w:trHeight w:val="60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родства) 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2020 г.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    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 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F01A3E" w:rsidRPr="00F01A3E" w:rsidTr="00F01A3E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F01A3E" w:rsidRPr="00F01A3E" w:rsidTr="00F01A3E">
              <w:trPr>
                <w:trHeight w:val="810"/>
              </w:trPr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Шишкова</w:t>
                  </w:r>
                </w:p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Елена</w:t>
                  </w:r>
                </w:p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Владимировна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АО «Новокуйбышевский нефтеперерабатывающий завод», пресс-секретарь – начальник службы по связям с общественностью;</w:t>
                  </w:r>
                </w:p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2 316 891,48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46,9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</w:t>
                  </w:r>
                </w:p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ШКОДА OKTAVIA, 2013</w:t>
                  </w:r>
                </w:p>
              </w:tc>
            </w:tr>
            <w:tr w:rsidR="00F01A3E" w:rsidRPr="00F01A3E" w:rsidTr="00F01A3E">
              <w:trPr>
                <w:trHeight w:val="240"/>
              </w:trPr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7 424 828,39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46,9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01A3E" w:rsidRPr="00F01A3E" w:rsidTr="00F01A3E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53,3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01A3E" w:rsidRPr="00F01A3E" w:rsidRDefault="00F01A3E" w:rsidP="00F01A3E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01A3E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F01A3E" w:rsidRPr="00F01A3E" w:rsidRDefault="00F01A3E" w:rsidP="00F01A3E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1B6E60" w:rsidRPr="00DD4A3B" w:rsidRDefault="001B6E60" w:rsidP="004126E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14141"/>
                <w:sz w:val="22"/>
                <w:szCs w:val="22"/>
              </w:rPr>
            </w:pPr>
          </w:p>
        </w:tc>
      </w:tr>
    </w:tbl>
    <w:p w:rsidR="001B257F" w:rsidRPr="00AF65B0" w:rsidRDefault="001B257F" w:rsidP="00AF65B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</w:p>
    <w:sectPr w:rsidR="001B257F" w:rsidRPr="00AF65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4BB8"/>
    <w:rsid w:val="0012303A"/>
    <w:rsid w:val="001B257F"/>
    <w:rsid w:val="001B6E60"/>
    <w:rsid w:val="001C34A2"/>
    <w:rsid w:val="001D7106"/>
    <w:rsid w:val="00243221"/>
    <w:rsid w:val="0025133F"/>
    <w:rsid w:val="0033018F"/>
    <w:rsid w:val="003D090D"/>
    <w:rsid w:val="004126E2"/>
    <w:rsid w:val="004E4A62"/>
    <w:rsid w:val="00553AA0"/>
    <w:rsid w:val="00595A02"/>
    <w:rsid w:val="00727EB8"/>
    <w:rsid w:val="00777841"/>
    <w:rsid w:val="00807380"/>
    <w:rsid w:val="00810599"/>
    <w:rsid w:val="008C09C5"/>
    <w:rsid w:val="0097184D"/>
    <w:rsid w:val="009F48C4"/>
    <w:rsid w:val="00A22E7B"/>
    <w:rsid w:val="00A23DD1"/>
    <w:rsid w:val="00A349B8"/>
    <w:rsid w:val="00AF65B0"/>
    <w:rsid w:val="00BE110E"/>
    <w:rsid w:val="00C76735"/>
    <w:rsid w:val="00DD4A3B"/>
    <w:rsid w:val="00EB23F7"/>
    <w:rsid w:val="00F01A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731A"/>
  <w15:docId w15:val="{167D44FB-99A9-4C2A-90E4-40B4A6A4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n1">
    <w:name w:val="ln_1"/>
    <w:basedOn w:val="a0"/>
    <w:rsid w:val="001D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40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3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53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2021-08-04T08:11:00Z</dcterms:modified>
</cp:coreProperties>
</file>