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07C" w:rsidRDefault="0051207C" w:rsidP="0051207C">
      <w:pPr>
        <w:pStyle w:val="1"/>
        <w:shd w:val="clear" w:color="auto" w:fill="FFFFFF"/>
        <w:spacing w:before="0" w:line="312" w:lineRule="atLeast"/>
        <w:jc w:val="center"/>
        <w:rPr>
          <w:rFonts w:ascii="Helvetica" w:hAnsi="Helvetica" w:cs="Helvetica"/>
          <w:b w:val="0"/>
          <w:bCs w:val="0"/>
          <w:color w:val="008A32"/>
          <w:spacing w:val="7"/>
          <w:sz w:val="53"/>
          <w:szCs w:val="53"/>
          <w:lang w:eastAsia="ru-RU"/>
        </w:rPr>
      </w:pPr>
      <w:r>
        <w:rPr>
          <w:rFonts w:ascii="Helvetica" w:hAnsi="Helvetica" w:cs="Helvetica"/>
          <w:b w:val="0"/>
          <w:bCs w:val="0"/>
          <w:color w:val="008A32"/>
          <w:spacing w:val="7"/>
          <w:sz w:val="53"/>
          <w:szCs w:val="53"/>
        </w:rPr>
        <w:t>Сведения о доходах муниципальных служащих</w:t>
      </w:r>
    </w:p>
    <w:p w:rsidR="0051207C" w:rsidRDefault="0051207C" w:rsidP="0051207C">
      <w:pPr>
        <w:pStyle w:val="rtecenter"/>
        <w:shd w:val="clear" w:color="auto" w:fill="FFFFFF"/>
        <w:spacing w:before="0" w:beforeAutospacing="0" w:after="24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center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Style w:val="a4"/>
          <w:rFonts w:ascii="Helvetica" w:hAnsi="Helvetica" w:cs="Helvetica"/>
          <w:color w:val="000000"/>
          <w:spacing w:val="7"/>
          <w:sz w:val="21"/>
          <w:szCs w:val="21"/>
        </w:rPr>
        <w:t>Сведения о доходах, об имуществе и обязательствах имущественного характера лица, замещающего выборную должность муниципальной службы муниципального района Нефтегорский и муниципальных служащих муниципального района Нефтегорский</w:t>
      </w:r>
    </w:p>
    <w:p w:rsidR="0051207C" w:rsidRDefault="0051207C" w:rsidP="0051207C">
      <w:pPr>
        <w:pStyle w:val="rtecenter"/>
        <w:shd w:val="clear" w:color="auto" w:fill="FFFFFF"/>
        <w:spacing w:before="0" w:beforeAutospacing="0" w:after="24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Главы муниципального района Нефтегорский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1530"/>
        <w:gridCol w:w="1775"/>
        <w:gridCol w:w="1206"/>
        <w:gridCol w:w="1731"/>
        <w:gridCol w:w="1748"/>
        <w:gridCol w:w="1775"/>
        <w:gridCol w:w="1206"/>
        <w:gridCol w:w="1731"/>
      </w:tblGrid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 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Баландин Александр Викторович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1 192 735,99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2300,0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Легковой автомобиль: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AUDI Q5,2011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47,6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rHeight w:val="180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306,2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Супруга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1 408 680,07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47,6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2300,0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306,2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1 заместителя Главы муниципального района Нефтегорский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1530"/>
        <w:gridCol w:w="1775"/>
        <w:gridCol w:w="1206"/>
        <w:gridCol w:w="1731"/>
        <w:gridCol w:w="1748"/>
        <w:gridCol w:w="1775"/>
        <w:gridCol w:w="1206"/>
        <w:gridCol w:w="1731"/>
      </w:tblGrid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Стоша Павел Евгеньевич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1 112 474,22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500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500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132,9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Прицеп к легковому автомобилю МЗС А817701,2012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 (общая 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95,2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Супруга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554 447,87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 (общая 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95,2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132,9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  (общая долевая ¼)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62,8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34,1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Несовершеннолетний ребёнок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132,9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 (общая совместная)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95,2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132,9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 (общая совместная)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95,2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  заместителя Главы муниципального района Нефтегорский по социальным вопросам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2"/>
        <w:gridCol w:w="1163"/>
        <w:gridCol w:w="1823"/>
        <w:gridCol w:w="1239"/>
        <w:gridCol w:w="1778"/>
        <w:gridCol w:w="1795"/>
        <w:gridCol w:w="1823"/>
        <w:gridCol w:w="1239"/>
        <w:gridCol w:w="1778"/>
      </w:tblGrid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 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Буденкова Марина Анатольевна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965 821, 42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65,2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 xml:space="preserve">Сведения о доходах, имуществе и обязательствах имущественного характера заместителя Главы муниципального района Нефтегорский по строительству, ЖКХ, транспорту и </w:t>
      </w:r>
      <w:proofErr w:type="gramStart"/>
      <w:r>
        <w:rPr>
          <w:rFonts w:ascii="Helvetica" w:hAnsi="Helvetica" w:cs="Helvetica"/>
          <w:color w:val="000000"/>
          <w:spacing w:val="7"/>
        </w:rPr>
        <w:t>связи</w:t>
      </w:r>
      <w:proofErr w:type="gramEnd"/>
      <w:r>
        <w:rPr>
          <w:rFonts w:ascii="Helvetica" w:hAnsi="Helvetica" w:cs="Helvetica"/>
          <w:color w:val="000000"/>
          <w:spacing w:val="7"/>
        </w:rPr>
        <w:t xml:space="preserve">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1530"/>
        <w:gridCol w:w="1775"/>
        <w:gridCol w:w="1206"/>
        <w:gridCol w:w="1731"/>
        <w:gridCol w:w="1748"/>
        <w:gridCol w:w="1775"/>
        <w:gridCol w:w="1206"/>
        <w:gridCol w:w="1731"/>
      </w:tblGrid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1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Хасанов Алексей Васильевич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1 982 133,72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74,6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Легковой автомобиль: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Skoda Oktavia А7 LIMO, 2020 г.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68,5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Супруга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923 596,27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74,6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 (1/8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74,6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 (1/8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 общая совместная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74,6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заместителя Главы муниципального района Нефтегорский по экономике и финансам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1366"/>
        <w:gridCol w:w="1796"/>
        <w:gridCol w:w="1220"/>
        <w:gridCol w:w="1751"/>
        <w:gridCol w:w="1769"/>
        <w:gridCol w:w="1796"/>
        <w:gridCol w:w="1220"/>
        <w:gridCol w:w="1751"/>
      </w:tblGrid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 xml:space="preserve">Фамилия, имя, отчество лица, </w:t>
            </w:r>
            <w:r>
              <w:lastRenderedPageBreak/>
              <w:t>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Самерханов Марат Наилевич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979 930,14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 общая долевая (1/3)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47,1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Легковой автомобиль: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ВАЗ LADA 217030, 2012 г.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35,7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60,2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руководителя аппарата по управлению делами и кадровой политике Администрации муниципального района Нефтегорский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1530"/>
        <w:gridCol w:w="1775"/>
        <w:gridCol w:w="1206"/>
        <w:gridCol w:w="1731"/>
        <w:gridCol w:w="1748"/>
        <w:gridCol w:w="1775"/>
        <w:gridCol w:w="1206"/>
        <w:gridCol w:w="1731"/>
      </w:tblGrid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 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4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 xml:space="preserve">Селезнёва Светлана </w:t>
            </w:r>
            <w:r>
              <w:rPr>
                <w:rStyle w:val="a4"/>
              </w:rPr>
              <w:lastRenderedPageBreak/>
              <w:t>Михайловна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1 589 952,90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Квартира(1/4) общая долевая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62,8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41,4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269 763,83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Квартира(1/4) общая долевая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62,8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МАЗДА СХ-5, 2018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МИЦУБИСИ аутлендер, 2011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24,0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 xml:space="preserve">Сведения о доходах, имуществе и обязательствах имущественного характера ведущего </w:t>
      </w:r>
      <w:proofErr w:type="gramStart"/>
      <w:r>
        <w:rPr>
          <w:rFonts w:ascii="Helvetica" w:hAnsi="Helvetica" w:cs="Helvetica"/>
          <w:color w:val="000000"/>
          <w:spacing w:val="7"/>
        </w:rPr>
        <w:t>специалиста  аппарата</w:t>
      </w:r>
      <w:proofErr w:type="gramEnd"/>
      <w:r>
        <w:rPr>
          <w:rFonts w:ascii="Helvetica" w:hAnsi="Helvetica" w:cs="Helvetica"/>
          <w:color w:val="000000"/>
          <w:spacing w:val="7"/>
        </w:rPr>
        <w:t xml:space="preserve"> по управлению делами и кадровой политике Администрации муниципального района Нефтегорский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1366"/>
        <w:gridCol w:w="1796"/>
        <w:gridCol w:w="1220"/>
        <w:gridCol w:w="1751"/>
        <w:gridCol w:w="1769"/>
        <w:gridCol w:w="1796"/>
        <w:gridCol w:w="1220"/>
        <w:gridCol w:w="1751"/>
      </w:tblGrid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 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49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Иванушкина Ирина Николаевна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438 629,54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27,0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27,0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46,2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60,6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lastRenderedPageBreak/>
        <w:t>Сведения о доходах, имуществе и обязательствах имущественного характера начальника архивного отдела Администрации муниципального района Нефтегорский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1366"/>
        <w:gridCol w:w="1796"/>
        <w:gridCol w:w="1220"/>
        <w:gridCol w:w="1751"/>
        <w:gridCol w:w="1769"/>
        <w:gridCol w:w="1796"/>
        <w:gridCol w:w="1220"/>
        <w:gridCol w:w="1751"/>
      </w:tblGrid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 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Солдатова Елена Вениаминовна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504 682,41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Легковой автомобиль: TOYOTA COROLLA. 2011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63,0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Легковой автомобиль: ВАЗ Chevrolet Niva, 2011 г.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Легковой автомобиль: ВАЗ LADA PRIORA, 2011 г.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63,0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начальника мобилизационного отдела Администрации муниципального района Нефтегорский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1530"/>
        <w:gridCol w:w="1775"/>
        <w:gridCol w:w="1206"/>
        <w:gridCol w:w="1731"/>
        <w:gridCol w:w="1748"/>
        <w:gridCol w:w="1775"/>
        <w:gridCol w:w="1206"/>
        <w:gridCol w:w="1731"/>
      </w:tblGrid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 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Марин Александр Викторович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1 219 477,05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24,0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Легковой автомобиль: ХУНДАЙ ix35, 2014 г.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62,2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24,0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57 113,82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62,2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173,5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62,2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ведущего специалиста мобилизационного отдела Администрации муниципального района Нефтегорский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1366"/>
        <w:gridCol w:w="1796"/>
        <w:gridCol w:w="1220"/>
        <w:gridCol w:w="1751"/>
        <w:gridCol w:w="1769"/>
        <w:gridCol w:w="1796"/>
        <w:gridCol w:w="1220"/>
        <w:gridCol w:w="1751"/>
      </w:tblGrid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 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 xml:space="preserve">Площадь </w:t>
            </w:r>
            <w:r>
              <w:lastRenderedPageBreak/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 xml:space="preserve">Площадь </w:t>
            </w:r>
            <w:r>
              <w:lastRenderedPageBreak/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lastRenderedPageBreak/>
              <w:t>Зотанина Елена Николаевна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379 215,18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1/2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1094,0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½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2400,0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½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144000,0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Жилой дом (1/2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55,0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38,8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 (3/4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31,0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начальника отдела по учёту поступлений и расходования средств главного распорядителя - Администрации муниципального района Нефтегорский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1350"/>
        <w:gridCol w:w="1775"/>
        <w:gridCol w:w="1290"/>
        <w:gridCol w:w="1731"/>
        <w:gridCol w:w="1748"/>
        <w:gridCol w:w="1775"/>
        <w:gridCol w:w="1206"/>
        <w:gridCol w:w="1731"/>
      </w:tblGrid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Мамонтова</w:t>
            </w:r>
          </w:p>
          <w:p w:rsidR="0051207C" w:rsidRDefault="0051207C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Татьяна</w:t>
            </w:r>
          </w:p>
          <w:p w:rsidR="0051207C" w:rsidRDefault="0051207C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Владимировна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759 895,60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2537,0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55,9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под ИЖС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1000,0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690 993,32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55,9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Легковые автомобили: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ВАЗ 21053,1993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31,0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Легковые автомобили: КИА Рио, 2020 г.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( 1/921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5098200,0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Легковые автомобили: ВАЗ шевролет нива 212300, 2008 г.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( 1/3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4064,0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Жилой дом (1/3 доля)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70,3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55,9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55,9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55,9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главного специалиста Администрации муниципального района Нефтегорский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1366"/>
        <w:gridCol w:w="1796"/>
        <w:gridCol w:w="1220"/>
        <w:gridCol w:w="1751"/>
        <w:gridCol w:w="1769"/>
        <w:gridCol w:w="1796"/>
        <w:gridCol w:w="1220"/>
        <w:gridCol w:w="1751"/>
      </w:tblGrid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Елисеева Елена Васильевна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356 898,71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24,0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1611,0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98,5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 (2/3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55,9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24,0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311 023,22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Легковые автомобили: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ШКОДА Октавия TOUR, 2010 г.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98,5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 xml:space="preserve">Сведения о доходах, имуществе и обязательствах имущественного характера начальника отдела </w:t>
      </w:r>
      <w:proofErr w:type="gramStart"/>
      <w:r>
        <w:rPr>
          <w:rFonts w:ascii="Helvetica" w:hAnsi="Helvetica" w:cs="Helvetica"/>
          <w:color w:val="000000"/>
          <w:spacing w:val="7"/>
        </w:rPr>
        <w:t>архитектуры  Администрации</w:t>
      </w:r>
      <w:proofErr w:type="gramEnd"/>
      <w:r>
        <w:rPr>
          <w:rFonts w:ascii="Helvetica" w:hAnsi="Helvetica" w:cs="Helvetica"/>
          <w:color w:val="000000"/>
          <w:spacing w:val="7"/>
        </w:rPr>
        <w:t xml:space="preserve"> муниципального района Нефтегорский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1530"/>
        <w:gridCol w:w="1775"/>
        <w:gridCol w:w="1206"/>
        <w:gridCol w:w="1731"/>
        <w:gridCol w:w="1748"/>
        <w:gridCol w:w="1775"/>
        <w:gridCol w:w="1206"/>
        <w:gridCol w:w="1731"/>
      </w:tblGrid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 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Гриднев Петр Михайлович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2 889 690,44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 (1/3) общая долевая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64,0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Легковой автомобиль: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ШЕВРОЛЕ орландо, 2011 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ВАЗ 21120, 2000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 xml:space="preserve">Несовершеннолетний </w:t>
            </w:r>
            <w:r>
              <w:lastRenderedPageBreak/>
              <w:t>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64,0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51,2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ведения о доходах, имуществе и обязательствах имущественного характера начальника отдела по управлению муниципальным имуществом и землёй Администрации муниципального района Нефтегорский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1350"/>
        <w:gridCol w:w="1775"/>
        <w:gridCol w:w="1206"/>
        <w:gridCol w:w="1731"/>
        <w:gridCol w:w="1748"/>
        <w:gridCol w:w="1775"/>
        <w:gridCol w:w="1206"/>
        <w:gridCol w:w="1731"/>
      </w:tblGrid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 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Котельникова Татьяна Александровна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786 936,69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88,9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50,1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205 839,75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88,9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Легковой автомобиль: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ВАЗ Лада Гранта, 2014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50,1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30 427,02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50,1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88,9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гараж        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                                                                        </w:t>
      </w:r>
    </w:p>
    <w:p w:rsidR="0051207C" w:rsidRDefault="0051207C" w:rsidP="0051207C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lastRenderedPageBreak/>
        <w:t>Сведения о доходах, имуществе и обязательствах имущественного характера начальника правового отдела Администрации муниципального района Нефтегорский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1174"/>
        <w:gridCol w:w="1532"/>
        <w:gridCol w:w="1055"/>
        <w:gridCol w:w="1495"/>
        <w:gridCol w:w="4497"/>
        <w:gridCol w:w="1532"/>
        <w:gridCol w:w="1055"/>
        <w:gridCol w:w="1495"/>
      </w:tblGrid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 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Фролова Елена Дмитриева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606 652,05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30,5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 общая долевая  1/4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61,1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601 123,36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25,0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Легковой автомобиль: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fldChar w:fldCharType="begin"/>
            </w:r>
            <w:r>
              <w:instrText xml:space="preserve"> INCLUDEPICTURE "C:\\Temp\\msohtmlclip1\\01\\clip_image001.gif" \* MERGEFORMATINET </w:instrText>
            </w:r>
            <w:r>
              <w:fldChar w:fldCharType="separate"/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52.35pt;height:2.25pt"/>
              </w:pict>
            </w:r>
            <w:r>
              <w:fldChar w:fldCharType="end"/>
            </w:r>
            <w:r>
              <w:t>ХУНДАЙ GRETA,2018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Ваз 111130, 2006 г.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25,1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29,6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61,1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 общая долевая 1/4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61.1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 xml:space="preserve">Квартира общая </w:t>
            </w:r>
            <w:r>
              <w:lastRenderedPageBreak/>
              <w:t>долевая 1/4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61.1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начальника правового отдела Администрации муниципального района Нефтегорский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1530"/>
        <w:gridCol w:w="1775"/>
        <w:gridCol w:w="1206"/>
        <w:gridCol w:w="1731"/>
        <w:gridCol w:w="1748"/>
        <w:gridCol w:w="1775"/>
        <w:gridCol w:w="1206"/>
        <w:gridCol w:w="1731"/>
      </w:tblGrid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 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Кашаева</w:t>
            </w:r>
          </w:p>
          <w:p w:rsidR="0051207C" w:rsidRDefault="0051207C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Ирина Владимировна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1 221 385,10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64,5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 ½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42,5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837 111,52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64,5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Легковой автомобиль: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ЛАДА Веста,2016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64,5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64,5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lastRenderedPageBreak/>
        <w:t>Сведения о доходах, имуществе и обязательствах имущественного характера начальника отдела по экономике, предпринимательству и торговле Администрации муниципального района Нефтегорский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1350"/>
        <w:gridCol w:w="1775"/>
        <w:gridCol w:w="1206"/>
        <w:gridCol w:w="1731"/>
        <w:gridCol w:w="1748"/>
        <w:gridCol w:w="1775"/>
        <w:gridCol w:w="1206"/>
        <w:gridCol w:w="1731"/>
      </w:tblGrid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 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Малахова Ольга Юрьевна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729 077,92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(½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3000,0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Легковой автомобиль: ВАЗ 21099,2003г.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45,0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Жилой дом (173/400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128,2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377 139,49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Легковой автомобиль: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ЛАДА Веста,2015 г.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45,0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3000,0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128,2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70,5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124 173,72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3000,0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45,0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(½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1827,0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Жилой дом (27/400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128,2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Жилое помещение (½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88,4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51207C" w:rsidTr="0051207C">
        <w:trPr>
          <w:tblCellSpacing w:w="0" w:type="dxa"/>
        </w:trPr>
        <w:tc>
          <w:tcPr>
            <w:tcW w:w="17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(1/4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3000,0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45,0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Жилой дом (½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128,2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начальника отдела экологии и природопользования Администрации муниципального района Нефтегорский и членов его семьи за период с 1 января по 31 декабря 2020 год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1350"/>
        <w:gridCol w:w="1775"/>
        <w:gridCol w:w="1206"/>
        <w:gridCol w:w="1731"/>
        <w:gridCol w:w="1748"/>
        <w:gridCol w:w="1775"/>
        <w:gridCol w:w="1206"/>
        <w:gridCol w:w="1731"/>
      </w:tblGrid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 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Белебеева Мария Павловна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476 349,15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51,1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-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1113,0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43,7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703 645,64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1113,0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Легковой автомобиль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GREAT WALL CC 6461 km29,2011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51,1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1000,0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43,7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51,1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51,1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начальника отдела по ЖКХ Администрации муниципального района Нефтегорский и членов его семьи за период с 1 января по 31 декабря 2020 год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1350"/>
        <w:gridCol w:w="1775"/>
        <w:gridCol w:w="1206"/>
        <w:gridCol w:w="1731"/>
        <w:gridCol w:w="2046"/>
        <w:gridCol w:w="1775"/>
        <w:gridCol w:w="1206"/>
        <w:gridCol w:w="1731"/>
      </w:tblGrid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 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Ильина Светлана Петровна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505 613,82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1680,0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-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39,1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314 205,33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39,1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Легковой автомобиль: МЕРСЕДЕС БЕНЦ S280,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АУДИ 100,1991 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ФОЛЬКСВАГЕН Пассат,1997г.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39,1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39,1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ведущего специалиста аппарата по управлению делами и кадровой политике Администрации муниципального района Нефтегорский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1350"/>
        <w:gridCol w:w="1775"/>
        <w:gridCol w:w="1206"/>
        <w:gridCol w:w="1731"/>
        <w:gridCol w:w="1748"/>
        <w:gridCol w:w="1775"/>
        <w:gridCol w:w="1206"/>
        <w:gridCol w:w="1731"/>
      </w:tblGrid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 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Назарова Олеся Павловна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880 711,60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39,3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212 166,45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39,3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Легковой автомобиль: КИА RIO, 2016 г.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45,1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39,3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 xml:space="preserve">Сведения о доходах, имуществе и обязательствах имущественного характера заместителя Главы городского поселения Нефтегорск </w:t>
      </w:r>
      <w:proofErr w:type="gramStart"/>
      <w:r>
        <w:rPr>
          <w:rFonts w:ascii="Helvetica" w:hAnsi="Helvetica" w:cs="Helvetica"/>
          <w:color w:val="000000"/>
          <w:spacing w:val="7"/>
        </w:rPr>
        <w:t>Администрации  городского</w:t>
      </w:r>
      <w:proofErr w:type="gramEnd"/>
      <w:r>
        <w:rPr>
          <w:rFonts w:ascii="Helvetica" w:hAnsi="Helvetica" w:cs="Helvetica"/>
          <w:color w:val="000000"/>
          <w:spacing w:val="7"/>
        </w:rPr>
        <w:t xml:space="preserve"> поселения Нефтегорск  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1020"/>
        <w:gridCol w:w="330"/>
        <w:gridCol w:w="1445"/>
        <w:gridCol w:w="330"/>
        <w:gridCol w:w="1206"/>
        <w:gridCol w:w="453"/>
        <w:gridCol w:w="826"/>
        <w:gridCol w:w="452"/>
        <w:gridCol w:w="1748"/>
        <w:gridCol w:w="579"/>
        <w:gridCol w:w="1196"/>
        <w:gridCol w:w="446"/>
        <w:gridCol w:w="760"/>
        <w:gridCol w:w="522"/>
        <w:gridCol w:w="1209"/>
        <w:gridCol w:w="330"/>
      </w:tblGrid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Сурков Александр Александрович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507 207,10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48,4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Легковой автомобиль: ВАЗ Vesta, 2019 г.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40,8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51207C" w:rsidTr="0051207C">
        <w:trPr>
          <w:trHeight w:val="525"/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Супруга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875 720,36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48,4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51207C" w:rsidTr="0051207C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40,8</w:t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1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48,4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r>
              <w:t> 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начальника отдела по делам ГО и ЧС Администрации муниципального района Нефтегорский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1350"/>
        <w:gridCol w:w="1775"/>
        <w:gridCol w:w="1206"/>
        <w:gridCol w:w="1731"/>
        <w:gridCol w:w="1748"/>
        <w:gridCol w:w="1775"/>
        <w:gridCol w:w="1206"/>
        <w:gridCol w:w="1731"/>
      </w:tblGrid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 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Гришаев Михаил Геннадьевич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719 870,85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31,8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ВАЗ 217010 приора,2008 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100,0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КИА РИО, 2014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Прицеп 713530,2016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Мотоцикл Стелс Дельта 200,2011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Супруга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435 252,38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651,0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100,0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начальника отдела организации закупок Администрации муниципального района Нефтегорский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1366"/>
        <w:gridCol w:w="1796"/>
        <w:gridCol w:w="1220"/>
        <w:gridCol w:w="1751"/>
        <w:gridCol w:w="1769"/>
        <w:gridCol w:w="1796"/>
        <w:gridCol w:w="1220"/>
        <w:gridCol w:w="1751"/>
      </w:tblGrid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 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0" w:afterAutospacing="0"/>
              <w:jc w:val="both"/>
            </w:pPr>
            <w:r>
              <w:rPr>
                <w:rStyle w:val="a4"/>
              </w:rPr>
              <w:t>Старухина Ольга Николаевна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671 628,18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728,0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1306,0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2129,0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5374,0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23,0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112,5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26,9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 1/3 доли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59,0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Гараж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23,0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Cведения о доходах, имуществе и обязательствах имущественного характера директора МАУ «Вектор» муниципального района Нефтегорский, председателя собрания Представителей муниципального района Нефтегорский   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1350"/>
        <w:gridCol w:w="1775"/>
        <w:gridCol w:w="1206"/>
        <w:gridCol w:w="1731"/>
        <w:gridCol w:w="1748"/>
        <w:gridCol w:w="1775"/>
        <w:gridCol w:w="1206"/>
        <w:gridCol w:w="1731"/>
      </w:tblGrid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 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Лапухов Алексей Владимирович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977 130,89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Квартира(1/4 доли)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62,9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1500,0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51207C" w:rsidTr="0051207C">
        <w:trPr>
          <w:trHeight w:val="525"/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Супруга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798 900,41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Квартира(1/4 доли)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62,9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1500,0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Квартира(1/4 доли)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62,9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руководителя управления культуры и молодёжной политики Администрации муниципального района Нефтегорский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1350"/>
        <w:gridCol w:w="1775"/>
        <w:gridCol w:w="1206"/>
        <w:gridCol w:w="1731"/>
        <w:gridCol w:w="1748"/>
        <w:gridCol w:w="1775"/>
        <w:gridCol w:w="1206"/>
        <w:gridCol w:w="1731"/>
      </w:tblGrid>
      <w:tr w:rsidR="0051207C" w:rsidTr="0051207C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45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Булавин Андрей Владимирович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665 202,12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 (29/100 доля)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16,9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Легковой автомобиль: LADA GRANTA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61,9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Супруга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320 763,71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 (71/100 доля)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41,32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51207C" w:rsidTr="0051207C">
        <w:trPr>
          <w:tblCellSpacing w:w="0" w:type="dxa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58,2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51207C" w:rsidRDefault="0051207C" w:rsidP="0051207C">
      <w:pPr>
        <w:shd w:val="clear" w:color="auto" w:fill="FFFFFF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заместителя руководителя управления культуры и молодёжной политики Администрации муниципального района Нефтегорский и членов его семьи за период с 1 января по 31 декабря 2019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1305"/>
        <w:gridCol w:w="1865"/>
        <w:gridCol w:w="1219"/>
        <w:gridCol w:w="1750"/>
        <w:gridCol w:w="1767"/>
        <w:gridCol w:w="1795"/>
        <w:gridCol w:w="1219"/>
        <w:gridCol w:w="1750"/>
      </w:tblGrid>
      <w:tr w:rsidR="0051207C" w:rsidTr="0051207C">
        <w:trPr>
          <w:tblCellSpacing w:w="0" w:type="dxa"/>
        </w:trPr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2019г.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4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Митрофанова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Светлана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Владленовна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702129,45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46,7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236589,05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46,7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 xml:space="preserve">Сведения о доходах, имуществе и обязательствах имущественного характера директора муниципального бюджетного учреждения муниципального района </w:t>
      </w:r>
      <w:proofErr w:type="gramStart"/>
      <w:r>
        <w:rPr>
          <w:rFonts w:ascii="Helvetica" w:hAnsi="Helvetica" w:cs="Helvetica"/>
          <w:color w:val="000000"/>
          <w:spacing w:val="7"/>
        </w:rPr>
        <w:t>Нефтегорский  «</w:t>
      </w:r>
      <w:proofErr w:type="gramEnd"/>
      <w:r>
        <w:rPr>
          <w:rFonts w:ascii="Helvetica" w:hAnsi="Helvetica" w:cs="Helvetica"/>
          <w:color w:val="000000"/>
          <w:spacing w:val="7"/>
        </w:rPr>
        <w:t>Многофункциональный центр предоставления государственных и муниципальных услуг»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3"/>
        <w:gridCol w:w="1361"/>
        <w:gridCol w:w="1843"/>
        <w:gridCol w:w="1216"/>
        <w:gridCol w:w="1745"/>
        <w:gridCol w:w="1762"/>
        <w:gridCol w:w="1789"/>
        <w:gridCol w:w="1216"/>
        <w:gridCol w:w="1745"/>
      </w:tblGrid>
      <w:tr w:rsidR="0051207C" w:rsidTr="0051207C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 xml:space="preserve">Фамилия, имя, </w:t>
            </w:r>
            <w:r>
              <w:lastRenderedPageBreak/>
              <w:t>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4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51207C" w:rsidTr="0051207C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Шабашова Светлана Васильевна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514 290,0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 (совместная собственность)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53,8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нет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269 165,09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 (совместная собственность)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53,8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Автомобиль КИА CEED 2016 г.,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ГАЗ Газель, 1999г.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</w:tbl>
    <w:p w:rsidR="0051207C" w:rsidRDefault="0051207C" w:rsidP="0051207C">
      <w:pPr>
        <w:shd w:val="clear" w:color="auto" w:fill="FFFFFF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 xml:space="preserve">Сведения о доходах, имуществе и обязательствах имущественного характера заместителя директора муниципального бюджетного учреждения муниципального района </w:t>
      </w:r>
      <w:proofErr w:type="gramStart"/>
      <w:r>
        <w:rPr>
          <w:rFonts w:ascii="Helvetica" w:hAnsi="Helvetica" w:cs="Helvetica"/>
          <w:color w:val="000000"/>
          <w:spacing w:val="7"/>
        </w:rPr>
        <w:t>Нефтегорский  «</w:t>
      </w:r>
      <w:proofErr w:type="gramEnd"/>
      <w:r>
        <w:rPr>
          <w:rFonts w:ascii="Helvetica" w:hAnsi="Helvetica" w:cs="Helvetica"/>
          <w:color w:val="000000"/>
          <w:spacing w:val="7"/>
        </w:rPr>
        <w:t>Многофункциональный центр предоставления государственных и муниципальных услуг»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1"/>
        <w:gridCol w:w="1250"/>
        <w:gridCol w:w="1858"/>
        <w:gridCol w:w="1226"/>
        <w:gridCol w:w="1759"/>
        <w:gridCol w:w="1777"/>
        <w:gridCol w:w="1804"/>
        <w:gridCol w:w="1226"/>
        <w:gridCol w:w="1759"/>
      </w:tblGrid>
      <w:tr w:rsidR="0051207C" w:rsidTr="0051207C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4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 xml:space="preserve">Погорелова </w:t>
            </w:r>
            <w:r>
              <w:lastRenderedPageBreak/>
              <w:t>Виктория Валерьевна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514 290,0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 xml:space="preserve">Квартира </w:t>
            </w:r>
            <w:r>
              <w:lastRenderedPageBreak/>
              <w:t>(совместная собственность)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Жилой дом (совместная собственность)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(совместная собственность)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(совместная собственность)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60,2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236,7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1247,0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2364,0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Россия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217 000,0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 (совместная собственность)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Жилой дом (совместная собственность)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(совместная собственность)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(совместная собственность)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60,2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236,7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1247,0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2364,0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Россия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Автомобиль VOLVO XC 60 2014 г.,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ВАЗ 21074, 2011 г.,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ГАЗ 3302, 2002 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ЗИЛ 3501АО, 1997 г.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</w:tbl>
    <w:p w:rsidR="0051207C" w:rsidRDefault="0051207C" w:rsidP="0051207C">
      <w:pPr>
        <w:shd w:val="clear" w:color="auto" w:fill="FFFFFF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руководителя муниципального бюджетного учреждения «Культура» муниципального района Нефтегорский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1350"/>
        <w:gridCol w:w="1775"/>
        <w:gridCol w:w="1206"/>
        <w:gridCol w:w="1731"/>
        <w:gridCol w:w="1748"/>
        <w:gridCol w:w="1775"/>
        <w:gridCol w:w="1206"/>
        <w:gridCol w:w="1731"/>
      </w:tblGrid>
      <w:tr w:rsidR="0051207C" w:rsidTr="0051207C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45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Булавин Андрей Владимирович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665 202,12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 (29/100 доля)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16,9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Легковой автомобиль: LADA GRANTA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61,9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Супруга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320 763,71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 (71/100 доля)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41,32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51207C" w:rsidTr="0051207C">
        <w:trPr>
          <w:tblCellSpacing w:w="0" w:type="dxa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ребенок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58,2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51207C" w:rsidRDefault="0051207C" w:rsidP="0051207C">
      <w:pPr>
        <w:shd w:val="clear" w:color="auto" w:fill="FFFFFF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руководитель МКУ Управление по вопросам семьи, опеки и попечительства муниципального района Нефтегорский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lastRenderedPageBreak/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1237"/>
        <w:gridCol w:w="1992"/>
        <w:gridCol w:w="1213"/>
        <w:gridCol w:w="1741"/>
        <w:gridCol w:w="1758"/>
        <w:gridCol w:w="1786"/>
        <w:gridCol w:w="1213"/>
        <w:gridCol w:w="1741"/>
      </w:tblGrid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Богатёнкова Надежда Валентиновна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849 021,34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 1/4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88,7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rHeight w:val="525"/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478 953,4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 1/4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88,7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RAF 4 «TOЙОТА»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помещение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63,0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для размещения объектов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630,0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rHeight w:val="525"/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Жилой дом ¾ дома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51207C" w:rsidTr="0051207C">
        <w:trPr>
          <w:trHeight w:val="525"/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Нежилое здание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220,6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 xml:space="preserve">Сведения о доходах, имуществе и обязательствах имущественного характера </w:t>
      </w:r>
      <w:proofErr w:type="gramStart"/>
      <w:r>
        <w:rPr>
          <w:rFonts w:ascii="Helvetica" w:hAnsi="Helvetica" w:cs="Helvetica"/>
          <w:color w:val="000000"/>
          <w:spacing w:val="7"/>
        </w:rPr>
        <w:t>руководителя  «</w:t>
      </w:r>
      <w:proofErr w:type="gramEnd"/>
      <w:r>
        <w:rPr>
          <w:rFonts w:ascii="Helvetica" w:hAnsi="Helvetica" w:cs="Helvetica"/>
          <w:color w:val="000000"/>
          <w:spacing w:val="7"/>
        </w:rPr>
        <w:t>Управление  по экономическому развитию, торговле, финансам и инвестициям муниципального района Нефтегорский»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1530"/>
        <w:gridCol w:w="1775"/>
        <w:gridCol w:w="1206"/>
        <w:gridCol w:w="1731"/>
        <w:gridCol w:w="1797"/>
        <w:gridCol w:w="1775"/>
        <w:gridCol w:w="1206"/>
        <w:gridCol w:w="1731"/>
      </w:tblGrid>
      <w:tr w:rsidR="0051207C" w:rsidTr="0051207C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 xml:space="preserve">Фамилия, имя, отчество лица, </w:t>
            </w:r>
            <w:r>
              <w:lastRenderedPageBreak/>
              <w:t>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4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51207C" w:rsidTr="0051207C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Власова Ольга Евгеньевна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812 734,35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1945,0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нет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31,9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167,0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33,0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  <w:jc w:val="center"/>
        </w:trPr>
        <w:tc>
          <w:tcPr>
            <w:tcW w:w="14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1 278 620,05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31,9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Легковой автомобиль: Мицубиси OUTLANDER, 2015 г.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167,0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Водный транспорт: надувная моторная лодка с мотором YAMAHA 15FMHS, 2014 г. Стингрей 390 AL, 2013 г.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1945,0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 xml:space="preserve">Иные транспортные средства: Прицеп лодочный 829440, 2015 </w:t>
            </w:r>
            <w:r>
              <w:lastRenderedPageBreak/>
              <w:t>г.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51207C" w:rsidTr="0051207C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33,0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</w:tbl>
    <w:p w:rsidR="0051207C" w:rsidRDefault="0051207C" w:rsidP="0051207C">
      <w:pPr>
        <w:shd w:val="clear" w:color="auto" w:fill="FFFFFF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директора МБУ «Благоустройство» Администрации муниципального района Нефтегорский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1352"/>
        <w:gridCol w:w="1847"/>
        <w:gridCol w:w="1292"/>
        <w:gridCol w:w="1733"/>
        <w:gridCol w:w="1750"/>
        <w:gridCol w:w="1777"/>
        <w:gridCol w:w="1208"/>
        <w:gridCol w:w="1733"/>
      </w:tblGrid>
      <w:tr w:rsidR="0051207C" w:rsidTr="0051207C">
        <w:trPr>
          <w:tblCellSpacing w:w="0" w:type="dxa"/>
        </w:trPr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4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Емельянов Геннадий Викторович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532 120,59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900,0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Легковой автомобиль: ВАЗ ЛАДА ВЕСТА, 2020 г.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57,8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Гараж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24,0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Легковой автомобиль: ВАЗ ЛАДА ВЕСТА,2017 г.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51207C" w:rsidTr="0051207C">
        <w:trPr>
          <w:tblCellSpacing w:w="0" w:type="dxa"/>
        </w:trPr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828 391,44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 (1/54 доли)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4752000,0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900,0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Жилой дом (1/2)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Гараж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24,0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57,8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 xml:space="preserve">Сведения о доходах, имуществе и обязательствах имущественного характера </w:t>
      </w:r>
      <w:proofErr w:type="gramStart"/>
      <w:r>
        <w:rPr>
          <w:rFonts w:ascii="Helvetica" w:hAnsi="Helvetica" w:cs="Helvetica"/>
          <w:color w:val="000000"/>
          <w:spacing w:val="7"/>
        </w:rPr>
        <w:t>директора  муниципального</w:t>
      </w:r>
      <w:proofErr w:type="gramEnd"/>
      <w:r>
        <w:rPr>
          <w:rFonts w:ascii="Helvetica" w:hAnsi="Helvetica" w:cs="Helvetica"/>
          <w:color w:val="000000"/>
          <w:spacing w:val="7"/>
        </w:rPr>
        <w:t xml:space="preserve"> бюджетного учреждения  дополнительного образования «Нефтегорская детская школа искусств» муниципального района Нефтегорский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1230"/>
        <w:gridCol w:w="1775"/>
        <w:gridCol w:w="1206"/>
        <w:gridCol w:w="1731"/>
        <w:gridCol w:w="1748"/>
        <w:gridCol w:w="1775"/>
        <w:gridCol w:w="1206"/>
        <w:gridCol w:w="1731"/>
      </w:tblGrid>
      <w:tr w:rsidR="0051207C" w:rsidTr="0051207C">
        <w:trPr>
          <w:tblCellSpacing w:w="0" w:type="dxa"/>
        </w:trPr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44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Сидорова Светлана Александровна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784 553,0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29,1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26 100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29,1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 xml:space="preserve">Сведения о доходах, имуществе и обязательствах имущественного характера </w:t>
      </w:r>
      <w:proofErr w:type="gramStart"/>
      <w:r>
        <w:rPr>
          <w:rFonts w:ascii="Helvetica" w:hAnsi="Helvetica" w:cs="Helvetica"/>
          <w:color w:val="000000"/>
          <w:spacing w:val="7"/>
        </w:rPr>
        <w:t>директора  муниципального</w:t>
      </w:r>
      <w:proofErr w:type="gramEnd"/>
      <w:r>
        <w:rPr>
          <w:rFonts w:ascii="Helvetica" w:hAnsi="Helvetica" w:cs="Helvetica"/>
          <w:color w:val="000000"/>
          <w:spacing w:val="7"/>
        </w:rPr>
        <w:t xml:space="preserve"> бюджетного учреждения  дополнительного образования «Нефтегорская детская школа искусств»  с. Утёвка  муниципального района Нефтегорский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8"/>
        <w:gridCol w:w="1255"/>
        <w:gridCol w:w="1811"/>
        <w:gridCol w:w="1230"/>
        <w:gridCol w:w="1766"/>
        <w:gridCol w:w="1783"/>
        <w:gridCol w:w="1811"/>
        <w:gridCol w:w="1230"/>
        <w:gridCol w:w="1766"/>
      </w:tblGrid>
      <w:tr w:rsidR="0051207C" w:rsidTr="0051207C">
        <w:trPr>
          <w:tblCellSpacing w:w="0" w:type="dxa"/>
        </w:trPr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(руб.)</w:t>
            </w:r>
          </w:p>
        </w:tc>
        <w:tc>
          <w:tcPr>
            <w:tcW w:w="44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Журавлёва Магруй Хамзеевна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754 341,0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1331,0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99,9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 xml:space="preserve">Сведения о доходах, имуществе и обязательствах имущественного характера </w:t>
      </w:r>
      <w:proofErr w:type="gramStart"/>
      <w:r>
        <w:rPr>
          <w:rFonts w:ascii="Helvetica" w:hAnsi="Helvetica" w:cs="Helvetica"/>
          <w:color w:val="000000"/>
          <w:spacing w:val="7"/>
        </w:rPr>
        <w:t>руководителя  АУ</w:t>
      </w:r>
      <w:proofErr w:type="gramEnd"/>
      <w:r>
        <w:rPr>
          <w:rFonts w:ascii="Helvetica" w:hAnsi="Helvetica" w:cs="Helvetica"/>
          <w:color w:val="000000"/>
          <w:spacing w:val="7"/>
        </w:rPr>
        <w:t xml:space="preserve"> "Центр поддержки и развития предпринимательства муниципального района Нефтегорский" муниципального района Нефтегорский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1350"/>
        <w:gridCol w:w="1775"/>
        <w:gridCol w:w="1206"/>
        <w:gridCol w:w="1731"/>
        <w:gridCol w:w="1953"/>
        <w:gridCol w:w="1775"/>
        <w:gridCol w:w="1206"/>
        <w:gridCol w:w="1731"/>
      </w:tblGrid>
      <w:tr w:rsidR="0051207C" w:rsidTr="0051207C">
        <w:trPr>
          <w:tblCellSpacing w:w="0" w:type="dxa"/>
        </w:trPr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4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Колесникова Мария Сергеевна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505 515,97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1515,0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330,0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206 603,72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1515,0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УАЗ 39099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330,0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24,0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Мазда СХ 5,2018 г.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Гараж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24,0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Снегоболотоход CF MOTO x5, 2017 г.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Прицеп бортовой, 2017 г.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 xml:space="preserve">Сведения о доходах, имуществе и обязательствах имущественного характера директора МБУ «Центр материально-технического обеспечения» муниципального района </w:t>
      </w:r>
      <w:proofErr w:type="gramStart"/>
      <w:r>
        <w:rPr>
          <w:rFonts w:ascii="Helvetica" w:hAnsi="Helvetica" w:cs="Helvetica"/>
          <w:color w:val="000000"/>
          <w:spacing w:val="7"/>
        </w:rPr>
        <w:t>Нефтегорский  и</w:t>
      </w:r>
      <w:proofErr w:type="gramEnd"/>
      <w:r>
        <w:rPr>
          <w:rFonts w:ascii="Helvetica" w:hAnsi="Helvetica" w:cs="Helvetica"/>
          <w:color w:val="000000"/>
          <w:spacing w:val="7"/>
        </w:rPr>
        <w:t xml:space="preserve">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1350"/>
        <w:gridCol w:w="1775"/>
        <w:gridCol w:w="1206"/>
        <w:gridCol w:w="1731"/>
        <w:gridCol w:w="1748"/>
        <w:gridCol w:w="1775"/>
        <w:gridCol w:w="1206"/>
        <w:gridCol w:w="1731"/>
      </w:tblGrid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2020 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Лапухова Валентина Алексеевна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798 900,41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Квартира(1/4 доли)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62,9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1500,0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rHeight w:val="525"/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977 130,89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Квартира(1/4 доли)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62,9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rHeight w:val="525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1500,0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Квартира(1/4 доли)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62,9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 xml:space="preserve">Сведения о доходах, имуществе и обязательствах имущественного характера начальника бюджетного </w:t>
      </w:r>
      <w:proofErr w:type="gramStart"/>
      <w:r>
        <w:rPr>
          <w:rFonts w:ascii="Helvetica" w:hAnsi="Helvetica" w:cs="Helvetica"/>
          <w:color w:val="000000"/>
          <w:spacing w:val="7"/>
        </w:rPr>
        <w:t>отдела  УЭРТФИ</w:t>
      </w:r>
      <w:proofErr w:type="gramEnd"/>
      <w:r>
        <w:rPr>
          <w:rFonts w:ascii="Helvetica" w:hAnsi="Helvetica" w:cs="Helvetica"/>
          <w:color w:val="000000"/>
          <w:spacing w:val="7"/>
        </w:rPr>
        <w:t xml:space="preserve"> муниципального района Нефтегорский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1350"/>
        <w:gridCol w:w="1775"/>
        <w:gridCol w:w="1206"/>
        <w:gridCol w:w="1731"/>
        <w:gridCol w:w="1748"/>
        <w:gridCol w:w="1775"/>
        <w:gridCol w:w="1206"/>
        <w:gridCol w:w="1731"/>
      </w:tblGrid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Мельникова Ирина Владимировна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612 659,36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40,2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442 225,54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29,2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40,2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40,2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начальника отдела доходов УЭРТФИ муниципального района Нефтегорский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1350"/>
        <w:gridCol w:w="2103"/>
        <w:gridCol w:w="1206"/>
        <w:gridCol w:w="1731"/>
        <w:gridCol w:w="1748"/>
        <w:gridCol w:w="1775"/>
        <w:gridCol w:w="1206"/>
        <w:gridCol w:w="1731"/>
      </w:tblGrid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(руб.)</w:t>
            </w:r>
          </w:p>
        </w:tc>
        <w:tc>
          <w:tcPr>
            <w:tcW w:w="54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Савинова Лариса Ивановна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498 623,61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1)Квартира (1/3 доли) 2)Квартира (индивидуальная)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1)50,0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2)40,0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ВАЗ 2101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начальника отдела казначейского исполнения бюджета УЭРТФИ муниципального района Нефтегорский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1366"/>
        <w:gridCol w:w="1796"/>
        <w:gridCol w:w="1220"/>
        <w:gridCol w:w="1751"/>
        <w:gridCol w:w="1769"/>
        <w:gridCol w:w="1796"/>
        <w:gridCol w:w="1220"/>
        <w:gridCol w:w="1751"/>
      </w:tblGrid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(руб.)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Сергиенко Марина Леонидовна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505 343,25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 (совместная)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42,6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justify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начальника отдела бюджетного учета, исполнения бюджета и консолидированной отчетности УЭРТФИ муниципального района Нефтегорский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1350"/>
        <w:gridCol w:w="2103"/>
        <w:gridCol w:w="1206"/>
        <w:gridCol w:w="1731"/>
        <w:gridCol w:w="1748"/>
        <w:gridCol w:w="1775"/>
        <w:gridCol w:w="1206"/>
        <w:gridCol w:w="1731"/>
      </w:tblGrid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 xml:space="preserve">Фамилия, имя, отчество лица, замещающего соответствующую </w:t>
            </w:r>
            <w:r>
              <w:lastRenderedPageBreak/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(руб.)</w:t>
            </w:r>
          </w:p>
        </w:tc>
        <w:tc>
          <w:tcPr>
            <w:tcW w:w="5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 xml:space="preserve">Площадь </w:t>
            </w:r>
            <w:r>
              <w:lastRenderedPageBreak/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 xml:space="preserve">Площадь </w:t>
            </w:r>
            <w:r>
              <w:lastRenderedPageBreak/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Антипова Екатерина Владимировна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659 098,71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1) Квартира (совместная)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 xml:space="preserve">2) Земельный </w:t>
            </w:r>
            <w:proofErr w:type="gramStart"/>
            <w:r>
              <w:t>участок  под</w:t>
            </w:r>
            <w:proofErr w:type="gramEnd"/>
            <w:r>
              <w:t xml:space="preserve"> жилым домом и для ведения ЛПХ (1/5 доли)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 xml:space="preserve">3) Земельный </w:t>
            </w:r>
            <w:proofErr w:type="gramStart"/>
            <w:r>
              <w:t>участок  под</w:t>
            </w:r>
            <w:proofErr w:type="gramEnd"/>
            <w:r>
              <w:t xml:space="preserve"> жилым домом и для ведения ЛПХ (индивидуальная)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4) Жилой дом (1/5 доли)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5) Земельный участок приусадебный (индивидуальная)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1)45,0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2)1600,0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3)207,0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4)79,7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5)207,0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639 582,19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1) Квартира (совместная)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2) Квартира (1/4 доли)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3) Квартира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 xml:space="preserve">4) Земельный </w:t>
            </w:r>
            <w:proofErr w:type="gramStart"/>
            <w:r>
              <w:t>участок  под</w:t>
            </w:r>
            <w:proofErr w:type="gramEnd"/>
            <w:r>
              <w:t xml:space="preserve"> жилым домом и для ведения ЛПХ </w:t>
            </w:r>
            <w:r>
              <w:lastRenderedPageBreak/>
              <w:t>(1/5 доли)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5) Жилой дом (1/5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1)45,0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2)62,8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3)50,3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4)1600,0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5)79,7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Россия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1)SCODA Octavia,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2)Volkswagen Т4, 1991г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2,07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 xml:space="preserve">1) Земельный </w:t>
            </w:r>
            <w:proofErr w:type="gramStart"/>
            <w:r>
              <w:t>участок  под</w:t>
            </w:r>
            <w:proofErr w:type="gramEnd"/>
            <w:r>
              <w:t xml:space="preserve"> жилым домом и для ведения ЛПХ (1/5 доли)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2) Жилой дом (1/5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1)1 600,0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2)79,7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45,0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 xml:space="preserve">1) Земельный </w:t>
            </w:r>
            <w:proofErr w:type="gramStart"/>
            <w:r>
              <w:t>участок  под</w:t>
            </w:r>
            <w:proofErr w:type="gramEnd"/>
            <w:r>
              <w:t xml:space="preserve"> жилым домом и для ведения ЛПХ (1/5 доли)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2) Жилой дом (1/5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1)1 600,0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2)79,7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45,0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Несовершеннолетний ребёнок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 xml:space="preserve">1) Земельный </w:t>
            </w:r>
            <w:proofErr w:type="gramStart"/>
            <w:r>
              <w:t>участок  под</w:t>
            </w:r>
            <w:proofErr w:type="gramEnd"/>
            <w:r>
              <w:t xml:space="preserve"> жилым домом и для ведения ЛПХ (1/5 доли)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2) Жилой дом (1/5 доли)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1)1 600,0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2)79,7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45,0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ведущего специалиста казначейского исполнения бюджета УЭРТФИ муниципального района Нефтегорский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1366"/>
        <w:gridCol w:w="1796"/>
        <w:gridCol w:w="1220"/>
        <w:gridCol w:w="1751"/>
        <w:gridCol w:w="1769"/>
        <w:gridCol w:w="1796"/>
        <w:gridCol w:w="1220"/>
        <w:gridCol w:w="1751"/>
      </w:tblGrid>
      <w:tr w:rsidR="0051207C" w:rsidTr="0051207C">
        <w:trPr>
          <w:tblCellSpacing w:w="0" w:type="dxa"/>
        </w:trPr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Фамилия, имя, отчество лица, замещающего соответствующую 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(руб.)</w:t>
            </w:r>
          </w:p>
        </w:tc>
        <w:tc>
          <w:tcPr>
            <w:tcW w:w="4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(вид, марка)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Булочник Ольга Алексеевна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362 040,01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1)Земельный участок для размещения гаражей и автостоянок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2) Квартира (2/3 доли)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3) Гараж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1)23,8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2)45,2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3)23,8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1)Гараж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2)Дача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1)24,0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2)0,1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51207C" w:rsidRDefault="0051207C" w:rsidP="0051207C">
      <w:pPr>
        <w:pStyle w:val="rtecenter"/>
        <w:shd w:val="clear" w:color="auto" w:fill="FFFFFF"/>
        <w:spacing w:before="0" w:beforeAutospacing="0" w:after="240" w:afterAutospacing="0"/>
        <w:jc w:val="center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Сведения о доходах, имуществе и обязательствах имущественного характера заместителя руководителя управления культуры и молодёжной политики Администрации муниципального района Нефтегорский и членов его семьи за период с 1 января по 31 декабря 2020 года</w:t>
      </w:r>
    </w:p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tbl>
      <w:tblPr>
        <w:tblW w:w="148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1305"/>
        <w:gridCol w:w="1865"/>
        <w:gridCol w:w="1219"/>
        <w:gridCol w:w="1750"/>
        <w:gridCol w:w="1767"/>
        <w:gridCol w:w="1795"/>
        <w:gridCol w:w="1219"/>
        <w:gridCol w:w="1750"/>
      </w:tblGrid>
      <w:tr w:rsidR="0051207C" w:rsidTr="0051207C">
        <w:trPr>
          <w:tblCellSpacing w:w="0" w:type="dxa"/>
        </w:trPr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Фамилия, имя, отчество лица, замещающего соответствующую должность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Годовой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доход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за 2019г.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(руб.)</w:t>
            </w:r>
          </w:p>
        </w:tc>
        <w:tc>
          <w:tcPr>
            <w:tcW w:w="4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1207C" w:rsidTr="0051207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1207C" w:rsidRDefault="0051207C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Транспортные средства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(вид, марка)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lastRenderedPageBreak/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Площадь (кв. м)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Страна расположения</w:t>
            </w:r>
          </w:p>
        </w:tc>
      </w:tr>
      <w:tr w:rsidR="0051207C" w:rsidTr="0051207C">
        <w:trPr>
          <w:tblCellSpacing w:w="0" w:type="dxa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Митрофанова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Светлана</w:t>
            </w:r>
          </w:p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Владленовна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807200,61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46,7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53,0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  <w:tr w:rsidR="0051207C" w:rsidTr="0051207C">
        <w:trPr>
          <w:tblCellSpacing w:w="0" w:type="dxa"/>
        </w:trPr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Супруг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252121,67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53,0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46,7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1207C" w:rsidRDefault="0051207C">
            <w:pPr>
              <w:pStyle w:val="a3"/>
              <w:spacing w:before="0" w:beforeAutospacing="0" w:after="240" w:afterAutospacing="0"/>
              <w:jc w:val="both"/>
            </w:pPr>
            <w:r>
              <w:t>Россия</w:t>
            </w:r>
          </w:p>
        </w:tc>
      </w:tr>
    </w:tbl>
    <w:p w:rsidR="0051207C" w:rsidRDefault="0051207C" w:rsidP="0051207C">
      <w:pPr>
        <w:pStyle w:val="a3"/>
        <w:shd w:val="clear" w:color="auto" w:fill="FFFFFF"/>
        <w:spacing w:before="0" w:beforeAutospacing="0" w:after="240" w:afterAutospacing="0"/>
        <w:jc w:val="both"/>
        <w:rPr>
          <w:rFonts w:ascii="Helvetica" w:hAnsi="Helvetica" w:cs="Helvetica"/>
          <w:color w:val="000000"/>
          <w:spacing w:val="7"/>
        </w:rPr>
      </w:pPr>
      <w:r>
        <w:rPr>
          <w:rFonts w:ascii="Helvetica" w:hAnsi="Helvetica" w:cs="Helvetica"/>
          <w:color w:val="000000"/>
          <w:spacing w:val="7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1207C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538CD-8DB8-4E7C-91A0-3320D136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1207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rtecenter">
    <w:name w:val="rtecenter"/>
    <w:basedOn w:val="a"/>
    <w:rsid w:val="0051207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rtejustify">
    <w:name w:val="rtejustify"/>
    <w:basedOn w:val="a"/>
    <w:rsid w:val="0051207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2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14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41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90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24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79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6409</Words>
  <Characters>36537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2021-08-04T07:59:00Z</dcterms:modified>
</cp:coreProperties>
</file>