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5755"/>
      </w:tblGrid>
      <w:tr w:rsidR="000F5D84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0F5D84" w:rsidRDefault="000F5D8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0F5D84" w:rsidRPr="004F5A1D" w:rsidRDefault="000F5D84" w:rsidP="009F292D">
            <w:pPr>
              <w:pStyle w:val="1"/>
              <w:spacing w:before="0" w:after="144" w:line="204" w:lineRule="atLeast"/>
              <w:jc w:val="center"/>
              <w:rPr>
                <w:b w:val="0"/>
                <w:sz w:val="24"/>
                <w:szCs w:val="24"/>
              </w:rPr>
            </w:pPr>
            <w:r w:rsidRPr="004F5A1D">
              <w:rPr>
                <w:b w:val="0"/>
                <w:sz w:val="24"/>
                <w:szCs w:val="24"/>
              </w:rPr>
              <w:t>Сведения о доходах, имуществе и обязательствах имущественного характера</w:t>
            </w:r>
          </w:p>
          <w:p w:rsidR="000F5D84" w:rsidRDefault="000F5D84" w:rsidP="004F5A1D">
            <w:pPr>
              <w:pStyle w:val="a3"/>
              <w:spacing w:before="0" w:beforeAutospacing="0" w:after="240" w:afterAutospacing="0"/>
              <w:jc w:val="center"/>
            </w:pPr>
            <w:r>
              <w:t xml:space="preserve">Ведущего специалиста по муниципальному земельному контролю </w:t>
            </w:r>
            <w:r w:rsidRPr="004F5A1D">
              <w:t xml:space="preserve">комитета по управлению муниципальным имуществом </w:t>
            </w:r>
            <w:proofErr w:type="gramStart"/>
            <w:r w:rsidRPr="004F5A1D">
              <w:t>Администрации  муниципального</w:t>
            </w:r>
            <w:proofErr w:type="gramEnd"/>
            <w:r w:rsidRPr="004F5A1D">
              <w:t xml:space="preserve"> района</w:t>
            </w:r>
            <w:r>
              <w:t xml:space="preserve"> Исаклинский  и членов его семьи за период</w:t>
            </w:r>
          </w:p>
          <w:p w:rsidR="000F5D84" w:rsidRDefault="000F5D84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2020 года</w:t>
            </w:r>
          </w:p>
          <w:tbl>
            <w:tblPr>
              <w:tblW w:w="15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7"/>
              <w:gridCol w:w="1276"/>
              <w:gridCol w:w="2693"/>
              <w:gridCol w:w="1134"/>
              <w:gridCol w:w="1701"/>
              <w:gridCol w:w="1701"/>
              <w:gridCol w:w="1748"/>
              <w:gridCol w:w="1246"/>
              <w:gridCol w:w="1629"/>
            </w:tblGrid>
            <w:tr w:rsidR="000F5D84" w:rsidRPr="004400EB" w:rsidTr="009F292D">
              <w:trPr>
                <w:trHeight w:val="618"/>
              </w:trPr>
              <w:tc>
                <w:tcPr>
                  <w:tcW w:w="2617" w:type="dxa"/>
                  <w:vMerge w:val="restart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C77B9C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2020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229" w:type="dxa"/>
                  <w:gridSpan w:val="4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23" w:type="dxa"/>
                  <w:gridSpan w:val="3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0F5D84" w:rsidRPr="004400EB" w:rsidTr="009F292D">
              <w:trPr>
                <w:trHeight w:val="139"/>
              </w:trPr>
              <w:tc>
                <w:tcPr>
                  <w:tcW w:w="2617" w:type="dxa"/>
                  <w:vMerge/>
                  <w:shd w:val="clear" w:color="auto" w:fill="CACACA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CACACA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48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46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0F5D84" w:rsidRPr="004400EB" w:rsidTr="009F292D">
              <w:trPr>
                <w:trHeight w:val="525"/>
              </w:trPr>
              <w:tc>
                <w:tcPr>
                  <w:tcW w:w="2617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Ильина Анастасия Геннадьевна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2B637E" w:rsidRDefault="000F5D8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306391,63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Default="000F5D84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6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F5D84" w:rsidRPr="004400EB" w:rsidTr="009F292D">
              <w:trPr>
                <w:trHeight w:val="541"/>
              </w:trPr>
              <w:tc>
                <w:tcPr>
                  <w:tcW w:w="2617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 Мкртчян Давид Арманович</w:t>
                  </w:r>
                  <w:r w:rsidRPr="004400EB">
                    <w:rPr>
                      <w:color w:val="000000"/>
                    </w:rPr>
                    <w:t xml:space="preserve">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Default="000F5D84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0F5D84" w:rsidRPr="004400EB" w:rsidRDefault="000F5D84" w:rsidP="009F29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50,6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67E03" w:rsidRDefault="000F5D84" w:rsidP="00040DDA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6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F5D84" w:rsidRPr="004400EB" w:rsidTr="009F292D">
              <w:trPr>
                <w:trHeight w:val="1066"/>
              </w:trPr>
              <w:tc>
                <w:tcPr>
                  <w:tcW w:w="2617" w:type="dxa"/>
                  <w:shd w:val="clear" w:color="auto" w:fill="FFFFFF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Default="000F5D84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</w:t>
                  </w:r>
                </w:p>
                <w:p w:rsidR="000F5D84" w:rsidRPr="004400EB" w:rsidRDefault="000F5D84" w:rsidP="009F29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1500,0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0F5D84" w:rsidRPr="00467E03" w:rsidRDefault="000F5D84" w:rsidP="00040DDA">
                  <w:pPr>
                    <w:pStyle w:val="a3"/>
                    <w:spacing w:before="0" w:beforeAutospacing="0" w:after="240" w:afterAutospacing="0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6" w:type="dxa"/>
                  <w:shd w:val="clear" w:color="auto" w:fill="FFFFFF"/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shd w:val="clear" w:color="auto" w:fill="FFFFFF"/>
                </w:tcPr>
                <w:p w:rsidR="000F5D84" w:rsidRPr="004400EB" w:rsidRDefault="000F5D84" w:rsidP="00040DDA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F5D84" w:rsidRPr="004400EB" w:rsidTr="009F292D">
              <w:trPr>
                <w:trHeight w:val="803"/>
              </w:trPr>
              <w:tc>
                <w:tcPr>
                  <w:tcW w:w="2617" w:type="dxa"/>
                  <w:shd w:val="clear" w:color="auto" w:fill="FFFFFF"/>
                  <w:vAlign w:val="center"/>
                </w:tcPr>
                <w:p w:rsidR="000F5D84" w:rsidRDefault="000F5D84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</w:t>
                  </w:r>
                </w:p>
                <w:p w:rsidR="000F5D84" w:rsidRPr="004400EB" w:rsidRDefault="000F5D84" w:rsidP="009F29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Мкртчян Эрик </w:t>
                  </w:r>
                  <w:r>
                    <w:rPr>
                      <w:color w:val="000000"/>
                    </w:rPr>
                    <w:lastRenderedPageBreak/>
                    <w:t>Арманович</w:t>
                  </w:r>
                  <w:r w:rsidRPr="004400EB">
                    <w:rPr>
                      <w:color w:val="000000"/>
                    </w:rPr>
                    <w:t xml:space="preserve">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F5D84" w:rsidRPr="004400EB" w:rsidRDefault="000F5D84" w:rsidP="009F29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-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Default="000F5D84" w:rsidP="00015D6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(общая долевая 1/3)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50,6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0F5D84" w:rsidRPr="004400EB" w:rsidRDefault="000F5D84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48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46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0F5D84" w:rsidRPr="004400EB" w:rsidTr="009F292D">
              <w:trPr>
                <w:trHeight w:val="1081"/>
              </w:trPr>
              <w:tc>
                <w:tcPr>
                  <w:tcW w:w="2617" w:type="dxa"/>
                  <w:shd w:val="clear" w:color="auto" w:fill="FFFFFF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F5D84" w:rsidRPr="004400EB" w:rsidRDefault="000F5D8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3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Default="000F5D84" w:rsidP="00015D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</w:t>
                  </w:r>
                </w:p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1500,0</w:t>
                  </w:r>
                </w:p>
              </w:tc>
              <w:tc>
                <w:tcPr>
                  <w:tcW w:w="1701" w:type="dxa"/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0F5D84" w:rsidRPr="004400EB" w:rsidRDefault="000F5D84" w:rsidP="00015D6F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0F5D84" w:rsidRPr="004400EB" w:rsidRDefault="000F5D84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6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shd w:val="clear" w:color="auto" w:fill="FFFFFF"/>
                </w:tcPr>
                <w:p w:rsidR="000F5D84" w:rsidRDefault="000F5D84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0F5D84" w:rsidRDefault="000F5D84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0F5D84" w:rsidRDefault="000F5D84"/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Pr="00F8163F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lastRenderedPageBreak/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CF57C0">
      <w:pPr>
        <w:spacing w:before="100" w:beforeAutospacing="1" w:after="100" w:afterAutospacing="1"/>
        <w:jc w:val="center"/>
      </w:pPr>
      <w:r>
        <w:rPr>
          <w:b/>
          <w:u w:val="single"/>
        </w:rPr>
        <w:t xml:space="preserve"> МБУ «Исаклинский МФЦ» </w:t>
      </w:r>
      <w:r w:rsidRPr="00F8163F">
        <w:t>,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t>за 20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20 </w:t>
      </w:r>
      <w:r w:rsidRPr="00F8163F">
        <w:t xml:space="preserve"> год</w:t>
      </w:r>
      <w:proofErr w:type="gramEnd"/>
      <w:r w:rsidRPr="00F8163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CA30E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A30E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Сергунова Елена Николаевна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A30E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  <w:shd w:val="clear" w:color="auto" w:fill="auto"/>
          </w:tcPr>
          <w:p w:rsidR="000F5D84" w:rsidRDefault="000F5D84" w:rsidP="00CA30E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37527,00</w:t>
            </w:r>
          </w:p>
          <w:p w:rsidR="000F5D84" w:rsidRPr="00C036D6" w:rsidRDefault="000F5D84" w:rsidP="00CA30E1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B92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B92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Хисамиева Рамиля Шайхразыевна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B92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551" w:type="dxa"/>
            <w:shd w:val="clear" w:color="auto" w:fill="auto"/>
          </w:tcPr>
          <w:p w:rsidR="000F5D84" w:rsidRDefault="000F5D84" w:rsidP="00B92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31261,00</w:t>
            </w:r>
          </w:p>
          <w:p w:rsidR="000F5D84" w:rsidRPr="00C036D6" w:rsidRDefault="000F5D84" w:rsidP="00B923B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835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3544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551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</w:tr>
    </w:tbl>
    <w:p w:rsidR="000F5D84" w:rsidRDefault="000F5D84" w:rsidP="00F8163F">
      <w:pPr>
        <w:pStyle w:val="a8"/>
      </w:pPr>
    </w:p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lastRenderedPageBreak/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</w:t>
      </w:r>
    </w:p>
    <w:p w:rsidR="000F5D84" w:rsidRPr="004B0974" w:rsidRDefault="000F5D84" w:rsidP="00CF57C0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МАУ "Дом молодежных организаций муниципального района Исаклинский Самарской области"</w:t>
      </w:r>
      <w:r w:rsidRPr="00F8163F">
        <w:t>,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t>за 2020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Елена Владимировна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4B0974">
            <w:pPr>
              <w:pStyle w:val="a8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19474,25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Долганова Марина Александровна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4B097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бухгалтер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19326,02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835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3544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551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</w:tr>
    </w:tbl>
    <w:p w:rsidR="000F5D84" w:rsidRDefault="000F5D84" w:rsidP="00F8163F">
      <w:pPr>
        <w:pStyle w:val="a8"/>
      </w:pPr>
    </w:p>
    <w:p w:rsidR="000F5D84" w:rsidRDefault="000F5D84" w:rsidP="004549C4">
      <w:pPr>
        <w:jc w:val="right"/>
      </w:pPr>
      <w:r>
        <w:t>Приложение</w:t>
      </w:r>
      <w:r>
        <w:br/>
        <w:t xml:space="preserve">к Порядку размещения информации </w:t>
      </w:r>
    </w:p>
    <w:p w:rsidR="000F5D84" w:rsidRDefault="000F5D84" w:rsidP="004549C4">
      <w:pPr>
        <w:jc w:val="right"/>
      </w:pPr>
      <w:r>
        <w:t>о среднемесячной заработной плате</w:t>
      </w:r>
    </w:p>
    <w:p w:rsidR="000F5D84" w:rsidRDefault="000F5D84" w:rsidP="004549C4">
      <w:pPr>
        <w:jc w:val="right"/>
      </w:pPr>
      <w:r>
        <w:t xml:space="preserve"> руководителей, их заместителей </w:t>
      </w:r>
    </w:p>
    <w:p w:rsidR="000F5D84" w:rsidRDefault="000F5D84" w:rsidP="004549C4">
      <w:pPr>
        <w:jc w:val="right"/>
      </w:pPr>
      <w:r>
        <w:t>и главных бухгалтеров муниципальных</w:t>
      </w:r>
    </w:p>
    <w:p w:rsidR="000F5D84" w:rsidRDefault="000F5D84" w:rsidP="004549C4">
      <w:pPr>
        <w:jc w:val="right"/>
      </w:pPr>
      <w:r>
        <w:t xml:space="preserve"> учреждений, муниципальных унитарных</w:t>
      </w:r>
    </w:p>
    <w:p w:rsidR="000F5D84" w:rsidRDefault="000F5D84" w:rsidP="004549C4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4549C4">
      <w:pPr>
        <w:rPr>
          <w:b/>
          <w:sz w:val="28"/>
        </w:rPr>
      </w:pPr>
    </w:p>
    <w:p w:rsidR="000F5D84" w:rsidRDefault="000F5D84" w:rsidP="00BC0C5C">
      <w:pPr>
        <w:jc w:val="center"/>
        <w:rPr>
          <w:b/>
          <w:sz w:val="28"/>
        </w:rPr>
      </w:pPr>
    </w:p>
    <w:p w:rsidR="000F5D84" w:rsidRDefault="000F5D84" w:rsidP="004549C4">
      <w:pPr>
        <w:jc w:val="center"/>
        <w:rPr>
          <w:b/>
          <w:sz w:val="28"/>
        </w:rPr>
      </w:pPr>
      <w:r w:rsidRPr="00BC0C5C">
        <w:rPr>
          <w:b/>
          <w:sz w:val="28"/>
        </w:rPr>
        <w:t>Информация о среднемесячной заработной плате руководителей, их заместителей и главных бухгалтеров</w:t>
      </w:r>
    </w:p>
    <w:p w:rsidR="000F5D84" w:rsidRDefault="000F5D84" w:rsidP="00BC0C5C">
      <w:pPr>
        <w:jc w:val="center"/>
        <w:rPr>
          <w:b/>
          <w:sz w:val="28"/>
        </w:rPr>
      </w:pPr>
    </w:p>
    <w:p w:rsidR="000F5D84" w:rsidRDefault="000F5D84" w:rsidP="00BC0C5C">
      <w:pPr>
        <w:spacing w:line="360" w:lineRule="auto"/>
        <w:jc w:val="center"/>
        <w:rPr>
          <w:sz w:val="28"/>
          <w:u w:val="single"/>
        </w:rPr>
      </w:pPr>
      <w:r w:rsidRPr="00BC0C5C">
        <w:rPr>
          <w:sz w:val="28"/>
          <w:u w:val="single"/>
        </w:rPr>
        <w:t>Муниципальное казенное учреждение «Управление сельского хозяйства и продовольствия муниципального района Исаклинский Самарской области»</w:t>
      </w:r>
    </w:p>
    <w:p w:rsidR="000F5D84" w:rsidRDefault="000F5D84" w:rsidP="00BC0C5C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 2020 год</w:t>
      </w:r>
    </w:p>
    <w:p w:rsidR="000F5D84" w:rsidRDefault="000F5D84" w:rsidP="00BC0C5C">
      <w:pPr>
        <w:spacing w:line="360" w:lineRule="auto"/>
        <w:jc w:val="center"/>
        <w:rPr>
          <w:sz w:val="28"/>
          <w:u w:val="single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828"/>
        <w:gridCol w:w="3600"/>
        <w:gridCol w:w="2750"/>
        <w:gridCol w:w="2393"/>
      </w:tblGrid>
      <w:tr w:rsidR="000F5D84" w:rsidRPr="00BC0C5C" w:rsidTr="00BC0C5C">
        <w:tc>
          <w:tcPr>
            <w:tcW w:w="828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 w:rsidRPr="00BC0C5C">
              <w:rPr>
                <w:sz w:val="28"/>
              </w:rPr>
              <w:t>№ п/п</w:t>
            </w:r>
          </w:p>
        </w:tc>
        <w:tc>
          <w:tcPr>
            <w:tcW w:w="3600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 w:rsidRPr="00BC0C5C">
              <w:rPr>
                <w:sz w:val="28"/>
              </w:rPr>
              <w:t>Фамилия, Имя, Отчество</w:t>
            </w:r>
          </w:p>
        </w:tc>
        <w:tc>
          <w:tcPr>
            <w:tcW w:w="2750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руб.</w:t>
            </w:r>
          </w:p>
        </w:tc>
      </w:tr>
      <w:tr w:rsidR="000F5D84" w:rsidRPr="00BC0C5C" w:rsidTr="00BC0C5C">
        <w:tc>
          <w:tcPr>
            <w:tcW w:w="828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0" w:type="dxa"/>
          </w:tcPr>
          <w:p w:rsidR="000F5D84" w:rsidRPr="00BC0C5C" w:rsidRDefault="000F5D84" w:rsidP="00437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Семёнов Дмитрий Николаевич</w:t>
            </w:r>
          </w:p>
        </w:tc>
        <w:tc>
          <w:tcPr>
            <w:tcW w:w="2750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393" w:type="dxa"/>
          </w:tcPr>
          <w:p w:rsidR="000F5D84" w:rsidRPr="00BC0C5C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48180,00</w:t>
            </w:r>
          </w:p>
        </w:tc>
      </w:tr>
      <w:tr w:rsidR="000F5D84" w:rsidRPr="00BC0C5C" w:rsidTr="00BC0C5C">
        <w:tc>
          <w:tcPr>
            <w:tcW w:w="828" w:type="dxa"/>
          </w:tcPr>
          <w:p w:rsidR="000F5D84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0" w:type="dxa"/>
          </w:tcPr>
          <w:p w:rsidR="000F5D84" w:rsidRDefault="000F5D84" w:rsidP="00437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Каюмова Зульфия Рафиковна</w:t>
            </w:r>
          </w:p>
        </w:tc>
        <w:tc>
          <w:tcPr>
            <w:tcW w:w="2750" w:type="dxa"/>
          </w:tcPr>
          <w:p w:rsidR="000F5D84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393" w:type="dxa"/>
          </w:tcPr>
          <w:p w:rsidR="000F5D84" w:rsidRDefault="000F5D84" w:rsidP="00BC0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28779,67</w:t>
            </w:r>
          </w:p>
        </w:tc>
      </w:tr>
    </w:tbl>
    <w:p w:rsidR="000F5D84" w:rsidRDefault="000F5D84" w:rsidP="00BC0C5C">
      <w:pPr>
        <w:jc w:val="center"/>
        <w:rPr>
          <w:sz w:val="28"/>
        </w:rPr>
      </w:pPr>
    </w:p>
    <w:p w:rsidR="000F5D84" w:rsidRDefault="000F5D84" w:rsidP="00BC0C5C">
      <w:pPr>
        <w:jc w:val="center"/>
        <w:rPr>
          <w:sz w:val="28"/>
        </w:rPr>
      </w:pPr>
    </w:p>
    <w:p w:rsidR="000F5D84" w:rsidRDefault="000F5D84" w:rsidP="00BC0C5C">
      <w:pPr>
        <w:jc w:val="center"/>
        <w:rPr>
          <w:sz w:val="28"/>
        </w:rPr>
      </w:pPr>
    </w:p>
    <w:p w:rsidR="000F5D84" w:rsidRDefault="000F5D84" w:rsidP="00107F02">
      <w:pPr>
        <w:ind w:firstLine="708"/>
        <w:jc w:val="both"/>
        <w:rPr>
          <w:sz w:val="28"/>
        </w:rPr>
      </w:pPr>
    </w:p>
    <w:p w:rsidR="000F5D84" w:rsidRDefault="000F5D84" w:rsidP="00107F02">
      <w:pPr>
        <w:ind w:firstLine="708"/>
        <w:jc w:val="both"/>
        <w:rPr>
          <w:sz w:val="28"/>
        </w:rPr>
      </w:pPr>
      <w:r>
        <w:rPr>
          <w:sz w:val="28"/>
        </w:rPr>
        <w:t>Руководитель</w:t>
      </w:r>
    </w:p>
    <w:p w:rsidR="000F5D84" w:rsidRDefault="000F5D84" w:rsidP="00107F02">
      <w:pPr>
        <w:jc w:val="both"/>
        <w:rPr>
          <w:sz w:val="28"/>
        </w:rPr>
      </w:pPr>
      <w:r>
        <w:rPr>
          <w:sz w:val="28"/>
        </w:rPr>
        <w:t xml:space="preserve">МКУ «Исаклинское </w:t>
      </w:r>
      <w:proofErr w:type="gramStart"/>
      <w:r>
        <w:rPr>
          <w:sz w:val="28"/>
        </w:rPr>
        <w:t xml:space="preserve">Сельхозуправление»   </w:t>
      </w:r>
      <w:proofErr w:type="gramEnd"/>
      <w:r>
        <w:rPr>
          <w:sz w:val="28"/>
        </w:rPr>
        <w:t xml:space="preserve">                                  Д.Н.Семёнов</w:t>
      </w:r>
    </w:p>
    <w:p w:rsidR="000F5D84" w:rsidRDefault="000F5D84" w:rsidP="00107F02">
      <w:pPr>
        <w:jc w:val="both"/>
        <w:rPr>
          <w:sz w:val="28"/>
        </w:rPr>
      </w:pPr>
    </w:p>
    <w:p w:rsidR="000F5D84" w:rsidRDefault="000F5D84" w:rsidP="00107F02">
      <w:pPr>
        <w:jc w:val="both"/>
        <w:rPr>
          <w:sz w:val="28"/>
        </w:rPr>
      </w:pPr>
    </w:p>
    <w:p w:rsidR="000F5D84" w:rsidRPr="00BC0C5C" w:rsidRDefault="000F5D84" w:rsidP="00107F02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Главный бухгалтер                                                                 З.Р.Каюмова </w:t>
      </w:r>
    </w:p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Pr="00F8163F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CF57C0">
      <w:pPr>
        <w:spacing w:before="100" w:beforeAutospacing="1" w:after="100" w:afterAutospacing="1"/>
        <w:jc w:val="center"/>
      </w:pPr>
      <w:r>
        <w:t>___________МАУ «Исаклинский ЦОСОР»___________________________</w:t>
      </w:r>
      <w:r w:rsidRPr="00F8163F">
        <w:t>,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t>за 2020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Андрей Анатольевич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Рачкин Александр Анатольевич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23338,00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Семёнова Татьяна </w:t>
            </w:r>
            <w:r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23428,00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835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3544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551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</w:tr>
    </w:tbl>
    <w:p w:rsidR="000F5D84" w:rsidRDefault="000F5D84" w:rsidP="00F8163F">
      <w:pPr>
        <w:pStyle w:val="a8"/>
      </w:pPr>
    </w:p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791A3A">
      <w:pPr>
        <w:spacing w:before="100" w:beforeAutospacing="1" w:after="100" w:afterAutospacing="1"/>
        <w:jc w:val="center"/>
      </w:pPr>
      <w:r w:rsidRPr="00791A3A">
        <w:rPr>
          <w:b/>
          <w:u w:val="single"/>
        </w:rPr>
        <w:t>Муниципальное казенное учреждение муниципального района Исаклинский Самарской области «Централизованная бухгалтерия»</w:t>
      </w:r>
      <w:r w:rsidRPr="00791A3A">
        <w:rPr>
          <w:u w:val="single"/>
        </w:rPr>
        <w:br/>
      </w:r>
      <w:r w:rsidRPr="00F8163F"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t>за 2020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791A3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Вашурина Наталья Николаевна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791A3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29085,00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Мишина Екатерина </w:t>
            </w:r>
            <w:r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791A3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43942,00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F5D84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Кочеванова Наталья Николаевна</w:t>
            </w:r>
          </w:p>
        </w:tc>
        <w:tc>
          <w:tcPr>
            <w:tcW w:w="3544" w:type="dxa"/>
            <w:shd w:val="clear" w:color="auto" w:fill="auto"/>
          </w:tcPr>
          <w:p w:rsidR="000F5D84" w:rsidRDefault="000F5D84" w:rsidP="00791A3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27846,00</w:t>
            </w:r>
          </w:p>
        </w:tc>
      </w:tr>
    </w:tbl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Pr="00A0255B" w:rsidRDefault="000F5D84" w:rsidP="00F8163F">
      <w:pPr>
        <w:pStyle w:val="a8"/>
        <w:rPr>
          <w:sz w:val="22"/>
        </w:rPr>
      </w:pPr>
      <w:r w:rsidRPr="00A0255B">
        <w:rPr>
          <w:sz w:val="22"/>
        </w:rPr>
        <w:t>Исполнитель, Е.И. Мишина,</w:t>
      </w:r>
      <w:r>
        <w:rPr>
          <w:sz w:val="22"/>
        </w:rPr>
        <w:t xml:space="preserve"> </w:t>
      </w:r>
      <w:r w:rsidRPr="00A0255B">
        <w:rPr>
          <w:sz w:val="22"/>
        </w:rPr>
        <w:t>8(84654)2-20-19</w:t>
      </w:r>
    </w:p>
    <w:p w:rsidR="000F5D84" w:rsidRDefault="000F5D84">
      <w:pPr>
        <w:spacing w:before="100" w:beforeAutospacing="1" w:after="100" w:afterAutospacing="1"/>
        <w:jc w:val="both"/>
        <w:outlineLvl w:val="1"/>
        <w:rPr>
          <w:b/>
        </w:rPr>
      </w:pPr>
    </w:p>
    <w:p w:rsidR="000F5D84" w:rsidRDefault="000F5D84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>
      <w:pPr>
        <w:jc w:val="right"/>
      </w:pPr>
      <w:r>
        <w:t>о среднемесячной заработной плате</w:t>
      </w:r>
    </w:p>
    <w:p w:rsidR="000F5D84" w:rsidRDefault="000F5D84">
      <w:pPr>
        <w:jc w:val="right"/>
      </w:pPr>
      <w:r>
        <w:t xml:space="preserve"> руководителей, их заместителей </w:t>
      </w:r>
    </w:p>
    <w:p w:rsidR="000F5D84" w:rsidRDefault="000F5D84">
      <w:pPr>
        <w:jc w:val="right"/>
      </w:pPr>
      <w:r>
        <w:t>и главных бухгалтеров муниципальных</w:t>
      </w:r>
    </w:p>
    <w:p w:rsidR="000F5D84" w:rsidRDefault="000F5D84">
      <w:pPr>
        <w:jc w:val="right"/>
      </w:pPr>
      <w:r>
        <w:t xml:space="preserve"> учреждений, муниципальных унитарных</w:t>
      </w:r>
    </w:p>
    <w:p w:rsidR="000F5D84" w:rsidRDefault="000F5D84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>
      <w:pPr>
        <w:spacing w:before="100" w:beforeAutospacing="1" w:after="100" w:afterAutospacing="1"/>
        <w:jc w:val="both"/>
      </w:pPr>
    </w:p>
    <w:p w:rsidR="000F5D84" w:rsidRDefault="000F5D84">
      <w:pPr>
        <w:spacing w:before="100" w:beforeAutospacing="1" w:after="100" w:afterAutospacing="1"/>
        <w:jc w:val="both"/>
      </w:pPr>
    </w:p>
    <w:p w:rsidR="000F5D84" w:rsidRDefault="000F5D84">
      <w:pPr>
        <w:spacing w:before="100" w:beforeAutospacing="1" w:after="100" w:afterAutospacing="1"/>
        <w:jc w:val="center"/>
        <w:rPr>
          <w:b/>
        </w:rPr>
      </w:pPr>
      <w:proofErr w:type="gramStart"/>
      <w:r>
        <w:rPr>
          <w:b/>
        </w:rPr>
        <w:t>Информация  о</w:t>
      </w:r>
      <w:proofErr w:type="gramEnd"/>
      <w:r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>
      <w:pPr>
        <w:spacing w:before="100" w:beforeAutospacing="1" w:after="100" w:afterAutospacing="1"/>
        <w:jc w:val="center"/>
      </w:pPr>
      <w:r>
        <w:rPr>
          <w:i/>
          <w:iCs/>
          <w:u w:val="single"/>
        </w:rPr>
        <w:t>МКУ «Комитет по вопросам семьи, материнства и детства муниципального района Исаклинский Самарской области»</w:t>
      </w:r>
      <w:r>
        <w:br/>
        <w:t>(наименование муниципального учреждения)</w:t>
      </w:r>
    </w:p>
    <w:p w:rsidR="000F5D84" w:rsidRDefault="000F5D84">
      <w:pPr>
        <w:spacing w:before="100" w:beforeAutospacing="1" w:after="100" w:afterAutospacing="1"/>
        <w:ind w:left="3540" w:firstLine="708"/>
        <w:jc w:val="both"/>
      </w:pPr>
      <w:r>
        <w:lastRenderedPageBreak/>
        <w:t>за 20</w:t>
      </w:r>
      <w:r>
        <w:rPr>
          <w:i/>
          <w:iCs/>
          <w:u w:val="single"/>
        </w:rPr>
        <w:t>20</w:t>
      </w:r>
      <w:r>
        <w:t xml:space="preserve"> год </w:t>
      </w: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817"/>
        <w:gridCol w:w="2835"/>
        <w:gridCol w:w="3544"/>
        <w:gridCol w:w="2551"/>
      </w:tblGrid>
      <w:tr w:rsidR="000F5D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</w:t>
            </w:r>
          </w:p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</w:t>
            </w:r>
          </w:p>
        </w:tc>
      </w:tr>
      <w:tr w:rsidR="000F5D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Волик </w:t>
            </w:r>
          </w:p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6176</w:t>
            </w:r>
          </w:p>
        </w:tc>
      </w:tr>
      <w:tr w:rsidR="000F5D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F5D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84" w:rsidRDefault="000F5D84">
            <w:pPr>
              <w:pStyle w:val="a8"/>
            </w:pPr>
          </w:p>
        </w:tc>
      </w:tr>
    </w:tbl>
    <w:p w:rsidR="000F5D84" w:rsidRDefault="000F5D84">
      <w:pPr>
        <w:pStyle w:val="a8"/>
      </w:pPr>
    </w:p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Pr="00F8163F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CF57C0">
      <w:pPr>
        <w:spacing w:before="100" w:beforeAutospacing="1" w:after="100" w:afterAutospacing="1"/>
        <w:jc w:val="center"/>
      </w:pPr>
      <w:r>
        <w:t>_____________МАУ «Исаклинский МЦК»________________</w:t>
      </w:r>
      <w:r w:rsidRPr="00F8163F">
        <w:t>,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lastRenderedPageBreak/>
        <w:t>за 2020_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Галина Филипповна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37456,70</w:t>
            </w:r>
          </w:p>
        </w:tc>
      </w:tr>
      <w:tr w:rsidR="000F5D84" w:rsidTr="00196018">
        <w:trPr>
          <w:trHeight w:val="798"/>
        </w:trPr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Елена Михайловна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 исполняющие обязанности директора 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41492,00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Славкин Александр Николаевич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58608,57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835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3544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  <w:tc>
          <w:tcPr>
            <w:tcW w:w="2551" w:type="dxa"/>
            <w:shd w:val="clear" w:color="auto" w:fill="auto"/>
          </w:tcPr>
          <w:p w:rsidR="000F5D84" w:rsidRDefault="000F5D84" w:rsidP="00F8163F">
            <w:pPr>
              <w:pStyle w:val="a8"/>
            </w:pPr>
          </w:p>
        </w:tc>
      </w:tr>
    </w:tbl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</w:p>
    <w:p w:rsidR="000F5D84" w:rsidRDefault="000F5D84" w:rsidP="00F8163F">
      <w:pPr>
        <w:pStyle w:val="a8"/>
      </w:pPr>
      <w:r>
        <w:t>Исполнитель Кочеванова Н.Н.</w:t>
      </w:r>
    </w:p>
    <w:p w:rsidR="000F5D84" w:rsidRDefault="000F5D84" w:rsidP="00F8163F">
      <w:pPr>
        <w:pStyle w:val="a8"/>
      </w:pPr>
      <w:r>
        <w:t>88465422019</w:t>
      </w:r>
    </w:p>
    <w:p w:rsidR="000F5D84" w:rsidRPr="000456A2" w:rsidRDefault="000F5D84" w:rsidP="000456A2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0F5D84" w:rsidRDefault="000F5D84" w:rsidP="00CF1DAC">
      <w:pPr>
        <w:jc w:val="right"/>
      </w:pPr>
      <w:r>
        <w:t xml:space="preserve"> Приложение</w:t>
      </w:r>
      <w:r>
        <w:br/>
        <w:t xml:space="preserve">к Порядку размещения информации </w:t>
      </w:r>
    </w:p>
    <w:p w:rsidR="000F5D84" w:rsidRDefault="000F5D84" w:rsidP="00CF1DAC">
      <w:pPr>
        <w:jc w:val="right"/>
      </w:pPr>
      <w:r>
        <w:t>о среднемесячной заработной плате</w:t>
      </w:r>
    </w:p>
    <w:p w:rsidR="000F5D84" w:rsidRDefault="000F5D84" w:rsidP="00CF1DAC">
      <w:pPr>
        <w:jc w:val="right"/>
      </w:pPr>
      <w:r>
        <w:t xml:space="preserve"> руководителей, их заместителей </w:t>
      </w:r>
    </w:p>
    <w:p w:rsidR="000F5D84" w:rsidRDefault="000F5D84" w:rsidP="00CF1DAC">
      <w:pPr>
        <w:jc w:val="right"/>
      </w:pPr>
      <w:r>
        <w:t>и главных бухгалтеров муниципальных</w:t>
      </w:r>
    </w:p>
    <w:p w:rsidR="000F5D84" w:rsidRDefault="000F5D84" w:rsidP="00CF1DAC">
      <w:pPr>
        <w:jc w:val="right"/>
      </w:pPr>
      <w:r>
        <w:t xml:space="preserve"> учреждений, муниципальных унитарных</w:t>
      </w:r>
    </w:p>
    <w:p w:rsidR="000F5D84" w:rsidRDefault="000F5D84" w:rsidP="00CF1DAC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Default="000F5D84" w:rsidP="00F8163F">
      <w:pPr>
        <w:spacing w:before="100" w:beforeAutospacing="1" w:after="100" w:afterAutospacing="1"/>
        <w:jc w:val="both"/>
      </w:pPr>
    </w:p>
    <w:p w:rsidR="000F5D84" w:rsidRPr="00F8163F" w:rsidRDefault="000F5D84" w:rsidP="00CF57C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CF57C0">
      <w:pPr>
        <w:spacing w:before="100" w:beforeAutospacing="1" w:after="100" w:afterAutospacing="1"/>
        <w:jc w:val="center"/>
      </w:pPr>
      <w:r>
        <w:rPr>
          <w:u w:val="single"/>
        </w:rPr>
        <w:t>Муниципальное автономное учреждение «Муниципальный информационный центр «Сок» муниципального района Исаклинский</w:t>
      </w:r>
      <w:r w:rsidRPr="00F8163F">
        <w:t>,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CF57C0">
      <w:pPr>
        <w:spacing w:before="100" w:beforeAutospacing="1" w:after="100" w:afterAutospacing="1"/>
        <w:ind w:left="3540" w:firstLine="708"/>
        <w:jc w:val="both"/>
      </w:pPr>
      <w:r>
        <w:t>за 2020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2551"/>
      </w:tblGrid>
      <w:tr w:rsidR="000F5D84" w:rsidTr="00C036D6">
        <w:tc>
          <w:tcPr>
            <w:tcW w:w="817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shd w:val="clear" w:color="auto" w:fill="auto"/>
          </w:tcPr>
          <w:p w:rsidR="000F5D84" w:rsidRPr="00633BA3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0F5D84" w:rsidRPr="00633BA3" w:rsidRDefault="000F5D84" w:rsidP="00F8163F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Юлия Геннадьевна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редактор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38945,82</w:t>
            </w:r>
          </w:p>
        </w:tc>
      </w:tr>
      <w:tr w:rsidR="000F5D84" w:rsidTr="00C036D6">
        <w:tc>
          <w:tcPr>
            <w:tcW w:w="817" w:type="dxa"/>
            <w:shd w:val="clear" w:color="auto" w:fill="auto"/>
          </w:tcPr>
          <w:p w:rsidR="000F5D84" w:rsidRPr="00C036D6" w:rsidRDefault="000F5D84" w:rsidP="00F8163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Бровина Нина Яковлевна</w:t>
            </w:r>
          </w:p>
        </w:tc>
        <w:tc>
          <w:tcPr>
            <w:tcW w:w="3544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551" w:type="dxa"/>
            <w:shd w:val="clear" w:color="auto" w:fill="auto"/>
          </w:tcPr>
          <w:p w:rsidR="000F5D84" w:rsidRPr="00C036D6" w:rsidRDefault="000F5D84" w:rsidP="00C036D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19218,63</w:t>
            </w:r>
          </w:p>
        </w:tc>
      </w:tr>
    </w:tbl>
    <w:p w:rsidR="000F5D84" w:rsidRDefault="000F5D84" w:rsidP="00F8163F">
      <w:pPr>
        <w:pStyle w:val="a8"/>
      </w:pPr>
    </w:p>
    <w:p w:rsidR="000F5D84" w:rsidRDefault="000F5D84" w:rsidP="005C1E00">
      <w:pPr>
        <w:jc w:val="right"/>
      </w:pPr>
      <w:r>
        <w:t>Приложение</w:t>
      </w:r>
      <w:r>
        <w:br/>
        <w:t xml:space="preserve">к Порядку размещения информации </w:t>
      </w:r>
    </w:p>
    <w:p w:rsidR="000F5D84" w:rsidRDefault="000F5D84" w:rsidP="005C1E00">
      <w:pPr>
        <w:jc w:val="right"/>
      </w:pPr>
      <w:r>
        <w:t>о среднемесячной заработной плате</w:t>
      </w:r>
    </w:p>
    <w:p w:rsidR="000F5D84" w:rsidRDefault="000F5D84" w:rsidP="005C1E00">
      <w:pPr>
        <w:jc w:val="right"/>
      </w:pPr>
      <w:r>
        <w:t xml:space="preserve"> руководителей, их заместителей </w:t>
      </w:r>
    </w:p>
    <w:p w:rsidR="000F5D84" w:rsidRDefault="000F5D84" w:rsidP="005C1E00">
      <w:pPr>
        <w:jc w:val="right"/>
      </w:pPr>
      <w:r>
        <w:t>и главных бухгалтеров муниципальных</w:t>
      </w:r>
    </w:p>
    <w:p w:rsidR="000F5D84" w:rsidRDefault="000F5D84" w:rsidP="005C1E00">
      <w:pPr>
        <w:jc w:val="right"/>
      </w:pPr>
      <w:r>
        <w:t xml:space="preserve"> учреждений, муниципальных унитарных</w:t>
      </w:r>
    </w:p>
    <w:p w:rsidR="000F5D84" w:rsidRDefault="000F5D84" w:rsidP="005C1E00">
      <w:pPr>
        <w:jc w:val="right"/>
      </w:pPr>
      <w:r>
        <w:t>предприятий муниципального района Исаклинский</w:t>
      </w:r>
      <w:r>
        <w:br/>
        <w:t>в информационно-телекоммуникационной</w:t>
      </w:r>
      <w:r>
        <w:br/>
        <w:t>сети Интернет</w:t>
      </w:r>
    </w:p>
    <w:p w:rsidR="000F5D84" w:rsidRDefault="000F5D84" w:rsidP="005C1E00">
      <w:pPr>
        <w:spacing w:before="100" w:beforeAutospacing="1" w:after="100" w:afterAutospacing="1"/>
        <w:jc w:val="both"/>
      </w:pPr>
    </w:p>
    <w:p w:rsidR="000F5D84" w:rsidRDefault="000F5D84" w:rsidP="005C1E00">
      <w:pPr>
        <w:spacing w:before="100" w:beforeAutospacing="1" w:after="100" w:afterAutospacing="1"/>
        <w:jc w:val="both"/>
      </w:pPr>
    </w:p>
    <w:p w:rsidR="000F5D84" w:rsidRPr="00F8163F" w:rsidRDefault="000F5D84" w:rsidP="005C1E00">
      <w:pPr>
        <w:spacing w:before="100" w:beforeAutospacing="1" w:after="100" w:afterAutospacing="1"/>
        <w:jc w:val="center"/>
        <w:rPr>
          <w:b/>
        </w:rPr>
      </w:pPr>
      <w:proofErr w:type="gramStart"/>
      <w:r w:rsidRPr="00CF57C0">
        <w:rPr>
          <w:b/>
        </w:rPr>
        <w:t xml:space="preserve">Информация </w:t>
      </w:r>
      <w:r w:rsidRPr="00F8163F">
        <w:rPr>
          <w:b/>
        </w:rPr>
        <w:t xml:space="preserve"> о</w:t>
      </w:r>
      <w:proofErr w:type="gramEnd"/>
      <w:r w:rsidRPr="00F8163F">
        <w:rPr>
          <w:b/>
        </w:rPr>
        <w:t xml:space="preserve"> среднемесячной заработной плате руководителей, их заместителей и главных бухгалтеров</w:t>
      </w:r>
    </w:p>
    <w:p w:rsidR="000F5D84" w:rsidRDefault="000F5D84" w:rsidP="005C1E00">
      <w:pPr>
        <w:spacing w:before="100" w:beforeAutospacing="1" w:after="100" w:afterAutospacing="1"/>
        <w:jc w:val="center"/>
      </w:pPr>
      <w:r>
        <w:lastRenderedPageBreak/>
        <w:t>МАУ ДО «Детская школа искусств с. Исаклы»</w:t>
      </w:r>
      <w:r w:rsidRPr="00F8163F">
        <w:br/>
        <w:t>(наименов</w:t>
      </w:r>
      <w:r>
        <w:t>ание муниципального учреждения)</w:t>
      </w:r>
    </w:p>
    <w:p w:rsidR="000F5D84" w:rsidRPr="00F8163F" w:rsidRDefault="000F5D84" w:rsidP="005C1E00">
      <w:pPr>
        <w:spacing w:before="100" w:beforeAutospacing="1" w:after="100" w:afterAutospacing="1"/>
        <w:ind w:left="3540" w:firstLine="708"/>
        <w:jc w:val="both"/>
      </w:pPr>
      <w:r>
        <w:t>за 2020</w:t>
      </w:r>
      <w:r w:rsidRPr="00F8163F"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715"/>
        <w:gridCol w:w="3361"/>
        <w:gridCol w:w="2481"/>
      </w:tblGrid>
      <w:tr w:rsidR="000F5D84" w:rsidTr="0044431A">
        <w:tc>
          <w:tcPr>
            <w:tcW w:w="788" w:type="dxa"/>
            <w:shd w:val="clear" w:color="auto" w:fill="auto"/>
          </w:tcPr>
          <w:p w:rsidR="000F5D84" w:rsidRPr="00633BA3" w:rsidRDefault="000F5D84" w:rsidP="00F503A4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№ п/п</w:t>
            </w:r>
          </w:p>
        </w:tc>
        <w:tc>
          <w:tcPr>
            <w:tcW w:w="2715" w:type="dxa"/>
            <w:shd w:val="clear" w:color="auto" w:fill="auto"/>
          </w:tcPr>
          <w:p w:rsidR="000F5D84" w:rsidRPr="00633BA3" w:rsidRDefault="000F5D84" w:rsidP="00F503A4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361" w:type="dxa"/>
            <w:shd w:val="clear" w:color="auto" w:fill="auto"/>
          </w:tcPr>
          <w:p w:rsidR="000F5D84" w:rsidRPr="00633BA3" w:rsidRDefault="000F5D84" w:rsidP="00F503A4">
            <w:pPr>
              <w:pStyle w:val="a8"/>
              <w:jc w:val="center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Должность</w:t>
            </w:r>
          </w:p>
        </w:tc>
        <w:tc>
          <w:tcPr>
            <w:tcW w:w="2481" w:type="dxa"/>
            <w:shd w:val="clear" w:color="auto" w:fill="auto"/>
          </w:tcPr>
          <w:p w:rsidR="000F5D84" w:rsidRPr="00633BA3" w:rsidRDefault="000F5D84" w:rsidP="00F503A4">
            <w:pPr>
              <w:pStyle w:val="a8"/>
              <w:rPr>
                <w:sz w:val="24"/>
                <w:szCs w:val="24"/>
              </w:rPr>
            </w:pPr>
            <w:r w:rsidRPr="00633BA3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F5D84" w:rsidTr="0044431A">
        <w:tc>
          <w:tcPr>
            <w:tcW w:w="788" w:type="dxa"/>
            <w:shd w:val="clear" w:color="auto" w:fill="auto"/>
          </w:tcPr>
          <w:p w:rsidR="000F5D84" w:rsidRPr="00C036D6" w:rsidRDefault="000F5D84" w:rsidP="00F503A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  <w:shd w:val="clear" w:color="auto" w:fill="auto"/>
          </w:tcPr>
          <w:p w:rsidR="000F5D84" w:rsidRPr="00C036D6" w:rsidRDefault="000F5D84" w:rsidP="00F503A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Антон Павлович</w:t>
            </w:r>
          </w:p>
        </w:tc>
        <w:tc>
          <w:tcPr>
            <w:tcW w:w="3361" w:type="dxa"/>
            <w:shd w:val="clear" w:color="auto" w:fill="auto"/>
          </w:tcPr>
          <w:p w:rsidR="000F5D84" w:rsidRPr="00C036D6" w:rsidRDefault="000F5D84" w:rsidP="00F503A4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81" w:type="dxa"/>
            <w:shd w:val="clear" w:color="auto" w:fill="auto"/>
          </w:tcPr>
          <w:p w:rsidR="000F5D84" w:rsidRPr="00C036D6" w:rsidRDefault="000F5D84" w:rsidP="00F503A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26047,96</w:t>
            </w:r>
          </w:p>
        </w:tc>
      </w:tr>
      <w:tr w:rsidR="000F5D84" w:rsidTr="0044431A">
        <w:tc>
          <w:tcPr>
            <w:tcW w:w="788" w:type="dxa"/>
            <w:shd w:val="clear" w:color="auto" w:fill="auto"/>
          </w:tcPr>
          <w:p w:rsidR="000F5D84" w:rsidRPr="00C036D6" w:rsidRDefault="000F5D84" w:rsidP="0044431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Балясникова Наталья Геннадиевна</w:t>
            </w:r>
          </w:p>
        </w:tc>
        <w:tc>
          <w:tcPr>
            <w:tcW w:w="3361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директора /Зам. директора по учебно-воспитательной работе</w:t>
            </w:r>
          </w:p>
        </w:tc>
        <w:tc>
          <w:tcPr>
            <w:tcW w:w="2481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53899,26</w:t>
            </w:r>
          </w:p>
        </w:tc>
      </w:tr>
      <w:tr w:rsidR="000F5D84" w:rsidTr="0044431A">
        <w:tc>
          <w:tcPr>
            <w:tcW w:w="788" w:type="dxa"/>
            <w:shd w:val="clear" w:color="auto" w:fill="auto"/>
          </w:tcPr>
          <w:p w:rsidR="000F5D84" w:rsidRPr="00C036D6" w:rsidRDefault="000F5D84" w:rsidP="0044431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5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Галина Владимировна</w:t>
            </w:r>
          </w:p>
        </w:tc>
        <w:tc>
          <w:tcPr>
            <w:tcW w:w="3361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2481" w:type="dxa"/>
            <w:shd w:val="clear" w:color="auto" w:fill="auto"/>
          </w:tcPr>
          <w:p w:rsidR="000F5D84" w:rsidRPr="00C036D6" w:rsidRDefault="000F5D84" w:rsidP="004443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19433,56</w:t>
            </w:r>
          </w:p>
        </w:tc>
      </w:tr>
      <w:tr w:rsidR="000F5D84" w:rsidTr="0044431A">
        <w:tc>
          <w:tcPr>
            <w:tcW w:w="788" w:type="dxa"/>
            <w:shd w:val="clear" w:color="auto" w:fill="auto"/>
          </w:tcPr>
          <w:p w:rsidR="000F5D84" w:rsidRDefault="000F5D84" w:rsidP="0044431A">
            <w:pPr>
              <w:pStyle w:val="a8"/>
            </w:pPr>
          </w:p>
        </w:tc>
        <w:tc>
          <w:tcPr>
            <w:tcW w:w="2715" w:type="dxa"/>
            <w:shd w:val="clear" w:color="auto" w:fill="auto"/>
          </w:tcPr>
          <w:p w:rsidR="000F5D84" w:rsidRPr="00A800FE" w:rsidRDefault="000F5D84" w:rsidP="004443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:rsidR="000F5D84" w:rsidRPr="00A800FE" w:rsidRDefault="000F5D84" w:rsidP="004443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auto"/>
          </w:tcPr>
          <w:p w:rsidR="000F5D84" w:rsidRPr="00A800FE" w:rsidRDefault="000F5D84" w:rsidP="0044431A">
            <w:pPr>
              <w:pStyle w:val="a8"/>
              <w:rPr>
                <w:sz w:val="24"/>
                <w:szCs w:val="24"/>
              </w:rPr>
            </w:pPr>
            <w:r>
              <w:t xml:space="preserve">     </w:t>
            </w:r>
          </w:p>
        </w:tc>
      </w:tr>
    </w:tbl>
    <w:p w:rsidR="000F5D84" w:rsidRDefault="000F5D84" w:rsidP="005C1E00">
      <w:pPr>
        <w:pStyle w:val="a8"/>
      </w:pPr>
    </w:p>
    <w:p w:rsidR="000F5D84" w:rsidRDefault="000F5D84" w:rsidP="005C1E00"/>
    <w:p w:rsidR="00243221" w:rsidRPr="001C34A2" w:rsidRDefault="00243221" w:rsidP="001C34A2">
      <w:bookmarkStart w:id="0" w:name="_GoBack"/>
      <w:bookmarkEnd w:id="0"/>
    </w:p>
    <w:sectPr w:rsidR="00243221" w:rsidRPr="001C34A2" w:rsidSect="00C916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D8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BF81F-C15D-4129-B826-FDE4167D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0F5D8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F5D84"/>
    <w:rPr>
      <w:rFonts w:eastAsia="Times New Roman"/>
      <w:sz w:val="28"/>
    </w:rPr>
  </w:style>
  <w:style w:type="table" w:styleId="aa">
    <w:name w:val="Table Grid"/>
    <w:basedOn w:val="a1"/>
    <w:rsid w:val="000F5D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2021-08-04T06:33:00Z</dcterms:modified>
</cp:coreProperties>
</file>