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муниципальных служащих и членов их семей </w:t>
      </w:r>
    </w:p>
    <w:p w:rsidR="001C17C5" w:rsidRPr="002D1A2E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1A2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Елховский Самарской области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за </w:t>
      </w:r>
      <w:r w:rsidRPr="00814C18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7F13FF">
        <w:rPr>
          <w:rFonts w:ascii="Times New Roman" w:hAnsi="Times New Roman" w:cs="Times New Roman"/>
          <w:sz w:val="26"/>
          <w:szCs w:val="26"/>
          <w:u w:val="single"/>
        </w:rPr>
        <w:t>2020</w:t>
      </w:r>
      <w:r w:rsidRPr="00814C18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0731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694"/>
        <w:gridCol w:w="1843"/>
        <w:gridCol w:w="1701"/>
        <w:gridCol w:w="1701"/>
        <w:gridCol w:w="1418"/>
        <w:gridCol w:w="567"/>
        <w:gridCol w:w="1275"/>
        <w:gridCol w:w="1134"/>
        <w:gridCol w:w="850"/>
        <w:gridCol w:w="2552"/>
      </w:tblGrid>
      <w:tr w:rsidR="001C17C5" w:rsidRPr="00073195" w:rsidTr="00C66A57">
        <w:trPr>
          <w:trHeight w:val="726"/>
        </w:trPr>
        <w:tc>
          <w:tcPr>
            <w:tcW w:w="2694" w:type="dxa"/>
            <w:vMerge w:val="restart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служащего</w:t>
            </w:r>
          </w:p>
        </w:tc>
        <w:tc>
          <w:tcPr>
            <w:tcW w:w="1843" w:type="dxa"/>
            <w:vMerge w:val="restart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Должность / для членов семьи – степень родства</w:t>
            </w:r>
          </w:p>
        </w:tc>
        <w:tc>
          <w:tcPr>
            <w:tcW w:w="1701" w:type="dxa"/>
            <w:vMerge w:val="restart"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отчетный год</w:t>
            </w:r>
          </w:p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 рублях)</w:t>
            </w:r>
          </w:p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59" w:type="dxa"/>
            <w:gridSpan w:val="3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vMerge w:val="restart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(вид и марка)</w:t>
            </w:r>
          </w:p>
        </w:tc>
      </w:tr>
      <w:tr w:rsidR="001C17C5" w:rsidRPr="00073195" w:rsidTr="00BF236E">
        <w:trPr>
          <w:cantSplit/>
          <w:trHeight w:val="1339"/>
        </w:trPr>
        <w:tc>
          <w:tcPr>
            <w:tcW w:w="2694" w:type="dxa"/>
            <w:vMerge/>
            <w:hideMark/>
          </w:tcPr>
          <w:p w:rsidR="001C17C5" w:rsidRPr="00073195" w:rsidRDefault="001C17C5" w:rsidP="008005FA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hideMark/>
          </w:tcPr>
          <w:p w:rsidR="001C17C5" w:rsidRPr="00073195" w:rsidRDefault="001C17C5" w:rsidP="008005FA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hideMark/>
          </w:tcPr>
          <w:p w:rsidR="001C17C5" w:rsidRPr="00073195" w:rsidRDefault="001C17C5" w:rsidP="008005FA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extDirection w:val="btLr"/>
            <w:hideMark/>
          </w:tcPr>
          <w:p w:rsidR="001C17C5" w:rsidRPr="002D1A2E" w:rsidRDefault="001C17C5" w:rsidP="008005FA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Вид объекта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418" w:type="dxa"/>
            <w:textDirection w:val="btLr"/>
            <w:hideMark/>
          </w:tcPr>
          <w:p w:rsidR="001C17C5" w:rsidRPr="002D1A2E" w:rsidRDefault="001C17C5" w:rsidP="008005FA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567" w:type="dxa"/>
            <w:textDirection w:val="btLr"/>
            <w:hideMark/>
          </w:tcPr>
          <w:p w:rsidR="001C17C5" w:rsidRPr="002D1A2E" w:rsidRDefault="001C17C5" w:rsidP="008005FA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textDirection w:val="btLr"/>
            <w:hideMark/>
          </w:tcPr>
          <w:p w:rsidR="001C17C5" w:rsidRPr="002D1A2E" w:rsidRDefault="001C17C5" w:rsidP="008005FA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Вид объекта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  <w:textDirection w:val="btLr"/>
            <w:hideMark/>
          </w:tcPr>
          <w:p w:rsidR="001C17C5" w:rsidRPr="002D1A2E" w:rsidRDefault="001C17C5" w:rsidP="008005FA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0" w:type="dxa"/>
            <w:textDirection w:val="btLr"/>
            <w:hideMark/>
          </w:tcPr>
          <w:p w:rsidR="001C17C5" w:rsidRPr="002D1A2E" w:rsidRDefault="001C17C5" w:rsidP="008005FA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552" w:type="dxa"/>
            <w:vMerge/>
            <w:hideMark/>
          </w:tcPr>
          <w:p w:rsidR="001C17C5" w:rsidRPr="00073195" w:rsidRDefault="001C17C5" w:rsidP="008005FA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</w:tr>
      <w:tr w:rsidR="001C17C5" w:rsidRPr="00073195" w:rsidTr="00BF236E">
        <w:trPr>
          <w:trHeight w:val="354"/>
        </w:trPr>
        <w:tc>
          <w:tcPr>
            <w:tcW w:w="2694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843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701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1701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1418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567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1275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1134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850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552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</w:tr>
      <w:tr w:rsidR="001C17C5" w:rsidRPr="00073195" w:rsidTr="00BF236E">
        <w:trPr>
          <w:trHeight w:val="354"/>
        </w:trPr>
        <w:tc>
          <w:tcPr>
            <w:tcW w:w="2694" w:type="dxa"/>
            <w:hideMark/>
          </w:tcPr>
          <w:p w:rsidR="001C17C5" w:rsidRPr="00073195" w:rsidRDefault="001C17C5" w:rsidP="001C17C5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Глава района</w:t>
            </w:r>
          </w:p>
        </w:tc>
        <w:tc>
          <w:tcPr>
            <w:tcW w:w="1843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1C17C5" w:rsidRPr="00073195" w:rsidRDefault="00447642" w:rsidP="00D51E7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="007F13FF">
              <w:rPr>
                <w:rFonts w:ascii="Times New Roman" w:hAnsi="Times New Roman" w:cs="Times New Roman"/>
                <w:b w:val="0"/>
                <w:sz w:val="26"/>
                <w:szCs w:val="26"/>
              </w:rPr>
              <w:t>373419,05</w:t>
            </w:r>
          </w:p>
        </w:tc>
        <w:tc>
          <w:tcPr>
            <w:tcW w:w="1701" w:type="dxa"/>
            <w:hideMark/>
          </w:tcPr>
          <w:p w:rsidR="001C17C5" w:rsidRPr="00073195" w:rsidRDefault="007F13FF" w:rsidP="007F13FF">
            <w:pPr>
              <w:pStyle w:val="ConsPlusTitle"/>
              <w:widowControl/>
              <w:ind w:left="-108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Квартира</w:t>
            </w:r>
          </w:p>
        </w:tc>
        <w:tc>
          <w:tcPr>
            <w:tcW w:w="1418" w:type="dxa"/>
            <w:hideMark/>
          </w:tcPr>
          <w:p w:rsidR="001C17C5" w:rsidRPr="00073195" w:rsidRDefault="007F13FF" w:rsidP="007F13FF">
            <w:pPr>
              <w:pStyle w:val="ConsPlusTitle"/>
              <w:widowControl/>
              <w:ind w:left="-108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51,7</w:t>
            </w:r>
          </w:p>
        </w:tc>
        <w:tc>
          <w:tcPr>
            <w:tcW w:w="567" w:type="dxa"/>
            <w:hideMark/>
          </w:tcPr>
          <w:p w:rsidR="001C17C5" w:rsidRPr="00073195" w:rsidRDefault="007F13FF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D51E78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1C17C5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72,0</w:t>
            </w:r>
          </w:p>
        </w:tc>
        <w:tc>
          <w:tcPr>
            <w:tcW w:w="850" w:type="dxa"/>
            <w:hideMark/>
          </w:tcPr>
          <w:p w:rsidR="001C17C5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1C17C5" w:rsidRPr="0007319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C17C5" w:rsidRPr="00073195" w:rsidTr="00BF236E">
        <w:trPr>
          <w:trHeight w:val="354"/>
        </w:trPr>
        <w:tc>
          <w:tcPr>
            <w:tcW w:w="2694" w:type="dxa"/>
            <w:hideMark/>
          </w:tcPr>
          <w:p w:rsidR="001C17C5" w:rsidRPr="00073195" w:rsidRDefault="00630D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Первый заместитель главы района</w:t>
            </w:r>
          </w:p>
        </w:tc>
        <w:tc>
          <w:tcPr>
            <w:tcW w:w="1843" w:type="dxa"/>
            <w:hideMark/>
          </w:tcPr>
          <w:p w:rsidR="001C17C5" w:rsidRDefault="001C17C5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Default="005260AF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Pr="00073195" w:rsidRDefault="005260AF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1C17C5" w:rsidRPr="00073195" w:rsidRDefault="00C66A57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912662,59</w:t>
            </w:r>
          </w:p>
        </w:tc>
        <w:tc>
          <w:tcPr>
            <w:tcW w:w="1701" w:type="dxa"/>
            <w:hideMark/>
          </w:tcPr>
          <w:p w:rsidR="001C17C5" w:rsidRDefault="00662692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1. </w:t>
            </w:r>
            <w:r w:rsidR="005260AF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(совместная</w:t>
            </w:r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собственность)</w:t>
            </w:r>
          </w:p>
          <w:p w:rsidR="000A5856" w:rsidRDefault="00662692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2. </w:t>
            </w:r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(1/5 доли)</w:t>
            </w:r>
          </w:p>
          <w:p w:rsidR="000A5856" w:rsidRPr="00073195" w:rsidRDefault="00662692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3. </w:t>
            </w:r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Квартира (Совместная </w:t>
            </w:r>
            <w:proofErr w:type="spellStart"/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собственнось</w:t>
            </w:r>
            <w:proofErr w:type="spellEnd"/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1418" w:type="dxa"/>
            <w:hideMark/>
          </w:tcPr>
          <w:p w:rsidR="00662692" w:rsidRDefault="00662692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C17C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64,8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Pr="00073195" w:rsidRDefault="008B687A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</w:t>
            </w:r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567" w:type="dxa"/>
            <w:hideMark/>
          </w:tcPr>
          <w:p w:rsidR="00662692" w:rsidRDefault="00662692" w:rsidP="00C66A5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C17C5" w:rsidRDefault="000A5856" w:rsidP="00C66A5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Pr="00073195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0A5856" w:rsidRPr="00073195" w:rsidRDefault="00FA754E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участок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риусадебный</w:t>
            </w:r>
            <w:proofErr w:type="spellEnd"/>
          </w:p>
        </w:tc>
        <w:tc>
          <w:tcPr>
            <w:tcW w:w="1134" w:type="dxa"/>
            <w:hideMark/>
          </w:tcPr>
          <w:p w:rsidR="000A5856" w:rsidRPr="00073195" w:rsidRDefault="00FA754E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816,0</w:t>
            </w:r>
          </w:p>
        </w:tc>
        <w:tc>
          <w:tcPr>
            <w:tcW w:w="850" w:type="dxa"/>
            <w:hideMark/>
          </w:tcPr>
          <w:p w:rsidR="000A5856" w:rsidRPr="00073195" w:rsidRDefault="00FA754E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Легковой автомобиль</w:t>
            </w:r>
          </w:p>
          <w:p w:rsidR="001C17C5" w:rsidRPr="00662692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Chevrolet</w:t>
            </w:r>
            <w:r w:rsidRPr="0066269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klitaveo</w:t>
            </w:r>
            <w:proofErr w:type="spellEnd"/>
          </w:p>
        </w:tc>
      </w:tr>
      <w:tr w:rsidR="003530A6" w:rsidRPr="00073195" w:rsidTr="00BF236E">
        <w:trPr>
          <w:trHeight w:val="354"/>
        </w:trPr>
        <w:tc>
          <w:tcPr>
            <w:tcW w:w="2694" w:type="dxa"/>
            <w:hideMark/>
          </w:tcPr>
          <w:p w:rsidR="003530A6" w:rsidRDefault="003530A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3530A6" w:rsidRPr="00073195" w:rsidRDefault="003530A6" w:rsidP="003530A6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3530A6" w:rsidRPr="00073195" w:rsidRDefault="003530A6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530A6" w:rsidRDefault="0066269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1. </w:t>
            </w:r>
            <w:r w:rsidR="00612EA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  <w:r w:rsidR="00612EAC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(совместная</w:t>
            </w:r>
            <w:r w:rsidR="00FA754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612EAC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собственность)</w:t>
            </w:r>
          </w:p>
          <w:p w:rsidR="00C66A57" w:rsidRDefault="0066269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2. </w:t>
            </w:r>
            <w:r w:rsidR="00C66A5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Приусадебный </w:t>
            </w:r>
          </w:p>
          <w:p w:rsidR="00C66A57" w:rsidRDefault="0066269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3. </w:t>
            </w:r>
            <w:r w:rsidR="00C66A57"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(совместная</w:t>
            </w:r>
            <w:r w:rsidR="00C66A57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C66A57" w:rsidRDefault="0066269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4. </w:t>
            </w:r>
            <w:r w:rsidR="00C66A5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Жилой дом </w:t>
            </w:r>
          </w:p>
          <w:p w:rsidR="00C66A57" w:rsidRPr="00073195" w:rsidRDefault="00C66A57" w:rsidP="00C66A5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662692" w:rsidRDefault="0066269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2692" w:rsidRDefault="0066269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1500,0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66A57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66A57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66A57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  <w:p w:rsidR="00C66A57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66A57" w:rsidRPr="00073195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56,6</w:t>
            </w:r>
          </w:p>
        </w:tc>
        <w:tc>
          <w:tcPr>
            <w:tcW w:w="567" w:type="dxa"/>
            <w:hideMark/>
          </w:tcPr>
          <w:p w:rsidR="00662692" w:rsidRDefault="0066269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2692" w:rsidRDefault="0066269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66A57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66A57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66A57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C66A57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66A57" w:rsidRPr="00073195" w:rsidRDefault="00C66A57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447642" w:rsidRPr="00073195" w:rsidRDefault="00447642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447642" w:rsidRPr="00073195" w:rsidRDefault="004476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530A6" w:rsidRPr="00073195" w:rsidRDefault="003530A6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530A6" w:rsidRPr="00073195" w:rsidRDefault="003530A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BF236E">
        <w:trPr>
          <w:trHeight w:val="354"/>
        </w:trPr>
        <w:tc>
          <w:tcPr>
            <w:tcW w:w="2694" w:type="dxa"/>
            <w:hideMark/>
          </w:tcPr>
          <w:p w:rsidR="00D331DC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331DC" w:rsidRDefault="00AC3381" w:rsidP="003530A6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D331DC" w:rsidRPr="00073195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D331DC" w:rsidRDefault="00D331DC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FA754E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</w:tc>
        <w:tc>
          <w:tcPr>
            <w:tcW w:w="850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BF236E">
        <w:trPr>
          <w:trHeight w:val="354"/>
        </w:trPr>
        <w:tc>
          <w:tcPr>
            <w:tcW w:w="2694" w:type="dxa"/>
            <w:hideMark/>
          </w:tcPr>
          <w:p w:rsidR="00D331DC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331DC" w:rsidRDefault="00AC3381" w:rsidP="003530A6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D331DC" w:rsidRPr="00073195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D331DC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D331DC" w:rsidRDefault="00D331DC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Default="00FA754E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</w:tc>
        <w:tc>
          <w:tcPr>
            <w:tcW w:w="850" w:type="dxa"/>
            <w:hideMark/>
          </w:tcPr>
          <w:p w:rsidR="00D331DC" w:rsidRDefault="00D331DC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5727A1" w:rsidRDefault="005727A1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727A1" w:rsidRDefault="005727A1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BF236E">
        <w:trPr>
          <w:trHeight w:val="354"/>
        </w:trPr>
        <w:tc>
          <w:tcPr>
            <w:tcW w:w="2694" w:type="dxa"/>
            <w:hideMark/>
          </w:tcPr>
          <w:p w:rsidR="00D331DC" w:rsidRPr="00073195" w:rsidRDefault="00D331DC" w:rsidP="00505784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района по капитальному строительству, архитектуре, ЖКХ и регулированию тарифов</w:t>
            </w:r>
          </w:p>
        </w:tc>
        <w:tc>
          <w:tcPr>
            <w:tcW w:w="1843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Pr="00073195" w:rsidRDefault="008B6949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  <w:r w:rsidR="00C75284">
              <w:rPr>
                <w:rFonts w:ascii="Times New Roman" w:hAnsi="Times New Roman" w:cs="Times New Roman"/>
                <w:b w:val="0"/>
                <w:sz w:val="26"/>
                <w:szCs w:val="26"/>
              </w:rPr>
              <w:t>39107,23</w:t>
            </w:r>
          </w:p>
        </w:tc>
        <w:tc>
          <w:tcPr>
            <w:tcW w:w="1701" w:type="dxa"/>
            <w:hideMark/>
          </w:tcPr>
          <w:p w:rsidR="00D331DC" w:rsidRDefault="00C75284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D331DC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8B6949" w:rsidRDefault="00C75284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r w:rsidR="008B6949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(1/2 доли)</w:t>
            </w:r>
          </w:p>
          <w:p w:rsidR="008B6949" w:rsidRPr="00073195" w:rsidRDefault="008B6949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D331DC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559,0</w:t>
            </w:r>
          </w:p>
          <w:p w:rsidR="008B6949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Pr="00073195" w:rsidRDefault="008B6949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30,6</w:t>
            </w:r>
          </w:p>
        </w:tc>
        <w:tc>
          <w:tcPr>
            <w:tcW w:w="567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B6949" w:rsidRDefault="008B694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Default="008B694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B6949" w:rsidRPr="00073195" w:rsidRDefault="008B694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D331DC" w:rsidRPr="00073195" w:rsidRDefault="005727A1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D331DC" w:rsidRPr="00073195" w:rsidRDefault="005727A1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77,9</w:t>
            </w:r>
          </w:p>
        </w:tc>
        <w:tc>
          <w:tcPr>
            <w:tcW w:w="850" w:type="dxa"/>
            <w:hideMark/>
          </w:tcPr>
          <w:p w:rsidR="005727A1" w:rsidRDefault="005727A1" w:rsidP="005727A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D331DC" w:rsidRPr="00073195" w:rsidRDefault="00D331DC" w:rsidP="005727A1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</w:t>
            </w:r>
            <w:r w:rsidR="00C7528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C75284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Lada</w:t>
            </w:r>
            <w:proofErr w:type="spellEnd"/>
            <w:r w:rsidR="00C75284" w:rsidRPr="00C7528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C75284">
              <w:rPr>
                <w:rFonts w:ascii="Times New Roman" w:hAnsi="Times New Roman" w:cs="Times New Roman"/>
                <w:b w:val="0"/>
                <w:sz w:val="26"/>
                <w:szCs w:val="26"/>
              </w:rPr>
              <w:t>219010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Лада гранта</w:t>
            </w:r>
            <w:r w:rsidR="00C7528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2013год</w:t>
            </w:r>
          </w:p>
        </w:tc>
      </w:tr>
      <w:tr w:rsidR="00D331DC" w:rsidRPr="00073195" w:rsidTr="00BF236E">
        <w:trPr>
          <w:trHeight w:val="354"/>
        </w:trPr>
        <w:tc>
          <w:tcPr>
            <w:tcW w:w="2694" w:type="dxa"/>
            <w:hideMark/>
          </w:tcPr>
          <w:p w:rsidR="00D331DC" w:rsidRDefault="00D331DC" w:rsidP="00630D84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D331DC" w:rsidRPr="00073195" w:rsidRDefault="005727A1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="00C75284">
              <w:rPr>
                <w:rFonts w:ascii="Times New Roman" w:hAnsi="Times New Roman" w:cs="Times New Roman"/>
                <w:b w:val="0"/>
                <w:sz w:val="26"/>
                <w:szCs w:val="26"/>
              </w:rPr>
              <w:t>15431,72</w:t>
            </w:r>
          </w:p>
        </w:tc>
        <w:tc>
          <w:tcPr>
            <w:tcW w:w="1701" w:type="dxa"/>
            <w:hideMark/>
          </w:tcPr>
          <w:p w:rsidR="00D331DC" w:rsidRDefault="00C75284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0B024D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B024D" w:rsidRDefault="00C75284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0B024D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0B024D" w:rsidRPr="00073195" w:rsidRDefault="00C75284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3.</w:t>
            </w:r>
            <w:r w:rsidR="000B024D">
              <w:rPr>
                <w:rFonts w:ascii="Times New Roman" w:hAnsi="Times New Roman" w:cs="Times New Roman"/>
                <w:b w:val="0"/>
                <w:sz w:val="26"/>
                <w:szCs w:val="26"/>
              </w:rPr>
              <w:t>Нежилое помещение</w:t>
            </w:r>
          </w:p>
        </w:tc>
        <w:tc>
          <w:tcPr>
            <w:tcW w:w="1418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1034,0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77,9</w:t>
            </w: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107,9</w:t>
            </w:r>
          </w:p>
        </w:tc>
        <w:tc>
          <w:tcPr>
            <w:tcW w:w="567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</w:t>
            </w:r>
            <w:r w:rsidR="009F5DC9">
              <w:rPr>
                <w:rFonts w:ascii="Times New Roman" w:hAnsi="Times New Roman" w:cs="Times New Roman"/>
                <w:b w:val="0"/>
                <w:sz w:val="26"/>
                <w:szCs w:val="26"/>
              </w:rPr>
              <w:t>Ф</w:t>
            </w:r>
          </w:p>
        </w:tc>
        <w:tc>
          <w:tcPr>
            <w:tcW w:w="1275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825A5B" w:rsidRPr="00073195" w:rsidTr="00BF236E">
        <w:trPr>
          <w:trHeight w:val="354"/>
        </w:trPr>
        <w:tc>
          <w:tcPr>
            <w:tcW w:w="2694" w:type="dxa"/>
            <w:hideMark/>
          </w:tcPr>
          <w:p w:rsidR="00825A5B" w:rsidRDefault="00825A5B" w:rsidP="00814C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14C18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 района по социальным вопросам</w:t>
            </w:r>
          </w:p>
        </w:tc>
        <w:tc>
          <w:tcPr>
            <w:tcW w:w="1843" w:type="dxa"/>
            <w:hideMark/>
          </w:tcPr>
          <w:p w:rsidR="00825A5B" w:rsidRDefault="00825A5B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825A5B" w:rsidRDefault="00662692" w:rsidP="00814C1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844419,23</w:t>
            </w:r>
          </w:p>
        </w:tc>
        <w:tc>
          <w:tcPr>
            <w:tcW w:w="1701" w:type="dxa"/>
            <w:hideMark/>
          </w:tcPr>
          <w:p w:rsidR="00662692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1.Земельный участок для ЛПХ</w:t>
            </w:r>
          </w:p>
          <w:p w:rsidR="00662692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2.Земельный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участок для ЛПХ </w:t>
            </w:r>
          </w:p>
          <w:p w:rsidR="00825A5B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3. </w:t>
            </w:r>
            <w:r w:rsidR="00825A5B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(2/5 доли)</w:t>
            </w:r>
          </w:p>
          <w:p w:rsidR="00835851" w:rsidRDefault="00835851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825A5B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533,0</w:t>
            </w: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961,0</w:t>
            </w: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2692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72,3</w:t>
            </w:r>
          </w:p>
        </w:tc>
        <w:tc>
          <w:tcPr>
            <w:tcW w:w="567" w:type="dxa"/>
            <w:hideMark/>
          </w:tcPr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2692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25A5B" w:rsidRDefault="00825A5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825A5B" w:rsidRPr="00073195" w:rsidRDefault="00825A5B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825A5B" w:rsidRPr="00073195" w:rsidRDefault="00825A5B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825A5B" w:rsidRPr="00073195" w:rsidRDefault="00825A5B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825A5B" w:rsidRDefault="00835851" w:rsidP="00835851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Шевроле Нива 212300-56</w:t>
            </w:r>
          </w:p>
          <w:p w:rsidR="00835851" w:rsidRPr="00835851" w:rsidRDefault="00835851" w:rsidP="00835851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BF236E">
        <w:trPr>
          <w:trHeight w:val="354"/>
        </w:trPr>
        <w:tc>
          <w:tcPr>
            <w:tcW w:w="2694" w:type="dxa"/>
            <w:hideMark/>
          </w:tcPr>
          <w:p w:rsidR="00D331DC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Руководитель аппарата</w:t>
            </w:r>
          </w:p>
        </w:tc>
        <w:tc>
          <w:tcPr>
            <w:tcW w:w="1843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Pr="00073195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670485,84</w:t>
            </w:r>
          </w:p>
        </w:tc>
        <w:tc>
          <w:tcPr>
            <w:tcW w:w="1701" w:type="dxa"/>
            <w:hideMark/>
          </w:tcPr>
          <w:p w:rsidR="00D331DC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0B024D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для ЛПХ</w:t>
            </w:r>
          </w:p>
          <w:p w:rsidR="000B024D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0B024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для ЛПХ</w:t>
            </w:r>
          </w:p>
          <w:p w:rsidR="009F5DC9" w:rsidRPr="00073195" w:rsidRDefault="00662692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3.</w:t>
            </w:r>
            <w:r w:rsidR="009F5DC9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(1/3 доли)</w:t>
            </w:r>
          </w:p>
        </w:tc>
        <w:tc>
          <w:tcPr>
            <w:tcW w:w="1418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1100,0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528,0</w:t>
            </w: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Pr="00073195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162,2</w:t>
            </w:r>
          </w:p>
        </w:tc>
        <w:tc>
          <w:tcPr>
            <w:tcW w:w="567" w:type="dxa"/>
            <w:hideMark/>
          </w:tcPr>
          <w:p w:rsidR="00D331DC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B024D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B024D" w:rsidRPr="00073195" w:rsidRDefault="000B024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9F5DC9" w:rsidRPr="00073195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9F5DC9" w:rsidRPr="00073195" w:rsidRDefault="009F5DC9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BF236E">
        <w:trPr>
          <w:trHeight w:val="354"/>
        </w:trPr>
        <w:tc>
          <w:tcPr>
            <w:tcW w:w="2694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по работе с персоналом и обращениями граждан</w:t>
            </w:r>
          </w:p>
        </w:tc>
        <w:tc>
          <w:tcPr>
            <w:tcW w:w="1843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D331DC" w:rsidRPr="00073195" w:rsidRDefault="00BF236E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478378,31</w:t>
            </w:r>
          </w:p>
        </w:tc>
        <w:tc>
          <w:tcPr>
            <w:tcW w:w="1701" w:type="dxa"/>
            <w:hideMark/>
          </w:tcPr>
          <w:p w:rsidR="00D331DC" w:rsidRDefault="00BF236E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9F5DC9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9F5DC9" w:rsidRDefault="00BF236E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9F5DC9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9F5DC9" w:rsidRDefault="00BF236E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3.</w:t>
            </w:r>
            <w:r w:rsidR="009F5DC9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9F5DC9" w:rsidRDefault="00BF236E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4.Квартира(1/3</w:t>
            </w:r>
            <w:r w:rsidR="009F5DC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доли)</w:t>
            </w:r>
          </w:p>
          <w:p w:rsidR="009F5DC9" w:rsidRDefault="00BF236E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5.</w:t>
            </w:r>
            <w:r w:rsidR="009F5DC9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Объект незавершённого строительства</w:t>
            </w:r>
            <w:r w:rsidR="000639A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(1/2 доли)</w:t>
            </w:r>
          </w:p>
          <w:p w:rsidR="009F5DC9" w:rsidRPr="00073195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1128,0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Pr="00073195" w:rsidRDefault="000639A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99,0</w:t>
            </w:r>
          </w:p>
        </w:tc>
        <w:tc>
          <w:tcPr>
            <w:tcW w:w="567" w:type="dxa"/>
            <w:hideMark/>
          </w:tcPr>
          <w:p w:rsidR="00D331DC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9F5DC9" w:rsidRDefault="009F5DC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639AB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639AB" w:rsidRPr="00073195" w:rsidRDefault="000639A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D331DC" w:rsidRPr="00073195" w:rsidRDefault="00D331DC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Default="00BF236E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0639AB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R</w:t>
            </w:r>
            <w:r w:rsidR="00C309E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enault</w:t>
            </w:r>
            <w:r w:rsidR="00C309E1" w:rsidRPr="00BF236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C309E1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Megane</w:t>
            </w:r>
            <w:proofErr w:type="spellEnd"/>
            <w:r w:rsidR="000639AB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</w:p>
          <w:p w:rsidR="000639AB" w:rsidRPr="00073195" w:rsidRDefault="00BF236E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2. </w:t>
            </w:r>
            <w:r w:rsidR="000639AB"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321102</w:t>
            </w:r>
          </w:p>
        </w:tc>
      </w:tr>
      <w:tr w:rsidR="00411306" w:rsidRPr="00073195" w:rsidTr="00BF236E">
        <w:trPr>
          <w:trHeight w:val="354"/>
        </w:trPr>
        <w:tc>
          <w:tcPr>
            <w:tcW w:w="2694" w:type="dxa"/>
            <w:hideMark/>
          </w:tcPr>
          <w:p w:rsidR="00411306" w:rsidRPr="00073195" w:rsidRDefault="00411306" w:rsidP="009F5D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11306" w:rsidRPr="00411306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hideMark/>
          </w:tcPr>
          <w:p w:rsidR="00411306" w:rsidRPr="00073195" w:rsidRDefault="00BF236E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302976,23</w:t>
            </w:r>
          </w:p>
        </w:tc>
        <w:tc>
          <w:tcPr>
            <w:tcW w:w="1701" w:type="dxa"/>
            <w:hideMark/>
          </w:tcPr>
          <w:p w:rsidR="00411306" w:rsidRDefault="00BF236E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411306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411306" w:rsidRDefault="00BF236E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41130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Объект незавершённого </w:t>
            </w:r>
            <w:r w:rsidR="00411306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строительства (1/2 доли)</w:t>
            </w:r>
          </w:p>
          <w:p w:rsidR="00411306" w:rsidRDefault="00BF236E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3. </w:t>
            </w:r>
            <w:r w:rsidR="00411306"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(1/4 доли)</w:t>
            </w:r>
          </w:p>
          <w:p w:rsidR="00411306" w:rsidRPr="00073195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1128,0</w:t>
            </w: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99,0</w:t>
            </w: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53,7</w:t>
            </w:r>
          </w:p>
          <w:p w:rsidR="00411306" w:rsidRPr="00073195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Default="00411306" w:rsidP="008005F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411306" w:rsidRDefault="00BF236E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411306"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210903</w:t>
            </w:r>
          </w:p>
          <w:p w:rsidR="00411306" w:rsidRPr="00073195" w:rsidRDefault="00BF236E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411306"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210930</w:t>
            </w:r>
          </w:p>
        </w:tc>
      </w:tr>
      <w:tr w:rsidR="00411306" w:rsidRPr="00073195" w:rsidTr="00BF236E">
        <w:trPr>
          <w:trHeight w:val="354"/>
        </w:trPr>
        <w:tc>
          <w:tcPr>
            <w:tcW w:w="2694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11306" w:rsidRPr="00073195" w:rsidRDefault="00AC3381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411306" w:rsidRPr="00073195" w:rsidRDefault="00BF236E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Квартира(1/</w:t>
            </w:r>
            <w:r w:rsidR="00411306">
              <w:rPr>
                <w:rFonts w:ascii="Times New Roman" w:hAnsi="Times New Roman" w:cs="Times New Roman"/>
                <w:b w:val="0"/>
                <w:sz w:val="26"/>
                <w:szCs w:val="26"/>
              </w:rPr>
              <w:t>3 доли)</w:t>
            </w:r>
          </w:p>
        </w:tc>
        <w:tc>
          <w:tcPr>
            <w:tcW w:w="1418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</w:tc>
        <w:tc>
          <w:tcPr>
            <w:tcW w:w="567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AC3381" w:rsidRDefault="00BF236E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AC3381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AC3381" w:rsidRDefault="00BF236E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AC3381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411306" w:rsidRPr="00073195" w:rsidRDefault="00411306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411306" w:rsidRPr="00073195" w:rsidRDefault="00411306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411306" w:rsidRPr="00073195" w:rsidTr="00BF236E">
        <w:trPr>
          <w:trHeight w:val="354"/>
        </w:trPr>
        <w:tc>
          <w:tcPr>
            <w:tcW w:w="2694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411306" w:rsidRPr="00073195" w:rsidRDefault="00AC3381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411306" w:rsidRPr="00073195" w:rsidRDefault="00BF236E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Квартира(1/</w:t>
            </w:r>
            <w:r w:rsidR="00411306">
              <w:rPr>
                <w:rFonts w:ascii="Times New Roman" w:hAnsi="Times New Roman" w:cs="Times New Roman"/>
                <w:b w:val="0"/>
                <w:sz w:val="26"/>
                <w:szCs w:val="26"/>
              </w:rPr>
              <w:t>3 доли)</w:t>
            </w:r>
          </w:p>
        </w:tc>
        <w:tc>
          <w:tcPr>
            <w:tcW w:w="1418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</w:tc>
        <w:tc>
          <w:tcPr>
            <w:tcW w:w="567" w:type="dxa"/>
            <w:hideMark/>
          </w:tcPr>
          <w:p w:rsidR="00411306" w:rsidRPr="00073195" w:rsidRDefault="00411306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AC3381" w:rsidRDefault="00BF236E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AC3381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AC3381" w:rsidRDefault="00BF236E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AC3381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411306" w:rsidRPr="00073195" w:rsidRDefault="00411306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411306" w:rsidRPr="00073195" w:rsidRDefault="00411306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092B5E" w:rsidRPr="00073195" w:rsidTr="00BF236E">
        <w:trPr>
          <w:trHeight w:val="354"/>
        </w:trPr>
        <w:tc>
          <w:tcPr>
            <w:tcW w:w="2694" w:type="dxa"/>
            <w:hideMark/>
          </w:tcPr>
          <w:p w:rsidR="00092B5E" w:rsidRP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92B5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Начальник  отдела правового обеспечения и охраны труда</w:t>
            </w:r>
          </w:p>
        </w:tc>
        <w:tc>
          <w:tcPr>
            <w:tcW w:w="1843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092B5E" w:rsidRPr="00073195" w:rsidRDefault="00BF236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535448,59</w:t>
            </w:r>
          </w:p>
        </w:tc>
        <w:tc>
          <w:tcPr>
            <w:tcW w:w="1701" w:type="dxa"/>
            <w:hideMark/>
          </w:tcPr>
          <w:p w:rsidR="00092B5E" w:rsidRDefault="00BF236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092B5E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(1/70)</w:t>
            </w:r>
          </w:p>
          <w:p w:rsidR="00092B5E" w:rsidRDefault="00BF236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092B5E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hideMark/>
          </w:tcPr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11865024,0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567" w:type="dxa"/>
            <w:hideMark/>
          </w:tcPr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092B5E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092B5E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092B5E" w:rsidRPr="00835FCD" w:rsidRDefault="00092B5E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proofErr w:type="spell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, легковой, 2012г</w:t>
            </w:r>
          </w:p>
        </w:tc>
      </w:tr>
      <w:tr w:rsidR="00092B5E" w:rsidRPr="00073195" w:rsidTr="00BF236E">
        <w:trPr>
          <w:trHeight w:val="354"/>
        </w:trPr>
        <w:tc>
          <w:tcPr>
            <w:tcW w:w="2694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92B5E" w:rsidRPr="00073195" w:rsidRDefault="00AC3381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092B5E" w:rsidRPr="00073195" w:rsidRDefault="00C24F54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10981,43</w:t>
            </w:r>
          </w:p>
        </w:tc>
        <w:tc>
          <w:tcPr>
            <w:tcW w:w="1701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AC3381" w:rsidRDefault="00C24F54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AC3381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92B5E" w:rsidRPr="00073195" w:rsidRDefault="00C24F54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AC3381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24F54" w:rsidRDefault="00C24F54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850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24F54" w:rsidRDefault="00C24F54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vAlign w:val="center"/>
            <w:hideMark/>
          </w:tcPr>
          <w:p w:rsidR="00092B5E" w:rsidRPr="00835FCD" w:rsidRDefault="00092B5E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2B5E" w:rsidRPr="00073195" w:rsidTr="00BF236E">
        <w:trPr>
          <w:trHeight w:val="354"/>
        </w:trPr>
        <w:tc>
          <w:tcPr>
            <w:tcW w:w="2694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AC3381" w:rsidRDefault="00C24F54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AC3381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092B5E" w:rsidRPr="00073195" w:rsidRDefault="00C24F54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2. </w:t>
            </w:r>
            <w:r w:rsidR="00AC3381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24F54" w:rsidRDefault="00C24F54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850" w:type="dxa"/>
            <w:hideMark/>
          </w:tcPr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C3381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24F54" w:rsidRDefault="00C24F54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92B5E" w:rsidRPr="00073195" w:rsidRDefault="00AC3381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092B5E" w:rsidRPr="00073195" w:rsidRDefault="00092B5E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515080" w:rsidRPr="00073195" w:rsidTr="00BF236E">
        <w:trPr>
          <w:trHeight w:val="354"/>
        </w:trPr>
        <w:tc>
          <w:tcPr>
            <w:tcW w:w="2694" w:type="dxa"/>
            <w:hideMark/>
          </w:tcPr>
          <w:p w:rsidR="00515080" w:rsidRPr="00AC3381" w:rsidRDefault="0051508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C338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Начальник отдела по </w:t>
            </w:r>
            <w:r w:rsidR="00542F4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вопросам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ГО, ЧС и экологического </w:t>
            </w:r>
            <w:r w:rsidRPr="00AC338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контрол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я</w:t>
            </w:r>
          </w:p>
        </w:tc>
        <w:tc>
          <w:tcPr>
            <w:tcW w:w="1843" w:type="dxa"/>
            <w:hideMark/>
          </w:tcPr>
          <w:p w:rsidR="00515080" w:rsidRPr="00073195" w:rsidRDefault="00515080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515080" w:rsidRPr="00073195" w:rsidRDefault="00C24F54" w:rsidP="00016DF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699013,96</w:t>
            </w:r>
          </w:p>
        </w:tc>
        <w:tc>
          <w:tcPr>
            <w:tcW w:w="1701" w:type="dxa"/>
            <w:vAlign w:val="center"/>
            <w:hideMark/>
          </w:tcPr>
          <w:p w:rsidR="00C24F54" w:rsidRDefault="00C24F54" w:rsidP="00800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1.Земельный участок Приусадебный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общая долевая ¼)</w:t>
            </w:r>
          </w:p>
          <w:p w:rsidR="00C24F54" w:rsidRDefault="00C24F54" w:rsidP="00800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2.Земельный участок для ЛПХ</w:t>
            </w:r>
          </w:p>
          <w:p w:rsidR="002163CF" w:rsidRDefault="002163CF" w:rsidP="00800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3.Земельный участок для гаражей и автостоянок</w:t>
            </w:r>
          </w:p>
          <w:p w:rsidR="002163CF" w:rsidRDefault="002163CF" w:rsidP="00800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земельный участок огородный </w:t>
            </w:r>
          </w:p>
          <w:p w:rsidR="002163CF" w:rsidRPr="00016DFE" w:rsidRDefault="002163CF" w:rsidP="008005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Квартира (Общая долевая ¼) </w:t>
            </w:r>
          </w:p>
        </w:tc>
        <w:tc>
          <w:tcPr>
            <w:tcW w:w="1418" w:type="dxa"/>
            <w:vAlign w:val="center"/>
            <w:hideMark/>
          </w:tcPr>
          <w:p w:rsidR="00515080" w:rsidRDefault="00C24F54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  <w:p w:rsidR="00C24F54" w:rsidRDefault="00C24F54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F54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C24F54" w:rsidRDefault="00C24F54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1143,2</w:t>
            </w: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3CF" w:rsidRDefault="002163CF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C24F54" w:rsidRPr="00835FCD" w:rsidRDefault="00C24F54" w:rsidP="00C24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15080" w:rsidRDefault="00C24F54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Pr="00073195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515080" w:rsidRPr="00073195" w:rsidRDefault="00515080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15080" w:rsidRPr="00073195" w:rsidRDefault="00515080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515080" w:rsidRPr="00073195" w:rsidRDefault="00515080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515080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21102  2001г.</w:t>
            </w: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Трактор Т-25  1988г.</w:t>
            </w: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Прицеп 1ПТС-2  1980г.</w:t>
            </w:r>
          </w:p>
          <w:p w:rsidR="002163CF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2163CF" w:rsidRPr="00C24F54" w:rsidRDefault="002163C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Прицеп 2-ПТС-4 1986г.</w:t>
            </w:r>
          </w:p>
        </w:tc>
      </w:tr>
      <w:tr w:rsidR="00767A6A" w:rsidRPr="00073195" w:rsidTr="00BF236E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767A6A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767A6A" w:rsidRPr="00073195" w:rsidRDefault="00C24F54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130117,65</w:t>
            </w:r>
          </w:p>
        </w:tc>
        <w:tc>
          <w:tcPr>
            <w:tcW w:w="1701" w:type="dxa"/>
            <w:vAlign w:val="center"/>
            <w:hideMark/>
          </w:tcPr>
          <w:p w:rsidR="00767A6A" w:rsidRPr="00767A6A" w:rsidRDefault="00767A6A" w:rsidP="008005F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  <w:hideMark/>
          </w:tcPr>
          <w:p w:rsidR="00767A6A" w:rsidRPr="00767A6A" w:rsidRDefault="00767A6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4D30B3" w:rsidRPr="00073195" w:rsidRDefault="004D30B3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073195" w:rsidRDefault="00C24F54" w:rsidP="00C24F54">
            <w:pPr>
              <w:pStyle w:val="ConsPlusTitle"/>
              <w:widowControl/>
              <w:ind w:left="35"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ВАЗ Лада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GFL</w:t>
            </w:r>
            <w:r w:rsidRPr="00C24F5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110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Лада Веста, 2019г</w:t>
            </w:r>
          </w:p>
        </w:tc>
      </w:tr>
      <w:tr w:rsidR="00767A6A" w:rsidRPr="00073195" w:rsidTr="00BF236E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мобилизационной работы</w:t>
            </w:r>
          </w:p>
        </w:tc>
        <w:tc>
          <w:tcPr>
            <w:tcW w:w="1843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523452,67</w:t>
            </w:r>
          </w:p>
        </w:tc>
        <w:tc>
          <w:tcPr>
            <w:tcW w:w="1701" w:type="dxa"/>
            <w:vAlign w:val="center"/>
            <w:hideMark/>
          </w:tcPr>
          <w:p w:rsidR="00767A6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7A6A"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доли)</w:t>
            </w:r>
          </w:p>
          <w:p w:rsidR="00767A6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67A6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(приусадебный)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 для ЛПХ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Земельный участок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5.Земельный участок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53/86) </w:t>
            </w:r>
            <w:proofErr w:type="gramEnd"/>
          </w:p>
          <w:p w:rsidR="00767A6A" w:rsidRDefault="00403217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67A6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7A6A" w:rsidRDefault="00403217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67A6A"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767A6A" w:rsidRPr="00835FCD" w:rsidRDefault="00403217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67A6A"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418" w:type="dxa"/>
            <w:vAlign w:val="center"/>
            <w:hideMark/>
          </w:tcPr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512000,0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165000,0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495000,0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330000,0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430000,0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8005FA" w:rsidRDefault="008005F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Default="00767A6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  <w:p w:rsidR="00767A6A" w:rsidRPr="00835FCD" w:rsidRDefault="00767A6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005FA" w:rsidRDefault="008005FA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403217" w:rsidRDefault="00403217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03217" w:rsidRDefault="00403217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403217" w:rsidRPr="00073195" w:rsidRDefault="00403217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AE4AAD" w:rsidRDefault="00767A6A" w:rsidP="00AE4AAD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RENAULT DUSTER, легковой,2015г.</w:t>
            </w:r>
          </w:p>
          <w:p w:rsidR="00403217" w:rsidRDefault="00403217" w:rsidP="00AE4AAD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82.1 2012год</w:t>
            </w:r>
          </w:p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Автоприцеп КМЗ, 1993г.</w:t>
            </w:r>
          </w:p>
          <w:p w:rsidR="00403217" w:rsidRDefault="00403217" w:rsidP="00AE4AAD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Тракторный прицеп 2ПТС-4 785А </w:t>
            </w:r>
          </w:p>
          <w:p w:rsidR="00403217" w:rsidRPr="00073195" w:rsidRDefault="00403217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1983год</w:t>
            </w:r>
          </w:p>
        </w:tc>
      </w:tr>
      <w:tr w:rsidR="00767A6A" w:rsidRPr="00073195" w:rsidTr="00BF236E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767A6A" w:rsidRPr="00073195" w:rsidRDefault="004D30B3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="00403217">
              <w:rPr>
                <w:rFonts w:ascii="Times New Roman" w:hAnsi="Times New Roman" w:cs="Times New Roman"/>
                <w:b w:val="0"/>
                <w:sz w:val="26"/>
                <w:szCs w:val="26"/>
              </w:rPr>
              <w:t>65739,63</w:t>
            </w:r>
          </w:p>
        </w:tc>
        <w:tc>
          <w:tcPr>
            <w:tcW w:w="1701" w:type="dxa"/>
            <w:vAlign w:val="center"/>
            <w:hideMark/>
          </w:tcPr>
          <w:p w:rsidR="00767A6A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  <w:p w:rsidR="00767A6A" w:rsidRPr="00835FCD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767A6A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767A6A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6A" w:rsidRPr="00835FCD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567" w:type="dxa"/>
            <w:hideMark/>
          </w:tcPr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219010</w:t>
            </w:r>
          </w:p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Лада Гранта</w:t>
            </w:r>
            <w:r w:rsidR="0040321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2016год</w:t>
            </w:r>
          </w:p>
          <w:p w:rsidR="00403217" w:rsidRPr="00073195" w:rsidRDefault="00403217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Лада Гранта 2020год</w:t>
            </w:r>
          </w:p>
        </w:tc>
      </w:tr>
      <w:tr w:rsidR="00767A6A" w:rsidRPr="00073195" w:rsidTr="00BF236E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767A6A" w:rsidRPr="00073195" w:rsidRDefault="00403217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1000,07</w:t>
            </w:r>
          </w:p>
        </w:tc>
        <w:tc>
          <w:tcPr>
            <w:tcW w:w="1701" w:type="dxa"/>
            <w:vAlign w:val="center"/>
            <w:hideMark/>
          </w:tcPr>
          <w:p w:rsidR="00767A6A" w:rsidRPr="00835FCD" w:rsidRDefault="00767A6A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418" w:type="dxa"/>
            <w:vAlign w:val="center"/>
            <w:hideMark/>
          </w:tcPr>
          <w:p w:rsidR="00767A6A" w:rsidRDefault="00767A6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767A6A" w:rsidRPr="00835FCD" w:rsidRDefault="00767A6A" w:rsidP="00800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767A6A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767A6A" w:rsidRPr="00073195" w:rsidRDefault="00767A6A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67A6A" w:rsidRPr="00073195" w:rsidTr="00BF236E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экономики</w:t>
            </w:r>
          </w:p>
        </w:tc>
        <w:tc>
          <w:tcPr>
            <w:tcW w:w="1843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600016,72</w:t>
            </w:r>
          </w:p>
        </w:tc>
        <w:tc>
          <w:tcPr>
            <w:tcW w:w="1701" w:type="dxa"/>
            <w:hideMark/>
          </w:tcPr>
          <w:p w:rsidR="00767A6A" w:rsidRPr="00073195" w:rsidRDefault="00C72809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</w:tc>
        <w:tc>
          <w:tcPr>
            <w:tcW w:w="1418" w:type="dxa"/>
            <w:hideMark/>
          </w:tcPr>
          <w:p w:rsidR="00767A6A" w:rsidRPr="00073195" w:rsidRDefault="00C72809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49,0</w:t>
            </w:r>
          </w:p>
        </w:tc>
        <w:tc>
          <w:tcPr>
            <w:tcW w:w="567" w:type="dxa"/>
            <w:hideMark/>
          </w:tcPr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C728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75284" w:rsidRPr="00073195" w:rsidTr="00BF236E">
        <w:trPr>
          <w:trHeight w:val="354"/>
        </w:trPr>
        <w:tc>
          <w:tcPr>
            <w:tcW w:w="2694" w:type="dxa"/>
            <w:hideMark/>
          </w:tcPr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организации торгов и муниципального заказа</w:t>
            </w:r>
          </w:p>
        </w:tc>
        <w:tc>
          <w:tcPr>
            <w:tcW w:w="1843" w:type="dxa"/>
            <w:hideMark/>
          </w:tcPr>
          <w:p w:rsidR="00C75284" w:rsidRPr="00073195" w:rsidRDefault="00C752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504980,87</w:t>
            </w:r>
          </w:p>
        </w:tc>
        <w:tc>
          <w:tcPr>
            <w:tcW w:w="1701" w:type="dxa"/>
            <w:hideMark/>
          </w:tcPr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1.Земельный участок (приусадебный)</w:t>
            </w: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 Земельный участок (огородный)</w:t>
            </w: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3.Жилой дом</w:t>
            </w:r>
          </w:p>
        </w:tc>
        <w:tc>
          <w:tcPr>
            <w:tcW w:w="1418" w:type="dxa"/>
            <w:hideMark/>
          </w:tcPr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1500,0</w:t>
            </w: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1498,0</w:t>
            </w: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52,9</w:t>
            </w:r>
          </w:p>
        </w:tc>
        <w:tc>
          <w:tcPr>
            <w:tcW w:w="567" w:type="dxa"/>
            <w:hideMark/>
          </w:tcPr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5284" w:rsidRDefault="00C752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C75284" w:rsidRPr="00073195" w:rsidRDefault="00C752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C75284" w:rsidRPr="00073195" w:rsidRDefault="00C752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C75284" w:rsidRPr="00073195" w:rsidRDefault="00C752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C75284" w:rsidRPr="00073195" w:rsidRDefault="00C752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505784" w:rsidRPr="00073195" w:rsidTr="00BF236E">
        <w:trPr>
          <w:trHeight w:val="354"/>
        </w:trPr>
        <w:tc>
          <w:tcPr>
            <w:tcW w:w="2694" w:type="dxa"/>
            <w:hideMark/>
          </w:tcPr>
          <w:p w:rsidR="00505784" w:rsidRDefault="005057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505784" w:rsidRPr="00073195" w:rsidRDefault="005057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505784" w:rsidRDefault="005057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341944,78</w:t>
            </w:r>
          </w:p>
        </w:tc>
        <w:tc>
          <w:tcPr>
            <w:tcW w:w="1701" w:type="dxa"/>
            <w:hideMark/>
          </w:tcPr>
          <w:p w:rsidR="00505784" w:rsidRDefault="005057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505784" w:rsidRDefault="005057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505784" w:rsidRDefault="00505784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505784" w:rsidRPr="00073195" w:rsidRDefault="005057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505784" w:rsidRPr="00073195" w:rsidRDefault="005057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505784" w:rsidRPr="00073195" w:rsidRDefault="005057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505784" w:rsidRPr="00073195" w:rsidRDefault="00505784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67A6A" w:rsidRPr="00073195" w:rsidTr="00BF236E">
        <w:trPr>
          <w:trHeight w:val="354"/>
        </w:trPr>
        <w:tc>
          <w:tcPr>
            <w:tcW w:w="2694" w:type="dxa"/>
            <w:hideMark/>
          </w:tcPr>
          <w:p w:rsidR="00767A6A" w:rsidRPr="00DD3BC1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Руководитель МУ «Управление финансами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м.р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лховский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1843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6F648C">
              <w:rPr>
                <w:rFonts w:ascii="Times New Roman" w:hAnsi="Times New Roman" w:cs="Times New Roman"/>
                <w:b w:val="0"/>
                <w:sz w:val="26"/>
                <w:szCs w:val="26"/>
              </w:rPr>
              <w:t>27318,22</w:t>
            </w:r>
          </w:p>
        </w:tc>
        <w:tc>
          <w:tcPr>
            <w:tcW w:w="1701" w:type="dxa"/>
            <w:hideMark/>
          </w:tcPr>
          <w:p w:rsidR="00767A6A" w:rsidRDefault="006F648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767A6A" w:rsidRDefault="006F648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  <w:r w:rsidR="004E4FC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(1/2 доли)</w:t>
            </w:r>
          </w:p>
          <w:p w:rsidR="00767A6A" w:rsidRPr="00073195" w:rsidRDefault="006F648C" w:rsidP="004E4FC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3.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Квартира 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(</w:t>
            </w:r>
            <w:r w:rsidR="004E4FCC">
              <w:rPr>
                <w:rFonts w:ascii="Times New Roman" w:hAnsi="Times New Roman" w:cs="Times New Roman"/>
                <w:b w:val="0"/>
                <w:sz w:val="26"/>
                <w:szCs w:val="26"/>
              </w:rPr>
              <w:t>1/4 доли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1418" w:type="dxa"/>
            <w:hideMark/>
          </w:tcPr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564,0</w:t>
            </w: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4E4FCC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F648C" w:rsidRDefault="006F648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F648C" w:rsidRDefault="006F648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</w:tc>
        <w:tc>
          <w:tcPr>
            <w:tcW w:w="1275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073195" w:rsidRDefault="00767A6A" w:rsidP="006F648C">
            <w:pPr>
              <w:pStyle w:val="ConsPlusTitle"/>
              <w:widowControl/>
              <w:ind w:left="35"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21110</w:t>
            </w:r>
            <w:r w:rsidR="006F648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2004год</w:t>
            </w:r>
          </w:p>
        </w:tc>
      </w:tr>
      <w:tr w:rsidR="00767A6A" w:rsidRPr="00073195" w:rsidTr="00BF236E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767A6A" w:rsidRPr="00073195" w:rsidRDefault="006F648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676616,63</w:t>
            </w:r>
          </w:p>
        </w:tc>
        <w:tc>
          <w:tcPr>
            <w:tcW w:w="1701" w:type="dxa"/>
            <w:hideMark/>
          </w:tcPr>
          <w:p w:rsidR="00767A6A" w:rsidRPr="00073195" w:rsidRDefault="004E4FCC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(1/4 доли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1418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</w:tc>
        <w:tc>
          <w:tcPr>
            <w:tcW w:w="567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767A6A" w:rsidRDefault="006F648C" w:rsidP="004E4FC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8C5216"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8C5216" w:rsidRPr="008C5216" w:rsidRDefault="006F648C" w:rsidP="004E4FC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8C5216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767A6A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8C5216" w:rsidRPr="00073195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</w:tc>
        <w:tc>
          <w:tcPr>
            <w:tcW w:w="850" w:type="dxa"/>
            <w:hideMark/>
          </w:tcPr>
          <w:p w:rsidR="00767A6A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C5216" w:rsidRPr="00073195" w:rsidRDefault="008C5216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767A6A" w:rsidRPr="008C5216" w:rsidRDefault="008C5216" w:rsidP="006F648C">
            <w:pPr>
              <w:pStyle w:val="ConsPlusTitle"/>
              <w:widowControl/>
              <w:ind w:left="35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ВАЗ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LADA GFL110Vesta</w:t>
            </w:r>
          </w:p>
        </w:tc>
      </w:tr>
      <w:tr w:rsidR="00767A6A" w:rsidRPr="00073195" w:rsidTr="00BF236E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8C5216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(1/4 доли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1418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</w:tc>
        <w:tc>
          <w:tcPr>
            <w:tcW w:w="567" w:type="dxa"/>
            <w:hideMark/>
          </w:tcPr>
          <w:p w:rsidR="00767A6A" w:rsidRPr="00073195" w:rsidRDefault="00767A6A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767A6A" w:rsidRDefault="006F648C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767A6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</w:p>
          <w:p w:rsidR="008C5216" w:rsidRPr="00073195" w:rsidRDefault="006F648C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8C5216"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767A6A" w:rsidRPr="00073195" w:rsidTr="00C30CD4">
        <w:trPr>
          <w:trHeight w:val="2141"/>
        </w:trPr>
        <w:tc>
          <w:tcPr>
            <w:tcW w:w="2694" w:type="dxa"/>
            <w:hideMark/>
          </w:tcPr>
          <w:p w:rsidR="00C30CD4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Руководитель Комитета по управлению муниципальной собственностью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м.р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лховский</w:t>
            </w:r>
            <w:proofErr w:type="spellEnd"/>
          </w:p>
        </w:tc>
        <w:tc>
          <w:tcPr>
            <w:tcW w:w="1843" w:type="dxa"/>
            <w:hideMark/>
          </w:tcPr>
          <w:p w:rsidR="00767A6A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Pr="00073195" w:rsidRDefault="00554AD7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767A6A" w:rsidRPr="00073195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950687,51</w:t>
            </w:r>
          </w:p>
        </w:tc>
        <w:tc>
          <w:tcPr>
            <w:tcW w:w="1701" w:type="dxa"/>
            <w:hideMark/>
          </w:tcPr>
          <w:p w:rsidR="00554AD7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  <w:r w:rsidR="003015E1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(блокированные  жилые </w:t>
            </w:r>
            <w:r w:rsidR="00554AD7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дом</w:t>
            </w:r>
            <w:r w:rsidR="003015E1">
              <w:rPr>
                <w:rFonts w:ascii="Times New Roman" w:hAnsi="Times New Roman" w:cs="Times New Roman"/>
                <w:b w:val="0"/>
                <w:sz w:val="26"/>
                <w:szCs w:val="26"/>
              </w:rPr>
              <w:t>а)</w:t>
            </w:r>
          </w:p>
          <w:p w:rsidR="00C30CD4" w:rsidRPr="00073195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  <w:r w:rsidR="00554AD7"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418" w:type="dxa"/>
            <w:hideMark/>
          </w:tcPr>
          <w:p w:rsidR="00767A6A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169,0</w:t>
            </w: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Default="00554AD7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Pr="00073195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71,4</w:t>
            </w:r>
          </w:p>
        </w:tc>
        <w:tc>
          <w:tcPr>
            <w:tcW w:w="567" w:type="dxa"/>
            <w:hideMark/>
          </w:tcPr>
          <w:p w:rsidR="00767A6A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C30CD4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30CD4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30CD4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30CD4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54AD7" w:rsidRPr="00073195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275" w:type="dxa"/>
            <w:hideMark/>
          </w:tcPr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hideMark/>
          </w:tcPr>
          <w:p w:rsidR="00767A6A" w:rsidRPr="00073195" w:rsidRDefault="00C30CD4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43,</w:t>
            </w:r>
            <w:r w:rsidR="00197CE5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850" w:type="dxa"/>
            <w:hideMark/>
          </w:tcPr>
          <w:p w:rsidR="00767A6A" w:rsidRPr="00073195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767A6A" w:rsidRPr="00C30CD4" w:rsidRDefault="00767A6A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Rapid</w:t>
            </w:r>
            <w:r w:rsidR="00C30CD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2017год</w:t>
            </w:r>
          </w:p>
        </w:tc>
      </w:tr>
      <w:tr w:rsidR="00767A6A" w:rsidRPr="00073195" w:rsidTr="00BF236E">
        <w:trPr>
          <w:trHeight w:val="354"/>
        </w:trPr>
        <w:tc>
          <w:tcPr>
            <w:tcW w:w="2694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3" w:type="dxa"/>
            <w:hideMark/>
          </w:tcPr>
          <w:p w:rsidR="00767A6A" w:rsidRPr="00073195" w:rsidRDefault="00554AD7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767A6A" w:rsidRPr="00073195" w:rsidRDefault="00554AD7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47</w:t>
            </w:r>
            <w:r w:rsidR="00C30CD4">
              <w:rPr>
                <w:rFonts w:ascii="Times New Roman" w:hAnsi="Times New Roman" w:cs="Times New Roman"/>
                <w:b w:val="0"/>
                <w:sz w:val="26"/>
                <w:szCs w:val="26"/>
              </w:rPr>
              <w:t>6954,04</w:t>
            </w:r>
          </w:p>
        </w:tc>
        <w:tc>
          <w:tcPr>
            <w:tcW w:w="1701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67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275" w:type="dxa"/>
            <w:hideMark/>
          </w:tcPr>
          <w:p w:rsidR="00053A30" w:rsidRDefault="00197CE5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1.Жилой дом</w:t>
            </w:r>
          </w:p>
          <w:p w:rsidR="00197CE5" w:rsidRPr="00073195" w:rsidRDefault="00197CE5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2. Земельный участок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блокированная жилая застройка)</w:t>
            </w:r>
          </w:p>
        </w:tc>
        <w:tc>
          <w:tcPr>
            <w:tcW w:w="1134" w:type="dxa"/>
            <w:hideMark/>
          </w:tcPr>
          <w:p w:rsidR="00053A30" w:rsidRDefault="00197CE5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71,4</w:t>
            </w:r>
          </w:p>
          <w:p w:rsidR="00197CE5" w:rsidRDefault="00197CE5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97CE5" w:rsidRDefault="00197CE5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97CE5" w:rsidRPr="00073195" w:rsidRDefault="00197CE5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169,0</w:t>
            </w:r>
          </w:p>
        </w:tc>
        <w:tc>
          <w:tcPr>
            <w:tcW w:w="850" w:type="dxa"/>
            <w:hideMark/>
          </w:tcPr>
          <w:p w:rsidR="00053A30" w:rsidRPr="00073195" w:rsidRDefault="00053A30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767A6A" w:rsidRPr="00073195" w:rsidRDefault="00767A6A" w:rsidP="008005FA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443806" w:rsidRDefault="00443806" w:rsidP="001C17C5">
      <w:pPr>
        <w:ind w:left="-567" w:right="962"/>
      </w:pPr>
    </w:p>
    <w:sectPr w:rsidR="00443806" w:rsidSect="00814C1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7C5"/>
    <w:rsid w:val="00016DFE"/>
    <w:rsid w:val="000203A7"/>
    <w:rsid w:val="00053A30"/>
    <w:rsid w:val="000639AB"/>
    <w:rsid w:val="00092B5E"/>
    <w:rsid w:val="000A5856"/>
    <w:rsid w:val="000B024D"/>
    <w:rsid w:val="00140CC9"/>
    <w:rsid w:val="00146901"/>
    <w:rsid w:val="00197CE5"/>
    <w:rsid w:val="001C17C5"/>
    <w:rsid w:val="002163CF"/>
    <w:rsid w:val="003015E1"/>
    <w:rsid w:val="003530A6"/>
    <w:rsid w:val="00372636"/>
    <w:rsid w:val="003A34EE"/>
    <w:rsid w:val="00403217"/>
    <w:rsid w:val="00411306"/>
    <w:rsid w:val="00443806"/>
    <w:rsid w:val="00447642"/>
    <w:rsid w:val="004D30B3"/>
    <w:rsid w:val="004E4FCC"/>
    <w:rsid w:val="00505784"/>
    <w:rsid w:val="00515080"/>
    <w:rsid w:val="005260AF"/>
    <w:rsid w:val="00542F4C"/>
    <w:rsid w:val="00554AD7"/>
    <w:rsid w:val="005727A1"/>
    <w:rsid w:val="00586D83"/>
    <w:rsid w:val="005B55BC"/>
    <w:rsid w:val="00612EAC"/>
    <w:rsid w:val="00630D84"/>
    <w:rsid w:val="00662692"/>
    <w:rsid w:val="006901F4"/>
    <w:rsid w:val="006D0F63"/>
    <w:rsid w:val="006F648C"/>
    <w:rsid w:val="00751A74"/>
    <w:rsid w:val="00767A6A"/>
    <w:rsid w:val="007F13FF"/>
    <w:rsid w:val="008005FA"/>
    <w:rsid w:val="00814C18"/>
    <w:rsid w:val="00825A5B"/>
    <w:rsid w:val="00835236"/>
    <w:rsid w:val="00835851"/>
    <w:rsid w:val="008A115D"/>
    <w:rsid w:val="008B3B2F"/>
    <w:rsid w:val="008B687A"/>
    <w:rsid w:val="008B6949"/>
    <w:rsid w:val="008C5216"/>
    <w:rsid w:val="009C2312"/>
    <w:rsid w:val="009C5867"/>
    <w:rsid w:val="009F3DFD"/>
    <w:rsid w:val="009F4EFF"/>
    <w:rsid w:val="009F5DC9"/>
    <w:rsid w:val="009F74CF"/>
    <w:rsid w:val="00AC3381"/>
    <w:rsid w:val="00AE4AAD"/>
    <w:rsid w:val="00AE54DF"/>
    <w:rsid w:val="00BF236E"/>
    <w:rsid w:val="00C24F54"/>
    <w:rsid w:val="00C309E1"/>
    <w:rsid w:val="00C30CD4"/>
    <w:rsid w:val="00C47E9F"/>
    <w:rsid w:val="00C66A57"/>
    <w:rsid w:val="00C72809"/>
    <w:rsid w:val="00C75284"/>
    <w:rsid w:val="00CD5492"/>
    <w:rsid w:val="00CE4EDC"/>
    <w:rsid w:val="00D10B41"/>
    <w:rsid w:val="00D331DC"/>
    <w:rsid w:val="00D41167"/>
    <w:rsid w:val="00D51E78"/>
    <w:rsid w:val="00D92E0E"/>
    <w:rsid w:val="00DD211D"/>
    <w:rsid w:val="00DD3BC1"/>
    <w:rsid w:val="00E07EFE"/>
    <w:rsid w:val="00E31EF7"/>
    <w:rsid w:val="00E456AF"/>
    <w:rsid w:val="00EA2609"/>
    <w:rsid w:val="00F162C4"/>
    <w:rsid w:val="00F62630"/>
    <w:rsid w:val="00FA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17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table" w:styleId="a3">
    <w:name w:val="Table Grid"/>
    <w:basedOn w:val="a1"/>
    <w:uiPriority w:val="59"/>
    <w:rsid w:val="001C17C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A797-1FB3-4BE8-92F4-6772D380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Степан</cp:lastModifiedBy>
  <cp:revision>10</cp:revision>
  <cp:lastPrinted>2020-08-12T09:57:00Z</cp:lastPrinted>
  <dcterms:created xsi:type="dcterms:W3CDTF">2020-07-31T04:27:00Z</dcterms:created>
  <dcterms:modified xsi:type="dcterms:W3CDTF">2021-06-23T11:39:00Z</dcterms:modified>
</cp:coreProperties>
</file>